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24D46" w:rsidR="002C60B5" w:rsidP="002C60B5" w:rsidRDefault="002C60B5" w14:paraId="430C05D0" wp14:textId="77777777">
      <w:pPr>
        <w:spacing w:after="6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bookmarkStart w:name="_GoBack" w:id="0"/>
      <w:r w:rsidRPr="00424D46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Usuários e Outros Stakeholders</w:t>
      </w:r>
    </w:p>
    <w:bookmarkEnd w:id="0"/>
    <w:p xmlns:wp14="http://schemas.microsoft.com/office/word/2010/wordml" w:rsidRPr="00424D46" w:rsidR="002C60B5" w:rsidP="002C60B5" w:rsidRDefault="002C60B5" w14:paraId="672A665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5678"/>
      </w:tblGrid>
      <w:tr xmlns:wp14="http://schemas.microsoft.com/office/word/2010/wordml" w:rsidRPr="00424D46" w:rsidR="002C60B5" w:rsidTr="142B2D61" w14:paraId="46ED4E46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64018D93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212251CE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xmlns:wp14="http://schemas.microsoft.com/office/word/2010/wordml" w:rsidRPr="00424D46" w:rsidR="002C60B5" w:rsidTr="142B2D61" w14:paraId="5479D032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142B2D61" w:rsidRDefault="002C60B5" w14:paraId="6D5FD08B" w14:noSpellErr="1" wp14:textId="1F8FC48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142B2D61" w:rsidR="142B2D6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Proprietário 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142B2D61" w:rsidRDefault="002C60B5" w14:paraId="0A37501D" w14:noSpellErr="1" wp14:textId="6156480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textAlignment w:val="baseline"/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O p</w:t>
            </w: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ropriet</w:t>
            </w: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á</w:t>
            </w: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rio</w:t>
            </w:r>
            <w:r w:rsidRPr="142B2D61" w:rsidR="142B2D6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</w:t>
            </w:r>
            <w:r w:rsidRPr="142B2D61" w:rsidR="142B2D6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utilizara o sistema para controle de produtos, assim obtendo a organização do seu controle de estoque e inclusive o controle de vendas que pretende ajudar no gerenciamento de vendas realizadas.</w:t>
            </w:r>
          </w:p>
        </w:tc>
      </w:tr>
      <w:tr xmlns:wp14="http://schemas.microsoft.com/office/word/2010/wordml" w:rsidRPr="00424D46" w:rsidR="002C60B5" w:rsidTr="142B2D61" w14:paraId="0F5EB57B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65DCBF75" wp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4D46">
              <w:rPr>
                <w:rFonts w:ascii="Arial" w:hAnsi="Arial" w:cs="Arial"/>
                <w:color w:val="000000"/>
                <w:sz w:val="24"/>
                <w:szCs w:val="24"/>
              </w:rPr>
              <w:t>Equipe de Suporte e Segurança</w:t>
            </w:r>
          </w:p>
          <w:p w:rsidRPr="00424D46" w:rsidR="002C60B5" w:rsidP="002C60B5" w:rsidRDefault="002C60B5" w14:paraId="5DAB6C7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142B2D61" w:rsidRDefault="002C60B5" w14:paraId="24A08577" w14:noSpellErr="1" wp14:textId="0C711F3D">
            <w:pPr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C</w:t>
            </w:r>
            <w:r w:rsidRPr="142B2D61" w:rsidR="142B2D61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ontrole de manutenção do sistema utilizado pela cliente.</w:t>
            </w:r>
          </w:p>
          <w:p w:rsidRPr="00424D46" w:rsidR="002C60B5" w:rsidP="002C60B5" w:rsidRDefault="002C60B5" w14:paraId="02EB378F" wp14:textId="77777777">
            <w:pPr>
              <w:spacing w:after="0" w:line="240" w:lineRule="auto"/>
              <w:ind w:left="720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Pr="00424D46" w:rsidR="002C60B5" w:rsidP="002C60B5" w:rsidRDefault="002C60B5" w14:paraId="6A05A80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424D46" w:rsidR="002C60B5" w:rsidP="002C60B5" w:rsidRDefault="002C60B5" w14:paraId="5A39BBE3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xmlns:wp14="http://schemas.microsoft.com/office/word/2010/wordml" w:rsidRPr="00424D46" w:rsidR="002C60B5" w:rsidP="002C60B5" w:rsidRDefault="002C60B5" w14:paraId="41C8F396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6573"/>
      </w:tblGrid>
      <w:tr xmlns:wp14="http://schemas.microsoft.com/office/word/2010/wordml" w:rsidRPr="00424D46" w:rsidR="002C60B5" w:rsidTr="142B2D61" w14:paraId="58FE25EF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369FCEF9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29FCE41E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xmlns:wp14="http://schemas.microsoft.com/office/word/2010/wordml" w:rsidRPr="00424D46" w:rsidR="002C60B5" w:rsidTr="142B2D61" w14:paraId="19A4361B" wp14:textId="77777777"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002C60B5" w:rsidRDefault="002C60B5" w14:paraId="5F15AA06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24D46" w:rsidR="002C60B5" w:rsidP="142B2D61" w:rsidRDefault="002C60B5" w14:paraId="4FFBE080" wp14:textId="6ED425C2">
            <w:pPr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142B2D61" w:rsidR="142B2D6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São formas indiretamente,</w:t>
            </w:r>
            <w:r w:rsidRPr="142B2D61" w:rsidR="142B2D6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porque com os sistemas funcionando podem obter um produto de melhor preço e qualidade.</w:t>
            </w:r>
          </w:p>
          <w:p w:rsidRPr="00424D46" w:rsidR="002C60B5" w:rsidP="002C60B5" w:rsidRDefault="002C60B5" w14:paraId="72A3D3EC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</w:tbl>
    <w:p xmlns:wp14="http://schemas.microsoft.com/office/word/2010/wordml" w:rsidRPr="00424D46" w:rsidR="00D16A67" w:rsidRDefault="002C60B5" w14:paraId="29D6B04F" wp14:textId="77777777">
      <w:pPr>
        <w:rPr>
          <w:rFonts w:ascii="Arial" w:hAnsi="Arial" w:cs="Arial"/>
          <w:sz w:val="24"/>
          <w:szCs w:val="24"/>
        </w:rPr>
      </w:pPr>
      <w:r w:rsidRPr="00424D46">
        <w:rPr>
          <w:rFonts w:ascii="Arial" w:hAnsi="Arial" w:cs="Arial"/>
          <w:sz w:val="24"/>
          <w:szCs w:val="24"/>
        </w:rPr>
        <w:t xml:space="preserve"> </w:t>
      </w:r>
    </w:p>
    <w:sectPr w:rsidRPr="00424D46" w:rsidR="00D16A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505"/>
    <w:multiLevelType w:val="multilevel"/>
    <w:tmpl w:val="E37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A61B1D"/>
    <w:multiLevelType w:val="multilevel"/>
    <w:tmpl w:val="CC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4D26500"/>
    <w:multiLevelType w:val="multilevel"/>
    <w:tmpl w:val="0A3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94843CA"/>
    <w:multiLevelType w:val="multilevel"/>
    <w:tmpl w:val="C05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808120D"/>
    <w:multiLevelType w:val="multilevel"/>
    <w:tmpl w:val="6DC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B5"/>
    <w:rsid w:val="002C60B5"/>
    <w:rsid w:val="00424D46"/>
    <w:rsid w:val="00552A18"/>
    <w:rsid w:val="00CA7D67"/>
    <w:rsid w:val="142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6FFFB-B638-46BF-B414-C31CCAB9EFD9}"/>
  <w14:docId w14:val="75C289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Jeffrey da Silva Quirino</dc:creator>
  <keywords/>
  <dc:description/>
  <lastModifiedBy>Naynara Lopes</lastModifiedBy>
  <revision>5</revision>
  <dcterms:created xsi:type="dcterms:W3CDTF">2018-10-24T14:52:00.0000000Z</dcterms:created>
  <dcterms:modified xsi:type="dcterms:W3CDTF">2019-02-14T18:05:27.9341080Z</dcterms:modified>
</coreProperties>
</file>