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35F" w:rsidRDefault="009A235F" w:rsidP="009A235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</w:rPr>
        <w:t>Glossário</w:t>
      </w:r>
      <w:r>
        <w:rPr>
          <w:rFonts w:ascii="Calibri" w:eastAsia="Calibri" w:hAnsi="Calibri" w:cs="Calibri"/>
        </w:rPr>
        <w:t xml:space="preserve"> </w:t>
      </w:r>
      <w:bookmarkStart w:id="0" w:name="_GoBack"/>
      <w:bookmarkEnd w:id="0"/>
    </w:p>
    <w:p w:rsidR="00260BFD" w:rsidRDefault="00260BFD" w:rsidP="009A235F">
      <w:pPr>
        <w:jc w:val="both"/>
        <w:rPr>
          <w:rFonts w:ascii="Calibri" w:eastAsia="Calibri" w:hAnsi="Calibri" w:cs="Calibr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6609"/>
      </w:tblGrid>
      <w:tr w:rsidR="00260BFD" w:rsidRPr="00260BFD" w:rsidTr="00260BFD">
        <w:trPr>
          <w:trHeight w:val="5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BFD" w:rsidRPr="00260BFD" w:rsidRDefault="00260BFD" w:rsidP="00260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BFD">
              <w:rPr>
                <w:rFonts w:ascii="Arial" w:eastAsia="Times New Roman" w:hAnsi="Arial" w:cs="Arial"/>
                <w:b/>
                <w:bCs/>
                <w:color w:val="000000"/>
              </w:rPr>
              <w:t>Termo, Conceito ou Abreviação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BFD" w:rsidRPr="00260BFD" w:rsidRDefault="00260BFD" w:rsidP="00260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BFD">
              <w:rPr>
                <w:rFonts w:ascii="Arial" w:eastAsia="Times New Roman" w:hAnsi="Arial" w:cs="Arial"/>
                <w:b/>
                <w:bCs/>
                <w:color w:val="000000"/>
              </w:rPr>
              <w:t>Definição</w:t>
            </w:r>
          </w:p>
        </w:tc>
      </w:tr>
      <w:tr w:rsidR="00260BFD" w:rsidRPr="00260BFD" w:rsidTr="00260BFD">
        <w:trPr>
          <w:trHeight w:val="712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BFD" w:rsidRPr="00260BFD" w:rsidRDefault="00260BFD" w:rsidP="00260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BFD">
              <w:rPr>
                <w:rFonts w:ascii="Arial" w:eastAsia="Times New Roman" w:hAnsi="Arial" w:cs="Arial"/>
                <w:color w:val="000000"/>
              </w:rPr>
              <w:t>PRECIFICAR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BFD" w:rsidRPr="00260BFD" w:rsidRDefault="00260BFD" w:rsidP="00260BFD">
            <w:pPr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O ato de colocar </w:t>
            </w:r>
            <w:r w:rsidRPr="00260BFD">
              <w:rPr>
                <w:rFonts w:ascii="Arial" w:eastAsia="Times New Roman" w:hAnsi="Arial" w:cs="Arial"/>
                <w:color w:val="000000"/>
              </w:rPr>
              <w:t>etiquetas de preço sobre mercadorias ainda não marcadas, por meio de etiquetadoras.</w:t>
            </w:r>
          </w:p>
          <w:p w:rsidR="00260BFD" w:rsidRPr="00260BFD" w:rsidRDefault="00260BFD" w:rsidP="00260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0BFD" w:rsidRPr="00260BFD" w:rsidTr="00260BFD">
        <w:trPr>
          <w:trHeight w:val="1368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BFD" w:rsidRPr="00260BFD" w:rsidRDefault="00260BFD" w:rsidP="00260B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60BFD">
              <w:rPr>
                <w:rFonts w:ascii="Arial" w:eastAsia="Times New Roman" w:hAnsi="Arial" w:cs="Arial"/>
                <w:color w:val="000000"/>
              </w:rPr>
              <w:t xml:space="preserve">MDF 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BFD" w:rsidRPr="00260BFD" w:rsidRDefault="00260BFD" w:rsidP="00260BFD">
            <w:pPr>
              <w:jc w:val="both"/>
              <w:rPr>
                <w:rFonts w:ascii="Arial" w:eastAsia="Times New Roman" w:hAnsi="Arial" w:cs="Arial"/>
                <w:color w:val="000000"/>
              </w:rPr>
            </w:pPr>
            <w:r w:rsidRPr="00260BFD">
              <w:rPr>
                <w:rFonts w:ascii="Arial" w:eastAsia="Times New Roman" w:hAnsi="Arial" w:cs="Arial"/>
                <w:color w:val="000000"/>
              </w:rPr>
              <w:t xml:space="preserve">Sigla </w:t>
            </w:r>
            <w:proofErr w:type="spellStart"/>
            <w:r w:rsidRPr="00260BFD">
              <w:rPr>
                <w:rFonts w:ascii="Arial" w:eastAsia="Times New Roman" w:hAnsi="Arial" w:cs="Arial"/>
                <w:color w:val="000000"/>
              </w:rPr>
              <w:t>Medium</w:t>
            </w:r>
            <w:proofErr w:type="spellEnd"/>
            <w:r w:rsidRPr="00260B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60BFD">
              <w:rPr>
                <w:rFonts w:ascii="Arial" w:eastAsia="Times New Roman" w:hAnsi="Arial" w:cs="Arial"/>
                <w:color w:val="000000"/>
              </w:rPr>
              <w:t>Density</w:t>
            </w:r>
            <w:proofErr w:type="spellEnd"/>
            <w:r w:rsidRPr="00260B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60BFD">
              <w:rPr>
                <w:rFonts w:ascii="Arial" w:eastAsia="Times New Roman" w:hAnsi="Arial" w:cs="Arial"/>
                <w:color w:val="000000"/>
              </w:rPr>
              <w:t>Fiberboard</w:t>
            </w:r>
            <w:proofErr w:type="spellEnd"/>
            <w:r w:rsidRPr="00260BFD">
              <w:rPr>
                <w:rFonts w:ascii="Arial" w:eastAsia="Times New Roman" w:hAnsi="Arial" w:cs="Arial"/>
                <w:color w:val="000000"/>
              </w:rPr>
              <w:t>, que si</w:t>
            </w:r>
            <w:r>
              <w:rPr>
                <w:rFonts w:ascii="Arial" w:eastAsia="Times New Roman" w:hAnsi="Arial" w:cs="Arial"/>
                <w:color w:val="000000"/>
              </w:rPr>
              <w:t>gnifica placa de fibra de média densidade, e é um termo em inglês. MDF é uma sigla internacional e é um material oriundo da madeira, fabricado com resinas sintéticos.</w:t>
            </w:r>
          </w:p>
        </w:tc>
      </w:tr>
      <w:tr w:rsidR="00260BFD" w:rsidRPr="00260BFD" w:rsidTr="00260BFD">
        <w:trPr>
          <w:trHeight w:val="134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BFD" w:rsidRPr="00260BFD" w:rsidRDefault="00260BFD" w:rsidP="00260B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60BFD">
              <w:rPr>
                <w:rFonts w:ascii="Arial" w:eastAsia="Times New Roman" w:hAnsi="Arial" w:cs="Arial"/>
                <w:color w:val="000000"/>
              </w:rPr>
              <w:t>ARTESANTO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BFD" w:rsidRPr="00260BFD" w:rsidRDefault="00260BFD" w:rsidP="00260BFD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</w:t>
            </w:r>
            <w:r w:rsidRPr="00260BFD">
              <w:rPr>
                <w:rFonts w:ascii="Arial" w:eastAsia="Times New Roman" w:hAnsi="Arial" w:cs="Arial"/>
                <w:color w:val="000000"/>
              </w:rPr>
              <w:t>rte e técnica do trabalho manual não industrializado, realizado por artes</w:t>
            </w:r>
            <w:r>
              <w:rPr>
                <w:rFonts w:ascii="Arial" w:eastAsia="Times New Roman" w:hAnsi="Arial" w:cs="Arial"/>
                <w:color w:val="000000"/>
              </w:rPr>
              <w:t>ões</w:t>
            </w:r>
            <w:r w:rsidRPr="00260BFD">
              <w:rPr>
                <w:rFonts w:ascii="Arial" w:eastAsia="Times New Roman" w:hAnsi="Arial" w:cs="Arial"/>
                <w:color w:val="000000"/>
              </w:rPr>
              <w:t xml:space="preserve">, e que escapa à produção em série; tem </w:t>
            </w:r>
            <w:proofErr w:type="gramStart"/>
            <w:r w:rsidRPr="00260BFD">
              <w:rPr>
                <w:rFonts w:ascii="Arial" w:eastAsia="Times New Roman" w:hAnsi="Arial" w:cs="Arial"/>
                <w:color w:val="000000"/>
              </w:rPr>
              <w:t xml:space="preserve">finalidade </w:t>
            </w:r>
            <w:r>
              <w:rPr>
                <w:rFonts w:ascii="Arial" w:eastAsia="Times New Roman" w:hAnsi="Arial" w:cs="Arial"/>
                <w:color w:val="000000"/>
              </w:rPr>
              <w:t xml:space="preserve"> de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proporcionar </w:t>
            </w:r>
            <w:r w:rsidRPr="00260BFD">
              <w:rPr>
                <w:rFonts w:ascii="Arial" w:eastAsia="Times New Roman" w:hAnsi="Arial" w:cs="Arial"/>
                <w:color w:val="000000"/>
              </w:rPr>
              <w:t>um tempo utilitári</w:t>
            </w:r>
            <w:r w:rsidR="004C0EDF">
              <w:rPr>
                <w:rFonts w:ascii="Arial" w:eastAsia="Times New Roman" w:hAnsi="Arial" w:cs="Arial"/>
                <w:color w:val="000000"/>
              </w:rPr>
              <w:t>o</w:t>
            </w:r>
            <w:r w:rsidRPr="00260BFD">
              <w:rPr>
                <w:rFonts w:ascii="Arial" w:eastAsia="Times New Roman" w:hAnsi="Arial" w:cs="Arial"/>
                <w:color w:val="000000"/>
              </w:rPr>
              <w:t xml:space="preserve"> e artístic</w:t>
            </w:r>
            <w:r w:rsidR="004C0EDF">
              <w:rPr>
                <w:rFonts w:ascii="Arial" w:eastAsia="Times New Roman" w:hAnsi="Arial" w:cs="Arial"/>
                <w:color w:val="000000"/>
              </w:rPr>
              <w:t>o</w:t>
            </w:r>
            <w:r w:rsidRPr="00260BFD">
              <w:rPr>
                <w:rFonts w:ascii="Arial" w:eastAsia="Times New Roman" w:hAnsi="Arial" w:cs="Arial"/>
                <w:color w:val="000000"/>
              </w:rPr>
              <w:t>.</w:t>
            </w:r>
          </w:p>
          <w:p w:rsidR="00260BFD" w:rsidRPr="00260BFD" w:rsidRDefault="00260BFD" w:rsidP="00260BFD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60BFD">
              <w:rPr>
                <w:rFonts w:ascii="Arial" w:eastAsia="Times New Roman" w:hAnsi="Arial" w:cs="Arial"/>
                <w:color w:val="000000"/>
              </w:rPr>
              <w:t>Conjunto das peças de produção artesanal.</w:t>
            </w:r>
          </w:p>
          <w:p w:rsidR="00260BFD" w:rsidRPr="00260BFD" w:rsidRDefault="00260BFD" w:rsidP="00260B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60BFD" w:rsidRPr="00260BFD" w:rsidTr="00260BFD">
        <w:trPr>
          <w:trHeight w:val="176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BFD" w:rsidRPr="00260BFD" w:rsidRDefault="00260BFD" w:rsidP="00260B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60BFD">
              <w:rPr>
                <w:rFonts w:ascii="Arial" w:eastAsia="Times New Roman" w:hAnsi="Arial" w:cs="Arial"/>
                <w:color w:val="000000"/>
              </w:rPr>
              <w:t>CAPITAL DE GIRO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BFD" w:rsidRPr="00260BFD" w:rsidRDefault="004C0EDF" w:rsidP="00260BFD">
            <w:pPr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</w:t>
            </w:r>
            <w:r w:rsidR="00260BFD" w:rsidRPr="00260BFD">
              <w:rPr>
                <w:rFonts w:ascii="Arial" w:eastAsia="Times New Roman" w:hAnsi="Arial" w:cs="Arial"/>
                <w:color w:val="000000"/>
              </w:rPr>
              <w:t>apital de trabalho, ou seja, o capital necessário para financiar a continuidade das operações da empresa, como recursos para financiamento aos clientes (nas vendas a prazo)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  <w:r w:rsidR="00260BFD" w:rsidRPr="00260BFD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R</w:t>
            </w:r>
            <w:r w:rsidR="00260BFD" w:rsidRPr="00260BFD">
              <w:rPr>
                <w:rFonts w:ascii="Arial" w:eastAsia="Times New Roman" w:hAnsi="Arial" w:cs="Arial"/>
                <w:color w:val="000000"/>
              </w:rPr>
              <w:t>ecursos para manter estoques e recursos para pagamento aos fornecedores (compras de matéria-prima ou mercadorias </w:t>
            </w:r>
            <w:r>
              <w:rPr>
                <w:rFonts w:ascii="Arial" w:eastAsia="Times New Roman" w:hAnsi="Arial" w:cs="Arial"/>
                <w:color w:val="000000"/>
              </w:rPr>
              <w:t>).</w:t>
            </w:r>
          </w:p>
        </w:tc>
      </w:tr>
      <w:tr w:rsidR="00260BFD" w:rsidRPr="00260BFD" w:rsidTr="00260BFD">
        <w:trPr>
          <w:trHeight w:val="1328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BFD" w:rsidRPr="00260BFD" w:rsidRDefault="00260BFD" w:rsidP="00260B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60BFD">
              <w:rPr>
                <w:rFonts w:ascii="Arial" w:eastAsia="Times New Roman" w:hAnsi="Arial" w:cs="Arial"/>
                <w:color w:val="000000"/>
              </w:rPr>
              <w:t>RELATÓRIO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BFD" w:rsidRPr="00260BFD" w:rsidRDefault="004C0EDF" w:rsidP="00260BFD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</w:t>
            </w:r>
            <w:r w:rsidR="00260BFD" w:rsidRPr="00260BFD">
              <w:rPr>
                <w:rFonts w:ascii="Arial" w:eastAsia="Times New Roman" w:hAnsi="Arial" w:cs="Arial"/>
                <w:color w:val="000000"/>
              </w:rPr>
              <w:t>onclusões às quais chegaram os membros de uma comissão (ou uma pessoa) encarregada de efetuar uma pesquisa, ou de estudar um problema particular ou um projeto qualquer.</w:t>
            </w:r>
          </w:p>
          <w:p w:rsidR="00260BFD" w:rsidRPr="00260BFD" w:rsidRDefault="00260BFD" w:rsidP="00260B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60BFD" w:rsidRPr="00260BFD" w:rsidTr="00260BFD">
        <w:trPr>
          <w:trHeight w:val="10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BFD" w:rsidRPr="00260BFD" w:rsidRDefault="00260BFD" w:rsidP="00260B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60BFD">
              <w:rPr>
                <w:rFonts w:ascii="Arial" w:eastAsia="Times New Roman" w:hAnsi="Arial" w:cs="Arial"/>
                <w:color w:val="000000"/>
              </w:rPr>
              <w:t>PROCESSO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BFD" w:rsidRPr="00260BFD" w:rsidRDefault="004C0EDF" w:rsidP="00260B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</w:t>
            </w:r>
            <w:r w:rsidR="00260BFD" w:rsidRPr="00260BFD">
              <w:rPr>
                <w:rFonts w:ascii="Arial" w:eastAsia="Times New Roman" w:hAnsi="Arial" w:cs="Arial"/>
                <w:color w:val="000000"/>
              </w:rPr>
              <w:t>equência contínua de fatos ou operações que apresentam certa unidade ou que se reproduzem com certa regularidade</w:t>
            </w:r>
            <w:r>
              <w:rPr>
                <w:rFonts w:ascii="Arial" w:eastAsia="Times New Roman" w:hAnsi="Arial" w:cs="Arial"/>
                <w:color w:val="000000"/>
              </w:rPr>
              <w:t>,</w:t>
            </w:r>
            <w:r w:rsidR="00260BFD" w:rsidRPr="00260BFD">
              <w:rPr>
                <w:rFonts w:ascii="Arial" w:eastAsia="Times New Roman" w:hAnsi="Arial" w:cs="Arial"/>
                <w:color w:val="000000"/>
              </w:rPr>
              <w:t xml:space="preserve"> andamento, desenvolvimento, </w:t>
            </w:r>
            <w:proofErr w:type="gramStart"/>
            <w:r w:rsidR="00260BFD" w:rsidRPr="00260BFD">
              <w:rPr>
                <w:rFonts w:ascii="Arial" w:eastAsia="Times New Roman" w:hAnsi="Arial" w:cs="Arial"/>
                <w:color w:val="000000"/>
              </w:rPr>
              <w:t xml:space="preserve">marcha 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  <w:proofErr w:type="gramEnd"/>
          </w:p>
        </w:tc>
      </w:tr>
    </w:tbl>
    <w:p w:rsidR="001545F0" w:rsidRPr="00260BFD" w:rsidRDefault="004C0EDF">
      <w:pPr>
        <w:rPr>
          <w:rFonts w:ascii="Arial" w:eastAsia="Times New Roman" w:hAnsi="Arial" w:cs="Arial"/>
          <w:color w:val="000000"/>
        </w:rPr>
      </w:pPr>
    </w:p>
    <w:sectPr w:rsidR="001545F0" w:rsidRPr="00260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35F"/>
    <w:rsid w:val="00260BFD"/>
    <w:rsid w:val="004C0EDF"/>
    <w:rsid w:val="00730B6D"/>
    <w:rsid w:val="009A235F"/>
    <w:rsid w:val="00E0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A6096"/>
  <w15:chartTrackingRefBased/>
  <w15:docId w15:val="{4BC860BB-9D10-4DE5-BA13-4057E17B4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235F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0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moreira</dc:creator>
  <cp:keywords/>
  <dc:description/>
  <cp:lastModifiedBy>Jeffrey da Silva Quirino</cp:lastModifiedBy>
  <cp:revision>3</cp:revision>
  <dcterms:created xsi:type="dcterms:W3CDTF">2018-10-24T12:59:00Z</dcterms:created>
  <dcterms:modified xsi:type="dcterms:W3CDTF">2018-10-24T14:26:00Z</dcterms:modified>
</cp:coreProperties>
</file>