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0B5" w:rsidRPr="002C60B5" w:rsidRDefault="002C60B5" w:rsidP="002C60B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60B5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Usuários e Outros Stakeholders</w:t>
      </w:r>
    </w:p>
    <w:p w:rsidR="002C60B5" w:rsidRPr="002C60B5" w:rsidRDefault="002C60B5" w:rsidP="002C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5798"/>
      </w:tblGrid>
      <w:tr w:rsidR="002C60B5" w:rsidRPr="002C60B5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C60B5" w:rsidRPr="002C60B5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Dono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Default="002C60B5" w:rsidP="002C60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 usará o sistema para controle de seus produtos e vendas do mesmo.</w:t>
            </w:r>
          </w:p>
          <w:p w:rsidR="002C60B5" w:rsidRPr="002C60B5" w:rsidRDefault="002C60B5" w:rsidP="002C60B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2C60B5" w:rsidRPr="002C60B5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Default="002C60B5" w:rsidP="002C60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Equipe de Suporte e Segurança</w:t>
            </w:r>
          </w:p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Default="002C60B5" w:rsidP="002C60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Controle de configuração do sistema </w:t>
            </w:r>
          </w:p>
          <w:p w:rsidR="002C60B5" w:rsidRPr="002C60B5" w:rsidRDefault="002C60B5" w:rsidP="002C60B5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C60B5" w:rsidRDefault="002C60B5" w:rsidP="002C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60B5" w:rsidRDefault="002C60B5" w:rsidP="002C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C60B5" w:rsidRPr="002C60B5" w:rsidRDefault="002C60B5" w:rsidP="002C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6675"/>
      </w:tblGrid>
      <w:tr w:rsidR="002C60B5" w:rsidRPr="002C60B5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Outros Stakeholders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2C60B5" w:rsidRPr="002C60B5" w:rsidTr="002C60B5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60B5" w:rsidRPr="002C60B5" w:rsidRDefault="002C60B5" w:rsidP="002C60B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 xml:space="preserve">De forma indiretamente são </w:t>
            </w: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afetados</w:t>
            </w: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 xml:space="preserve">, porque com </w:t>
            </w: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os sistemas</w:t>
            </w: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 xml:space="preserve"> funcionando podem obter um produto de melhor preço e qualidade.</w:t>
            </w:r>
          </w:p>
          <w:p w:rsidR="002C60B5" w:rsidRPr="002C60B5" w:rsidRDefault="002C60B5" w:rsidP="002C60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D16A67" w:rsidRDefault="002C60B5">
      <w:r>
        <w:t xml:space="preserve"> </w:t>
      </w:r>
      <w:bookmarkStart w:id="0" w:name="_GoBack"/>
      <w:bookmarkEnd w:id="0"/>
    </w:p>
    <w:sectPr w:rsidR="00D16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505"/>
    <w:multiLevelType w:val="multilevel"/>
    <w:tmpl w:val="E37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61B1D"/>
    <w:multiLevelType w:val="multilevel"/>
    <w:tmpl w:val="CCD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26500"/>
    <w:multiLevelType w:val="multilevel"/>
    <w:tmpl w:val="0A3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843CA"/>
    <w:multiLevelType w:val="multilevel"/>
    <w:tmpl w:val="C05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8120D"/>
    <w:multiLevelType w:val="multilevel"/>
    <w:tmpl w:val="6DC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B5"/>
    <w:rsid w:val="002C60B5"/>
    <w:rsid w:val="00552A18"/>
    <w:rsid w:val="00C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2A1A"/>
  <w15:chartTrackingRefBased/>
  <w15:docId w15:val="{3256FFFB-B638-46BF-B414-C31CCAB9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da Silva Quirino</dc:creator>
  <cp:keywords/>
  <dc:description/>
  <cp:lastModifiedBy>Jeffrey da Silva Quirino</cp:lastModifiedBy>
  <cp:revision>2</cp:revision>
  <dcterms:created xsi:type="dcterms:W3CDTF">2018-10-24T14:52:00Z</dcterms:created>
  <dcterms:modified xsi:type="dcterms:W3CDTF">2018-10-24T14:58:00Z</dcterms:modified>
</cp:coreProperties>
</file>