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05AF" w14:textId="0F9CC21A" w:rsidR="002E3304" w:rsidRDefault="001B6292">
      <w:r>
        <w:fldChar w:fldCharType="begin"/>
      </w:r>
      <w:r>
        <w:instrText>HYPERLINK "</w:instrText>
      </w:r>
      <w:r w:rsidRPr="001B6292">
        <w:instrText>https://www.linkedin.com/posts/katelynn-fauss-371aa8412_i-just-published-my-linkedin-profile-im-share-7466933141031796736-Afvq/?utm_source=share&amp;utm_medium=member_desktop&amp;rcm=ACoAAGkrOgUBoRAFpJZJWrttn1VVHiEUxT6OGp0</w:instrText>
      </w:r>
      <w:r>
        <w:instrText>"</w:instrText>
      </w:r>
      <w:r>
        <w:fldChar w:fldCharType="separate"/>
      </w:r>
      <w:r w:rsidRPr="00AE4F68">
        <w:rPr>
          <w:rStyle w:val="Hyperlink"/>
        </w:rPr>
        <w:t>https://www.linkedin.com/posts/katelynn-fauss-371aa8412_i-just-published-my-linkedin-profile-im-share-7466933141031796736-Afvq/?utm_source=share&amp;utm_medium=member_desktop&amp;rcm=ACoAAGkrOgUBoRAFpJZJWrttn1VVHiEUxT6OGp0</w:t>
      </w:r>
      <w:r>
        <w:fldChar w:fldCharType="end"/>
      </w:r>
    </w:p>
    <w:p w14:paraId="346C0D4B" w14:textId="77777777" w:rsidR="001B6292" w:rsidRDefault="001B6292"/>
    <w:p w14:paraId="67C56CE6" w14:textId="5B83CDC7" w:rsidR="004F48DE" w:rsidRDefault="004F48DE">
      <w:hyperlink r:id="rId4" w:history="1">
        <w:r w:rsidRPr="00AE4F68">
          <w:rPr>
            <w:rStyle w:val="Hyperlink"/>
          </w:rPr>
          <w:t>https://www.linkedin.com/posts/katelynn-fauss-371aa8412_after-10-years-in-production-ive-started-share-7466947876871614464-Ds1d/?utm_source=share&amp;utm_medium=member_desktop&amp;rcm=ACoAAGkrOgUBoRAFpJZJWrttn1VVHiEUxT6OGp0</w:t>
        </w:r>
      </w:hyperlink>
      <w:r>
        <w:t xml:space="preserve"> </w:t>
      </w:r>
    </w:p>
    <w:sectPr w:rsidR="004F4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92"/>
    <w:rsid w:val="00114DDC"/>
    <w:rsid w:val="001B6292"/>
    <w:rsid w:val="002E3304"/>
    <w:rsid w:val="004F48DE"/>
    <w:rsid w:val="0069461E"/>
    <w:rsid w:val="0084261E"/>
    <w:rsid w:val="00842C84"/>
    <w:rsid w:val="00FC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0C50B"/>
  <w15:chartTrackingRefBased/>
  <w15:docId w15:val="{C2F0506B-AAB8-4D15-A1CF-C9208960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2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62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2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8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posts/katelynn-fauss-371aa8412_after-10-years-in-production-ive-started-share-7466947876871614464-Ds1d/?utm_source=share&amp;utm_medium=member_desktop&amp;rcm=ACoAAGkrOgUBoRAFpJZJWrttn1VVHiEUxT6OGp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</Words>
  <Characters>888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katelynn fauss</dc:creator>
  <cp:keywords/>
  <dc:description/>
  <cp:lastModifiedBy>katelynn fauss</cp:lastModifiedBy>
  <cp:revision>1</cp:revision>
  <dcterms:created xsi:type="dcterms:W3CDTF">2026-05-31T19:29:00Z</dcterms:created>
  <dcterms:modified xsi:type="dcterms:W3CDTF">2026-05-31T20:26:00Z</dcterms:modified>
</cp:coreProperties>
</file>