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>Atendente em solo.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ncia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(2015).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2023-05-19T16:20:12Z</cp:lastPrinted>
  <dcterms:modified xsi:type="dcterms:W3CDTF">2023-05-26T17:07:26Z</dcterms:modified>
  <cp:revision>12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