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838B30" wp14:paraId="2C078E63" wp14:textId="3C28AC38">
      <w:pPr>
        <w:pStyle w:val="Normal"/>
      </w:pPr>
      <w:r w:rsidR="45C36458">
        <w:drawing>
          <wp:inline xmlns:wp14="http://schemas.microsoft.com/office/word/2010/wordprocessingDrawing" wp14:editId="34AC0A03" wp14:anchorId="43C84229">
            <wp:extent cx="5686425" cy="5943600"/>
            <wp:effectExtent l="0" t="0" r="0" b="0"/>
            <wp:docPr id="156950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d8badc93f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C36458">
        <w:drawing>
          <wp:inline xmlns:wp14="http://schemas.microsoft.com/office/word/2010/wordprocessingDrawing" wp14:editId="2D4DC73F" wp14:anchorId="29FA1C35">
            <wp:extent cx="5943600" cy="3648075"/>
            <wp:effectExtent l="0" t="0" r="0" b="0"/>
            <wp:docPr id="113660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9f550af89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C36458">
        <w:drawing>
          <wp:inline xmlns:wp14="http://schemas.microsoft.com/office/word/2010/wordprocessingDrawing" wp14:editId="381B86DA" wp14:anchorId="05ED6470">
            <wp:extent cx="5943600" cy="3095625"/>
            <wp:effectExtent l="0" t="0" r="0" b="0"/>
            <wp:docPr id="138846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21d749402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8916F"/>
    <w:rsid w:val="25F8916F"/>
    <w:rsid w:val="28838B30"/>
    <w:rsid w:val="45C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0EFC"/>
  <w15:chartTrackingRefBased/>
  <w15:docId w15:val="{2A792C60-DE6E-456C-8085-45CC8F5AC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5d8badc93f47c9" /><Relationship Type="http://schemas.openxmlformats.org/officeDocument/2006/relationships/image" Target="/media/image2.png" Id="Re079f550af894850" /><Relationship Type="http://schemas.openxmlformats.org/officeDocument/2006/relationships/image" Target="/media/image3.png" Id="R46d21d74940240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2024-12-02T02:09:47.4341348Z</dcterms:created>
  <dcterms:modified xsi:type="dcterms:W3CDTF">2024-12-02T02:10:22.2511168Z</dcterms:modified>
  <dc:creator>Moran, Katherine</dc:creator>
  <lastModifiedBy>Moran, Katherine</lastModifiedBy>
</coreProperties>
</file>