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75C271" w:rsidP="6022F9D1" w:rsidRDefault="4675C271" w14:paraId="0430DF61" w14:textId="15C39BB1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="4675C271">
        <w:rPr/>
        <w:t>Munging Exercise</w:t>
      </w:r>
    </w:p>
    <w:p w:rsidR="4675C271" w:rsidP="6022F9D1" w:rsidRDefault="4675C271" w14:paraId="5101FD29" w14:textId="042EF40E">
      <w:pPr>
        <w:pStyle w:val="Normal"/>
      </w:pPr>
      <w:r w:rsidR="4675C271">
        <w:rPr/>
        <w:t xml:space="preserve">This is intended to be a short exercise </w:t>
      </w:r>
      <w:r w:rsidR="62331981">
        <w:rPr/>
        <w:t>for</w:t>
      </w:r>
      <w:r w:rsidR="4675C271">
        <w:rPr/>
        <w:t xml:space="preserve"> demonst</w:t>
      </w:r>
      <w:r w:rsidR="4286C000">
        <w:rPr/>
        <w:t>rat</w:t>
      </w:r>
      <w:r w:rsidR="1461001F">
        <w:rPr/>
        <w:t>ing</w:t>
      </w:r>
      <w:r w:rsidR="4286C000">
        <w:rPr/>
        <w:t xml:space="preserve"> your abilities</w:t>
      </w:r>
      <w:r w:rsidR="52DB43EF">
        <w:rPr/>
        <w:t xml:space="preserve"> to work with real-world messy data.</w:t>
      </w:r>
      <w:r w:rsidR="4DCE86C0">
        <w:rPr/>
        <w:t xml:space="preserve"> There are no tricks or gotchas, we’d just like to see your profic</w:t>
      </w:r>
      <w:r w:rsidR="0A3A3819">
        <w:rPr/>
        <w:t>iency at manipulating data structures and providing clear documentation</w:t>
      </w:r>
      <w:r w:rsidR="4C8861B5">
        <w:rPr/>
        <w:t xml:space="preserve"> of your work</w:t>
      </w:r>
      <w:r w:rsidR="0A3A3819">
        <w:rPr/>
        <w:t xml:space="preserve">. The data example is real, although </w:t>
      </w:r>
      <w:r w:rsidR="1BE8953D">
        <w:rPr/>
        <w:t>some metadata fields</w:t>
      </w:r>
      <w:r w:rsidR="0A3A3819">
        <w:rPr/>
        <w:t xml:space="preserve"> </w:t>
      </w:r>
      <w:r w:rsidR="0A3A3819">
        <w:rPr/>
        <w:t>ha</w:t>
      </w:r>
      <w:r w:rsidR="3BBA110B">
        <w:rPr/>
        <w:t>ve</w:t>
      </w:r>
      <w:r w:rsidR="0A3A3819">
        <w:rPr/>
        <w:t xml:space="preserve"> been anonymized </w:t>
      </w:r>
      <w:r w:rsidR="1D6304F2">
        <w:rPr/>
        <w:t xml:space="preserve">using human-readable hash codes </w:t>
      </w:r>
      <w:r w:rsidR="0A3A3819">
        <w:rPr/>
        <w:t xml:space="preserve">and </w:t>
      </w:r>
      <w:r w:rsidR="0C999122">
        <w:rPr/>
        <w:t>actual data</w:t>
      </w:r>
      <w:r w:rsidR="3AD62A9A">
        <w:rPr/>
        <w:t xml:space="preserve"> </w:t>
      </w:r>
      <w:r w:rsidR="0A3A3819">
        <w:rPr/>
        <w:t xml:space="preserve">values </w:t>
      </w:r>
      <w:r w:rsidR="65E26ADB">
        <w:rPr/>
        <w:t>have been changed.</w:t>
      </w:r>
    </w:p>
    <w:p w:rsidR="0A3A3819" w:rsidP="6022F9D1" w:rsidRDefault="0A3A3819" w14:paraId="2B9508A5" w14:textId="0334B995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0A3A3819">
        <w:rPr/>
        <w:t>Problem:</w:t>
      </w:r>
    </w:p>
    <w:p w:rsidR="437CFD93" w:rsidP="6022F9D1" w:rsidRDefault="437CFD93" w14:paraId="4623D349" w14:textId="5F54489A">
      <w:pPr>
        <w:pStyle w:val="Normal"/>
      </w:pPr>
      <w:r w:rsidR="437CFD93">
        <w:rPr/>
        <w:t>There are two data</w:t>
      </w:r>
      <w:r w:rsidR="7AE4039F">
        <w:rPr/>
        <w:t>set</w:t>
      </w:r>
      <w:r w:rsidR="437CFD93">
        <w:rPr/>
        <w:t xml:space="preserve">s which need to be reconciled, one exported from a system used by agronomists (‘data/agronomists/’) and one </w:t>
      </w:r>
      <w:r w:rsidR="79821887">
        <w:rPr/>
        <w:t>from a centralized data warehouse (‘data/</w:t>
      </w:r>
      <w:proofErr w:type="spellStart"/>
      <w:r w:rsidR="79821887">
        <w:rPr/>
        <w:t>data_warehouse</w:t>
      </w:r>
      <w:proofErr w:type="spellEnd"/>
      <w:r w:rsidR="79821887">
        <w:rPr/>
        <w:t>’)</w:t>
      </w:r>
      <w:r w:rsidR="3A603192">
        <w:rPr/>
        <w:t xml:space="preserve">. Both data sets were created independently from the same </w:t>
      </w:r>
      <w:r w:rsidR="20193A8F">
        <w:rPr/>
        <w:t>set of laboratory results files.</w:t>
      </w:r>
      <w:r w:rsidR="042AD201">
        <w:rPr/>
        <w:t xml:space="preserve"> The laboratory results are measurements of </w:t>
      </w:r>
      <w:r w:rsidR="6843B831">
        <w:rPr/>
        <w:t>corn biomass</w:t>
      </w:r>
      <w:r w:rsidR="042AD201">
        <w:rPr/>
        <w:t xml:space="preserve"> from experimental trials. Variables measured include </w:t>
      </w:r>
      <w:r w:rsidR="4ED63D1F">
        <w:rPr/>
        <w:t>n</w:t>
      </w:r>
      <w:r w:rsidR="042AD201">
        <w:rPr/>
        <w:t>itrogen content (n_pct), nitrogen weight (</w:t>
      </w:r>
      <w:proofErr w:type="spellStart"/>
      <w:r w:rsidR="042AD201">
        <w:rPr/>
        <w:t>total_n_g</w:t>
      </w:r>
      <w:proofErr w:type="spellEnd"/>
      <w:r w:rsidR="042AD201">
        <w:rPr/>
        <w:t>), and dry weight (</w:t>
      </w:r>
      <w:proofErr w:type="spellStart"/>
      <w:r w:rsidR="042AD201">
        <w:rPr/>
        <w:t>dry_weight_g</w:t>
      </w:r>
      <w:proofErr w:type="spellEnd"/>
      <w:r w:rsidR="042AD201">
        <w:rPr/>
        <w:t xml:space="preserve">). </w:t>
      </w:r>
      <w:r w:rsidR="20193A8F">
        <w:rPr/>
        <w:t xml:space="preserve"> </w:t>
      </w:r>
    </w:p>
    <w:p w:rsidR="3A603192" w:rsidP="6022F9D1" w:rsidRDefault="3A603192" w14:paraId="6E0E12EA" w14:textId="597242C4">
      <w:pPr>
        <w:pStyle w:val="Normal"/>
      </w:pPr>
      <w:r w:rsidR="3A603192">
        <w:rPr/>
        <w:t xml:space="preserve">In theory, these datasets should be </w:t>
      </w:r>
      <w:r w:rsidR="22553F61">
        <w:rPr/>
        <w:t xml:space="preserve">exactly </w:t>
      </w:r>
      <w:r w:rsidR="3A603192">
        <w:rPr/>
        <w:t>the same</w:t>
      </w:r>
      <w:r w:rsidR="42B6AAC8">
        <w:rPr/>
        <w:t>, but in practice there may be discrepancies due to uploading errors</w:t>
      </w:r>
      <w:r w:rsidR="0213A9AB">
        <w:rPr/>
        <w:t xml:space="preserve"> and different normalization processes during upload </w:t>
      </w:r>
    </w:p>
    <w:p w:rsidR="0213A9AB" w:rsidP="6022F9D1" w:rsidRDefault="0213A9AB" w14:paraId="6317C11D" w14:textId="10D210BA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0213A9AB">
        <w:rPr/>
        <w:t>Goal:</w:t>
      </w:r>
    </w:p>
    <w:p w:rsidR="0213A9AB" w:rsidP="6022F9D1" w:rsidRDefault="0213A9AB" w14:paraId="20AE5692" w14:textId="3A3D29A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13A9AB">
        <w:rPr/>
        <w:t>Using a script, notebook or other easily repeatable method</w:t>
      </w:r>
      <w:r w:rsidR="738743DD">
        <w:rPr/>
        <w:t>, join these datasets to produce a table with the following columns:</w:t>
      </w:r>
    </w:p>
    <w:p w:rsidR="738743DD" w:rsidP="6022F9D1" w:rsidRDefault="738743DD" w14:paraId="42E010AA" w14:textId="6A510CF2">
      <w:pPr>
        <w:pStyle w:val="Normal"/>
        <w:ind w:firstLine="720"/>
      </w:pPr>
      <w:r w:rsidR="738743DD">
        <w:rPr/>
        <w:t xml:space="preserve">     -</w:t>
      </w:r>
      <w:r w:rsidRPr="6022F9D1" w:rsidR="738743DD">
        <w:rPr>
          <w:b w:val="1"/>
          <w:bCs w:val="1"/>
        </w:rPr>
        <w:t xml:space="preserve"> </w:t>
      </w:r>
      <w:proofErr w:type="spellStart"/>
      <w:r w:rsidRPr="6022F9D1" w:rsidR="738743DD">
        <w:rPr>
          <w:b w:val="1"/>
          <w:bCs w:val="1"/>
        </w:rPr>
        <w:t>trial_id</w:t>
      </w:r>
      <w:proofErr w:type="spellEnd"/>
      <w:r w:rsidRPr="6022F9D1" w:rsidR="738743DD">
        <w:rPr>
          <w:b w:val="1"/>
          <w:bCs w:val="1"/>
        </w:rPr>
        <w:t xml:space="preserve"> </w:t>
      </w:r>
      <w:r w:rsidR="6E2C404F">
        <w:rPr/>
        <w:t xml:space="preserve">: </w:t>
      </w:r>
      <w:r w:rsidR="738743DD">
        <w:rPr/>
        <w:t>6-word trial id hash</w:t>
      </w:r>
    </w:p>
    <w:p w:rsidR="738743DD" w:rsidP="6022F9D1" w:rsidRDefault="738743DD" w14:paraId="6773EF09" w14:textId="639D4FF6">
      <w:pPr>
        <w:pStyle w:val="Normal"/>
        <w:ind w:firstLine="720"/>
      </w:pPr>
      <w:r w:rsidR="738743DD">
        <w:rPr/>
        <w:t xml:space="preserve">     - </w:t>
      </w:r>
      <w:proofErr w:type="gramStart"/>
      <w:r w:rsidRPr="6022F9D1" w:rsidR="738743DD">
        <w:rPr>
          <w:b w:val="1"/>
          <w:bCs w:val="1"/>
        </w:rPr>
        <w:t>plot</w:t>
      </w:r>
      <w:r w:rsidRPr="6022F9D1" w:rsidR="620A52D4">
        <w:rPr>
          <w:b w:val="1"/>
          <w:bCs w:val="1"/>
        </w:rPr>
        <w:t xml:space="preserve"> </w:t>
      </w:r>
      <w:r w:rsidR="620A52D4">
        <w:rPr/>
        <w:t>:</w:t>
      </w:r>
      <w:proofErr w:type="gramEnd"/>
      <w:r w:rsidR="620A52D4">
        <w:rPr/>
        <w:t xml:space="preserve"> Plot id</w:t>
      </w:r>
    </w:p>
    <w:p w:rsidR="738743DD" w:rsidP="6022F9D1" w:rsidRDefault="738743DD" w14:paraId="6898C75C" w14:textId="17ACB3B5">
      <w:pPr>
        <w:pStyle w:val="Normal"/>
        <w:ind w:firstLine="720"/>
      </w:pPr>
      <w:r w:rsidR="738743DD">
        <w:rPr/>
        <w:t xml:space="preserve">     - </w:t>
      </w:r>
      <w:r w:rsidRPr="6022F9D1" w:rsidR="738743DD">
        <w:rPr>
          <w:b w:val="1"/>
          <w:bCs w:val="1"/>
        </w:rPr>
        <w:t>sample__</w:t>
      </w:r>
      <w:proofErr w:type="spellStart"/>
      <w:r w:rsidRPr="6022F9D1" w:rsidR="738743DD">
        <w:rPr>
          <w:b w:val="1"/>
          <w:bCs w:val="1"/>
        </w:rPr>
        <w:t>growth_stage_range</w:t>
      </w:r>
      <w:proofErr w:type="spellEnd"/>
      <w:r w:rsidRPr="6022F9D1" w:rsidR="1B22C85D">
        <w:rPr>
          <w:b w:val="1"/>
          <w:bCs w:val="1"/>
        </w:rPr>
        <w:t xml:space="preserve"> </w:t>
      </w:r>
      <w:r w:rsidR="1B22C85D">
        <w:rPr/>
        <w:t>: Agronomic growth stage category of corn (VT or V6-V7)</w:t>
      </w:r>
    </w:p>
    <w:p w:rsidR="738743DD" w:rsidP="6022F9D1" w:rsidRDefault="738743DD" w14:paraId="2CC6C9DA" w14:textId="2AFFC07F">
      <w:pPr>
        <w:pStyle w:val="Normal"/>
        <w:ind w:firstLine="720"/>
      </w:pPr>
      <w:r w:rsidR="738743DD">
        <w:rPr/>
        <w:t xml:space="preserve">     - </w:t>
      </w:r>
      <w:proofErr w:type="gramStart"/>
      <w:r w:rsidRPr="6022F9D1" w:rsidR="738743DD">
        <w:rPr>
          <w:b w:val="1"/>
          <w:bCs w:val="1"/>
        </w:rPr>
        <w:t>variable</w:t>
      </w:r>
      <w:r w:rsidRPr="6022F9D1" w:rsidR="3BD055C4">
        <w:rPr>
          <w:b w:val="1"/>
          <w:bCs w:val="1"/>
        </w:rPr>
        <w:t xml:space="preserve"> </w:t>
      </w:r>
      <w:r w:rsidR="3BD055C4">
        <w:rPr/>
        <w:t>:</w:t>
      </w:r>
      <w:proofErr w:type="gramEnd"/>
      <w:r w:rsidR="3BD055C4">
        <w:rPr/>
        <w:t xml:space="preserve"> response variable (</w:t>
      </w:r>
      <w:proofErr w:type="spellStart"/>
      <w:r w:rsidR="3BD055C4">
        <w:rPr/>
        <w:t>n_pct</w:t>
      </w:r>
      <w:proofErr w:type="spellEnd"/>
      <w:r w:rsidR="3BD055C4">
        <w:rPr/>
        <w:t xml:space="preserve">, </w:t>
      </w:r>
      <w:proofErr w:type="spellStart"/>
      <w:r w:rsidR="3BD055C4">
        <w:rPr/>
        <w:t>total_n_g</w:t>
      </w:r>
      <w:proofErr w:type="spellEnd"/>
      <w:r w:rsidR="3BD055C4">
        <w:rPr/>
        <w:t xml:space="preserve">, or </w:t>
      </w:r>
      <w:proofErr w:type="spellStart"/>
      <w:r w:rsidR="3BD055C4">
        <w:rPr/>
        <w:t>dry_weight_g</w:t>
      </w:r>
      <w:proofErr w:type="spellEnd"/>
      <w:r w:rsidR="3BD055C4">
        <w:rPr/>
        <w:t>)</w:t>
      </w:r>
    </w:p>
    <w:p w:rsidR="738743DD" w:rsidP="6022F9D1" w:rsidRDefault="738743DD" w14:paraId="6AA51D70" w14:textId="799AFA63">
      <w:pPr>
        <w:pStyle w:val="Normal"/>
        <w:ind w:firstLine="720"/>
      </w:pPr>
      <w:r w:rsidR="738743DD">
        <w:rPr/>
        <w:t xml:space="preserve">     - </w:t>
      </w:r>
      <w:proofErr w:type="spellStart"/>
      <w:r w:rsidRPr="6022F9D1" w:rsidR="738743DD">
        <w:rPr>
          <w:b w:val="1"/>
          <w:bCs w:val="1"/>
        </w:rPr>
        <w:t>value_agronomist</w:t>
      </w:r>
      <w:proofErr w:type="spellEnd"/>
      <w:r w:rsidR="329A289C">
        <w:rPr/>
        <w:t xml:space="preserve"> : value from agronomist dataset</w:t>
      </w:r>
    </w:p>
    <w:p w:rsidR="738743DD" w:rsidP="6022F9D1" w:rsidRDefault="738743DD" w14:paraId="4AD2009E" w14:textId="5CA1C074">
      <w:pPr>
        <w:pStyle w:val="Normal"/>
        <w:ind w:firstLine="720"/>
      </w:pPr>
      <w:r w:rsidR="738743DD">
        <w:rPr/>
        <w:t xml:space="preserve">     - </w:t>
      </w:r>
      <w:proofErr w:type="spellStart"/>
      <w:r w:rsidRPr="6022F9D1" w:rsidR="738743DD">
        <w:rPr>
          <w:b w:val="1"/>
          <w:bCs w:val="1"/>
        </w:rPr>
        <w:t>value_dw</w:t>
      </w:r>
      <w:proofErr w:type="spellEnd"/>
      <w:r w:rsidRPr="6022F9D1" w:rsidR="4C0CF2B7">
        <w:rPr>
          <w:b w:val="1"/>
          <w:bCs w:val="1"/>
        </w:rPr>
        <w:t xml:space="preserve"> </w:t>
      </w:r>
      <w:r w:rsidR="4C0CF2B7">
        <w:rPr/>
        <w:t>: unadjusted data warehouse value</w:t>
      </w:r>
    </w:p>
    <w:p w:rsidR="738743DD" w:rsidP="6022F9D1" w:rsidRDefault="738743DD" w14:paraId="708C9A90" w14:textId="1A1C54FC">
      <w:pPr>
        <w:pStyle w:val="Normal"/>
        <w:ind w:firstLine="720"/>
      </w:pPr>
      <w:r w:rsidR="738743DD">
        <w:rPr/>
        <w:t xml:space="preserve">     - </w:t>
      </w:r>
      <w:proofErr w:type="spellStart"/>
      <w:r w:rsidRPr="6022F9D1" w:rsidR="738743DD">
        <w:rPr>
          <w:b w:val="1"/>
          <w:bCs w:val="1"/>
        </w:rPr>
        <w:t>value_dw_adjusted</w:t>
      </w:r>
      <w:proofErr w:type="spellEnd"/>
      <w:r w:rsidR="738743DD">
        <w:rPr/>
        <w:t xml:space="preserve"> : data warehouse value d</w:t>
      </w:r>
      <w:r w:rsidR="5A44AF52">
        <w:rPr/>
        <w:t>ivided</w:t>
      </w:r>
      <w:r w:rsidR="738743DD">
        <w:rPr/>
        <w:t xml:space="preserve"> by </w:t>
      </w:r>
      <w:proofErr w:type="spellStart"/>
      <w:r w:rsidR="738743DD">
        <w:rPr/>
        <w:t>items_per_sample</w:t>
      </w:r>
      <w:proofErr w:type="spellEnd"/>
      <w:r w:rsidR="738743DD">
        <w:rPr/>
        <w:t xml:space="preserve"> </w:t>
      </w:r>
    </w:p>
    <w:p w:rsidR="738743DD" w:rsidP="6022F9D1" w:rsidRDefault="738743DD" w14:paraId="21F8A4C4" w14:textId="29F49DAF">
      <w:pPr>
        <w:pStyle w:val="Normal"/>
        <w:ind w:firstLine="720"/>
      </w:pPr>
      <w:r w:rsidR="738743DD">
        <w:rPr/>
        <w:t xml:space="preserve">     - </w:t>
      </w:r>
      <w:proofErr w:type="spellStart"/>
      <w:r w:rsidRPr="6022F9D1" w:rsidR="738743DD">
        <w:rPr>
          <w:b w:val="1"/>
          <w:bCs w:val="1"/>
        </w:rPr>
        <w:t>items_per_sample</w:t>
      </w:r>
      <w:proofErr w:type="spellEnd"/>
      <w:r w:rsidR="085F12C4">
        <w:rPr/>
        <w:t xml:space="preserve"> : from the </w:t>
      </w:r>
      <w:proofErr w:type="spellStart"/>
      <w:r w:rsidR="085F12C4">
        <w:rPr/>
        <w:t>dw</w:t>
      </w:r>
      <w:proofErr w:type="spellEnd"/>
      <w:r w:rsidR="085F12C4">
        <w:rPr/>
        <w:t xml:space="preserve"> dataset</w:t>
      </w:r>
    </w:p>
    <w:p w:rsidR="738743DD" w:rsidP="6022F9D1" w:rsidRDefault="738743DD" w14:paraId="093506C7" w14:textId="4B5690C4">
      <w:pPr>
        <w:pStyle w:val="Normal"/>
        <w:ind w:left="1080" w:hanging="450"/>
      </w:pPr>
      <w:r w:rsidR="738743DD">
        <w:rPr/>
        <w:t xml:space="preserve">     </w:t>
      </w:r>
      <w:r w:rsidR="127BF564">
        <w:rPr/>
        <w:t xml:space="preserve">  </w:t>
      </w:r>
      <w:r w:rsidR="738743DD">
        <w:rPr/>
        <w:t>-</w:t>
      </w:r>
      <w:r w:rsidRPr="6022F9D1" w:rsidR="738743DD">
        <w:rPr>
          <w:b w:val="1"/>
          <w:bCs w:val="1"/>
        </w:rPr>
        <w:t xml:space="preserve"> </w:t>
      </w:r>
      <w:proofErr w:type="spellStart"/>
      <w:r w:rsidRPr="6022F9D1" w:rsidR="738743DD">
        <w:rPr>
          <w:b w:val="1"/>
          <w:bCs w:val="1"/>
        </w:rPr>
        <w:t>n_samples</w:t>
      </w:r>
      <w:proofErr w:type="spellEnd"/>
      <w:r w:rsidRPr="6022F9D1" w:rsidR="1233A5CC">
        <w:rPr>
          <w:b w:val="1"/>
          <w:bCs w:val="1"/>
        </w:rPr>
        <w:t xml:space="preserve"> </w:t>
      </w:r>
      <w:r w:rsidR="1233A5CC">
        <w:rPr/>
        <w:t xml:space="preserve"> : number of samples taken for this plot, variable &amp; growth</w:t>
      </w:r>
      <w:r w:rsidR="5B37186A">
        <w:rPr/>
        <w:t xml:space="preserve"> </w:t>
      </w:r>
      <w:r w:rsidR="1233A5CC">
        <w:rPr/>
        <w:t>stage combination</w:t>
      </w:r>
      <w:r w:rsidR="0FD3F8E1">
        <w:rPr/>
        <w:t xml:space="preserve"> according to the data warehouse</w:t>
      </w:r>
    </w:p>
    <w:p w:rsidR="738743DD" w:rsidP="6022F9D1" w:rsidRDefault="738743DD" w14:paraId="6618C7C6" w14:textId="117C8EF2">
      <w:pPr>
        <w:pStyle w:val="Normal"/>
      </w:pPr>
      <w:r w:rsidR="738743DD">
        <w:rPr/>
        <w:t xml:space="preserve">   </w:t>
      </w:r>
    </w:p>
    <w:p w:rsidR="7DA1699A" w:rsidP="6022F9D1" w:rsidRDefault="7DA1699A" w14:paraId="0046C292" w14:textId="531530D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DA1699A">
        <w:rPr/>
        <w:t xml:space="preserve">Which data are poorly aligned? </w:t>
      </w:r>
      <w:r w:rsidR="2FFD5426">
        <w:rPr/>
        <w:t xml:space="preserve">Generate a concise output (could be graph, table or other) which you might share with another data engineer to help them identify which records need to be investigated </w:t>
      </w:r>
      <w:r w:rsidR="3CCA80EE">
        <w:rPr/>
        <w:t xml:space="preserve">further. </w:t>
      </w:r>
    </w:p>
    <w:p w:rsidR="57924684" w:rsidP="6022F9D1" w:rsidRDefault="57924684" w14:paraId="61FF7437" w14:textId="0E08BBB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7924684">
        <w:rPr/>
        <w:t>How would you double check that your analysis &amp; recommended changes are correct?</w:t>
      </w:r>
    </w:p>
    <w:sectPr>
      <w:pgSz w:w="12240" w:h="15840" w:orient="portrait"/>
      <w:pgMar w:top="144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0250ED"/>
    <w:rsid w:val="01AC1AB8"/>
    <w:rsid w:val="0213A9AB"/>
    <w:rsid w:val="03DEBDB0"/>
    <w:rsid w:val="042AD201"/>
    <w:rsid w:val="072F86CF"/>
    <w:rsid w:val="07734ECE"/>
    <w:rsid w:val="085F12C4"/>
    <w:rsid w:val="09E19917"/>
    <w:rsid w:val="0A3A3819"/>
    <w:rsid w:val="0C999122"/>
    <w:rsid w:val="0F3A98B4"/>
    <w:rsid w:val="0FD3F8E1"/>
    <w:rsid w:val="10EFCDE0"/>
    <w:rsid w:val="1233A5CC"/>
    <w:rsid w:val="1260FE9F"/>
    <w:rsid w:val="127BF564"/>
    <w:rsid w:val="1461001F"/>
    <w:rsid w:val="1705C7B5"/>
    <w:rsid w:val="172C823C"/>
    <w:rsid w:val="1B22C85D"/>
    <w:rsid w:val="1B46AB1A"/>
    <w:rsid w:val="1BE8953D"/>
    <w:rsid w:val="1CF3B652"/>
    <w:rsid w:val="1D6304F2"/>
    <w:rsid w:val="1DD03E8E"/>
    <w:rsid w:val="1ECA5DFA"/>
    <w:rsid w:val="20193A8F"/>
    <w:rsid w:val="22553F61"/>
    <w:rsid w:val="231F2FD7"/>
    <w:rsid w:val="2681703B"/>
    <w:rsid w:val="2E8C8220"/>
    <w:rsid w:val="2F883299"/>
    <w:rsid w:val="2FD72EF6"/>
    <w:rsid w:val="2FFD5426"/>
    <w:rsid w:val="30304007"/>
    <w:rsid w:val="30B192EE"/>
    <w:rsid w:val="329A289C"/>
    <w:rsid w:val="3320105F"/>
    <w:rsid w:val="333938BC"/>
    <w:rsid w:val="334EB86C"/>
    <w:rsid w:val="383B51EC"/>
    <w:rsid w:val="3A603192"/>
    <w:rsid w:val="3AD62A9A"/>
    <w:rsid w:val="3BBA110B"/>
    <w:rsid w:val="3BD055C4"/>
    <w:rsid w:val="3CCA80EE"/>
    <w:rsid w:val="3EAA9370"/>
    <w:rsid w:val="4286C000"/>
    <w:rsid w:val="42B6AAC8"/>
    <w:rsid w:val="42BCCEC8"/>
    <w:rsid w:val="437CFD93"/>
    <w:rsid w:val="45447496"/>
    <w:rsid w:val="45F46F8A"/>
    <w:rsid w:val="4675C271"/>
    <w:rsid w:val="476197DE"/>
    <w:rsid w:val="47903FEB"/>
    <w:rsid w:val="4B493394"/>
    <w:rsid w:val="4C0CF2B7"/>
    <w:rsid w:val="4C8861B5"/>
    <w:rsid w:val="4D9B3C00"/>
    <w:rsid w:val="4DCE86C0"/>
    <w:rsid w:val="4DFF816F"/>
    <w:rsid w:val="4ED63D1F"/>
    <w:rsid w:val="4F124A18"/>
    <w:rsid w:val="4F9B51D0"/>
    <w:rsid w:val="500250ED"/>
    <w:rsid w:val="52C1B7BB"/>
    <w:rsid w:val="52DB43EF"/>
    <w:rsid w:val="5487EB50"/>
    <w:rsid w:val="55F9587D"/>
    <w:rsid w:val="57924684"/>
    <w:rsid w:val="580E8E3F"/>
    <w:rsid w:val="5A44AF52"/>
    <w:rsid w:val="5B37186A"/>
    <w:rsid w:val="5C689A01"/>
    <w:rsid w:val="6022F9D1"/>
    <w:rsid w:val="620A52D4"/>
    <w:rsid w:val="62331981"/>
    <w:rsid w:val="65E26ADB"/>
    <w:rsid w:val="66BA7F0D"/>
    <w:rsid w:val="6843B831"/>
    <w:rsid w:val="6885E73E"/>
    <w:rsid w:val="6D7280BE"/>
    <w:rsid w:val="6D92C0C5"/>
    <w:rsid w:val="6E2C404F"/>
    <w:rsid w:val="6E471B74"/>
    <w:rsid w:val="7090F923"/>
    <w:rsid w:val="738743DD"/>
    <w:rsid w:val="75D8E81E"/>
    <w:rsid w:val="77003AA7"/>
    <w:rsid w:val="79821887"/>
    <w:rsid w:val="7A7D910E"/>
    <w:rsid w:val="7AE4039F"/>
    <w:rsid w:val="7DA1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50ED"/>
  <w15:chartTrackingRefBased/>
  <w15:docId w15:val="{F760B8EA-BB7E-4BEB-8276-43A530F1E5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02db4d8c51647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2021-09-10T19:51:55.6702027Z</dcterms:created>
  <dcterms:modified xsi:type="dcterms:W3CDTF">2021-09-10T22:09:42.2152498Z</dcterms:modified>
  <dc:creator>Steve Fick</dc:creator>
  <lastModifiedBy>Steve Fick</lastModifiedBy>
</coreProperties>
</file>