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90C33" w14:textId="61CA1760" w:rsidR="00523BBD" w:rsidRDefault="00523BBD"/>
    <w:p w14:paraId="77277096" w14:textId="3F172A18" w:rsidR="00957FF8" w:rsidRDefault="00957FF8"/>
    <w:p w14:paraId="76B6C171" w14:textId="2679D2BA" w:rsidR="00957FF8" w:rsidRDefault="00957FF8">
      <w:r w:rsidRPr="00957FF8">
        <w:rPr>
          <w:noProof/>
        </w:rPr>
        <w:drawing>
          <wp:inline distT="0" distB="0" distL="0" distR="0" wp14:anchorId="2A95DFE5" wp14:editId="3F3E2762">
            <wp:extent cx="7064115" cy="3683000"/>
            <wp:effectExtent l="0" t="0" r="0" b="0"/>
            <wp:docPr id="2" name="Picture 2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70925" cy="3686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7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FF8"/>
    <w:rsid w:val="000C5D73"/>
    <w:rsid w:val="00295F1C"/>
    <w:rsid w:val="00333412"/>
    <w:rsid w:val="00523BBD"/>
    <w:rsid w:val="00957FF8"/>
    <w:rsid w:val="00CE6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7E6FCE"/>
  <w15:chartTrackingRefBased/>
  <w15:docId w15:val="{056CF62F-4DF3-B944-BD89-7EFAD8E1A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Kate.Novakovic001</dc:creator>
  <cp:keywords/>
  <dc:description/>
  <cp:lastModifiedBy>Kate.Novakovic001</cp:lastModifiedBy>
  <cp:revision>2</cp:revision>
  <dcterms:created xsi:type="dcterms:W3CDTF">2022-10-10T14:53:00Z</dcterms:created>
  <dcterms:modified xsi:type="dcterms:W3CDTF">2022-10-10T14:53:00Z</dcterms:modified>
</cp:coreProperties>
</file>