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A089A">
        <w:rPr>
          <w:rFonts w:ascii="Courier New" w:hAnsi="Courier New" w:cs="Courier New"/>
        </w:rPr>
        <w:t xml:space="preserve">                                З глибини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                       Михайло Коцюбинський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ХМАРИ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Коли я дивлюсь на хмари, ті діти землі і сонця, що, знявшись високо, все вище і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вище, мандрують блакитним шляхом, — мені здається, що бачу душу по</w:t>
      </w:r>
      <w:r w:rsidRPr="00CA089A">
        <w:rPr>
          <w:rFonts w:ascii="Courier New" w:hAnsi="Courier New" w:cs="Courier New"/>
        </w:rPr>
        <w:t>ета.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Я впізнаю її. Он пливе, чиста і біла, спрагла неземних розкошів, прозора і легка, з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золотим усміхом на рожевих устах, тремтяча бажанням пісні.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Я бачу її. Велика і важка, повна туги й невиплаканих сліз, вагітна всіми скорботами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світу, темна</w:t>
      </w:r>
      <w:r w:rsidRPr="00CA089A">
        <w:rPr>
          <w:rFonts w:ascii="Courier New" w:hAnsi="Courier New" w:cs="Courier New"/>
        </w:rPr>
        <w:t xml:space="preserve"> од жалю до нещасної землі, вона клубочиться чорними хвилями, важко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дихає переповненими грудьми, ховає лице од сонця і гірко плаче теплими сльозами, аж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поки не стане їй легше.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Я знаю її. Вона… Неспокійна, вся насичена вогнем, вся палаюча великим і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праведним гнівом. Мчиться шалено по небу і підганяє ліниву землю золотою різкою…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Вперед… вперед… швидше разом із нею… в мільйон раз швидше в повітрі… І гукає так,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щоб всі почули, щоб ніхто не спав, щоб всі прокинулись…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Я розумію її. Вічно невдоволен</w:t>
      </w:r>
      <w:r w:rsidRPr="00CA089A">
        <w:rPr>
          <w:rFonts w:ascii="Courier New" w:hAnsi="Courier New" w:cs="Courier New"/>
        </w:rPr>
        <w:t>а, вічно шукаюча, з вічним питанням — нащо? до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чого? — вона спустила сірі крила над землею, щоб не було видко сонця, щоб потопала в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тінях земля, і сіє дрібну мряку суму…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Поете, я не дивуюсь, що любиш хмари. Але я співчуваю тобі, коли з тужливою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заз</w:t>
      </w:r>
      <w:r w:rsidRPr="00CA089A">
        <w:rPr>
          <w:rFonts w:ascii="Courier New" w:hAnsi="Courier New" w:cs="Courier New"/>
        </w:rPr>
        <w:t>дрістю стежиш за хмаркою, що тоне, розпливається і гине в блакитній пустелі…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УТОМА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Душа моя втомлена — і навіть той жаль, що почуваю, нагадує лиш усміх, застиглий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на обличчі мерця…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Я маю жаль до неба, бо хмари, що проходять по ньому, не лиш</w:t>
      </w:r>
      <w:r w:rsidRPr="00CA089A">
        <w:rPr>
          <w:rFonts w:ascii="Courier New" w:hAnsi="Courier New" w:cs="Courier New"/>
        </w:rPr>
        <w:t>ають там жодного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сліду: воно знов стає ясним і блакитним. Жаль маю до землі, бо тіні, що вкривають її,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пересунуться на інше місце, і, де було тьмяно і сумно, знов ляже золото сонця.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З жалем дивлюсь на воду: мов дзеркало, одбиває вона красу світу, і </w:t>
      </w:r>
      <w:r w:rsidRPr="00CA089A">
        <w:rPr>
          <w:rFonts w:ascii="Courier New" w:hAnsi="Courier New" w:cs="Courier New"/>
        </w:rPr>
        <w:t>коли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невдоволена навіть — ламле всі лінії й фарби і творить своє. І маю жаль я до осінньої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рослини: кожна брунька ховає в собі надію життя і дасть нові пагони.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Тоді як я…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Тоді як попіл надій моїх нерухомою хмарою завис наді мною, тоді як сонце </w:t>
      </w:r>
      <w:r w:rsidRPr="00CA089A">
        <w:rPr>
          <w:rFonts w:ascii="Courier New" w:hAnsi="Courier New" w:cs="Courier New"/>
        </w:rPr>
        <w:t>щастя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не зжене з душі тіней, як дзеркало душі моєї померкло, потьмарилось, не одбива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lastRenderedPageBreak/>
        <w:t>нічого, тоді як те, що облетіло і стало голим, — не розів'ється знову. І чом не живу я,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вища істота, як те мертве небо, як нежива земля, як вода, як рослина?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Спита</w:t>
      </w:r>
      <w:r w:rsidRPr="00CA089A">
        <w:rPr>
          <w:rFonts w:ascii="Courier New" w:hAnsi="Courier New" w:cs="Courier New"/>
        </w:rPr>
        <w:t>ти?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Не хочу… Втомився…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САМОТНІЙ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Я слухаю співи, яких ніхто не чує: то співає моя душа.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Завжди і всюди чую її любимий приспів: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br w:type="page"/>
        <w:t xml:space="preserve">    — А ти самотній!.. І ніщо не заглушить — я се знаю, — ніщо не заглушить тихого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співу; крізь стогін хуги</w:t>
      </w:r>
      <w:r w:rsidRPr="00CA089A">
        <w:rPr>
          <w:rFonts w:ascii="Courier New" w:hAnsi="Courier New" w:cs="Courier New"/>
        </w:rPr>
        <w:t>, крізь сміх весни, крізь регіт грому і плюскіт зливи — я все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вчуваю: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— Самотній!.. Самотній!..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Навколо люди. Блищать їх очі, тремтять їх голоси… Снує срібну нитку розум і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золоту — серце, хвиля життя виходить з берегів, шумить і грає, і коли до</w:t>
      </w:r>
      <w:r w:rsidRPr="00CA089A">
        <w:rPr>
          <w:rFonts w:ascii="Courier New" w:hAnsi="Courier New" w:cs="Courier New"/>
        </w:rPr>
        <w:t xml:space="preserve"> уст моїх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торкається келих веселощів, — я чую вже знайомий реквієм душі: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— А ти самотній!..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Я плачу. З мого серця теж ллється струмок в море людського горя. І хоч тепла рука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моя простягнена для дружнього стиску там, де його треба, хоч душа моя </w:t>
      </w:r>
      <w:r w:rsidRPr="00CA089A">
        <w:rPr>
          <w:rFonts w:ascii="Courier New" w:hAnsi="Courier New" w:cs="Courier New"/>
        </w:rPr>
        <w:t>розкрита для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чужого горя, як квітка для роси, а проте… а разом з тим — я чую — встає з глибини, як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вічне прокляття: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— Ха-ха! Ти все ж самотній! І коли навіть біля серця мого б'ється кохаюче серце,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коли дві іскри злучаються в поломінь щастя, коли зд</w:t>
      </w:r>
      <w:r w:rsidRPr="00CA089A">
        <w:rPr>
          <w:rFonts w:ascii="Courier New" w:hAnsi="Courier New" w:cs="Courier New"/>
        </w:rPr>
        <w:t>ається, що сфінкс розгаданий вже,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— і тоді навіть… …І тоді навіть чорним клубком котиться в грудях моїх болісний й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гордий покрик: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— А я… самотній!..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СОН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Снилось мені — чи ж снилось мені? — що в грудях у мене лиш половина серця.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"Де др</w:t>
      </w:r>
      <w:r w:rsidRPr="00CA089A">
        <w:rPr>
          <w:rFonts w:ascii="Courier New" w:hAnsi="Courier New" w:cs="Courier New"/>
        </w:rPr>
        <w:t>уга?" — мучився я.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А та, що лишилась, билась тривожно у грудях, і в кожнім тріпотанні чув я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жадливий і владний голос: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— Шукай. І я шукав.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Широкими світами, потоком життя, між натовпом й тиском мчав я розділене серце,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і скрізь ввижалась мен</w:t>
      </w:r>
      <w:r w:rsidRPr="00CA089A">
        <w:rPr>
          <w:rFonts w:ascii="Courier New" w:hAnsi="Courier New" w:cs="Courier New"/>
        </w:rPr>
        <w:t>і рідная половина. І радісно розкривались свіжі краї серця, і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лилась найкращая кров у другу, здавалось, знайдену половину.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Та я помилявся. Краї не зростались у цілеє серце, а все було дві половини.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Й, скрегочучи з болю зубами, одривав і волік я </w:t>
      </w:r>
      <w:r w:rsidRPr="00CA089A">
        <w:rPr>
          <w:rFonts w:ascii="Courier New" w:hAnsi="Courier New" w:cs="Courier New"/>
        </w:rPr>
        <w:t>— не мчав, а волік я скривавлене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серце, бо все чув голос: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— Шукай… І так було довго, і так було завжди…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Та коли врешті настала зима, коли на голову мою впав перший сніг, я знайшов те,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чого шукав.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Останнім тріпотанням забилось спустошене се</w:t>
      </w:r>
      <w:r w:rsidRPr="00CA089A">
        <w:rPr>
          <w:rFonts w:ascii="Courier New" w:hAnsi="Courier New" w:cs="Courier New"/>
        </w:rPr>
        <w:t>рце й, безсиле, одмовилось розкрити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зів'ялі краї до рідної половини. І тоді — ви розумієте? — тоді підняв я очі дороги, до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>білого снігу, і зором зацькованого звіря благав його: іди… іди… спадай, покрий навіки…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t xml:space="preserve">    Так снилося мені — чи ж снилося мені?..</w:t>
      </w:r>
    </w:p>
    <w:p w:rsidR="00000000" w:rsidRPr="00CA089A" w:rsidRDefault="00A023BA" w:rsidP="00CA089A">
      <w:pPr>
        <w:pStyle w:val="PlainText"/>
        <w:rPr>
          <w:rFonts w:ascii="Courier New" w:hAnsi="Courier New" w:cs="Courier New"/>
        </w:rPr>
      </w:pPr>
      <w:r w:rsidRPr="00CA089A">
        <w:rPr>
          <w:rFonts w:ascii="Courier New" w:hAnsi="Courier New" w:cs="Courier New"/>
        </w:rPr>
        <w:br w:type="page"/>
      </w:r>
    </w:p>
    <w:sectPr w:rsidR="00000000" w:rsidRPr="00CA089A" w:rsidSect="00CA089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22"/>
    <w:rsid w:val="00283E22"/>
    <w:rsid w:val="00A023BA"/>
    <w:rsid w:val="00C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27FE34-0B35-455B-A485-278A87CC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08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08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3924</Characters>
  <Application>Microsoft Office Word</Application>
  <DocSecurity>4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2021-03-05T14:42:00Z</dcterms:created>
  <dcterms:modified xsi:type="dcterms:W3CDTF">2021-03-05T14:42:00Z</dcterms:modified>
</cp:coreProperties>
</file>