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9F95" w14:textId="387A29F8" w:rsidR="001E133E" w:rsidRDefault="004B64D6">
      <w:pPr>
        <w:rPr>
          <w:lang w:val="en-GB"/>
        </w:rPr>
      </w:pPr>
      <w:r>
        <w:rPr>
          <w:lang w:val="en-GB"/>
        </w:rPr>
        <w:t xml:space="preserve">Project doc </w:t>
      </w:r>
    </w:p>
    <w:p w14:paraId="41A8F43F" w14:textId="09AEF6F9" w:rsidR="004B64D6" w:rsidRDefault="004B64D6">
      <w:pPr>
        <w:rPr>
          <w:lang w:val="en-GB"/>
        </w:rPr>
      </w:pPr>
    </w:p>
    <w:p w14:paraId="18455905" w14:textId="77777777" w:rsidR="004B64D6" w:rsidRPr="004B64D6" w:rsidRDefault="004B64D6" w:rsidP="004B64D6">
      <w:pPr>
        <w:pStyle w:val="Heading1"/>
        <w:rPr>
          <w:lang w:val="en-GB"/>
        </w:rPr>
      </w:pPr>
    </w:p>
    <w:sectPr w:rsidR="004B64D6" w:rsidRPr="004B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D6"/>
    <w:rsid w:val="000971CB"/>
    <w:rsid w:val="001E133E"/>
    <w:rsid w:val="004641D3"/>
    <w:rsid w:val="004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EC414"/>
  <w15:chartTrackingRefBased/>
  <w15:docId w15:val="{BA2C8731-7097-8D48-A011-AEC3085A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O Neill (20088535)</dc:creator>
  <cp:keywords/>
  <dc:description/>
  <cp:lastModifiedBy>Kate O Neill (20088535)</cp:lastModifiedBy>
  <cp:revision>1</cp:revision>
  <dcterms:created xsi:type="dcterms:W3CDTF">2022-10-20T19:02:00Z</dcterms:created>
  <dcterms:modified xsi:type="dcterms:W3CDTF">2022-10-20T19:02:00Z</dcterms:modified>
</cp:coreProperties>
</file>