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9F95" w14:textId="2DA403AA" w:rsidR="001E133E" w:rsidRDefault="004B64D6">
      <w:pPr>
        <w:rPr>
          <w:lang w:val="en-GB"/>
        </w:rPr>
      </w:pPr>
      <w:r>
        <w:rPr>
          <w:lang w:val="en-GB"/>
        </w:rPr>
        <w:t xml:space="preserve">Project doc </w:t>
      </w:r>
    </w:p>
    <w:p w14:paraId="082D4EA7" w14:textId="77777777" w:rsidR="00974243" w:rsidRDefault="00974243" w:rsidP="00974243">
      <w:pPr>
        <w:pStyle w:val="Heading1"/>
        <w:rPr>
          <w:lang w:val="en-GB"/>
        </w:rPr>
      </w:pPr>
    </w:p>
    <w:p w14:paraId="18455905" w14:textId="51DB98EC" w:rsidR="004B64D6" w:rsidRDefault="00974243" w:rsidP="00974243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1C0CEC17" w14:textId="36C9E474" w:rsidR="00974243" w:rsidRDefault="00974243" w:rsidP="00974243">
      <w:pPr>
        <w:rPr>
          <w:lang w:val="en-GB"/>
        </w:rPr>
      </w:pPr>
    </w:p>
    <w:p w14:paraId="7A4E1585" w14:textId="63E7A603" w:rsidR="00974243" w:rsidRDefault="00974243" w:rsidP="00974243">
      <w:pPr>
        <w:pStyle w:val="Heading1"/>
        <w:rPr>
          <w:lang w:val="en-GB"/>
        </w:rPr>
      </w:pPr>
      <w:r>
        <w:rPr>
          <w:lang w:val="en-GB"/>
        </w:rPr>
        <w:t>Project</w:t>
      </w:r>
    </w:p>
    <w:p w14:paraId="48D8A0EC" w14:textId="72491ED8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Description</w:t>
      </w:r>
    </w:p>
    <w:p w14:paraId="7A3143EB" w14:textId="77777777" w:rsidR="00974243" w:rsidRPr="00974243" w:rsidRDefault="00974243" w:rsidP="00974243">
      <w:pPr>
        <w:rPr>
          <w:lang w:val="en-GB"/>
        </w:rPr>
      </w:pPr>
    </w:p>
    <w:p w14:paraId="1A670D59" w14:textId="4F078D86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Inspiration</w:t>
      </w:r>
    </w:p>
    <w:p w14:paraId="6FCD30F5" w14:textId="77777777" w:rsidR="00974243" w:rsidRPr="00974243" w:rsidRDefault="00974243" w:rsidP="00974243">
      <w:pPr>
        <w:rPr>
          <w:lang w:val="en-GB"/>
        </w:rPr>
      </w:pPr>
    </w:p>
    <w:p w14:paraId="54DDB503" w14:textId="2DDC1AB2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Scope</w:t>
      </w:r>
    </w:p>
    <w:p w14:paraId="6FF8E385" w14:textId="77777777" w:rsidR="00974243" w:rsidRPr="00974243" w:rsidRDefault="00974243" w:rsidP="00974243">
      <w:pPr>
        <w:rPr>
          <w:lang w:val="en-GB"/>
        </w:rPr>
      </w:pPr>
    </w:p>
    <w:p w14:paraId="62C817B1" w14:textId="47790E27" w:rsidR="00680E56" w:rsidRDefault="00974243" w:rsidP="00BB567B">
      <w:pPr>
        <w:pStyle w:val="Heading2"/>
        <w:rPr>
          <w:lang w:val="en-GB"/>
        </w:rPr>
      </w:pPr>
      <w:r>
        <w:rPr>
          <w:lang w:val="en-GB"/>
        </w:rPr>
        <w:t>Target Audience</w:t>
      </w:r>
      <w:r w:rsidR="00680E56" w:rsidRPr="00680E56">
        <w:rPr>
          <w:lang w:val="en-GB"/>
        </w:rPr>
        <w:t xml:space="preserve"> </w:t>
      </w:r>
    </w:p>
    <w:p w14:paraId="0A20C384" w14:textId="77777777" w:rsidR="00BB567B" w:rsidRPr="00BB567B" w:rsidRDefault="00BB567B" w:rsidP="00BB567B">
      <w:pPr>
        <w:rPr>
          <w:lang w:val="en-GB"/>
        </w:rPr>
      </w:pPr>
    </w:p>
    <w:p w14:paraId="4F5204F9" w14:textId="582DCD9B" w:rsidR="00680E56" w:rsidRDefault="00680E56" w:rsidP="00680E56">
      <w:pPr>
        <w:rPr>
          <w:lang w:val="en-GB"/>
        </w:rPr>
      </w:pPr>
      <w:r>
        <w:rPr>
          <w:lang w:val="en-GB"/>
        </w:rPr>
        <w:t xml:space="preserve">The target audience for this framework is people who have prior experience with other frameworks and CSS as the intentions of this library and framework are specific. With specificity comes a removal of accessibility for immediate beginners as they require a level of familiarity with the language. Some things to be highlighted in the framework are having customisable border-radius on buttons or pre-defined hr widths so one can vary them easily. </w:t>
      </w:r>
      <w:r w:rsidR="001C19E9">
        <w:rPr>
          <w:lang w:val="en-GB"/>
        </w:rPr>
        <w:t xml:space="preserve">While it would be ideal to not entirely isolate beginners, if they are the primary focus it will lead to over-simplification of some components. Though the documentation should be detailed enough to be readable by someone with any level of understanding, this </w:t>
      </w:r>
      <w:r w:rsidR="00BB567B">
        <w:rPr>
          <w:lang w:val="en-GB"/>
        </w:rPr>
        <w:t>framework is targeted at those with some level of familiarity</w:t>
      </w:r>
    </w:p>
    <w:p w14:paraId="14573777" w14:textId="70F785F4" w:rsidR="001C19E9" w:rsidRDefault="001C19E9" w:rsidP="00680E56">
      <w:pPr>
        <w:rPr>
          <w:lang w:val="en-GB"/>
        </w:rPr>
      </w:pPr>
    </w:p>
    <w:p w14:paraId="62DAC48B" w14:textId="25F94E29" w:rsidR="001C19E9" w:rsidRDefault="001C19E9" w:rsidP="00680E56">
      <w:pPr>
        <w:rPr>
          <w:lang w:val="en-GB"/>
        </w:rPr>
      </w:pPr>
      <w:r>
        <w:rPr>
          <w:lang w:val="en-GB"/>
        </w:rPr>
        <w:t>Some CSS customisati</w:t>
      </w:r>
      <w:r w:rsidR="00BB567B">
        <w:rPr>
          <w:lang w:val="en-GB"/>
        </w:rPr>
        <w:t>on and rules are easier understood by people with experience, hr width, letter-spacing on text are some examples of that. The familiarity will make the framework easier to understand and implement for those people</w:t>
      </w:r>
    </w:p>
    <w:p w14:paraId="68383F01" w14:textId="77777777" w:rsidR="00BB567B" w:rsidRPr="00974243" w:rsidRDefault="00BB567B" w:rsidP="00680E56">
      <w:pPr>
        <w:rPr>
          <w:lang w:val="en-GB"/>
        </w:rPr>
      </w:pPr>
    </w:p>
    <w:p w14:paraId="02F3EE5B" w14:textId="3F33C255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User Stories</w:t>
      </w:r>
    </w:p>
    <w:p w14:paraId="3FB30E78" w14:textId="68C0772A" w:rsidR="00974243" w:rsidRDefault="00BB567B" w:rsidP="00974243">
      <w:pPr>
        <w:rPr>
          <w:lang w:val="en-GB"/>
        </w:rPr>
      </w:pPr>
      <w:r>
        <w:rPr>
          <w:lang w:val="en-GB"/>
        </w:rPr>
        <w:t>As a college student, I want to design a website without having to write an abundance of new CSS.</w:t>
      </w:r>
    </w:p>
    <w:p w14:paraId="4D32F090" w14:textId="36439636" w:rsidR="00BB567B" w:rsidRDefault="00BB567B" w:rsidP="00974243">
      <w:pPr>
        <w:rPr>
          <w:lang w:val="en-GB"/>
        </w:rPr>
      </w:pPr>
    </w:p>
    <w:p w14:paraId="59E65D8C" w14:textId="275C3F2B" w:rsidR="00BB567B" w:rsidRDefault="00BB567B" w:rsidP="00974243">
      <w:pPr>
        <w:rPr>
          <w:lang w:val="en-GB"/>
        </w:rPr>
      </w:pPr>
      <w:r>
        <w:rPr>
          <w:lang w:val="en-GB"/>
        </w:rPr>
        <w:t>As a photographer, I want to create a portfolio that will highlight the images on my website.</w:t>
      </w:r>
    </w:p>
    <w:p w14:paraId="75396845" w14:textId="36620904" w:rsidR="00BB567B" w:rsidRDefault="00BB567B" w:rsidP="00974243">
      <w:pPr>
        <w:rPr>
          <w:lang w:val="en-GB"/>
        </w:rPr>
      </w:pPr>
    </w:p>
    <w:p w14:paraId="6A00B24C" w14:textId="60E48AF6" w:rsidR="00BB567B" w:rsidRDefault="00BB567B" w:rsidP="00974243">
      <w:pPr>
        <w:rPr>
          <w:lang w:val="en-GB"/>
        </w:rPr>
      </w:pPr>
      <w:r>
        <w:rPr>
          <w:lang w:val="en-GB"/>
        </w:rPr>
        <w:t>As a web developer, I want to have full customisability over components such as buttons.</w:t>
      </w:r>
    </w:p>
    <w:p w14:paraId="3AB3FBC0" w14:textId="25CDBC4F" w:rsidR="00BB567B" w:rsidRDefault="00BB567B" w:rsidP="00974243">
      <w:pPr>
        <w:rPr>
          <w:lang w:val="en-GB"/>
        </w:rPr>
      </w:pPr>
    </w:p>
    <w:p w14:paraId="0332DD52" w14:textId="2A949376" w:rsidR="00BB567B" w:rsidRPr="00974243" w:rsidRDefault="00BB567B" w:rsidP="00586303">
      <w:pPr>
        <w:rPr>
          <w:lang w:val="en-GB"/>
        </w:rPr>
      </w:pPr>
      <w:r>
        <w:rPr>
          <w:lang w:val="en-GB"/>
        </w:rPr>
        <w:t xml:space="preserve">As a shop owner, I want a well-organised grid layout to maximise stock showcases and sell more products. </w:t>
      </w:r>
    </w:p>
    <w:p w14:paraId="3EFD9009" w14:textId="000E56E5" w:rsidR="00974243" w:rsidRDefault="00974243" w:rsidP="00974243">
      <w:pPr>
        <w:rPr>
          <w:lang w:val="en-GB"/>
        </w:rPr>
      </w:pPr>
    </w:p>
    <w:p w14:paraId="41284092" w14:textId="77777777" w:rsidR="00586303" w:rsidRDefault="00586303" w:rsidP="00974243">
      <w:pPr>
        <w:rPr>
          <w:lang w:val="en-GB"/>
        </w:rPr>
      </w:pPr>
    </w:p>
    <w:p w14:paraId="24A18A4B" w14:textId="6CBF4030" w:rsidR="00974243" w:rsidRDefault="00974243" w:rsidP="00974243">
      <w:pPr>
        <w:pStyle w:val="Heading1"/>
        <w:rPr>
          <w:lang w:val="en-GB"/>
        </w:rPr>
      </w:pPr>
      <w:r>
        <w:rPr>
          <w:lang w:val="en-GB"/>
        </w:rPr>
        <w:lastRenderedPageBreak/>
        <w:t>Feasibility</w:t>
      </w:r>
    </w:p>
    <w:p w14:paraId="65972B9C" w14:textId="533EF865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Market</w:t>
      </w:r>
    </w:p>
    <w:p w14:paraId="31CC1CA0" w14:textId="77777777" w:rsidR="00974243" w:rsidRPr="00974243" w:rsidRDefault="00974243" w:rsidP="00974243">
      <w:pPr>
        <w:rPr>
          <w:lang w:val="en-GB"/>
        </w:rPr>
      </w:pPr>
    </w:p>
    <w:p w14:paraId="03D5DD38" w14:textId="7E72E91B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Commercial</w:t>
      </w:r>
    </w:p>
    <w:p w14:paraId="1965BFD9" w14:textId="77777777" w:rsidR="00974243" w:rsidRPr="00974243" w:rsidRDefault="00974243" w:rsidP="00974243">
      <w:pPr>
        <w:rPr>
          <w:lang w:val="en-GB"/>
        </w:rPr>
      </w:pPr>
    </w:p>
    <w:p w14:paraId="60133CB0" w14:textId="6F7DB83A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Unique Selling Points</w:t>
      </w:r>
    </w:p>
    <w:p w14:paraId="45118574" w14:textId="77777777" w:rsidR="00974243" w:rsidRPr="00974243" w:rsidRDefault="00974243" w:rsidP="00974243">
      <w:pPr>
        <w:rPr>
          <w:lang w:val="en-GB"/>
        </w:rPr>
      </w:pPr>
    </w:p>
    <w:p w14:paraId="1C4805DC" w14:textId="4C397AB2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Technical Feasibility</w:t>
      </w:r>
    </w:p>
    <w:p w14:paraId="5424EA69" w14:textId="77777777" w:rsidR="00974243" w:rsidRPr="00974243" w:rsidRDefault="00974243" w:rsidP="00974243">
      <w:pPr>
        <w:rPr>
          <w:lang w:val="en-GB"/>
        </w:rPr>
      </w:pPr>
    </w:p>
    <w:p w14:paraId="5D3F8A6B" w14:textId="27419FA1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Risk assessment</w:t>
      </w:r>
    </w:p>
    <w:p w14:paraId="1B95A308" w14:textId="77777777" w:rsidR="00974243" w:rsidRPr="00974243" w:rsidRDefault="00974243" w:rsidP="00974243">
      <w:pPr>
        <w:rPr>
          <w:lang w:val="en-GB"/>
        </w:rPr>
      </w:pPr>
    </w:p>
    <w:p w14:paraId="1CFDC7FC" w14:textId="4EEDCB9D" w:rsidR="00974243" w:rsidRDefault="00974243" w:rsidP="00974243">
      <w:pPr>
        <w:rPr>
          <w:lang w:val="en-GB"/>
        </w:rPr>
      </w:pPr>
    </w:p>
    <w:p w14:paraId="13A9214D" w14:textId="060663B7" w:rsidR="00974243" w:rsidRDefault="00974243" w:rsidP="00974243">
      <w:pPr>
        <w:pStyle w:val="Heading1"/>
        <w:rPr>
          <w:lang w:val="en-GB"/>
        </w:rPr>
      </w:pPr>
      <w:r>
        <w:rPr>
          <w:lang w:val="en-GB"/>
        </w:rPr>
        <w:t>Technologies</w:t>
      </w:r>
    </w:p>
    <w:p w14:paraId="3E2C0679" w14:textId="569C1E94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Hardware</w:t>
      </w:r>
    </w:p>
    <w:p w14:paraId="3E4E0834" w14:textId="77777777" w:rsidR="00974243" w:rsidRPr="00974243" w:rsidRDefault="00974243" w:rsidP="00974243">
      <w:pPr>
        <w:rPr>
          <w:lang w:val="en-GB"/>
        </w:rPr>
      </w:pPr>
    </w:p>
    <w:p w14:paraId="14D32DFB" w14:textId="529D9712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Software</w:t>
      </w:r>
    </w:p>
    <w:p w14:paraId="02B961C3" w14:textId="77777777" w:rsidR="00974243" w:rsidRPr="00974243" w:rsidRDefault="00974243" w:rsidP="00974243">
      <w:pPr>
        <w:rPr>
          <w:lang w:val="en-GB"/>
        </w:rPr>
      </w:pPr>
    </w:p>
    <w:p w14:paraId="10792A14" w14:textId="1CE82F9D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Methodology</w:t>
      </w:r>
    </w:p>
    <w:p w14:paraId="12774F3D" w14:textId="77777777" w:rsidR="00974243" w:rsidRPr="00974243" w:rsidRDefault="00974243" w:rsidP="00974243">
      <w:pPr>
        <w:rPr>
          <w:lang w:val="en-GB"/>
        </w:rPr>
      </w:pPr>
    </w:p>
    <w:p w14:paraId="064844D6" w14:textId="1D857D31" w:rsidR="00974243" w:rsidRDefault="00974243" w:rsidP="00974243">
      <w:pPr>
        <w:rPr>
          <w:lang w:val="en-GB"/>
        </w:rPr>
      </w:pPr>
    </w:p>
    <w:p w14:paraId="2520842A" w14:textId="3F2E91E7" w:rsidR="00974243" w:rsidRDefault="00974243" w:rsidP="00974243">
      <w:pPr>
        <w:pStyle w:val="Heading1"/>
        <w:rPr>
          <w:lang w:val="en-GB"/>
        </w:rPr>
      </w:pPr>
      <w:r>
        <w:rPr>
          <w:lang w:val="en-GB"/>
        </w:rPr>
        <w:t>System architecture</w:t>
      </w:r>
    </w:p>
    <w:p w14:paraId="78A02F65" w14:textId="0627A04B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Systems Overview Diagram</w:t>
      </w:r>
    </w:p>
    <w:p w14:paraId="393D1B83" w14:textId="77777777" w:rsidR="00974243" w:rsidRPr="00974243" w:rsidRDefault="00974243" w:rsidP="00974243">
      <w:pPr>
        <w:rPr>
          <w:lang w:val="en-GB"/>
        </w:rPr>
      </w:pPr>
    </w:p>
    <w:p w14:paraId="5D5FDA98" w14:textId="78554841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User states</w:t>
      </w:r>
    </w:p>
    <w:p w14:paraId="7AC1D361" w14:textId="77777777" w:rsidR="00974243" w:rsidRPr="00974243" w:rsidRDefault="00974243" w:rsidP="00974243">
      <w:pPr>
        <w:rPr>
          <w:lang w:val="en-GB"/>
        </w:rPr>
      </w:pPr>
    </w:p>
    <w:p w14:paraId="23BCC4B1" w14:textId="78D7347C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Flow chart</w:t>
      </w:r>
    </w:p>
    <w:p w14:paraId="730569D0" w14:textId="77777777" w:rsidR="00974243" w:rsidRPr="00974243" w:rsidRDefault="00974243" w:rsidP="00974243">
      <w:pPr>
        <w:rPr>
          <w:lang w:val="en-GB"/>
        </w:rPr>
      </w:pPr>
    </w:p>
    <w:p w14:paraId="03FC04A8" w14:textId="31B938A4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Sequence Diagram: User Authentication</w:t>
      </w:r>
    </w:p>
    <w:p w14:paraId="29BEAA98" w14:textId="77777777" w:rsidR="00974243" w:rsidRPr="00974243" w:rsidRDefault="00974243" w:rsidP="00974243">
      <w:pPr>
        <w:rPr>
          <w:lang w:val="en-GB"/>
        </w:rPr>
      </w:pPr>
    </w:p>
    <w:p w14:paraId="41FB42F3" w14:textId="373B649A" w:rsidR="00974243" w:rsidRDefault="00974243" w:rsidP="00974243">
      <w:pPr>
        <w:pStyle w:val="Heading2"/>
        <w:rPr>
          <w:lang w:val="en-GB"/>
        </w:rPr>
      </w:pPr>
      <w:r>
        <w:rPr>
          <w:lang w:val="en-GB"/>
        </w:rPr>
        <w:t>Architecture design</w:t>
      </w:r>
    </w:p>
    <w:p w14:paraId="1FBA7808" w14:textId="77777777" w:rsidR="00974243" w:rsidRDefault="00974243" w:rsidP="00974243">
      <w:pPr>
        <w:rPr>
          <w:lang w:val="en-GB"/>
        </w:rPr>
      </w:pPr>
    </w:p>
    <w:p w14:paraId="6A3AF154" w14:textId="77777777" w:rsidR="00974243" w:rsidRPr="00974243" w:rsidRDefault="00974243" w:rsidP="00974243">
      <w:pPr>
        <w:rPr>
          <w:lang w:val="en-GB"/>
        </w:rPr>
      </w:pPr>
    </w:p>
    <w:p w14:paraId="7A57CB0C" w14:textId="77777777" w:rsidR="00974243" w:rsidRPr="00974243" w:rsidRDefault="00974243" w:rsidP="00974243">
      <w:pPr>
        <w:rPr>
          <w:lang w:val="en-GB"/>
        </w:rPr>
      </w:pPr>
    </w:p>
    <w:sectPr w:rsidR="00974243" w:rsidRPr="0097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34BE"/>
    <w:multiLevelType w:val="hybridMultilevel"/>
    <w:tmpl w:val="7EB67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7B61"/>
    <w:multiLevelType w:val="hybridMultilevel"/>
    <w:tmpl w:val="D7C65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5624">
    <w:abstractNumId w:val="1"/>
  </w:num>
  <w:num w:numId="2" w16cid:durableId="39335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D6"/>
    <w:rsid w:val="000971CB"/>
    <w:rsid w:val="001C19E9"/>
    <w:rsid w:val="001E133E"/>
    <w:rsid w:val="002107C5"/>
    <w:rsid w:val="004641D3"/>
    <w:rsid w:val="004B64D6"/>
    <w:rsid w:val="00586303"/>
    <w:rsid w:val="00680E56"/>
    <w:rsid w:val="00974243"/>
    <w:rsid w:val="00BB567B"/>
    <w:rsid w:val="00F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EC414"/>
  <w15:chartTrackingRefBased/>
  <w15:docId w15:val="{BA2C8731-7097-8D48-A011-AEC3085A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O Neill (20088535)</dc:creator>
  <cp:keywords/>
  <dc:description/>
  <cp:lastModifiedBy>Kate O Neill (20088535)</cp:lastModifiedBy>
  <cp:revision>4</cp:revision>
  <dcterms:created xsi:type="dcterms:W3CDTF">2022-10-20T19:02:00Z</dcterms:created>
  <dcterms:modified xsi:type="dcterms:W3CDTF">2022-11-07T11:01:00Z</dcterms:modified>
</cp:coreProperties>
</file>