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2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"/>
        <w:gridCol w:w="987"/>
        <w:gridCol w:w="2791"/>
        <w:gridCol w:w="3306"/>
        <w:gridCol w:w="2329"/>
        <w:gridCol w:w="60"/>
      </w:tblGrid>
      <w:tr w:rsidR="00811192" w:rsidRPr="00CF4554" w:rsidTr="00811192">
        <w:trPr>
          <w:gridBefore w:val="1"/>
          <w:wBefore w:w="68" w:type="dxa"/>
          <w:tblHeader/>
          <w:tblCellSpacing w:w="0" w:type="dxa"/>
        </w:trPr>
        <w:tc>
          <w:tcPr>
            <w:tcW w:w="2422" w:type="dxa"/>
            <w:gridSpan w:val="2"/>
            <w:tcBorders>
              <w:top w:val="nil"/>
              <w:left w:val="nil"/>
              <w:bottom w:val="single" w:sz="6" w:space="0" w:color="DDDDDD"/>
              <w:right w:val="single" w:sz="6" w:space="0" w:color="888888"/>
            </w:tcBorders>
            <w:shd w:val="clear" w:color="auto" w:fill="666666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811192" w:rsidRPr="00CF4554" w:rsidRDefault="00811192" w:rsidP="00811192">
            <w:pPr>
              <w:spacing w:after="0" w:line="22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r w:rsidRPr="00CF4554">
              <w:rPr>
                <w:rFonts w:ascii="Arial" w:eastAsia="Times New Roman" w:hAnsi="Arial" w:cs="Arial"/>
                <w:sz w:val="24"/>
                <w:szCs w:val="24"/>
              </w:rPr>
              <w:t>Date Received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6" w:space="0" w:color="DDDDDD"/>
              <w:right w:val="single" w:sz="6" w:space="0" w:color="888888"/>
            </w:tcBorders>
            <w:shd w:val="clear" w:color="auto" w:fill="666666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811192" w:rsidRPr="00CF4554" w:rsidRDefault="00811192" w:rsidP="00811192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CF4554">
              <w:rPr>
                <w:rFonts w:ascii="Arial" w:eastAsia="Times New Roman" w:hAnsi="Arial" w:cs="Arial"/>
                <w:sz w:val="24"/>
                <w:szCs w:val="24"/>
              </w:rPr>
              <w:t>Type of Request</w:t>
            </w:r>
          </w:p>
        </w:tc>
        <w:tc>
          <w:tcPr>
            <w:tcW w:w="4101" w:type="dxa"/>
            <w:gridSpan w:val="2"/>
            <w:tcBorders>
              <w:top w:val="nil"/>
              <w:left w:val="nil"/>
              <w:bottom w:val="single" w:sz="6" w:space="0" w:color="DDDDDD"/>
              <w:right w:val="single" w:sz="6" w:space="0" w:color="888888"/>
            </w:tcBorders>
            <w:shd w:val="clear" w:color="auto" w:fill="666666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:rsidR="00811192" w:rsidRPr="00CF4554" w:rsidRDefault="00811192" w:rsidP="00811192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CF4554">
              <w:rPr>
                <w:rFonts w:ascii="Arial" w:eastAsia="Times New Roman" w:hAnsi="Arial" w:cs="Arial"/>
                <w:sz w:val="24"/>
                <w:szCs w:val="24"/>
              </w:rPr>
              <w:t>DC Gov. Agency</w:t>
            </w:r>
          </w:p>
        </w:tc>
      </w:tr>
      <w:tr w:rsidR="00923E03" w:rsidRPr="00923E03" w:rsidTr="00811192">
        <w:tblPrEx>
          <w:shd w:val="clear" w:color="auto" w:fill="FFFFFF"/>
        </w:tblPrEx>
        <w:trPr>
          <w:gridAfter w:val="2"/>
          <w:wAfter w:w="3345" w:type="dxa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923E03" w:rsidRDefault="00811192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923E03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        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923E03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                          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811192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811192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  <w:r w:rsidR="00147861"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Human 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01-10-2015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Small and Local Business Development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Human 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Department of </w:t>
            </w: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Contracts and Procurement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Environment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Small and Local Business Development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Consumer and Regulatory Affairs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Human 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Homeland Security Emergency Management Agency</w:t>
            </w:r>
          </w:p>
        </w:tc>
      </w:tr>
      <w:tr w:rsidR="00811192" w:rsidRPr="00E915B0" w:rsidTr="00147861">
        <w:tblPrEx>
          <w:shd w:val="clear" w:color="auto" w:fill="FFFFFF"/>
        </w:tblPrEx>
        <w:trPr>
          <w:gridAfter w:val="1"/>
          <w:wAfter w:w="60" w:type="dxa"/>
          <w:trHeight w:val="423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Transportation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Transportation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02-22-2015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03-01-2015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OUC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147861">
        <w:tblPrEx>
          <w:shd w:val="clear" w:color="auto" w:fill="FFFFFF"/>
        </w:tblPrEx>
        <w:trPr>
          <w:gridAfter w:val="1"/>
          <w:wAfter w:w="60" w:type="dxa"/>
          <w:trHeight w:val="792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Office on Agng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Consumer and Regulatory Affairs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Contracts and Procurement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Consumer and Regulatory Affairs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Employment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Office of Disability </w:t>
            </w:r>
            <w:r w:rsidR="00923E03"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03-22-2015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03-29-2015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147861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State</w:t>
            </w:r>
            <w:r w:rsidR="007A4AFC"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Superintendent for Education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Chief Medical Examiner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04-18-2015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Transportation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State Superintendent for Education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Office on Aging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4C6DBA" w:rsidRDefault="004C6DBA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4C6DBA" w:rsidRDefault="004C6DBA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4C6DBA" w:rsidRDefault="004C6DBA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State Superintendent for Education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05-09-2015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05-10-2015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Library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81776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Energy and the Environment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Contracts and Procurement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Inspector General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7A4AF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4C6DBA">
        <w:tblPrEx>
          <w:shd w:val="clear" w:color="auto" w:fill="FFFFFF"/>
        </w:tblPrEx>
        <w:trPr>
          <w:gridAfter w:val="1"/>
          <w:wAfter w:w="60" w:type="dxa"/>
          <w:trHeight w:val="1035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CA0E1C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CA0E1C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06-14-2015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4B674D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</w:t>
            </w:r>
            <w:r w:rsidR="00CA0E1C"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epartment of Corrections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06-20-2015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06-21-2015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Transportation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Transportation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Energy and Environment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Deputy Mayor for Education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CA0E1C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Human Rights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811192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State Superintendent for Education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Library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Executive Office of the Mayor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Executive Office of the Mayor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07-16-2015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07-25-2015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07-31-2015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08-01-2015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08-01-2015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Housing and Community Development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08-05-2015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For Hire Vehicles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08-07-2015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  <w:r w:rsidR="00811192"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08-12-2015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0B33AE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Consumer and Regulatory Affairs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08-13-2015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08-15-2015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08-19-2015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08-24-2015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08-25-2015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08-26-2015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08-27-2015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08-28-2015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08-30-2015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811192" w:rsidRPr="00E915B0" w:rsidTr="00811192">
        <w:tblPrEx>
          <w:shd w:val="clear" w:color="auto" w:fill="FFFFFF"/>
        </w:tblPrEx>
        <w:trPr>
          <w:gridAfter w:val="1"/>
          <w:wAfter w:w="60" w:type="dxa"/>
          <w:tblCellSpacing w:w="0" w:type="dxa"/>
        </w:trPr>
        <w:tc>
          <w:tcPr>
            <w:tcW w:w="1055" w:type="dxa"/>
            <w:gridSpan w:val="2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09-01-2015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923E03" w:rsidRPr="00E915B0" w:rsidRDefault="00923E03" w:rsidP="00923E03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</w:tbl>
    <w:p w:rsidR="00923E03" w:rsidRPr="00E915B0" w:rsidRDefault="00923E03">
      <w:pPr>
        <w:rPr>
          <w:rFonts w:ascii="Arial" w:hAnsi="Arial" w:cs="Arial"/>
          <w:sz w:val="24"/>
          <w:szCs w:val="24"/>
        </w:rPr>
      </w:pPr>
    </w:p>
    <w:tbl>
      <w:tblPr>
        <w:tblW w:w="16729" w:type="dxa"/>
        <w:tblCellSpacing w:w="0" w:type="dxa"/>
        <w:tblInd w:w="-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  <w:gridCol w:w="232"/>
        <w:gridCol w:w="8192"/>
      </w:tblGrid>
      <w:tr w:rsidR="00923E03" w:rsidRPr="00E915B0" w:rsidTr="00AF7BBB">
        <w:trPr>
          <w:trHeight w:val="330"/>
          <w:tblCellSpacing w:w="0" w:type="dxa"/>
        </w:trPr>
        <w:tc>
          <w:tcPr>
            <w:tcW w:w="16729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E03" w:rsidRPr="00E915B0" w:rsidRDefault="00923E03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1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17"/>
              <w:gridCol w:w="9675"/>
            </w:tblGrid>
            <w:tr w:rsidR="000B33AE" w:rsidRPr="00E915B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0B33AE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.   </w:t>
                  </w:r>
                </w:p>
              </w:tc>
            </w:tr>
          </w:tbl>
          <w:p w:rsidR="00CF4554" w:rsidRPr="00E915B0" w:rsidRDefault="00CF4554" w:rsidP="00CF45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</w:rPr>
            </w:pPr>
          </w:p>
        </w:tc>
      </w:tr>
      <w:tr w:rsidR="00923E03" w:rsidRPr="00E915B0" w:rsidTr="00AF7BBB">
        <w:trPr>
          <w:tblCellSpacing w:w="0" w:type="dxa"/>
        </w:trPr>
        <w:tc>
          <w:tcPr>
            <w:tcW w:w="16729" w:type="dxa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1063"/>
              <w:gridCol w:w="2072"/>
              <w:gridCol w:w="1716"/>
              <w:gridCol w:w="1244"/>
              <w:gridCol w:w="1337"/>
              <w:gridCol w:w="9051"/>
            </w:tblGrid>
            <w:tr w:rsidR="00923E03" w:rsidRPr="00E915B0" w:rsidTr="009860D3">
              <w:trPr>
                <w:trHeight w:val="900"/>
                <w:tblHeader/>
                <w:tblCellSpacing w:w="0" w:type="dxa"/>
              </w:trPr>
              <w:tc>
                <w:tcPr>
                  <w:tcW w:w="230" w:type="dxa"/>
                  <w:tcBorders>
                    <w:top w:val="nil"/>
                    <w:left w:val="single" w:sz="6" w:space="0" w:color="666666"/>
                    <w:bottom w:val="single" w:sz="6" w:space="0" w:color="DDDDDD"/>
                    <w:right w:val="single" w:sz="6" w:space="0" w:color="888888"/>
                  </w:tcBorders>
                  <w:shd w:val="clear" w:color="auto" w:fill="666666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135" w:type="dxa"/>
                  <w:gridSpan w:val="2"/>
                  <w:tcBorders>
                    <w:top w:val="nil"/>
                    <w:left w:val="nil"/>
                    <w:bottom w:val="single" w:sz="6" w:space="0" w:color="DDDDDD"/>
                    <w:right w:val="single" w:sz="6" w:space="0" w:color="888888"/>
                  </w:tcBorders>
                  <w:shd w:val="clear" w:color="auto" w:fill="666666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25" w:lineRule="atLeast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Date Received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nil"/>
                    <w:left w:val="nil"/>
                    <w:bottom w:val="single" w:sz="6" w:space="0" w:color="DDDDDD"/>
                    <w:right w:val="single" w:sz="6" w:space="0" w:color="888888"/>
                  </w:tcBorders>
                  <w:shd w:val="clear" w:color="auto" w:fill="666666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Type of Request</w:t>
                  </w:r>
                </w:p>
              </w:tc>
              <w:tc>
                <w:tcPr>
                  <w:tcW w:w="10388" w:type="dxa"/>
                  <w:gridSpan w:val="2"/>
                  <w:tcBorders>
                    <w:top w:val="nil"/>
                    <w:left w:val="nil"/>
                    <w:bottom w:val="single" w:sz="6" w:space="0" w:color="DDDDDD"/>
                    <w:right w:val="single" w:sz="6" w:space="0" w:color="888888"/>
                  </w:tcBorders>
                  <w:shd w:val="clear" w:color="auto" w:fill="666666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vAlign w:val="center"/>
                  <w:hideMark/>
                </w:tcPr>
                <w:p w:rsidR="00CF4554" w:rsidRPr="00E915B0" w:rsidRDefault="00CF4554" w:rsidP="00CF4554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Gov. Agency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6713" w:type="dxa"/>
                  <w:gridSpan w:val="7"/>
                  <w:tcBorders>
                    <w:top w:val="nil"/>
                  </w:tcBorders>
                  <w:hideMark/>
                </w:tcPr>
                <w:p w:rsidR="00CF4554" w:rsidRPr="00E915B0" w:rsidRDefault="00CF4554" w:rsidP="00CF4554">
                  <w:pPr>
                    <w:spacing w:after="0" w:line="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="00811192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 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AF7BBB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Small and Local Business </w:t>
                  </w:r>
                </w:p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Development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the State Superintendent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the State Superintendent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the State Superintendent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Small and Local Business Development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09-04-2015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="00811192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09-11-2015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09-11-2015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09-14-2015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09-14-2015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  <w:r w:rsidR="00811192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 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09-17-2015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09-21-2015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Public Works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09-24-2015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09-24-2015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09-25-2015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09-25-2015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09-25-2015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09-28-2015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Superior Court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09-28-2015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09-29-2015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Disability Serv</w:t>
                  </w:r>
                  <w:r w:rsidR="00AF7BBB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</w:t>
                  </w: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09-30-2015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811192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811192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the Chief Financial Officer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Unified Communications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10-06-2015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on Disability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10-06-2015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Environment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Environment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University of the District of Columbia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E</w:t>
                  </w:r>
                  <w:r w:rsidR="00981776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xecutive Off</w:t>
                  </w: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ice of the Mayor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rHeight w:val="783"/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Department of Youth </w:t>
                  </w:r>
                  <w:r w:rsidR="009860D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Rehabilitation</w:t>
                  </w: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Unified Communications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Public Schools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Unified Communications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Saturday, 10-24-2015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923E03" w:rsidRPr="00E915B0" w:rsidRDefault="00923E03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Youth Rehabilitation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Motion Picture Development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10-26-2015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10-27-2015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Asian Pacific Islander Affairs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10-28-2015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10-29-2015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10-30-2015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Saturday, 10-31-2015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0B33AE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Energy and the Environment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Human Rights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11-04-2015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11-04-2015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923E03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 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923E03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11-06-2015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11-06-2015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Disability Rights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11-06-2015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Child and Family Services Agency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Youth Rehabilitation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Environment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Sunday, 11-15-2015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Sunday, 11-15-2015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the State Superintendent for Education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11-17-2015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11-17-2015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11-17-2015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Risk Management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11-18-2015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11-18-2015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Taxicab Commission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11-18-2015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11-20-2015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11-26-2015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Sunday, 11-29-2015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11-30-2015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Disability Rights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12-02-2015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12-03-2015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12-04-2015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12-04-2015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Saturday, 12-05-2015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Consumer and Regulatory Affairs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12-07-2015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12-08-2015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12-09-2015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12-10-2015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12-11-2015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the Attorney General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Sunday, 12-13-2015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12-14-2015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rHeight w:val="747"/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Transportation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Office of State Superintendent for Education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12-15-2015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12-16-2015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12-17-2015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Department of General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Parks and Recreation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3C61BD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DC Public Schools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Friday, 12-18-2015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Saturday, 12-19-2015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Saturday, 12-19-2015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Information/Referral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12-21-2015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Technical Assistance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12-22-2015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12-23-2015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12-24-2015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Department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12-24-2015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12-24-2015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Behavioral Health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Monday, 12-28-2015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Tuesday, 12-29-2015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Complaint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Wednesday, 12-30-2015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Reasonable </w:t>
                  </w:r>
                  <w:r w:rsidR="00923E03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Department of Human Services</w:t>
                  </w:r>
                </w:p>
              </w:tc>
            </w:tr>
            <w:tr w:rsidR="00923E03" w:rsidRPr="00E915B0" w:rsidTr="009860D3">
              <w:trPr>
                <w:tblCellSpacing w:w="0" w:type="dxa"/>
              </w:trPr>
              <w:tc>
                <w:tcPr>
                  <w:tcW w:w="1293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noWrap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Thursday, 12-31-2015</w:t>
                  </w:r>
                </w:p>
              </w:tc>
              <w:tc>
                <w:tcPr>
                  <w:tcW w:w="2581" w:type="dxa"/>
                  <w:gridSpan w:val="2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Reasonable Accommodation</w:t>
                  </w:r>
                </w:p>
              </w:tc>
              <w:tc>
                <w:tcPr>
                  <w:tcW w:w="9051" w:type="dxa"/>
                  <w:tcBorders>
                    <w:bottom w:val="single" w:sz="6" w:space="0" w:color="DDDDDD"/>
                  </w:tcBorders>
                  <w:shd w:val="clear" w:color="auto" w:fill="FFFFFF"/>
                  <w:tcMar>
                    <w:top w:w="90" w:type="dxa"/>
                    <w:left w:w="60" w:type="dxa"/>
                    <w:bottom w:w="90" w:type="dxa"/>
                    <w:right w:w="60" w:type="dxa"/>
                  </w:tcMar>
                  <w:hideMark/>
                </w:tcPr>
                <w:p w:rsidR="00CF4554" w:rsidRPr="00E915B0" w:rsidRDefault="00CF4554" w:rsidP="00CF45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Metropolitan Police Depa</w:t>
                  </w:r>
                  <w:r w:rsidR="00AF7BBB" w:rsidRPr="00E915B0">
                    <w:rPr>
                      <w:rFonts w:ascii="Arial" w:eastAsia="Times New Roman" w:hAnsi="Arial" w:cs="Arial"/>
                      <w:sz w:val="24"/>
                      <w:szCs w:val="24"/>
                    </w:rPr>
                    <w:t>rtment</w:t>
                  </w:r>
                </w:p>
              </w:tc>
            </w:tr>
          </w:tbl>
          <w:p w:rsidR="00CF4554" w:rsidRPr="00E915B0" w:rsidRDefault="00CF4554" w:rsidP="00CF4554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</w:tr>
      <w:tr w:rsidR="00B3235F" w:rsidRPr="00E915B0" w:rsidTr="00AF7BBB">
        <w:trPr>
          <w:gridBefore w:val="1"/>
          <w:gridAfter w:val="1"/>
          <w:wBefore w:w="4922" w:type="dxa"/>
          <w:wAfter w:w="4854" w:type="dxa"/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:rsidR="00B3235F" w:rsidRPr="00E915B0" w:rsidRDefault="00B3235F" w:rsidP="00B3235F">
            <w:pPr>
              <w:spacing w:after="0" w:line="0" w:lineRule="auto"/>
              <w:rPr>
                <w:rFonts w:ascii="Arial" w:eastAsia="Times New Roman" w:hAnsi="Arial" w:cs="Arial"/>
                <w:color w:val="333333"/>
                <w:spacing w:val="2"/>
                <w:sz w:val="24"/>
                <w:szCs w:val="24"/>
              </w:rPr>
            </w:pPr>
            <w:r w:rsidRPr="00E915B0">
              <w:rPr>
                <w:rFonts w:ascii="Arial" w:eastAsia="Times New Roman" w:hAnsi="Arial" w:cs="Arial"/>
                <w:color w:val="333333"/>
                <w:spacing w:val="2"/>
                <w:sz w:val="24"/>
                <w:szCs w:val="24"/>
              </w:rPr>
              <w:t> </w:t>
            </w:r>
          </w:p>
        </w:tc>
      </w:tr>
    </w:tbl>
    <w:p w:rsidR="00A708E3" w:rsidRDefault="00A708E3">
      <w:pPr>
        <w:rPr>
          <w:rFonts w:ascii="Arial" w:hAnsi="Arial" w:cs="Arial"/>
          <w:sz w:val="24"/>
          <w:szCs w:val="24"/>
        </w:rPr>
      </w:pPr>
    </w:p>
    <w:p w:rsidR="009860D3" w:rsidRPr="00E915B0" w:rsidRDefault="009860D3">
      <w:pPr>
        <w:rPr>
          <w:rFonts w:ascii="Arial" w:hAnsi="Arial" w:cs="Arial"/>
          <w:sz w:val="24"/>
          <w:szCs w:val="24"/>
        </w:rPr>
      </w:pPr>
    </w:p>
    <w:sectPr w:rsidR="009860D3" w:rsidRPr="00E915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7B" w:rsidRDefault="00841A7B" w:rsidP="00923E03">
      <w:pPr>
        <w:spacing w:after="0" w:line="240" w:lineRule="auto"/>
      </w:pPr>
      <w:r>
        <w:separator/>
      </w:r>
    </w:p>
  </w:endnote>
  <w:endnote w:type="continuationSeparator" w:id="0">
    <w:p w:rsidR="00841A7B" w:rsidRDefault="00841A7B" w:rsidP="0092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433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9F1" w:rsidRDefault="00706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7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69F1" w:rsidRDefault="00706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7B" w:rsidRDefault="00841A7B" w:rsidP="00923E03">
      <w:pPr>
        <w:spacing w:after="0" w:line="240" w:lineRule="auto"/>
      </w:pPr>
      <w:r>
        <w:separator/>
      </w:r>
    </w:p>
  </w:footnote>
  <w:footnote w:type="continuationSeparator" w:id="0">
    <w:p w:rsidR="00841A7B" w:rsidRDefault="00841A7B" w:rsidP="00923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54"/>
    <w:rsid w:val="000B33AE"/>
    <w:rsid w:val="00137BBB"/>
    <w:rsid w:val="00147861"/>
    <w:rsid w:val="00252156"/>
    <w:rsid w:val="003C61BD"/>
    <w:rsid w:val="003D62BE"/>
    <w:rsid w:val="004B674D"/>
    <w:rsid w:val="004C6DBA"/>
    <w:rsid w:val="007069F1"/>
    <w:rsid w:val="007A4AFC"/>
    <w:rsid w:val="00811192"/>
    <w:rsid w:val="00841A7B"/>
    <w:rsid w:val="00923E03"/>
    <w:rsid w:val="00981776"/>
    <w:rsid w:val="009860D3"/>
    <w:rsid w:val="00A708E3"/>
    <w:rsid w:val="00AF7BBB"/>
    <w:rsid w:val="00B3235F"/>
    <w:rsid w:val="00C15751"/>
    <w:rsid w:val="00CA0E1C"/>
    <w:rsid w:val="00CF4554"/>
    <w:rsid w:val="00E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4554"/>
  </w:style>
  <w:style w:type="character" w:customStyle="1" w:styleId="fs-h2">
    <w:name w:val="fs-h2"/>
    <w:basedOn w:val="DefaultParagraphFont"/>
    <w:rsid w:val="00CF4554"/>
  </w:style>
  <w:style w:type="character" w:customStyle="1" w:styleId="fs-h3">
    <w:name w:val="fs-h3"/>
    <w:basedOn w:val="DefaultParagraphFont"/>
    <w:rsid w:val="00CF4554"/>
  </w:style>
  <w:style w:type="character" w:customStyle="1" w:styleId="columnheading">
    <w:name w:val="columnheading"/>
    <w:basedOn w:val="DefaultParagraphFont"/>
    <w:rsid w:val="00CF4554"/>
  </w:style>
  <w:style w:type="character" w:styleId="Hyperlink">
    <w:name w:val="Hyperlink"/>
    <w:basedOn w:val="DefaultParagraphFont"/>
    <w:uiPriority w:val="99"/>
    <w:semiHidden/>
    <w:unhideWhenUsed/>
    <w:rsid w:val="00CF45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554"/>
    <w:rPr>
      <w:color w:val="800080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923E03"/>
  </w:style>
  <w:style w:type="paragraph" w:styleId="Header">
    <w:name w:val="header"/>
    <w:basedOn w:val="Normal"/>
    <w:link w:val="HeaderChar"/>
    <w:uiPriority w:val="99"/>
    <w:unhideWhenUsed/>
    <w:rsid w:val="0092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E03"/>
  </w:style>
  <w:style w:type="paragraph" w:styleId="Footer">
    <w:name w:val="footer"/>
    <w:basedOn w:val="Normal"/>
    <w:link w:val="FooterChar"/>
    <w:uiPriority w:val="99"/>
    <w:unhideWhenUsed/>
    <w:rsid w:val="0092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E03"/>
  </w:style>
  <w:style w:type="numbering" w:customStyle="1" w:styleId="NoList3">
    <w:name w:val="No List3"/>
    <w:next w:val="NoList"/>
    <w:uiPriority w:val="99"/>
    <w:semiHidden/>
    <w:unhideWhenUsed/>
    <w:rsid w:val="00B3235F"/>
  </w:style>
  <w:style w:type="numbering" w:customStyle="1" w:styleId="NoList4">
    <w:name w:val="No List4"/>
    <w:next w:val="NoList"/>
    <w:uiPriority w:val="99"/>
    <w:semiHidden/>
    <w:unhideWhenUsed/>
    <w:rsid w:val="00B3235F"/>
  </w:style>
  <w:style w:type="numbering" w:customStyle="1" w:styleId="NoList5">
    <w:name w:val="No List5"/>
    <w:next w:val="NoList"/>
    <w:uiPriority w:val="99"/>
    <w:semiHidden/>
    <w:unhideWhenUsed/>
    <w:rsid w:val="00AF7BBB"/>
  </w:style>
  <w:style w:type="numbering" w:customStyle="1" w:styleId="NoList6">
    <w:name w:val="No List6"/>
    <w:next w:val="NoList"/>
    <w:uiPriority w:val="99"/>
    <w:semiHidden/>
    <w:unhideWhenUsed/>
    <w:rsid w:val="00AF7BBB"/>
  </w:style>
  <w:style w:type="numbering" w:customStyle="1" w:styleId="NoList7">
    <w:name w:val="No List7"/>
    <w:next w:val="NoList"/>
    <w:uiPriority w:val="99"/>
    <w:semiHidden/>
    <w:unhideWhenUsed/>
    <w:rsid w:val="00AF7BBB"/>
  </w:style>
  <w:style w:type="numbering" w:customStyle="1" w:styleId="NoList8">
    <w:name w:val="No List8"/>
    <w:next w:val="NoList"/>
    <w:uiPriority w:val="99"/>
    <w:semiHidden/>
    <w:unhideWhenUsed/>
    <w:rsid w:val="00AF7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F4554"/>
  </w:style>
  <w:style w:type="character" w:customStyle="1" w:styleId="fs-h2">
    <w:name w:val="fs-h2"/>
    <w:basedOn w:val="DefaultParagraphFont"/>
    <w:rsid w:val="00CF4554"/>
  </w:style>
  <w:style w:type="character" w:customStyle="1" w:styleId="fs-h3">
    <w:name w:val="fs-h3"/>
    <w:basedOn w:val="DefaultParagraphFont"/>
    <w:rsid w:val="00CF4554"/>
  </w:style>
  <w:style w:type="character" w:customStyle="1" w:styleId="columnheading">
    <w:name w:val="columnheading"/>
    <w:basedOn w:val="DefaultParagraphFont"/>
    <w:rsid w:val="00CF4554"/>
  </w:style>
  <w:style w:type="character" w:styleId="Hyperlink">
    <w:name w:val="Hyperlink"/>
    <w:basedOn w:val="DefaultParagraphFont"/>
    <w:uiPriority w:val="99"/>
    <w:semiHidden/>
    <w:unhideWhenUsed/>
    <w:rsid w:val="00CF45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554"/>
    <w:rPr>
      <w:color w:val="800080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923E03"/>
  </w:style>
  <w:style w:type="paragraph" w:styleId="Header">
    <w:name w:val="header"/>
    <w:basedOn w:val="Normal"/>
    <w:link w:val="HeaderChar"/>
    <w:uiPriority w:val="99"/>
    <w:unhideWhenUsed/>
    <w:rsid w:val="0092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E03"/>
  </w:style>
  <w:style w:type="paragraph" w:styleId="Footer">
    <w:name w:val="footer"/>
    <w:basedOn w:val="Normal"/>
    <w:link w:val="FooterChar"/>
    <w:uiPriority w:val="99"/>
    <w:unhideWhenUsed/>
    <w:rsid w:val="0092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E03"/>
  </w:style>
  <w:style w:type="numbering" w:customStyle="1" w:styleId="NoList3">
    <w:name w:val="No List3"/>
    <w:next w:val="NoList"/>
    <w:uiPriority w:val="99"/>
    <w:semiHidden/>
    <w:unhideWhenUsed/>
    <w:rsid w:val="00B3235F"/>
  </w:style>
  <w:style w:type="numbering" w:customStyle="1" w:styleId="NoList4">
    <w:name w:val="No List4"/>
    <w:next w:val="NoList"/>
    <w:uiPriority w:val="99"/>
    <w:semiHidden/>
    <w:unhideWhenUsed/>
    <w:rsid w:val="00B3235F"/>
  </w:style>
  <w:style w:type="numbering" w:customStyle="1" w:styleId="NoList5">
    <w:name w:val="No List5"/>
    <w:next w:val="NoList"/>
    <w:uiPriority w:val="99"/>
    <w:semiHidden/>
    <w:unhideWhenUsed/>
    <w:rsid w:val="00AF7BBB"/>
  </w:style>
  <w:style w:type="numbering" w:customStyle="1" w:styleId="NoList6">
    <w:name w:val="No List6"/>
    <w:next w:val="NoList"/>
    <w:uiPriority w:val="99"/>
    <w:semiHidden/>
    <w:unhideWhenUsed/>
    <w:rsid w:val="00AF7BBB"/>
  </w:style>
  <w:style w:type="numbering" w:customStyle="1" w:styleId="NoList7">
    <w:name w:val="No List7"/>
    <w:next w:val="NoList"/>
    <w:uiPriority w:val="99"/>
    <w:semiHidden/>
    <w:unhideWhenUsed/>
    <w:rsid w:val="00AF7BBB"/>
  </w:style>
  <w:style w:type="numbering" w:customStyle="1" w:styleId="NoList8">
    <w:name w:val="No List8"/>
    <w:next w:val="NoList"/>
    <w:uiPriority w:val="99"/>
    <w:semiHidden/>
    <w:unhideWhenUsed/>
    <w:rsid w:val="00AF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7818</Words>
  <Characters>44567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52281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JLH</dc:creator>
  <cp:lastModifiedBy>JLH</cp:lastModifiedBy>
  <cp:revision>2</cp:revision>
  <dcterms:created xsi:type="dcterms:W3CDTF">2018-02-27T15:39:00Z</dcterms:created>
  <dcterms:modified xsi:type="dcterms:W3CDTF">2018-02-27T15:39:00Z</dcterms:modified>
</cp:coreProperties>
</file>