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7C49" w14:textId="77777777" w:rsidR="003D4042" w:rsidRDefault="003D4042" w:rsidP="003D4042">
      <w:pPr>
        <w:rPr>
          <w:lang w:val="en-CA"/>
        </w:rPr>
      </w:pPr>
      <w:r>
        <w:rPr>
          <w:lang w:val="en-CA"/>
        </w:rPr>
        <w:t>Corner approach matrix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7"/>
        <w:gridCol w:w="1191"/>
        <w:gridCol w:w="1244"/>
        <w:gridCol w:w="1282"/>
        <w:gridCol w:w="1403"/>
        <w:gridCol w:w="1231"/>
        <w:gridCol w:w="1089"/>
      </w:tblGrid>
      <w:tr w:rsidR="003D4042" w14:paraId="373EBA1F" w14:textId="77777777" w:rsidTr="003D4042"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5D9E1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Test case#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7304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Age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37F8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City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04EC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Sport lessons grades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DE26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vaccination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0EE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Able to swim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BE3C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Insurance</w:t>
            </w:r>
          </w:p>
        </w:tc>
      </w:tr>
      <w:tr w:rsidR="003D4042" w14:paraId="652CBEFB" w14:textId="77777777" w:rsidTr="003D4042"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052F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D8AD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color w:val="FF0000"/>
                <w:lang w:val="en-CA"/>
              </w:rPr>
              <w:t>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67BF" w14:textId="77777777" w:rsidR="003D4042" w:rsidRDefault="003D4042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CA" w:eastAsia="en-CA"/>
              </w:rPr>
              <w:t>Squamish</w:t>
            </w:r>
          </w:p>
          <w:p w14:paraId="0DE7F0D1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4105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80%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0E0B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A2CC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4E0B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3D4042" w14:paraId="76EB2DDA" w14:textId="77777777" w:rsidTr="003D4042"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8BDD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D473F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0AF0" w14:textId="77777777" w:rsidR="003D4042" w:rsidRDefault="003D4042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CA" w:eastAsia="en-CA"/>
              </w:rPr>
              <w:t>Pemberton</w:t>
            </w:r>
          </w:p>
          <w:p w14:paraId="14177055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29DE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75%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244E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AB70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BF22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3D4042" w14:paraId="31C45CEF" w14:textId="77777777" w:rsidTr="003D4042">
        <w:trPr>
          <w:trHeight w:val="963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EE5F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74D3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92FA" w14:textId="77777777" w:rsidR="003D4042" w:rsidRDefault="003D4042">
            <w:p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CA" w:eastAsia="en-CA"/>
              </w:rPr>
              <w:t>Whistler</w:t>
            </w:r>
          </w:p>
          <w:p w14:paraId="12C84FDF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E9B1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100%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F04F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EBB5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C89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3D4042" w14:paraId="7D7D2F5A" w14:textId="77777777" w:rsidTr="003D4042"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1C82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7F57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1DD3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Whistler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ECBD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87%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D444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2B17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EAE5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3D4042" w14:paraId="092BBA8D" w14:textId="77777777" w:rsidTr="003D4042"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7992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A2D7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F2E9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Pemberton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4C890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80%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EFC9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no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EA0E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F479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3D4042" w14:paraId="542BFFC3" w14:textId="77777777" w:rsidTr="003D4042"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589C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4B03" w14:textId="77777777" w:rsidR="003D4042" w:rsidRDefault="003D4042">
            <w:pPr>
              <w:spacing w:before="0" w:after="0" w:line="240" w:lineRule="auto"/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t>15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E931E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Squamish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EEB7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80%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D666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BA75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E535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3D4042" w14:paraId="30888B9D" w14:textId="77777777" w:rsidTr="003D4042"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D00E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785D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4201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Pemberton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FF60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color w:val="FF0000"/>
                <w:lang w:val="en-CA"/>
              </w:rPr>
              <w:t>74%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8C5A3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EE28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5C9C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3D4042" w14:paraId="5A212996" w14:textId="77777777" w:rsidTr="003D4042"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FB2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81FA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5B5E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Whistler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FACB" w14:textId="77777777" w:rsidR="003D4042" w:rsidRDefault="003D4042">
            <w:pPr>
              <w:spacing w:before="0" w:after="0" w:line="240" w:lineRule="auto"/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t>101%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08D4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60A5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532F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3D4042" w14:paraId="1B6BDD9D" w14:textId="77777777" w:rsidTr="003D4042"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3A15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0243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7486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Squamish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E44A" w14:textId="77777777" w:rsidR="003D4042" w:rsidRDefault="003D4042">
            <w:pPr>
              <w:spacing w:before="0" w:after="0" w:line="240" w:lineRule="auto"/>
              <w:rPr>
                <w:color w:val="FF0000"/>
                <w:lang w:val="en-CA"/>
              </w:rPr>
            </w:pPr>
            <w:r>
              <w:rPr>
                <w:color w:val="auto"/>
                <w:lang w:val="en-CA"/>
              </w:rPr>
              <w:t>80%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B9C9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11C3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3318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</w:tr>
      <w:tr w:rsidR="003D4042" w14:paraId="75C4DC0E" w14:textId="77777777" w:rsidTr="003D4042"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84DD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DEEF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700F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Whistler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C53D" w14:textId="77777777" w:rsidR="003D4042" w:rsidRDefault="003D4042">
            <w:pPr>
              <w:spacing w:before="0" w:after="0" w:line="240" w:lineRule="auto"/>
              <w:rPr>
                <w:color w:val="FF0000"/>
                <w:lang w:val="en-CA"/>
              </w:rPr>
            </w:pPr>
            <w:r>
              <w:rPr>
                <w:color w:val="auto"/>
                <w:lang w:val="en-CA"/>
              </w:rPr>
              <w:t>80%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B489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E3E1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0F2D" w14:textId="77777777" w:rsidR="003D4042" w:rsidRDefault="003D4042">
            <w:pPr>
              <w:spacing w:before="0" w:after="0" w:line="240" w:lineRule="auto"/>
              <w:rPr>
                <w:lang w:val="en-CA"/>
              </w:rPr>
            </w:pPr>
            <w:r>
              <w:rPr>
                <w:lang w:val="en-CA"/>
              </w:rPr>
              <w:t>no</w:t>
            </w:r>
          </w:p>
        </w:tc>
      </w:tr>
    </w:tbl>
    <w:p w14:paraId="1C3AF375" w14:textId="77777777" w:rsidR="003D4042" w:rsidRDefault="003D4042" w:rsidP="003D4042">
      <w:pPr>
        <w:rPr>
          <w:lang w:val="en-CA"/>
        </w:rPr>
      </w:pPr>
    </w:p>
    <w:p w14:paraId="1C9A9869" w14:textId="77777777" w:rsidR="003D4042" w:rsidRDefault="003D4042" w:rsidP="003D4042">
      <w:pPr>
        <w:rPr>
          <w:lang w:val="en-CA"/>
        </w:rPr>
      </w:pPr>
      <w:r>
        <w:rPr>
          <w:lang w:val="en-CA"/>
        </w:rPr>
        <w:t>Test case# 1- min -1 invalid input for age</w:t>
      </w:r>
    </w:p>
    <w:p w14:paraId="71D5C3DE" w14:textId="77777777" w:rsidR="003D4042" w:rsidRDefault="003D4042" w:rsidP="003D4042">
      <w:pPr>
        <w:rPr>
          <w:lang w:val="en-CA"/>
        </w:rPr>
      </w:pPr>
      <w:r>
        <w:rPr>
          <w:lang w:val="en-CA"/>
        </w:rPr>
        <w:t>Test case#2- min input for age and sport lessons grades</w:t>
      </w:r>
    </w:p>
    <w:p w14:paraId="30C7FFAE" w14:textId="77777777" w:rsidR="003D4042" w:rsidRDefault="003D4042" w:rsidP="003D4042">
      <w:pPr>
        <w:rPr>
          <w:lang w:val="en-CA"/>
        </w:rPr>
      </w:pPr>
      <w:r>
        <w:rPr>
          <w:lang w:val="en-CA"/>
        </w:rPr>
        <w:t>Test Case #3 – max input for age and sport lessons grades</w:t>
      </w:r>
    </w:p>
    <w:p w14:paraId="03A87C93" w14:textId="77777777" w:rsidR="003D4042" w:rsidRDefault="003D4042" w:rsidP="003D4042">
      <w:pPr>
        <w:rPr>
          <w:lang w:val="en-CA"/>
        </w:rPr>
      </w:pPr>
      <w:r>
        <w:rPr>
          <w:lang w:val="en-CA"/>
        </w:rPr>
        <w:t>Test case#4- average (</w:t>
      </w:r>
      <w:proofErr w:type="spellStart"/>
      <w:r>
        <w:rPr>
          <w:lang w:val="en-CA"/>
        </w:rPr>
        <w:t>max+min</w:t>
      </w:r>
      <w:proofErr w:type="spellEnd"/>
      <w:r>
        <w:rPr>
          <w:lang w:val="en-CA"/>
        </w:rPr>
        <w:t xml:space="preserve">/2) </w:t>
      </w:r>
      <w:proofErr w:type="gramStart"/>
      <w:r>
        <w:rPr>
          <w:lang w:val="en-CA"/>
        </w:rPr>
        <w:t>for  age</w:t>
      </w:r>
      <w:proofErr w:type="gramEnd"/>
      <w:r>
        <w:rPr>
          <w:lang w:val="en-CA"/>
        </w:rPr>
        <w:t xml:space="preserve"> and sport lessons grades</w:t>
      </w:r>
    </w:p>
    <w:p w14:paraId="71BFB604" w14:textId="77777777" w:rsidR="003D4042" w:rsidRDefault="003D4042" w:rsidP="003D4042">
      <w:pPr>
        <w:rPr>
          <w:lang w:val="en-CA"/>
        </w:rPr>
      </w:pPr>
      <w:r>
        <w:rPr>
          <w:lang w:val="en-CA"/>
        </w:rPr>
        <w:t>Test case#5- negative input for vaccination</w:t>
      </w:r>
    </w:p>
    <w:p w14:paraId="62B6B482" w14:textId="77777777" w:rsidR="003D4042" w:rsidRDefault="003D4042" w:rsidP="003D4042">
      <w:pPr>
        <w:rPr>
          <w:lang w:val="en-CA"/>
        </w:rPr>
      </w:pPr>
      <w:r>
        <w:rPr>
          <w:lang w:val="en-CA"/>
        </w:rPr>
        <w:t>Test case#6-max+1 for age</w:t>
      </w:r>
    </w:p>
    <w:p w14:paraId="1637BF36" w14:textId="77777777" w:rsidR="003D4042" w:rsidRDefault="003D4042" w:rsidP="003D4042">
      <w:pPr>
        <w:rPr>
          <w:lang w:val="en-CA"/>
        </w:rPr>
      </w:pPr>
      <w:r>
        <w:rPr>
          <w:lang w:val="en-CA"/>
        </w:rPr>
        <w:t>Test case# 7- min-1 invalid input for sport lessons grades</w:t>
      </w:r>
    </w:p>
    <w:p w14:paraId="73AF483D" w14:textId="77777777" w:rsidR="003D4042" w:rsidRDefault="003D4042" w:rsidP="003D4042">
      <w:pPr>
        <w:rPr>
          <w:lang w:val="en-CA"/>
        </w:rPr>
      </w:pPr>
      <w:r>
        <w:rPr>
          <w:lang w:val="en-CA"/>
        </w:rPr>
        <w:t>Test case#8- max+1 invalid input for sport lessons grades</w:t>
      </w:r>
    </w:p>
    <w:p w14:paraId="26735342" w14:textId="77777777" w:rsidR="003D4042" w:rsidRDefault="003D4042" w:rsidP="003D4042">
      <w:pPr>
        <w:rPr>
          <w:lang w:val="en-CA"/>
        </w:rPr>
      </w:pPr>
      <w:r>
        <w:rPr>
          <w:lang w:val="en-CA"/>
        </w:rPr>
        <w:t>Test case# 9- negative input for “able to swim”</w:t>
      </w:r>
    </w:p>
    <w:p w14:paraId="314DD1A3" w14:textId="77777777" w:rsidR="003D4042" w:rsidRDefault="003D4042" w:rsidP="003D4042">
      <w:pPr>
        <w:rPr>
          <w:lang w:val="en-CA"/>
        </w:rPr>
      </w:pPr>
      <w:r>
        <w:rPr>
          <w:lang w:val="en-CA"/>
        </w:rPr>
        <w:t>Test case #10- negative input for “Insurance”.</w:t>
      </w:r>
    </w:p>
    <w:p w14:paraId="117018B5" w14:textId="77777777" w:rsidR="003D4042" w:rsidRDefault="003D4042" w:rsidP="003D4042">
      <w:pPr>
        <w:rPr>
          <w:lang w:val="en-CA"/>
        </w:rPr>
      </w:pPr>
    </w:p>
    <w:p w14:paraId="4DAE6411" w14:textId="77777777" w:rsidR="003D4042" w:rsidRPr="003D4042" w:rsidRDefault="003D4042">
      <w:pPr>
        <w:rPr>
          <w:lang w:val="en-CA"/>
        </w:rPr>
      </w:pPr>
    </w:p>
    <w:sectPr w:rsidR="003D4042" w:rsidRPr="003D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42"/>
    <w:rsid w:val="003D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8F4A"/>
  <w15:chartTrackingRefBased/>
  <w15:docId w15:val="{54A5282E-C1A1-4385-A019-D6072709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42"/>
    <w:pPr>
      <w:spacing w:before="120" w:after="200" w:line="264" w:lineRule="auto"/>
    </w:pPr>
    <w:rPr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042"/>
    <w:pPr>
      <w:spacing w:after="0" w:line="240" w:lineRule="auto"/>
    </w:pPr>
    <w:rPr>
      <w:color w:val="595959" w:themeColor="text1" w:themeTint="A6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Rabtsava</dc:creator>
  <cp:keywords/>
  <dc:description/>
  <cp:lastModifiedBy>Kate Rabtsava</cp:lastModifiedBy>
  <cp:revision>1</cp:revision>
  <dcterms:created xsi:type="dcterms:W3CDTF">2021-04-21T00:19:00Z</dcterms:created>
  <dcterms:modified xsi:type="dcterms:W3CDTF">2021-04-21T00:20:00Z</dcterms:modified>
</cp:coreProperties>
</file>