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7A6" w:rsidRPr="00EF47A6" w:rsidRDefault="00EF47A6" w:rsidP="00EF47A6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bookmarkStart w:id="0" w:name="_GoBack"/>
      <w:proofErr w:type="spellStart"/>
      <w:r w:rsidRPr="00EF47A6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Парсер</w:t>
      </w:r>
      <w:proofErr w:type="spellEnd"/>
      <w:r w:rsidRPr="00EF47A6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государственных закупок</w:t>
      </w:r>
    </w:p>
    <w:p w:rsidR="00EF47A6" w:rsidRDefault="00EF47A6" w:rsidP="00EF47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для автоматического поиска и сохранения закупок с официального портала </w:t>
      </w:r>
      <w:hyperlink r:id="rId5" w:tgtFrame="_blank" w:history="1">
        <w:r w:rsidRPr="00EF47A6">
          <w:rPr>
            <w:rFonts w:ascii="Times New Roman" w:eastAsia="Times New Roman" w:hAnsi="Times New Roman" w:cs="Times New Roman"/>
            <w:b/>
            <w:bCs/>
            <w:color w:val="3964FE"/>
            <w:sz w:val="28"/>
            <w:szCs w:val="28"/>
            <w:u w:val="single"/>
            <w:bdr w:val="single" w:sz="12" w:space="0" w:color="auto" w:frame="1"/>
            <w:lang w:eastAsia="ru-RU"/>
          </w:rPr>
          <w:t>zakupki.gov.ru</w:t>
        </w:r>
      </w:hyperlink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EF47A6" w:rsidRPr="00EF47A6" w:rsidRDefault="00EF47A6" w:rsidP="00EF47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EF47A6" w:rsidRPr="00EF47A6" w:rsidRDefault="00EF47A6" w:rsidP="00EF47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F47A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Возможности</w:t>
      </w:r>
    </w:p>
    <w:p w:rsidR="00EF47A6" w:rsidRPr="00EF47A6" w:rsidRDefault="00EF47A6" w:rsidP="00EF47A6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F47A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Поиск закупок</w:t>
      </w:r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 ключевым словам</w:t>
      </w:r>
    </w:p>
    <w:p w:rsidR="00EF47A6" w:rsidRPr="00EF47A6" w:rsidRDefault="00EF47A6" w:rsidP="00EF47A6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F47A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Автосохранение</w:t>
      </w:r>
      <w:proofErr w:type="spellEnd"/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в базу данных </w:t>
      </w:r>
      <w:proofErr w:type="spellStart"/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SQLite</w:t>
      </w:r>
      <w:proofErr w:type="spellEnd"/>
    </w:p>
    <w:p w:rsidR="00EF47A6" w:rsidRPr="00EF47A6" w:rsidRDefault="00EF47A6" w:rsidP="00EF47A6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F47A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Веб-интерфейс</w:t>
      </w:r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удобного просмотра</w:t>
      </w:r>
    </w:p>
    <w:p w:rsidR="00EF47A6" w:rsidRPr="00EF47A6" w:rsidRDefault="00EF47A6" w:rsidP="00EF47A6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F47A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Статистика</w:t>
      </w:r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поисков и результатов</w:t>
      </w:r>
    </w:p>
    <w:p w:rsidR="00EF47A6" w:rsidRPr="00EF47A6" w:rsidRDefault="00EF47A6" w:rsidP="00EF47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EF47A6" w:rsidRPr="00EF47A6" w:rsidRDefault="00EF47A6" w:rsidP="00EF47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EF47A6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Структура проекта</w:t>
      </w:r>
    </w:p>
    <w:p w:rsidR="00EF47A6" w:rsidRPr="00EF47A6" w:rsidRDefault="00EF47A6" w:rsidP="00EF4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Project</w:t>
      </w:r>
      <w:proofErr w:type="spellEnd"/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-/</w:t>
      </w:r>
    </w:p>
    <w:p w:rsidR="00EF47A6" w:rsidRPr="00EF47A6" w:rsidRDefault="00EF47A6" w:rsidP="00EF4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├── main.py              </w:t>
      </w:r>
      <w:proofErr w:type="gramStart"/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#  приложение</w:t>
      </w:r>
      <w:proofErr w:type="gramEnd"/>
    </w:p>
    <w:p w:rsidR="00EF47A6" w:rsidRPr="00EF47A6" w:rsidRDefault="00EF47A6" w:rsidP="00EF4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├── zakupki_parser.py    # </w:t>
      </w:r>
      <w:proofErr w:type="spellStart"/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Парсер</w:t>
      </w:r>
      <w:proofErr w:type="spellEnd"/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закупок</w:t>
      </w:r>
    </w:p>
    <w:p w:rsidR="00EF47A6" w:rsidRPr="00EF47A6" w:rsidRDefault="00EF47A6" w:rsidP="00EF4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├── db_manager.py        # Управление базой данных</w:t>
      </w:r>
    </w:p>
    <w:p w:rsidR="00EF47A6" w:rsidRPr="00EF47A6" w:rsidRDefault="00EF47A6" w:rsidP="00EF4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├── requirements.txt     # </w:t>
      </w:r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Зависимости</w:t>
      </w:r>
    </w:p>
    <w:p w:rsidR="00EF47A6" w:rsidRPr="00EF47A6" w:rsidRDefault="00EF47A6" w:rsidP="00EF4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├── </w:t>
      </w:r>
      <w:proofErr w:type="gramStart"/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data</w:t>
      </w:r>
      <w:proofErr w:type="gramEnd"/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/</w:t>
      </w:r>
    </w:p>
    <w:p w:rsidR="00EF47A6" w:rsidRPr="00EF47A6" w:rsidRDefault="00EF47A6" w:rsidP="00EF4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│   └── </w:t>
      </w:r>
      <w:proofErr w:type="spellStart"/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zakupki.db</w:t>
      </w:r>
      <w:proofErr w:type="spellEnd"/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# </w:t>
      </w:r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База</w:t>
      </w:r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данных</w:t>
      </w:r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SQLite</w:t>
      </w:r>
    </w:p>
    <w:p w:rsidR="00EF47A6" w:rsidRPr="00EF47A6" w:rsidRDefault="00EF47A6" w:rsidP="00EF4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├── </w:t>
      </w:r>
      <w:proofErr w:type="gramStart"/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templates</w:t>
      </w:r>
      <w:proofErr w:type="gramEnd"/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/          # HTML </w:t>
      </w:r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шаблоны</w:t>
      </w:r>
    </w:p>
    <w:p w:rsidR="00EF47A6" w:rsidRPr="00EF47A6" w:rsidRDefault="00EF47A6" w:rsidP="00EF4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│   ├── index.html</w:t>
      </w:r>
    </w:p>
    <w:p w:rsidR="00EF47A6" w:rsidRPr="00EF47A6" w:rsidRDefault="00EF47A6" w:rsidP="00EF4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└── </w:t>
      </w:r>
      <w:proofErr w:type="gramStart"/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static</w:t>
      </w:r>
      <w:proofErr w:type="gramEnd"/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/</w:t>
      </w:r>
    </w:p>
    <w:p w:rsidR="00EF47A6" w:rsidRDefault="00EF47A6" w:rsidP="00EF4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└── style.css       # Стили</w:t>
      </w:r>
    </w:p>
    <w:p w:rsidR="00EF47A6" w:rsidRPr="00EF47A6" w:rsidRDefault="00EF47A6" w:rsidP="00EF4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EF47A6" w:rsidRPr="00EF47A6" w:rsidRDefault="00EF47A6" w:rsidP="00EF47A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F47A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База данных</w:t>
      </w:r>
    </w:p>
    <w:p w:rsidR="00EF47A6" w:rsidRPr="00EF47A6" w:rsidRDefault="00EF47A6" w:rsidP="00EF47A6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id</w:t>
      </w:r>
      <w:proofErr w:type="spellEnd"/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уникальный идентификатор</w:t>
      </w:r>
    </w:p>
    <w:p w:rsidR="00EF47A6" w:rsidRPr="00EF47A6" w:rsidRDefault="00EF47A6" w:rsidP="00EF47A6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title</w:t>
      </w:r>
      <w:proofErr w:type="spellEnd"/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объект закупки</w:t>
      </w:r>
    </w:p>
    <w:p w:rsidR="00EF47A6" w:rsidRPr="00EF47A6" w:rsidRDefault="00EF47A6" w:rsidP="00EF47A6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customer</w:t>
      </w:r>
      <w:proofErr w:type="spellEnd"/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заказчик</w:t>
      </w:r>
    </w:p>
    <w:p w:rsidR="00EF47A6" w:rsidRPr="00EF47A6" w:rsidRDefault="00EF47A6" w:rsidP="00EF47A6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price</w:t>
      </w:r>
      <w:proofErr w:type="spellEnd"/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цена</w:t>
      </w:r>
    </w:p>
    <w:p w:rsidR="00EF47A6" w:rsidRPr="00EF47A6" w:rsidRDefault="00EF47A6" w:rsidP="00EF47A6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link</w:t>
      </w:r>
      <w:proofErr w:type="spellEnd"/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ссылка на закупку</w:t>
      </w:r>
    </w:p>
    <w:p w:rsidR="00EF47A6" w:rsidRPr="00EF47A6" w:rsidRDefault="00EF47A6" w:rsidP="00EF47A6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search_query</w:t>
      </w:r>
      <w:proofErr w:type="spellEnd"/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поисковый запрос</w:t>
      </w:r>
    </w:p>
    <w:p w:rsidR="00EF47A6" w:rsidRDefault="00EF47A6" w:rsidP="00EF47A6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created_at</w:t>
      </w:r>
      <w:proofErr w:type="spellEnd"/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дата сохранения</w:t>
      </w:r>
    </w:p>
    <w:p w:rsidR="00EF47A6" w:rsidRPr="00EF47A6" w:rsidRDefault="00EF47A6" w:rsidP="00EF47A6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EF47A6" w:rsidRPr="00EF47A6" w:rsidRDefault="00EF47A6" w:rsidP="00EF47A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Segoe UI Symbol" w:eastAsia="Times New Roman" w:hAnsi="Segoe UI Symbol" w:cs="Segoe UI Symbol"/>
          <w:b/>
          <w:bCs/>
          <w:color w:val="0F1115"/>
          <w:sz w:val="28"/>
          <w:szCs w:val="28"/>
          <w:lang w:eastAsia="ru-RU"/>
        </w:rPr>
        <w:t>⚠</w:t>
      </w:r>
      <w:r w:rsidRPr="00EF47A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Особенности работы</w:t>
      </w:r>
    </w:p>
    <w:p w:rsidR="00EF47A6" w:rsidRPr="00EF47A6" w:rsidRDefault="00EF47A6" w:rsidP="00EF47A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работы требуется </w:t>
      </w:r>
      <w:proofErr w:type="spellStart"/>
      <w:r w:rsidRPr="00EF47A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Firefox</w:t>
      </w:r>
      <w:proofErr w:type="spellEnd"/>
      <w:r w:rsidRPr="00EF47A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браузер</w:t>
      </w:r>
    </w:p>
    <w:p w:rsidR="00EF47A6" w:rsidRPr="00EF47A6" w:rsidRDefault="00EF47A6" w:rsidP="00EF47A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Поиск выполняется в </w:t>
      </w:r>
      <w:r w:rsidRPr="00EF47A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фоновом режиме</w:t>
      </w:r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headless</w:t>
      </w:r>
      <w:proofErr w:type="spellEnd"/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:rsidR="00EF47A6" w:rsidRPr="00EF47A6" w:rsidRDefault="00EF47A6" w:rsidP="00EF47A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F47A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Время загрузки</w:t>
      </w:r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страницы - 5-10 секунд</w:t>
      </w:r>
    </w:p>
    <w:p w:rsidR="00EF47A6" w:rsidRPr="00EF47A6" w:rsidRDefault="00EF47A6" w:rsidP="00EF47A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Сохраняются </w:t>
      </w:r>
      <w:r w:rsidRPr="00EF47A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первые 20 найденных закупок</w:t>
      </w:r>
    </w:p>
    <w:p w:rsidR="00EF47A6" w:rsidRDefault="00EF47A6" w:rsidP="00EF47A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F47A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Автоматическое обновление</w:t>
      </w:r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статистики</w:t>
      </w:r>
    </w:p>
    <w:p w:rsidR="00EF47A6" w:rsidRPr="00EF47A6" w:rsidRDefault="00EF47A6" w:rsidP="00EF47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EF47A6" w:rsidRPr="00EF47A6" w:rsidRDefault="00EF47A6" w:rsidP="00EF47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F47A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Основные компоненты:</w:t>
      </w:r>
    </w:p>
    <w:p w:rsidR="00EF47A6" w:rsidRPr="00EF47A6" w:rsidRDefault="00EF47A6" w:rsidP="00EF47A6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F47A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Парсер</w:t>
      </w:r>
      <w:proofErr w:type="spellEnd"/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извлекает данные с сайта закупок</w:t>
      </w:r>
    </w:p>
    <w:p w:rsidR="00EF47A6" w:rsidRPr="00EF47A6" w:rsidRDefault="00EF47A6" w:rsidP="00EF47A6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F47A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Веб-интерфейс</w:t>
      </w:r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предоставляет удобный доступ</w:t>
      </w:r>
    </w:p>
    <w:p w:rsidR="00EF47A6" w:rsidRPr="00EF47A6" w:rsidRDefault="00EF47A6" w:rsidP="00EF47A6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F47A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База данных</w:t>
      </w:r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обеспечивает надежное хранение</w:t>
      </w:r>
    </w:p>
    <w:p w:rsidR="008C6679" w:rsidRPr="00EF47A6" w:rsidRDefault="00EF47A6" w:rsidP="00EF47A6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F47A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Система экспорта</w:t>
      </w:r>
      <w:r w:rsidRPr="00EF47A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позволяет анализировать данные</w:t>
      </w:r>
      <w:bookmarkEnd w:id="0"/>
    </w:p>
    <w:sectPr w:rsidR="008C6679" w:rsidRPr="00EF47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8104C"/>
    <w:multiLevelType w:val="multilevel"/>
    <w:tmpl w:val="ACA2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A4520"/>
    <w:multiLevelType w:val="multilevel"/>
    <w:tmpl w:val="2330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4415D"/>
    <w:multiLevelType w:val="multilevel"/>
    <w:tmpl w:val="98FA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51550"/>
    <w:multiLevelType w:val="multilevel"/>
    <w:tmpl w:val="C942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46C3D"/>
    <w:multiLevelType w:val="multilevel"/>
    <w:tmpl w:val="5532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1496E"/>
    <w:multiLevelType w:val="multilevel"/>
    <w:tmpl w:val="B0A2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67F60"/>
    <w:multiLevelType w:val="multilevel"/>
    <w:tmpl w:val="8FDC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911EC"/>
    <w:multiLevelType w:val="multilevel"/>
    <w:tmpl w:val="576E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331E8B"/>
    <w:multiLevelType w:val="multilevel"/>
    <w:tmpl w:val="D13EC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8"/>
  </w:num>
  <w:num w:numId="5">
    <w:abstractNumId w:val="7"/>
  </w:num>
  <w:num w:numId="6">
    <w:abstractNumId w:val="1"/>
  </w:num>
  <w:num w:numId="7">
    <w:abstractNumId w:val="0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5ED"/>
    <w:rsid w:val="001161A4"/>
    <w:rsid w:val="003B7152"/>
    <w:rsid w:val="004445ED"/>
    <w:rsid w:val="008C6679"/>
    <w:rsid w:val="00EF4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5E271"/>
  <w15:chartTrackingRefBased/>
  <w15:docId w15:val="{B85C29E8-69F6-4CC4-A7CF-2C1B1DE18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61A4"/>
  </w:style>
  <w:style w:type="paragraph" w:styleId="1">
    <w:name w:val="heading 1"/>
    <w:basedOn w:val="a"/>
    <w:next w:val="a"/>
    <w:link w:val="10"/>
    <w:uiPriority w:val="9"/>
    <w:qFormat/>
    <w:rsid w:val="00116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161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161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61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61A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61A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61A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61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61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61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161A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161A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161A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61A4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61A4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1161A4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1161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1161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caption"/>
    <w:basedOn w:val="a"/>
    <w:next w:val="a"/>
    <w:uiPriority w:val="35"/>
    <w:semiHidden/>
    <w:unhideWhenUsed/>
    <w:qFormat/>
    <w:rsid w:val="001161A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1161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116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1161A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1161A4"/>
    <w:rPr>
      <w:rFonts w:eastAsiaTheme="minorEastAsia"/>
      <w:color w:val="5A5A5A" w:themeColor="text1" w:themeTint="A5"/>
      <w:spacing w:val="15"/>
    </w:rPr>
  </w:style>
  <w:style w:type="character" w:styleId="a8">
    <w:name w:val="Strong"/>
    <w:basedOn w:val="a0"/>
    <w:uiPriority w:val="22"/>
    <w:qFormat/>
    <w:rsid w:val="001161A4"/>
    <w:rPr>
      <w:b/>
      <w:bCs/>
    </w:rPr>
  </w:style>
  <w:style w:type="character" w:styleId="a9">
    <w:name w:val="Emphasis"/>
    <w:basedOn w:val="a0"/>
    <w:uiPriority w:val="20"/>
    <w:qFormat/>
    <w:rsid w:val="001161A4"/>
    <w:rPr>
      <w:i/>
      <w:iCs/>
    </w:rPr>
  </w:style>
  <w:style w:type="paragraph" w:styleId="aa">
    <w:name w:val="No Spacing"/>
    <w:uiPriority w:val="1"/>
    <w:qFormat/>
    <w:rsid w:val="001161A4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1161A4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1161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61A4"/>
    <w:rPr>
      <w:i/>
      <w:iCs/>
      <w:color w:val="404040" w:themeColor="text1" w:themeTint="BF"/>
    </w:rPr>
  </w:style>
  <w:style w:type="paragraph" w:styleId="ac">
    <w:name w:val="Intense Quote"/>
    <w:basedOn w:val="a"/>
    <w:next w:val="a"/>
    <w:link w:val="ad"/>
    <w:uiPriority w:val="30"/>
    <w:qFormat/>
    <w:rsid w:val="001161A4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1161A4"/>
    <w:rPr>
      <w:i/>
      <w:iCs/>
      <w:color w:val="5B9BD5" w:themeColor="accent1"/>
    </w:rPr>
  </w:style>
  <w:style w:type="character" w:styleId="ae">
    <w:name w:val="Subtle Emphasis"/>
    <w:basedOn w:val="a0"/>
    <w:uiPriority w:val="19"/>
    <w:qFormat/>
    <w:rsid w:val="001161A4"/>
    <w:rPr>
      <w:i/>
      <w:iCs/>
      <w:color w:val="404040" w:themeColor="text1" w:themeTint="BF"/>
    </w:rPr>
  </w:style>
  <w:style w:type="character" w:styleId="af">
    <w:name w:val="Intense Emphasis"/>
    <w:basedOn w:val="a0"/>
    <w:uiPriority w:val="21"/>
    <w:qFormat/>
    <w:rsid w:val="001161A4"/>
    <w:rPr>
      <w:i/>
      <w:iCs/>
      <w:color w:val="5B9BD5" w:themeColor="accent1"/>
    </w:rPr>
  </w:style>
  <w:style w:type="character" w:styleId="af0">
    <w:name w:val="Subtle Reference"/>
    <w:basedOn w:val="a0"/>
    <w:uiPriority w:val="31"/>
    <w:qFormat/>
    <w:rsid w:val="001161A4"/>
    <w:rPr>
      <w:smallCaps/>
      <w:color w:val="5A5A5A" w:themeColor="text1" w:themeTint="A5"/>
    </w:rPr>
  </w:style>
  <w:style w:type="character" w:styleId="af1">
    <w:name w:val="Intense Reference"/>
    <w:basedOn w:val="a0"/>
    <w:uiPriority w:val="32"/>
    <w:qFormat/>
    <w:rsid w:val="001161A4"/>
    <w:rPr>
      <w:b/>
      <w:bCs/>
      <w:smallCaps/>
      <w:color w:val="5B9BD5" w:themeColor="accent1"/>
      <w:spacing w:val="5"/>
    </w:rPr>
  </w:style>
  <w:style w:type="character" w:styleId="af2">
    <w:name w:val="Book Title"/>
    <w:basedOn w:val="a0"/>
    <w:uiPriority w:val="33"/>
    <w:qFormat/>
    <w:rsid w:val="001161A4"/>
    <w:rPr>
      <w:b/>
      <w:bCs/>
      <w:i/>
      <w:iC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1161A4"/>
    <w:pPr>
      <w:outlineLvl w:val="9"/>
    </w:pPr>
  </w:style>
  <w:style w:type="paragraph" w:customStyle="1" w:styleId="ds-markdown-paragraph">
    <w:name w:val="ds-markdown-paragraph"/>
    <w:basedOn w:val="a"/>
    <w:rsid w:val="00EF47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4">
    <w:name w:val="Hyperlink"/>
    <w:basedOn w:val="a0"/>
    <w:uiPriority w:val="99"/>
    <w:semiHidden/>
    <w:unhideWhenUsed/>
    <w:rsid w:val="00EF47A6"/>
    <w:rPr>
      <w:color w:val="0000FF"/>
      <w:u w:val="single"/>
    </w:rPr>
  </w:style>
  <w:style w:type="character" w:customStyle="1" w:styleId="d813de27">
    <w:name w:val="d813de27"/>
    <w:basedOn w:val="a0"/>
    <w:rsid w:val="00EF47A6"/>
  </w:style>
  <w:style w:type="paragraph" w:styleId="HTML">
    <w:name w:val="HTML Preformatted"/>
    <w:basedOn w:val="a"/>
    <w:link w:val="HTML0"/>
    <w:uiPriority w:val="99"/>
    <w:semiHidden/>
    <w:unhideWhenUsed/>
    <w:rsid w:val="00EF47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F47A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F47A6"/>
  </w:style>
  <w:style w:type="character" w:styleId="HTML1">
    <w:name w:val="HTML Code"/>
    <w:basedOn w:val="a0"/>
    <w:uiPriority w:val="99"/>
    <w:semiHidden/>
    <w:unhideWhenUsed/>
    <w:rsid w:val="00EF47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39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028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6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84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68524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6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2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40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93613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96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9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65743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77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0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9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90044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0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7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173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66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79544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4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54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51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34597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81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2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3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5658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86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83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39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zakupki.gov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3</cp:revision>
  <dcterms:created xsi:type="dcterms:W3CDTF">2025-11-30T14:07:00Z</dcterms:created>
  <dcterms:modified xsi:type="dcterms:W3CDTF">2025-11-30T15:07:00Z</dcterms:modified>
</cp:coreProperties>
</file>