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Поиск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возвратом</w:t>
      </w: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340"/>
        <w:gridCol w:w="2611"/>
        <w:gridCol w:w="2903"/>
      </w:tblGrid>
      <w:tr w:rsidR="00D23EF8">
        <w:trPr>
          <w:trHeight w:val="614"/>
        </w:trPr>
        <w:tc>
          <w:tcPr>
            <w:tcW w:w="4340" w:type="dxa"/>
            <w:vAlign w:val="bottom"/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3343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D23EF8" w:rsidRDefault="00D2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Лобова Е. И.</w:t>
            </w:r>
          </w:p>
        </w:tc>
      </w:tr>
      <w:tr w:rsidR="00D23EF8">
        <w:trPr>
          <w:trHeight w:val="614"/>
        </w:trPr>
        <w:tc>
          <w:tcPr>
            <w:tcW w:w="4340" w:type="dxa"/>
            <w:vAlign w:val="bottom"/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3EF8" w:rsidRDefault="00D2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br w:type="page"/>
      </w:r>
    </w:p>
    <w:p w:rsidR="00D23EF8" w:rsidRDefault="00E9434C">
      <w:pPr>
        <w:pStyle w:val="2"/>
      </w:pPr>
      <w:r>
        <w:lastRenderedPageBreak/>
        <w:t>Цель работы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алгоритма поиска с возвратом и практическое его применение на задаче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квадрата минимальным количеством.</w:t>
      </w: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3EF8" w:rsidRDefault="00E9434C">
      <w:pPr>
        <w:pStyle w:val="2"/>
      </w:pPr>
      <w:r>
        <w:t>Задание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>
        <w:rPr>
          <w:rFonts w:ascii="Gungsuh" w:eastAsia="Gungsuh" w:hAnsi="Gungsuh" w:cs="Gungsuh"/>
          <w:i/>
          <w:sz w:val="28"/>
          <w:szCs w:val="28"/>
        </w:rPr>
        <w:t>N−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:rsidR="00D23EF8" w:rsidRDefault="00E9434C" w:rsidP="00A02DE1">
      <w:pPr>
        <w:spacing w:line="360" w:lineRule="auto"/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1790226" cy="17750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EF8" w:rsidRDefault="00E9434C" w:rsidP="00A02DE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1 – пример размещения квадратов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Размер столешницы - одно целое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Gungsuh" w:eastAsia="Gungsuh" w:hAnsi="Gungsuh" w:cs="Gungsuh"/>
          <w:i/>
          <w:sz w:val="28"/>
          <w:szCs w:val="28"/>
        </w:rPr>
        <w:t xml:space="preserve"> ≤ N ≤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Одно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, задающие координаты левого верхнего угла (1</w:t>
      </w:r>
      <w:r>
        <w:rPr>
          <w:rFonts w:ascii="Gungsuh" w:eastAsia="Gungsuh" w:hAnsi="Gungsuh" w:cs="Gungsuh"/>
          <w:i/>
          <w:sz w:val="28"/>
          <w:szCs w:val="28"/>
        </w:rPr>
        <w:t xml:space="preserve"> ≤ </w:t>
      </w:r>
      <w:proofErr w:type="spellStart"/>
      <w:r>
        <w:rPr>
          <w:rFonts w:ascii="Gungsuh" w:eastAsia="Gungsuh" w:hAnsi="Gungsuh" w:cs="Gungsuh"/>
          <w:i/>
          <w:sz w:val="28"/>
          <w:szCs w:val="28"/>
        </w:rPr>
        <w:t>x,y</w:t>
      </w:r>
      <w:proofErr w:type="spellEnd"/>
      <w:r>
        <w:rPr>
          <w:rFonts w:ascii="Gungsuh" w:eastAsia="Gungsuh" w:hAnsi="Gungsuh" w:cs="Gungsuh"/>
          <w:i/>
          <w:sz w:val="28"/>
          <w:szCs w:val="28"/>
        </w:rPr>
        <w:t xml:space="preserve"> ≤ N</w:t>
      </w:r>
      <w:r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:rsidR="00D23EF8" w:rsidRDefault="00D23EF8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:rsidR="00D23EF8" w:rsidRDefault="00E9434C" w:rsidP="00A02D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1и. Итеративный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Выполнение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двух заданий в</w:t>
      </w:r>
      <w:r w:rsidR="00A02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разделе 2</w:t>
      </w:r>
    </w:p>
    <w:p w:rsidR="00D23EF8" w:rsidRDefault="00D23E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3EF8" w:rsidRDefault="00E9434C">
      <w:pPr>
        <w:pStyle w:val="2"/>
      </w:pPr>
      <w:r>
        <w:t>Выполнение работы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задания лабораторной работы были разработаны классы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хранения координат левого верхнего угла квадрата и его стороны, имеет конструктор и переопределенный оператор вывода в поток.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работы со столешницей и заполнением ее досками. Имеет поля: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- длина столешницы.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num_occupied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количество занятых единичных квадратов.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двумерная сетка для представления столешницы.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класса: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Конструктор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n): Инициализирует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размером n, создавая двумерный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состояния ячеек (занята или свободна). Все ячейки изначально устанавливаются как свободные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Деструктор ~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Освобождает память, выделенную под двумерный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избежать утечек памяти.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placeSquare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Устанавливает квадрат на доске, обновляя состояние ячеек в массиве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(занята). 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removeSquare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Убирает квадрат с доски, обновляя состояние ячеек в массиве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(свободна).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Проверяет, можно ли разместить квадрат размером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верхним левым углом в координатах (x, y).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квадрат можно разместить, иначе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Проверяет, заполнена ли доска (т.е. все ячейки заняты).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количество занятых ячеек равно N * N, иначе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findEmptySquare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Находит первую свободную ячейку на доске и определяет максимальный размер квадрата, который можно разместить с этой ячейкой в качестве верхнего левого угла. Возвращает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представляющий координаты и размер максимального пустого квадрата. </w:t>
      </w:r>
    </w:p>
    <w:p w:rsidR="00D23EF8" w:rsidRDefault="00E943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Реализует вывод состояния доски в поток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Каждая ячейка выводится как 1 (занята) или 0 (свободна).</w:t>
      </w:r>
    </w:p>
    <w:p w:rsidR="00D23EF8" w:rsidRDefault="00E9434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хранения частичных решений, а также лучшего решения и минимального количества квадратов.</w:t>
      </w:r>
    </w:p>
    <w:p w:rsidR="00D23EF8" w:rsidRDefault="00E9434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класса:</w:t>
      </w:r>
    </w:p>
    <w:p w:rsidR="00D23EF8" w:rsidRDefault="00E9434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N): Инициализирует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размером N, создавая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состоянием доски. Устанавливает начальные значения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minSquares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bestResult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EF8" w:rsidRDefault="00E9434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find_solution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 Основной метод для поиска оптимального размещения квадратов на доске.</w:t>
      </w:r>
    </w:p>
    <w:p w:rsidR="00D23EF8" w:rsidRDefault="00E9434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Реализует вывод информации о текущем состоянии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включая минимальное количество квадратов, текущие рассматриваемые квадраты и состояние доски.</w:t>
      </w:r>
    </w:p>
    <w:p w:rsidR="00D23EF8" w:rsidRDefault="00E9434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оптимизации:</w:t>
      </w:r>
    </w:p>
    <w:p w:rsidR="00D23EF8" w:rsidRDefault="00E9434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несколько начальных размеров квадратов и минимальных расстановок для них.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1733550</wp:posOffset>
            </wp:positionH>
            <wp:positionV relativeFrom="paragraph">
              <wp:posOffset>699083</wp:posOffset>
            </wp:positionV>
            <wp:extent cx="3142298" cy="2881526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298" cy="2881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EF8" w:rsidRDefault="00E9434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Варианты размещения минимального количества квадратов для сторон 2-6</w:t>
      </w:r>
    </w:p>
    <w:p w:rsidR="00D23EF8" w:rsidRDefault="00E9434C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Отсюда наглядно видно, что для сторон, длина которых кратна 2, минимальное разбиение - это 4 одинаковых квадрата, а для других простых чисел - обязательно три квадрата, где один квадрат со стороной (n+1)/2, а другие 2 квадрата с n/2, при этом под эти же формулы попадают и “чётные” квадраты. Также можно заметить, что если сторона квадрата - составное число, то можно решить задачу разбиения квадрата для делителя числа, а затем просто отмасштабировать квадрат до изначального размера.</w:t>
      </w:r>
    </w:p>
    <w:p w:rsidR="00D23EF8" w:rsidRDefault="00E9434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Вторая оптимизация заключается в том, что мы не просто пытаемся бездумно разместить квадраты размером от N-1 до 1, а так как мы начинаем размещение с левого верхнего угла, то с помощью самой верхней левой свободной клетки можем понять, что размер вставляемого квадрата не может превышать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N-x, N-y). Поэтому начинаем перебор вниз с этого числа.</w:t>
      </w:r>
    </w:p>
    <w:p w:rsidR="00D23EF8" w:rsidRDefault="00E9434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оптимизация состоит в том, что если у нас на каком-то шаге количество квадратов в текущей расстановке больше или равно существующего наилучшего, то дальше эту расстановку мы не рассматриваем, так как это просто не имеет смысла.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сложности полученного алгоритма:</w:t>
      </w:r>
    </w:p>
    <w:p w:rsidR="00D23EF8" w:rsidRDefault="00E94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памяти: O(n^2) для хранения сетки столешницы.</w:t>
      </w:r>
    </w:p>
    <w:p w:rsidR="00D23EF8" w:rsidRDefault="00E94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времени:</w:t>
      </w:r>
    </w:p>
    <w:p w:rsidR="000229C0" w:rsidRDefault="000229C0" w:rsidP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Отдельные операции: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434C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аск</w:t>
      </w:r>
      <w:r w:rsidR="00E9434C">
        <w:rPr>
          <w:rFonts w:ascii="Times New Roman" w:eastAsia="Times New Roman" w:hAnsi="Times New Roman" w:cs="Times New Roman"/>
          <w:sz w:val="28"/>
          <w:szCs w:val="28"/>
        </w:rPr>
        <w:t xml:space="preserve">раска квадрата </w:t>
      </w:r>
      <w:r w:rsidR="00E9434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>(</w:t>
      </w:r>
      <w:r w:rsidR="00E943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>^2),</w:t>
      </w:r>
      <w:r w:rsidR="00E9434C">
        <w:rPr>
          <w:rFonts w:ascii="Times New Roman" w:eastAsia="Times New Roman" w:hAnsi="Times New Roman" w:cs="Times New Roman"/>
          <w:sz w:val="28"/>
          <w:szCs w:val="28"/>
        </w:rPr>
        <w:t xml:space="preserve"> поиск пустого места </w:t>
      </w:r>
      <w:proofErr w:type="gramStart"/>
      <w:r w:rsidR="00E9434C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="00E9434C">
        <w:rPr>
          <w:rFonts w:ascii="Times New Roman" w:eastAsia="Times New Roman" w:hAnsi="Times New Roman" w:cs="Times New Roman"/>
          <w:sz w:val="28"/>
          <w:szCs w:val="28"/>
        </w:rPr>
        <w:t>(</w:t>
      </w:r>
      <w:r w:rsidR="00E943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 xml:space="preserve">^2), </w:t>
      </w:r>
      <w:r w:rsidR="00E9434C">
        <w:rPr>
          <w:rFonts w:ascii="Times New Roman" w:eastAsia="Times New Roman" w:hAnsi="Times New Roman" w:cs="Times New Roman"/>
          <w:sz w:val="28"/>
          <w:szCs w:val="28"/>
        </w:rPr>
        <w:t xml:space="preserve">удаление квадрата </w:t>
      </w:r>
      <w:r w:rsidR="00E9434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>(</w:t>
      </w:r>
      <w:r w:rsidR="00E943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9434C" w:rsidRPr="00E9434C">
        <w:rPr>
          <w:rFonts w:ascii="Times New Roman" w:eastAsia="Times New Roman" w:hAnsi="Times New Roman" w:cs="Times New Roman"/>
          <w:sz w:val="28"/>
          <w:szCs w:val="28"/>
        </w:rPr>
        <w:t>^2).</w:t>
      </w:r>
      <w:bookmarkStart w:id="0" w:name="_GoBack"/>
      <w:bookmarkEnd w:id="0"/>
    </w:p>
    <w:p w:rsidR="00E9434C" w:rsidRDefault="00E9434C" w:rsidP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оставшемся после установки 3х квадратов месте максимум можно поставить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9434C">
        <w:rPr>
          <w:rFonts w:ascii="Times New Roman" w:eastAsia="Times New Roman" w:hAnsi="Times New Roman" w:cs="Times New Roman"/>
          <w:sz w:val="28"/>
          <w:szCs w:val="28"/>
        </w:rPr>
        <w:t xml:space="preserve">/4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9434C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квадрат, то есть второй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94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 его содержимое – О(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9434C">
        <w:rPr>
          <w:rFonts w:ascii="Times New Roman" w:eastAsia="Times New Roman" w:hAnsi="Times New Roman" w:cs="Times New Roman"/>
          <w:sz w:val="28"/>
          <w:szCs w:val="28"/>
        </w:rPr>
        <w:t>^3).</w:t>
      </w:r>
    </w:p>
    <w:p w:rsidR="00CF5E01" w:rsidRDefault="00CF5E01" w:rsidP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с учётом первого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CF5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сложно, но на заданном наборе данных с учетом внутреннего содержимого цикла временная сложность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F5E01">
        <w:rPr>
          <w:rFonts w:ascii="Times New Roman" w:eastAsia="Times New Roman" w:hAnsi="Times New Roman" w:cs="Times New Roman"/>
          <w:sz w:val="28"/>
          <w:szCs w:val="28"/>
        </w:rPr>
        <w:t>^4).</w:t>
      </w:r>
    </w:p>
    <w:p w:rsidR="00D23EF8" w:rsidRDefault="00A02D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DE1"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:rsidR="00D23EF8" w:rsidRDefault="00E9434C">
      <w:pPr>
        <w:pStyle w:val="2"/>
      </w:pPr>
      <w:r>
        <w:t>Тестирование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D23EF8" w:rsidRDefault="00E943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a6"/>
        <w:tblW w:w="9638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789"/>
        <w:gridCol w:w="3411"/>
        <w:gridCol w:w="2943"/>
        <w:gridCol w:w="2495"/>
      </w:tblGrid>
      <w:tr w:rsidR="00D23EF8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Комментарии</w:t>
            </w:r>
          </w:p>
        </w:tc>
      </w:tr>
      <w:tr w:rsidR="00D23EF8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N.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N меньших заданного диапазона работает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корректно.</w:t>
            </w:r>
          </w:p>
        </w:tc>
      </w:tr>
      <w:tr w:rsidR="00D23EF8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N.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N больших заданного диапазона работает корректно.</w:t>
            </w:r>
          </w:p>
        </w:tc>
      </w:tr>
      <w:tr w:rsidR="00D23EF8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1 1 1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2 1 1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1 2 1</w:t>
            </w:r>
          </w:p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2 2 1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Для чётного числа работает корректно.</w:t>
            </w:r>
          </w:p>
        </w:tc>
      </w:tr>
      <w:tr w:rsidR="00D23EF8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1 1 2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3 1 1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1 3 1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2 3 1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3 2 1</w:t>
            </w:r>
          </w:p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3 3 1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Для простого числа работает корректно.</w:t>
            </w:r>
          </w:p>
        </w:tc>
      </w:tr>
      <w:tr w:rsidR="00D23EF8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1 1 3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4 1 3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1 4 3</w:t>
            </w:r>
          </w:p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4 4 3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Для составного числа работает корректно.</w:t>
            </w:r>
          </w:p>
        </w:tc>
      </w:tr>
      <w:tr w:rsidR="00D23EF8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D23E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1 1 15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16 1 14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1 16 14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15 16 2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15 18 5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15 23 7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16 15 1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17 15 3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20 15 3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20 18 3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20 21 2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22 21 1</w:t>
            </w:r>
          </w:p>
          <w:p w:rsidR="00D23EF8" w:rsidRDefault="00E943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22 22 8</w:t>
            </w:r>
          </w:p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23 15 7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EF8" w:rsidRDefault="00E94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Для большого простого числа корректно.</w:t>
            </w:r>
          </w:p>
        </w:tc>
      </w:tr>
    </w:tbl>
    <w:p w:rsidR="00D23EF8" w:rsidRDefault="00E9434C">
      <w:pPr>
        <w:pStyle w:val="2"/>
        <w:ind w:firstLine="0"/>
      </w:pPr>
      <w:r>
        <w:tab/>
        <w:t>Выводы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 успешно изучен алгоритм поиска с возвратом, а также на его основе разработана программа, решающая задачу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квадрата. 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D23EF8" w:rsidRDefault="00E9434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cpp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time.h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Square{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x;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y;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size;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size) : x(x), y(y), size(size) {};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friend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&amp; operator&lt;&lt;(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Square&amp; square){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"Square("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", "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", "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")";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Desk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N; // Размер сетки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num_occupied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// количество занятых ячеек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**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occupied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// Динамический массив для хранения состояния ячеек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eastAsia="Courier New" w:hAnsi="Courier New" w:cs="Courier New"/>
          <w:sz w:val="22"/>
          <w:szCs w:val="22"/>
        </w:rPr>
        <w:t>Конструктор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Desk(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n) : N(n),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num_occupied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(0) 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// Инициализация двумерного массива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occupied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*[N];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occupied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bool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[N]{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false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}; // Инициализируем все ячейки как свободные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2"/>
          <w:szCs w:val="22"/>
        </w:rPr>
        <w:t>Деструктор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~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Desk(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 occupied[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]; // </w:t>
      </w:r>
      <w:r>
        <w:rPr>
          <w:rFonts w:ascii="Courier New" w:eastAsia="Courier New" w:hAnsi="Courier New" w:cs="Courier New"/>
          <w:sz w:val="22"/>
          <w:szCs w:val="22"/>
        </w:rPr>
        <w:t>Освобождаем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память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 occupied;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Square&amp; square)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N ||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N)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out_of_range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("Square exceeds desk boundaries");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j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; j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++j)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occupied[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][j] = true;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num_occupied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removeSquare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Square&amp; square)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N ||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N)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out_of_range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("Square exceeds desk boundaries");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j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; j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++j)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occupied[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][j] = false;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--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num_occupied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canPlace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size)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(x + size &gt; N || y + size &gt; N)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x + size;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j = y; j &lt; y + size; ++j)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(occupied[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][j])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true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D23EF8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// Проверка на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заполненность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(все ячейки)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isFull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num_occupied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== N * N;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// Нахождение максимального пустого квадрата, который можно вставить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Square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findEmptySquare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 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// Найдем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первую(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наиболее верхнюю и левую) свободную ячейку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-1,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-1;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j = 0; j &lt; N; ++j){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(!occupied[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][j]){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j;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!= -1) break;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// Если есть хотя бы одна пустая клетка, то пытаемся вставить квадрат наибольшего размера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maxCoord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possibleSide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!= -1 &amp;&amp;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!= -1){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maxCoord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::max(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possibleSide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N -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maxCoord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canPlace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possibleSide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--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possibleSide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firstEmptyY,possibleSide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{0, 0, 0};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friend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&amp; operator&lt;&lt;(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Desk&amp; desk){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desk.N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j = 0; j 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desk.N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++j){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desk.occupied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][j] &lt;&lt; ' ';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State{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::vector&lt;Square&gt;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 //</w:t>
      </w:r>
      <w:r>
        <w:rPr>
          <w:rFonts w:ascii="Courier New" w:eastAsia="Courier New" w:hAnsi="Courier New" w:cs="Courier New"/>
          <w:sz w:val="22"/>
          <w:szCs w:val="22"/>
        </w:rPr>
        <w:t>уже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добавленные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квадраты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currentDesk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// текущее состояние занятости доски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minSquares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 /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/ текущее минимальное количество квадратов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vector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Square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bestResult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 //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квадраты,участвующие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в расстановке, соответствующей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minSquares</w:t>
      </w:r>
      <w:proofErr w:type="spellEnd"/>
    </w:p>
    <w:p w:rsidR="00D23EF8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State(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N) :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(Desk(N)),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minSquares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(N * N + 1),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({}),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bestResult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({}) {}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::vector&lt;Square&gt;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find_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solution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// Файл для записи промежуточных результатов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ofstream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("output.txt");</w:t>
      </w:r>
    </w:p>
    <w:p w:rsidR="00D23EF8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//Оптимизация 1 - для любого квадрата со стороной - простым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числом(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он в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мктод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всегда таким уже подаётся) заранее ставим оптимальные 3 квадрата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+ 1) / 2,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/ 2;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{0, 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currentResult.push_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{0, 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currentResult.push_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{0,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currentResult.push_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{0,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*this;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flag = true;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 &gt; 3 || flag){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false;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currentDesk.isFull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() &gt;=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minSquares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break;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2"/>
          <w:szCs w:val="22"/>
        </w:rPr>
        <w:t>Оптимизация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2 - </w:t>
      </w:r>
      <w:r>
        <w:rPr>
          <w:rFonts w:ascii="Courier New" w:eastAsia="Courier New" w:hAnsi="Courier New" w:cs="Courier New"/>
          <w:sz w:val="22"/>
          <w:szCs w:val="22"/>
        </w:rPr>
        <w:t>нахождение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наибольшего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свободного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квадрата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Square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finding_square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currentDesk.findEmptySquare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finding_square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currentResult.push_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finding_square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*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this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// Оставляем лучший результат из текущего и имеющегося лучшего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currentResult.size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()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minSquares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) 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Текущий результат оказался лучше - было " &lt;&lt;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minSquares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",стало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currentResult.size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 &lt;&lt; "\n";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minSquares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bestResult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currentDesk.removeSquare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currentResult.pop_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// Убираем все квадраты со стороной 1, потому что их никак не уменьшить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currentResult.empty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()-1].size == 1){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currentDesk.removeSquare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currentResult.pop_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//Если возможно, то у последнего не единичного квадрата у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меньшаем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сторону на 1 и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дальшем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рассматриваем такой вариант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 &gt; 3){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Square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last_square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currentDesk.removeSquare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last_square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currentDesk.placeSquare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last_square.x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last_square.y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last_square.size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- 1});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currentResult.size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()-1].size -= 1;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outFile.close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bestResult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friend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&amp; operator&lt;&lt;(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ostream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os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State&amp; state){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Текущее состояние:\n";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Минимальное количество квадратов: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state.minSquares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Текущие рассматриваемые квадраты:\n";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auto&amp; square :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state.currentResult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square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&lt;&lt; "\n"; // Использует оператор вывода для класса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Square</w:t>
      </w:r>
      <w:proofErr w:type="spellEnd"/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Текущее состояние доски:\n"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state.currentDesk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 // Использует оператор вывода для класса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Desk</w:t>
      </w:r>
      <w:proofErr w:type="spellEnd"/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};</w:t>
      </w:r>
    </w:p>
    <w:p w:rsidR="00D23EF8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//Функция нахождения первого простого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делителя,кроме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1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firstDivisor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N)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d = 2; d * d &lt;= N; ++d)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(N % d == 0) return d;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N;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N;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N;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(N &lt; 2 || N &gt; 30){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"Wrong value of N.\n";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else{</w:t>
      </w:r>
      <w:proofErr w:type="gramEnd"/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clock_t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start = clock();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d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firstDivisor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(N);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//</w:t>
      </w:r>
      <w:r>
        <w:rPr>
          <w:rFonts w:ascii="Courier New" w:eastAsia="Courier New" w:hAnsi="Courier New" w:cs="Courier New"/>
          <w:sz w:val="22"/>
          <w:szCs w:val="22"/>
        </w:rPr>
        <w:t>Коэффициент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масштабирования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scale = N / d;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State 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state(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::vector&lt;Square&gt;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smallResult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state.find_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solution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std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vector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Square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finalResult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//Полученный результат умножаем на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коэфициент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масштабирования и координаты сдвигаем на 1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smallResult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finalResult.push_</w:t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* scale + 1,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* scale + 1,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* scale});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D23EF8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finalResult.size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auto&amp;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finalResult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sq.x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 "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sq.y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 "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sq.size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clock_t</w:t>
      </w:r>
      <w:proofErr w:type="spellEnd"/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end = clock();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double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seconds = (double)(end - start) / CLOCKS_PER_SEC;</w:t>
      </w:r>
    </w:p>
    <w:p w:rsidR="00D23EF8" w:rsidRPr="00A02DE1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  <w:t>//</w:t>
      </w:r>
      <w:proofErr w:type="spellStart"/>
      <w:proofErr w:type="gramStart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printf</w:t>
      </w:r>
      <w:proofErr w:type="spell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>"The time: %f seconds\n", seconds);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A02DE1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E9434C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0;</w:t>
      </w:r>
    </w:p>
    <w:p w:rsidR="00D23EF8" w:rsidRDefault="00E9434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:rsidR="00D23EF8" w:rsidRDefault="00D23EF8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sectPr w:rsidR="00D23EF8">
      <w:footerReference w:type="default" r:id="rId9"/>
      <w:pgSz w:w="11906" w:h="16838"/>
      <w:pgMar w:top="1134" w:right="1134" w:bottom="1134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03E" w:rsidRDefault="00D9103E">
      <w:r>
        <w:separator/>
      </w:r>
    </w:p>
  </w:endnote>
  <w:endnote w:type="continuationSeparator" w:id="0">
    <w:p w:rsidR="00D9103E" w:rsidRDefault="00D9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34C" w:rsidRDefault="00E943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F5E01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03E" w:rsidRDefault="00D9103E">
      <w:r>
        <w:separator/>
      </w:r>
    </w:p>
  </w:footnote>
  <w:footnote w:type="continuationSeparator" w:id="0">
    <w:p w:rsidR="00D9103E" w:rsidRDefault="00D91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2598C"/>
    <w:multiLevelType w:val="multilevel"/>
    <w:tmpl w:val="37A0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2943DE6"/>
    <w:multiLevelType w:val="multilevel"/>
    <w:tmpl w:val="BD3646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2C73CB"/>
    <w:multiLevelType w:val="multilevel"/>
    <w:tmpl w:val="0254A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867358"/>
    <w:multiLevelType w:val="multilevel"/>
    <w:tmpl w:val="780CC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66396"/>
    <w:multiLevelType w:val="multilevel"/>
    <w:tmpl w:val="905E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F8"/>
    <w:rsid w:val="000229C0"/>
    <w:rsid w:val="00A02DE1"/>
    <w:rsid w:val="00CF5E01"/>
    <w:rsid w:val="00D23EF8"/>
    <w:rsid w:val="00D9103E"/>
    <w:rsid w:val="00E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7C70"/>
  <w15:docId w15:val="{8DDFFDEA-4F91-41FE-8DC3-C0503010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7">
    <w:name w:val="List Paragraph"/>
    <w:basedOn w:val="a"/>
    <w:uiPriority w:val="34"/>
    <w:qFormat/>
    <w:rsid w:val="00A0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Лобова</cp:lastModifiedBy>
  <cp:revision>2</cp:revision>
  <dcterms:created xsi:type="dcterms:W3CDTF">2025-03-09T10:06:00Z</dcterms:created>
  <dcterms:modified xsi:type="dcterms:W3CDTF">2025-03-09T10:52:00Z</dcterms:modified>
</cp:coreProperties>
</file>