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МИНОБРНАУКИ РОССИИ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САНКТ-ПЕТЕРБУРГСКИЙ ГОСУДАРСТВЕННЫЙ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ЭЛЕКТРОТЕХНИЧЕСКИЙ УНИВЕРСИТЕТ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«ЛЭТИ» ИМ. В.И. УЛЬЯНОВА (ЛЕНИНА)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МО ЭВМ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left="0" w:right="0" w:firstLine="73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ОТЧЕТ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лабораторной работе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№3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дисциплине «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Построение и анализ алгоритмов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»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Тема: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Расстояние Левенштейна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Вариант: 4б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tbl>
      <w:tblPr>
        <w:tblStyle w:val="Table1"/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338"/>
        <w:gridCol w:w="2613"/>
        <w:gridCol w:w="2903"/>
      </w:tblGrid>
      <w:tr>
        <w:trPr>
          <w:trHeight w:val="614" w:hRule="atLeast"/>
        </w:trPr>
        <w:tc>
          <w:tcPr>
            <w:tcW w:w="4338" w:type="dxa"/>
            <w:tcBorders/>
            <w:vAlign w:val="bottom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Студентка гр. 3343</w:t>
            </w:r>
          </w:p>
        </w:tc>
        <w:tc>
          <w:tcPr>
            <w:tcW w:w="2613" w:type="dxa"/>
            <w:tcBorders>
              <w:bottom w:val="single" w:sz="4" w:space="0" w:color="000000"/>
            </w:tcBorders>
            <w:vAlign w:val="bottom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firstLine="709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Лобова Е. И.</w:t>
            </w:r>
          </w:p>
        </w:tc>
      </w:tr>
      <w:tr>
        <w:trPr>
          <w:trHeight w:val="614" w:hRule="atLeast"/>
        </w:trPr>
        <w:tc>
          <w:tcPr>
            <w:tcW w:w="4338" w:type="dxa"/>
            <w:tcBorders/>
            <w:vAlign w:val="bottom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Преподаватель</w:t>
            </w:r>
          </w:p>
        </w:tc>
        <w:tc>
          <w:tcPr>
            <w:tcW w:w="261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firstLine="709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Жангиров Т. Р.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202</w:t>
      </w:r>
      <w:r>
        <w:rPr>
          <w:rFonts w:eastAsia="Times New Roman" w:cs="Times New Roman" w:ascii="Times New Roman" w:hAnsi="Times New Roman"/>
          <w:sz w:val="28"/>
          <w:szCs w:val="28"/>
        </w:rPr>
        <w:t>5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Целью работы является </w:t>
      </w:r>
      <w:r>
        <w:rPr>
          <w:rFonts w:eastAsia="Times New Roman" w:cs="Times New Roman" w:ascii="Times New Roman" w:hAnsi="Times New Roman"/>
          <w:sz w:val="28"/>
          <w:szCs w:val="28"/>
        </w:rPr>
        <w:t>изучение задачи о редакционном расстоянии, алгоритма Вагнера-Фишера и расстояния Левенштейна.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2"/>
        <w:spacing w:lineRule="auto" w:line="360"/>
        <w:rPr/>
      </w:pPr>
      <w:r>
        <w:rPr/>
        <w:t>Задание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Задание 1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Над строкой ε (будем считать строкой непрерывную последовательность из латинских букв) заданы следующие операции: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replace(ε, a, b) – заменить символ a на символ b.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insert(ε, a) – вставить в строку символ a (на любую позицию).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delete(ε, b) – удалить из строки символ b.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Каждая операция может иметь некоторую цену выполнения (положительное число).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Даны две строки A и B, а также три числа, отвечающие за цену каждой операции. Определите минимальную стоимость операций, которые необходимы для превращения строки A в строку B.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Входные данные: первая строка – три числа: цена операции replace, цена операции insert, цена операции delete; вторая строка – A; третья строка – B.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Выходные данные: одно число – минимальная стоимость операций.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Sample Input: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1 1 1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entrance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reenterable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Sample Output: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 2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Над строкой ε (будем считать строкой непрерывную последовательность из латинских букв) заданы следующие операции: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replace(ε, a, b) – заменить символ a на символ b.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insert(ε, a) – вставить в строку символ a (на любую позицию).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delete(ε, b) – удалить из строки символ b.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Каждая операция может иметь некоторую цену выполнения (положительное число).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Даны две строки A и B, а также три числа, отвечающие за цену каждой операции. Определите последовательность операций (редакционное предписание) с минимальной стоимостью, которые необходимы для превращения строки A в строку B.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372100" cy="12954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114300" distB="114300" distL="114300" distR="114300" simplePos="0" locked="0" layoutInCell="0" allowOverlap="1" relativeHeight="4">
            <wp:simplePos x="0" y="0"/>
            <wp:positionH relativeFrom="column">
              <wp:posOffset>438150</wp:posOffset>
            </wp:positionH>
            <wp:positionV relativeFrom="paragraph">
              <wp:posOffset>323850</wp:posOffset>
            </wp:positionV>
            <wp:extent cx="5391150" cy="1285875"/>
            <wp:effectExtent l="0" t="0" r="0" b="0"/>
            <wp:wrapTopAndBottom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Рисунок 1 - Пример, где все операции стоят одинаково</w:t>
      </w:r>
    </w:p>
    <w:p>
      <w:pPr>
        <w:pStyle w:val="LOnormal"/>
        <w:spacing w:lineRule="auto" w:line="36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 2 - Пример, где цена замены 3, остальные операции по 1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Входные данные: первая строка – три числа: цена операции replace, цена операции insert, цена операции delete; вторая строка – A; третья строка – B.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Выходные данные: первая строка – последовательность операций (M – совпадение, ничего делать не надо; R – заменить символ на другой; I – вставить символ на текущую позицию; D – удалить символ из строки); вторая строка – исходная строка A; третья строка – исходная строка B.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Sample Input: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1 1 1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entrance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reenterable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Sample Output: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IMIMIMIMRRM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entrance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reenterable</w:t>
      </w:r>
    </w:p>
    <w:p>
      <w:pPr>
        <w:pStyle w:val="LOnormal"/>
        <w:spacing w:lineRule="auto" w:line="360"/>
        <w:ind w:firstLine="72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 3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Расстоянием Левенштейна назовем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 Разработайте программу, осуществляющую поиск расстояния Левенштейна между двумя строками.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Пример: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строк pedestal и stien расстояние Левенштейна равно 7: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</w:rPr>
        <w:t>Сначала нужно совершить четыре операции удаления символа: pedestal -&gt; stal.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</w:rPr>
        <w:t>Затем необходимо заменить два последних символа: stal -&gt; stie.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</w:rPr>
        <w:t>Потом нужно добавить символ в конец строки: stie -&gt; stien.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Параметры входных данных: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eastAsia="Gungsuh" w:cs="Gungsuh" w:ascii="Times New Roman" w:hAnsi="Times New Roman"/>
          <w:sz w:val="28"/>
          <w:szCs w:val="28"/>
        </w:rPr>
        <w:t>Первая строка входных данных содержит строку из строчных латинских букв. (S, 1 ≤ |S| ≤ 2550).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eastAsia="Gungsuh" w:cs="Gungsuh" w:ascii="Times New Roman" w:hAnsi="Times New Roman"/>
          <w:sz w:val="28"/>
          <w:szCs w:val="28"/>
        </w:rPr>
        <w:t>Вторая строка входных данных содержит строку из строчных латинских букв. (T, 1 ≤ |T| ≤ 2550).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Параметры выходных данных: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Одно число L, равное расстоянию Левенштейна между строками S и T.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Sample Input: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pedestal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stien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Sample Output: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Вариант 4б.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Добавляется 4-я операция со своей стоимостью: замена двух символов на один символ.</w:t>
      </w:r>
    </w:p>
    <w:p>
      <w:pPr>
        <w:pStyle w:val="2"/>
        <w:rPr/>
      </w:pPr>
      <w:r>
        <w:rPr/>
        <w:t>Описание алгоритмов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Для решения задания лабораторной работы </w:t>
      </w:r>
      <w:r>
        <w:rPr>
          <w:rFonts w:eastAsia="Times New Roman" w:cs="Times New Roman" w:ascii="Times New Roman" w:hAnsi="Times New Roman"/>
          <w:sz w:val="28"/>
          <w:szCs w:val="28"/>
        </w:rPr>
        <w:t>использовался алгоритм Вагнера-Фишера.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Алгоритм Вагнера-Фишера осуществляется в функции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def editorial_distance(str1: str, str2: str, cost_replace: int, cost_insert: int, cost_delete: int, cost_replace2: int) -&gt; int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вычисляет редакционное расстояние (с модификацией, включающей новую операцию замену двух символов на один) между двумя строками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str1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и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str2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Функция заполняет матрицу редакционных расстояний для префиксов строк, но хранит только предыдущую и текущую строку для оптимизации памяти.  Она инициализирует первую строку матрицы расстояний (стоимостями удалений) и затем итеративно заполняет остальные строки, используя функцию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distance_between_prefixes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для вычисления минимальной стоимости на каждом шаге. Функция выводит промежуточные результаты заполнения матрицы и возвращает итоговую минимальную стоимость, которая находятся в последнем столбце последней строки матрицы расстояний.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def distance_between_prefixes(i: int, j: int, str1: str, str2: str, current_row: list, previous_row: list, cost_replace: int, cost_insert: int, cost_delete: int, cost_replace2: int) -&gt; int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- функция, которая вычисляет минимальную стоимость преобразования префикса строки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str1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длины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 префикс строки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str2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длины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Она рассматривает три стандартные операции редактирования (вставка, удаление, замена) и дополнительную операцию замены двух символов в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str1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на один в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str2.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Функция возвращает минимальную стоимость и выводит на экран промежуточные результаты расчета.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Для вычисления минимальной стоимости преобразования префикса строки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str1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длины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 префикс строки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str2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длины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используется рекуррентная формула.</w:t>
      </w:r>
    </w:p>
    <w:p>
      <w:pPr>
        <w:pStyle w:val="LO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171450</wp:posOffset>
            </wp:positionH>
            <wp:positionV relativeFrom="paragraph">
              <wp:posOffset>114300</wp:posOffset>
            </wp:positionV>
            <wp:extent cx="6120130" cy="2311400"/>
            <wp:effectExtent l="0" t="0" r="0" b="0"/>
            <wp:wrapTopAndBottom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Рисунок 3 - Рекуррентная формула для алгоритма Вагнера-Фишера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Также для выполнения лабораторной работы был написан алгоритм нахождения редакционного предписания. Этот алгоритм осуществляется функцией - def sequence_of_operations(str1: str, str2: str, cost_replace: int, cost_insert: int, cost_delete: int, cost_replace2: int) -&gt; str. Функция находит оптимальную последовательность операций в два этапа:</w:t>
      </w:r>
    </w:p>
    <w:p>
      <w:pPr>
        <w:pStyle w:val="LOnormal"/>
        <w:numPr>
          <w:ilvl w:val="1"/>
          <w:numId w:val="1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Построение матрицы стоимостей:</w:t>
      </w:r>
    </w:p>
    <w:p>
      <w:pPr>
        <w:pStyle w:val="LOnormal"/>
        <w:numPr>
          <w:ilvl w:val="2"/>
          <w:numId w:val="1"/>
        </w:numPr>
        <w:spacing w:lineRule="auto" w:line="360"/>
        <w:ind w:left="216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Создается матрица размером (len(str2)+1)×(len(str1)+1)</w:t>
      </w:r>
    </w:p>
    <w:p>
      <w:pPr>
        <w:pStyle w:val="LOnormal"/>
        <w:numPr>
          <w:ilvl w:val="2"/>
          <w:numId w:val="1"/>
        </w:numPr>
        <w:spacing w:lineRule="auto" w:line="360"/>
        <w:ind w:left="216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Первая строка/столбец инициализируются стоимостями удаления/вставки(стоимость удаления i символов и вставки j символов)</w:t>
      </w:r>
    </w:p>
    <w:p>
      <w:pPr>
        <w:pStyle w:val="LOnormal"/>
        <w:numPr>
          <w:ilvl w:val="2"/>
          <w:numId w:val="1"/>
        </w:numPr>
        <w:spacing w:lineRule="auto" w:line="360"/>
        <w:ind w:left="216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Каждая ячейка итеративно заполняется минимальной стоимостью из возможных операций функцией distance_between_prefixes</w:t>
      </w:r>
    </w:p>
    <w:p>
      <w:pPr>
        <w:pStyle w:val="LOnormal"/>
        <w:numPr>
          <w:ilvl w:val="1"/>
          <w:numId w:val="1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Восстановление пути:</w:t>
      </w:r>
    </w:p>
    <w:p>
      <w:pPr>
        <w:pStyle w:val="LOnormal"/>
        <w:numPr>
          <w:ilvl w:val="2"/>
          <w:numId w:val="1"/>
        </w:numPr>
        <w:spacing w:lineRule="auto" w:line="360"/>
        <w:ind w:left="216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Обратный проход от matrix[-1][-1] к matrix[0][0]</w:t>
      </w:r>
    </w:p>
    <w:p>
      <w:pPr>
        <w:pStyle w:val="LOnormal"/>
        <w:numPr>
          <w:ilvl w:val="2"/>
          <w:numId w:val="1"/>
        </w:numPr>
        <w:spacing w:lineRule="auto" w:line="360"/>
        <w:ind w:left="216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каждом шаге определяется операция, давшая минимальную стоимость</w:t>
      </w:r>
    </w:p>
    <w:p>
      <w:pPr>
        <w:pStyle w:val="LOnormal"/>
        <w:numPr>
          <w:ilvl w:val="2"/>
          <w:numId w:val="1"/>
        </w:numPr>
        <w:spacing w:lineRule="auto" w:line="360"/>
        <w:ind w:left="216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Операции записываются в обратном порядке ('I','D','R','T','M')</w:t>
      </w:r>
    </w:p>
    <w:p>
      <w:pPr>
        <w:pStyle w:val="LOnormal"/>
        <w:keepNext w:val="false"/>
        <w:keepLines w:val="false"/>
        <w:pageBreakBefore w:val="false"/>
        <w:widowControl/>
        <w:numPr>
          <w:ilvl w:val="2"/>
          <w:numId w:val="1"/>
        </w:numPr>
        <w:shd w:val="clear" w:fill="auto"/>
        <w:spacing w:lineRule="auto" w:line="360" w:before="0" w:after="0"/>
        <w:ind w:left="2160" w:right="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 реверсируется для получения итоговой последовательности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85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Оценка сложности: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85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Алгоритм нахождение минимальной стоимости операций: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360" w:before="0" w:after="0"/>
        <w:ind w:left="1440" w:right="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времени: O(N*M), где N, M - длины строк. Обоснование - нужно заполнить матрицу расстояний префиксов строк, размером N*M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360" w:before="0" w:after="0"/>
        <w:ind w:left="1440" w:right="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памяти: O(2*N), где N - длина первой строки. Обоснование - храним только текущую и предыдущую строку.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Алгоритм нахождения редакционного предписания: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1440" w:right="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времени: O(N*M), где N, M - длины строк. Обоснование - нужно заполнить матрицу расстояний префиксов строк, размером N*M. Цикл же while будет выполняться не более не более (N + M) раз, так как на каждом шаге i или j уменьшается хотя бы на 1.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1440" w:right="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памяти: O(N*M), где N, M - длины строк. Обоснование - нужно хранить всю матрицу расстояний префиксов, чтобы построить последовательность операций.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85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2"/>
        <w:rPr/>
      </w:pPr>
      <w:r>
        <w:rPr/>
        <w:t>Тестирование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Результаты тестирования представлены в табл. 1.</w:t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Таблица 1 – Результаты тестирования</w:t>
      </w:r>
    </w:p>
    <w:tbl>
      <w:tblPr>
        <w:tblStyle w:val="Table2"/>
        <w:tblW w:w="9638" w:type="dxa"/>
        <w:jc w:val="left"/>
        <w:tblInd w:w="5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89"/>
        <w:gridCol w:w="3411"/>
        <w:gridCol w:w="2942"/>
        <w:gridCol w:w="2495"/>
      </w:tblGrid>
      <w:tr>
        <w:trPr/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п/п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Входные данные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Выходные данные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360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1 1 1 1</w:t>
            </w:r>
          </w:p>
          <w:p>
            <w:pPr>
              <w:pStyle w:val="LO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dom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ro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ind w:left="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Нахождение минимальной стоимости операций(min_cost):</w:t>
            </w:r>
          </w:p>
          <w:p>
            <w:pPr>
              <w:pStyle w:val="LOnormal"/>
              <w:widowControl w:val="false"/>
              <w:spacing w:lineRule="auto" w:line="360"/>
              <w:ind w:left="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корректно (стоимость операций является случаем расстояния Левешнтейна)</w:t>
            </w:r>
          </w:p>
        </w:tc>
      </w:tr>
      <w:tr>
        <w:trPr/>
        <w:tc>
          <w:tcPr>
            <w:tcW w:w="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360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1 1 1 1</w:t>
            </w:r>
          </w:p>
          <w:p>
            <w:pPr>
              <w:pStyle w:val="LO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dom</w:t>
            </w:r>
          </w:p>
          <w:p>
            <w:pPr>
              <w:pStyle w:val="LO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ro</w:t>
            </w:r>
          </w:p>
        </w:tc>
        <w:tc>
          <w:tcPr>
            <w:tcW w:w="2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TR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ind w:left="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Нахождение редакционного предписания(sequence):</w:t>
            </w:r>
          </w:p>
          <w:p>
            <w:pPr>
              <w:pStyle w:val="LOnormal"/>
              <w:widowControl w:val="false"/>
              <w:spacing w:lineRule="auto" w:line="360"/>
              <w:ind w:left="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корректно</w:t>
            </w:r>
          </w:p>
        </w:tc>
      </w:tr>
      <w:tr>
        <w:trPr/>
        <w:tc>
          <w:tcPr>
            <w:tcW w:w="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360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1 1 1 1</w:t>
            </w:r>
          </w:p>
          <w:p>
            <w:pPr>
              <w:pStyle w:val="LO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worker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worker</w:t>
            </w:r>
          </w:p>
        </w:tc>
        <w:tc>
          <w:tcPr>
            <w:tcW w:w="2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min_cost: для одинаковых строк работает корректно.</w:t>
            </w:r>
          </w:p>
        </w:tc>
      </w:tr>
      <w:tr>
        <w:trPr/>
        <w:tc>
          <w:tcPr>
            <w:tcW w:w="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360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1 1 1 1</w:t>
            </w:r>
          </w:p>
          <w:p>
            <w:pPr>
              <w:pStyle w:val="LO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worker</w:t>
            </w:r>
          </w:p>
          <w:p>
            <w:pPr>
              <w:pStyle w:val="LO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worker</w:t>
            </w:r>
          </w:p>
        </w:tc>
        <w:tc>
          <w:tcPr>
            <w:tcW w:w="2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MMMMMM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sequence: для одинаковых строк работает корректно.</w:t>
            </w:r>
          </w:p>
        </w:tc>
      </w:tr>
      <w:tr>
        <w:trPr/>
        <w:tc>
          <w:tcPr>
            <w:tcW w:w="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360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3 1 1 1</w:t>
            </w:r>
          </w:p>
          <w:p>
            <w:pPr>
              <w:pStyle w:val="LO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connect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conehead</w:t>
            </w:r>
          </w:p>
        </w:tc>
        <w:tc>
          <w:tcPr>
            <w:tcW w:w="2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5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min_cost: для разных весов операций работает.</w:t>
            </w:r>
          </w:p>
        </w:tc>
      </w:tr>
      <w:tr>
        <w:trPr/>
        <w:tc>
          <w:tcPr>
            <w:tcW w:w="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360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3 1 1 1</w:t>
            </w:r>
          </w:p>
          <w:p>
            <w:pPr>
              <w:pStyle w:val="LO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connect</w:t>
            </w:r>
          </w:p>
          <w:p>
            <w:pPr>
              <w:pStyle w:val="LO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conehead</w:t>
            </w:r>
          </w:p>
        </w:tc>
        <w:tc>
          <w:tcPr>
            <w:tcW w:w="2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MMMIIITT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sequence: для разных весов операций работает.</w:t>
            </w:r>
          </w:p>
        </w:tc>
      </w:tr>
      <w:tr>
        <w:trPr/>
        <w:tc>
          <w:tcPr>
            <w:tcW w:w="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7</w:t>
            </w: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2 2 1 1</w:t>
            </w:r>
          </w:p>
          <w:p>
            <w:pPr>
              <w:pStyle w:val="LO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connect</w:t>
            </w:r>
          </w:p>
          <w:p>
            <w:pPr>
              <w:pStyle w:val="LO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conehead</w:t>
            </w:r>
          </w:p>
        </w:tc>
        <w:tc>
          <w:tcPr>
            <w:tcW w:w="2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7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min_cost: для разных весов операций работает.</w:t>
            </w:r>
          </w:p>
        </w:tc>
      </w:tr>
      <w:tr>
        <w:trPr/>
        <w:tc>
          <w:tcPr>
            <w:tcW w:w="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</w:t>
            </w: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2 2 1 1</w:t>
            </w:r>
          </w:p>
          <w:p>
            <w:pPr>
              <w:pStyle w:val="LO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connect</w:t>
            </w:r>
          </w:p>
          <w:p>
            <w:pPr>
              <w:pStyle w:val="LO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conehead</w:t>
            </w:r>
          </w:p>
        </w:tc>
        <w:tc>
          <w:tcPr>
            <w:tcW w:w="2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MMMIRMIT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sequence: для разных весов операций работает.</w:t>
            </w:r>
          </w:p>
        </w:tc>
      </w:tr>
    </w:tbl>
    <w:p>
      <w:pPr>
        <w:pStyle w:val="2"/>
        <w:ind w:left="0" w:right="0" w:hanging="0"/>
        <w:rPr/>
      </w:pPr>
      <w:r>
        <w:rPr/>
        <w:tab/>
      </w:r>
    </w:p>
    <w:p>
      <w:pPr>
        <w:pStyle w:val="2"/>
        <w:ind w:left="0" w:right="0" w:firstLine="720"/>
        <w:rPr/>
      </w:pPr>
      <w:r>
        <w:rPr/>
        <w:t>Выводы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ходе работы были успешно изучены задача о редакционном расстоянии, алгоритм Вагнера-Фишера и расстояние Левенштейна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Название файла: </w:t>
      </w:r>
      <w:r>
        <w:rPr>
          <w:rFonts w:eastAsia="Times New Roman" w:cs="Times New Roman" w:ascii="Times New Roman" w:hAnsi="Times New Roman"/>
          <w:sz w:val="28"/>
          <w:szCs w:val="28"/>
        </w:rPr>
        <w:t>main.py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import sys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def distance_between_prefixes(i: int, j: int, str1: str, str2: str, current_row: list, previous_row: list,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              </w:t>
      </w:r>
      <w:r>
        <w:rPr>
          <w:rFonts w:eastAsia="Courier New" w:cs="Courier New" w:ascii="Courier New" w:hAnsi="Courier New"/>
          <w:sz w:val="22"/>
          <w:szCs w:val="22"/>
        </w:rPr>
        <w:tab/>
        <w:t>cost_replace: int, cost_insert: int, cost_delete: int, cost_replace2: int) -&gt; int: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replace2_cost = sys.maxsize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replace2_possible = False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if i &gt;= 2: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replace2_cost = previous_row[i - 2] + cost_replace2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replace2_possible = True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insertion_cost = previous_row[i] + cost_insert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deletion_cost = current_row[i - 1] + cost_delete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if str1[i - 1] == str2[j - 1]: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substitution_cost = previous_row[i - 1]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else: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substitution_cost = previous_row[i - 1] + cost_replace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# Формируем вывод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output_lines = [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f"Для префиксов строки 1 до {i} символа (i = {i}) и строки 2 до {j} символа (j = {j}):",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f"  стоимость, если последняя операция вставка = {insertion_cost}",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f"  стоимость, если последняя операция удаление = {deletion_cost}",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f"  стоимость, если последняя операция замена = {substitution_cost}"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]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# Добавляем информацию о replace2_cost только если операция возможна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if replace2_possible: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output_lines.append(f"  стоимость, если последняя операция замена двух символов на один = {replace2_cost}")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else: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output_lines.append("  операция замены двух символов на один невозможна")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min_cost = min(insertion_cost, deletion_cost, substitution_cost, replace2_cost)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output_lines.append(f"МИНИМАЛЬНАЯ СТОИМОСТЬ = {min_cost}\n")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# Промежуточный вывод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print('\n'.join(output_lines))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return min_cost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def editorial_distance(str1: str, str2: str, cost_replace: int, cost_insert: int, cost_delete: int, cost_replace2: int) -&gt; int: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len1, len2 = len(str1), len(str2)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current_row = [cost_delete * x for x in range(1 + len1)]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print("Заполнение первой строки матрицы редакционных расстояний(операция удаления)")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print("Первая строка: " + ' '.join(map(str,current_row)))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for j in range(1, len2 + 1):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previous_row = current_row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current_row = [j * cost_insert]  + [0] * len1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print(f"Для строки {j} первый столбец заполняется стоимостью операций вставки = {current_row[0]}")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for i in range(1, len1 + 1):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current_row[i] = distance_between_prefixes(i, j, str1, str2, current_row, previous_row, cost_replace, cost_insert, cost_delete, cost_replace2)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print("ИТОГОВАЯ СТОИМОСТЬ ОПЕРАЦИЙ")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return current_row[len1]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def sequence_of_operations(str1: str, str2: str, cost_replace: int, cost_insert: int, cost_delete: int, cost_replace2: int) -&gt; str: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len1, len2 = len(str1), len(str2)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matrix = [[0] * (len1 + 1) for _ in range(len2 + 1)]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print("Заполнение первой строки матрицы редакционных расстояний(операция удаления)")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for i in range(len1 + 1):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matrix[0][i] = i * cost_delete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print("Первая строка: " + ' '.join(map(str,matrix[0])))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print("Заполнение первого столбца матрицы редакционных расстояний(операция вставки)")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column = ""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for j in range(len2 + 1):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matrix[j][0] = j * cost_insert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column += str(matrix[j][0]) + " "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print("Первый столбец: " + column + "\n")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for j in range(1, len2 + 1):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for i in range(1, len1 + 1):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matrix[j][i] = distance_between_prefixes(i, j, str1, str2, matrix[j], matrix[j-1], cost_replace, cost_insert, cost_delete, cost_replace2)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result = []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list_str1 = [" ", " "] + list(str1)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list_str2 = [" "] + list(str2)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print("Получена матрица редакционных расстояний")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print(" ".join(list_str1))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for j in range(len2 + 1):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string_matrix = f"{list_str2[j]} "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for i in range(len1 + 1):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string_matrix += str(matrix[j][i]) + " "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print(string_matrix)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print("\nВосстановление операций, начиная с конца")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i, j = len1, len2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while i &gt; 0 or j &gt; 0: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if i == 0: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result.append('I')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j -= 1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print(f"Операция: вставка(I), перемещаемся на позицию j = {j} i = {i}")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elif j == 0: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result.append('D')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i -= 1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print(f"Операция: удаление(D), перемещаемся на позицию j = {j} i = {i}")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else: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current = matrix[j][i]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if str1[i - 1] == str2[j - 1] and current == matrix[j - 1][i - 1]: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ab/>
        <w:t>result.append('M')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ab/>
        <w:t>i -= 1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ab/>
        <w:t>j -= 1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ab/>
        <w:t>print(f"Операция: совпадение(M), перемещаемся на позицию j = {j} i = {i}")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elif current == matrix[j - 1][i - 1] + cost_replace: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ab/>
        <w:t>result.append('R')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ab/>
        <w:t>i -= 1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ab/>
        <w:t>j -= 1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ab/>
        <w:t>print(f"Операция: замена(R), перемещаемся на позицию j = {j} i = {i}")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elif i &gt;= 2 and current == matrix[j - 1][i - 2] + cost_replace2: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ab/>
        <w:t>result.append('T')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ab/>
        <w:t>i -= 2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ab/>
        <w:t>j -= 1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ab/>
        <w:t>print(f"Операция: замена двух символов на один(Т), перемещаемся на позицию j = {j} i = {i}")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elif current == matrix[j][i - 1] + cost_delete: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ab/>
        <w:t>result.append('D')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ab/>
        <w:t>i -= 1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ab/>
        <w:t>print(f"Операция: удаление(D), перемещаемся на позицию j = {j} i = {i}")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else: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ab/>
        <w:t>result.append('I')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ab/>
        <w:t>j -= 1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ab/>
        <w:t>print(f"Операция: вставка(I), перемещаемся на позицию j = {j} i = {i}")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print("\nИТОГОВАЯ ПОСЛЕДОВАТЕЛЬНОСТЬ ОПЕРАЦИЙ")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return ''.join(reversed(result))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if __name__ == "__main__":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print("Редакционное расстояние - нахождение минимальной стоимости операций")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cost_replace, cost_insert, cost_delete, cost_replace2 = map(int, input().split(' '))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str1 = input()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str2 = input()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print(editorial_distance(str1, str2, cost_replace, cost_insert, cost_delete, cost_replace2))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print("\nРедакционное расстояние - нахождение последовательности операций")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print(sequence_of_operations(str1, str2, cost_replace, cost_insert, cost_delete, cost_replace2))</w:t>
      </w:r>
    </w:p>
    <w:p>
      <w:pPr>
        <w:pStyle w:val="LOnormal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709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567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sectPr>
      <w:footerReference w:type="default" r:id="rId5"/>
      <w:type w:val="nextPage"/>
      <w:pgSz w:w="11906" w:h="16838"/>
      <w:pgMar w:left="1133" w:right="1134" w:gutter="0" w:header="0" w:top="1134" w:footer="72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360" w:before="0" w:after="0"/>
      <w:ind w:left="0" w:right="0" w:firstLine="709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 w:val="false"/>
      <w:pageBreakBefore w:val="false"/>
      <w:widowControl/>
      <w:shd w:val="clear" w:fill="auto"/>
      <w:spacing w:lineRule="auto" w:line="360" w:before="0" w:after="0"/>
      <w:ind w:left="0" w:right="0" w:hanging="0"/>
      <w:jc w:val="center"/>
    </w:pPr>
    <w:rPr>
      <w:rFonts w:ascii="Times New Roman" w:hAnsi="Times New Roman" w:eastAsia="Times New Roman" w:cs="Times New Roman"/>
      <w:b/>
      <w:i w:val="false"/>
      <w:smallCaps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2">
    <w:name w:val="Heading 2"/>
    <w:basedOn w:val="LOnormal"/>
    <w:next w:val="LOnormal"/>
    <w:qFormat/>
    <w:pPr>
      <w:keepNext w:val="true"/>
      <w:keepLines w:val="false"/>
      <w:pageBreakBefore w:val="false"/>
      <w:widowControl/>
      <w:shd w:val="clear" w:fill="auto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3">
    <w:name w:val="Heading 3"/>
    <w:basedOn w:val="LOnormal"/>
    <w:next w:val="LOnormal"/>
    <w:qFormat/>
    <w:pPr>
      <w:keepNext w:val="true"/>
      <w:keepLines w:val="false"/>
      <w:pageBreakBefore w:val="false"/>
      <w:widowControl/>
      <w:shd w:val="clear" w:fill="auto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b/>
      <w:i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Колонтитул"/>
    <w:basedOn w:val="Normal"/>
    <w:qFormat/>
    <w:pPr/>
    <w:rPr/>
  </w:style>
  <w:style w:type="paragraph" w:styleId="Style16">
    <w:name w:val="Footer"/>
    <w:basedOn w:val="Style15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12</Pages>
  <Words>1779</Words>
  <Characters>11188</Characters>
  <CharactersWithSpaces>13285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2025-05-03T13:20:44Z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