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left="0" w:right="0" w:firstLine="73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№3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Построение и анализ алгоритмов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Расстояние Левенштейна.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Студентка гр. 3343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Лобова Е. И.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Жангиров Т. Р.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  <w:r>
        <w:br w:type="page"/>
      </w:r>
    </w:p>
    <w:p>
      <w:pPr>
        <w:pStyle w:val="2"/>
        <w:pBdr/>
        <w:rPr/>
      </w:pPr>
      <w:r>
        <w:rPr/>
        <w:t>Цель работы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Целью работы является </w:t>
      </w:r>
      <w:r>
        <w:rPr>
          <w:rFonts w:eastAsia="Times New Roman" w:cs="Times New Roman" w:ascii="Times New Roman" w:hAnsi="Times New Roman"/>
          <w:sz w:val="28"/>
          <w:szCs w:val="28"/>
        </w:rPr>
        <w:t>изучение задачи о редакционном расстоянии, алгоритма Вагнера-Фишера и расстояния Левенштейна.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2"/>
        <w:spacing w:lineRule="auto" w:line="360"/>
        <w:rPr/>
      </w:pPr>
      <w:r>
        <w:rPr/>
        <w:t>Задание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Задание 1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replace(ε, a, b) – заменить символ a на символ b.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insert(ε, a) – вставить в строку символ a (на любую позицию).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delete(ε, b) – удалить из строки символ b.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Каждая операция может иметь некоторую цену выполнения (положительное число).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Выходные данные: одно число – минимальная стоимость операций.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Input: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1 1 1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entrance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reenterable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Output: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2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replace(ε, a, b) – заменить символ a на символ b.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insert(ε, a) – вставить в строку символ a (на любую позицию).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delete(ε, b) – удалить из строки символ b.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Каждая операция может иметь некоторую цену выполнения (положительное число).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372100" cy="1295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438150</wp:posOffset>
            </wp:positionH>
            <wp:positionV relativeFrom="paragraph">
              <wp:posOffset>323850</wp:posOffset>
            </wp:positionV>
            <wp:extent cx="5391150" cy="1285875"/>
            <wp:effectExtent l="0" t="0" r="0" b="0"/>
            <wp:wrapTopAndBottom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Рисунок 1 - Пример, где все операции стоят одинаково</w:t>
      </w:r>
    </w:p>
    <w:p>
      <w:pPr>
        <w:pStyle w:val="Normal1"/>
        <w:spacing w:lineRule="auto" w:line="36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2 - Пример, где цена замены 3, остальные операции по 1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Input: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1 1 1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entrance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reenterable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Output: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IMIMIMIMRRM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entrance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reenterable</w:t>
      </w:r>
    </w:p>
    <w:p>
      <w:pPr>
        <w:pStyle w:val="Normal1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3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Расстоянием Левенштейна назовем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Разработайте программу, осуществляющую поиск расстояния Левенштейна между двумя строками.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строк pedestal и stien расстояние Левенштейна равно 7: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Сначала нужно совершить четыре операции удаления символа: pedestal -&gt; stal.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Затем необходимо заменить два последних символа: stal -&gt; stie.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Потом нужно добавить символ в конец строки: stie -&gt; stien.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Параметры входных данных: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>Первая строка входных данных содержит строку из строчных латинских букв. (S, 1 ≤ |S| ≤ 2550).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>Вторая строка входных данных содержит строку из строчных латинских букв. (T, 1 ≤ |T| ≤ 2550).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Параметры выходных данных: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 число L, равное расстоянию Левенштейна между строками S и T.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Input: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pedestal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stien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Sample Output: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pBdr/>
        <w:rPr/>
      </w:pPr>
      <w:r>
        <w:rPr/>
        <w:t>Описание алгоритмов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решения задания лабораторной работы </w:t>
      </w:r>
      <w:r>
        <w:rPr>
          <w:rFonts w:eastAsia="Times New Roman" w:cs="Times New Roman" w:ascii="Times New Roman" w:hAnsi="Times New Roman"/>
          <w:sz w:val="28"/>
          <w:szCs w:val="28"/>
        </w:rPr>
        <w:t>использовался алгоритм Вагнера-Фишера.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Алгоритм Вагнера-Фишера осуществляется в функции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def editorial_distance(str1: str, str2: str, cost_replace: int, cost_insert: int, cost_delete: int, cost_replace2: int) -&gt; 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вычисляет редакционное расстояние (с модификацией, включающей новую операцию замену двух символов на один) между двумя строками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Функция заполняет матрицу редакционных расстояний для префиксов строк, но хранит только предыдущую и текущую строку для оптимизации памяти.  Она инициализирует первую строку матрицы расстояний (стоимостями удалений) и затем итеративно заполняет остальные строки, используя функцию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distance_between_prefixes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вычисления минимальной стоимости на каждом шаге. Функция выводит промежуточные результаты заполнения матрицы и возвращает итоговую минимальную стоимость, которая находятся в последнем столбце последней строки матрицы расстояний.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def distance_between_prefixes(i: int, j: int, str1: str, str2: str, current_row: list, previous_row: list, cost_replace: int, cost_insert: int, cost_delete: int, cost_replace2: int) -&gt; int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функция, которая вычисляет минимальную стоимость преобразования префикса строки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длины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префикс строки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длины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Она рассматривает три стандартные операции редактирования (вставка, удаление, замена) и дополнительную операцию замены двух символов в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 один в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str2.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Функция возвращает минимальную стоимость и выводит на экран промежуточные результаты расчета.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вычисления минимальной стоимости преобразования префикса строки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длины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префикс строки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str2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длины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j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используется рекуррентная формула.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171450</wp:posOffset>
            </wp:positionH>
            <wp:positionV relativeFrom="paragraph">
              <wp:posOffset>114300</wp:posOffset>
            </wp:positionV>
            <wp:extent cx="6120130" cy="231140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Рисунок 3 - Рекуррентная формула для алгоритма Вагнера-Фишера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Также для выполнения лабораторной работы был написан алгоритм нахождения редакционного предписания. Этот алгоритм осуществляется функцией - def sequence_of_operations(str1: str, str2: str, cost_replace: int, cost_insert: int, cost_delete: int, cost_replace2: int) -&gt; str. Функция находит оптимальную последовательность операций в два этапа: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Построение матрицы стоимостей: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Создается матрица размером (len(str2)+1)×(len(str1)+1)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Первая строка/столбец инициализируются стоимостями удаления/вставки(стоимость удаления i символов и вставки j символов)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Каждая ячейка итеративно заполняется минимальной стоимостью из возможных операций функцией distance_between_prefixes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Восстановление пути: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Обратный проход от matrix[-1][-1] к matrix[0][0]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каждом шаге определяется операция, давшая минимальную стоимость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Операции записываются в обратном порядке ('I','D','R','T','M')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1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реверсируется для получения итоговой последовательности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216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85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Оценка сложности: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Алгоритм нахождение минимальной стоимости операций: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времени: O(N*M), где N, M - длины строк. Обоснование - нужно заполнить матрицу расстояний префиксов строк, размером N*M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памяти: O(2*N), где N - длина первой строки. Обоснование - храним только текущую и предыдущую строку.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Алгоритм нахождения редакционного предписания: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времени: O(N*M), где N, M - длины строк. Обоснование - нужно заполнить матрицу расстояний префиксов строк, размером N*M. Цикл же while будет выполняться не более не более (N + M) раз, так как на каждом шаге i или j уменьшается хотя бы на 1.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памяти: O(N*M), где N, M - длины строк. Обоснование - нужно хранить всю матрицу расстояний префиксов, чтобы построить последовательность операций.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8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2"/>
        <w:pBdr/>
        <w:rPr/>
      </w:pPr>
      <w:r>
        <w:rPr/>
        <w:t>Тестирование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тестирования представлены в табл. 1.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 – Результаты тестирования</w:t>
      </w:r>
    </w:p>
    <w:tbl>
      <w:tblPr>
        <w:tblStyle w:val="Table2"/>
        <w:tblW w:w="9638" w:type="dxa"/>
        <w:jc w:val="left"/>
        <w:tblInd w:w="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89"/>
        <w:gridCol w:w="3411"/>
        <w:gridCol w:w="2942"/>
        <w:gridCol w:w="2495"/>
      </w:tblGrid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Входные данные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Выходные данные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1 1 1 1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dom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ro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Нахождение минимальной стоимости операций(min_cost):</w:t>
            </w:r>
          </w:p>
          <w:p>
            <w:pPr>
              <w:pStyle w:val="Normal1"/>
              <w:widowControl w:val="false"/>
              <w:spacing w:lineRule="auto" w:line="360"/>
              <w:ind w:left="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корректно (стоимость операций является случаем расстояния Левешнтейна)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1 1 1 1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dom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ro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TR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Нахождение редакционного предписания(sequence):</w:t>
            </w:r>
          </w:p>
          <w:p>
            <w:pPr>
              <w:pStyle w:val="Normal1"/>
              <w:widowControl w:val="false"/>
              <w:spacing w:lineRule="auto" w:line="360"/>
              <w:ind w:left="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корректно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1 1 1 1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worker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worker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min_cost: для одинаковых строк работает корректно.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1 1 1 1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worker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worker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MMMMMM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sequence: для одинаковых строк работает корректно.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3 1 1 1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connect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conehead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min_cost: для разных весов операций работает.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3 1 1 1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connect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conehead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MMMIIITT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sequence: для разных весов операций работает.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2 2 1 1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connect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conehead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min_cost: для разных весов операций работает.</w:t>
            </w:r>
          </w:p>
        </w:tc>
      </w:tr>
      <w:tr>
        <w:trPr/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2 2 1 1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connect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conehead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MMMIRMIT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sequence: для разных весов операций работает.</w:t>
            </w:r>
          </w:p>
        </w:tc>
      </w:tr>
    </w:tbl>
    <w:p>
      <w:pPr>
        <w:pStyle w:val="2"/>
        <w:ind w:left="0" w:right="0" w:hanging="0"/>
        <w:rPr/>
      </w:pPr>
      <w:r>
        <w:rPr/>
        <w:tab/>
      </w:r>
    </w:p>
    <w:p>
      <w:pPr>
        <w:pStyle w:val="2"/>
        <w:pBdr/>
        <w:ind w:left="0" w:right="0" w:firstLine="720"/>
        <w:rPr/>
      </w:pPr>
      <w:r>
        <w:rPr/>
        <w:t>Выводы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работы были успешно изучены задача о редакционном расстоянии, алгоритм Вагнера-Фишера и расстояние Левенштейна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1"/>
        <w:pBdr/>
        <w:rPr/>
      </w:pPr>
      <w:r>
        <w:rPr/>
        <w:t>Приложение А</w:t>
        <w:br/>
        <w:t>Исходный код программы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</w:rPr>
        <w:t>main.py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import sys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distance_between_prefixes(i: int, j: int, str1: str, str2: str, current_row: list, previous_row: list,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              </w:t>
      </w:r>
      <w:r>
        <w:rPr>
          <w:rFonts w:eastAsia="Courier New" w:cs="Courier New" w:ascii="Courier New" w:hAnsi="Courier New"/>
          <w:sz w:val="22"/>
          <w:szCs w:val="22"/>
        </w:rPr>
        <w:tab/>
        <w:t>cost_replace: int, cost_insert: int, cost_delete: int, cost_replace2: int) -&gt; int: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replace2_cost = sys.maxsize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replace2_possible = False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if i &gt;= 2: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replace2_cost = previous_row[i - 2] + cost_replace2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replace2_possible = True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insertion_cost = previous_row[i] + cost_insert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deletion_cost = current_row[i - 1] + cost_delete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if str1[i - 1] == str2[j - 1]: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substitution_cost = previous_row[i - 1]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substitution_cost = previous_row[i - 1] + cost_replace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# Формируем вывод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output_lines = [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f"Для префиксов строки 1 до {i} символа (i = {i}) и строки 2 до {j} символа (j = {j}):",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f"  стоимость, если последняя операция вставка = {insertion_cost}",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f"  стоимость, если последняя операция удаление = {deletion_cost}",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f"  стоимость, если последняя операция замена = {substitution_cost}"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# Добавляем информацию о replace2_cost только если операция возможна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if replace2_possible: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output_lines.append(f"  стоимость, если последняя операция замена двух символов на один = {replace2_cost}")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output_lines.append("  операция замены двух символов на один невозможна")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min_cost = min(insertion_cost, deletion_cost, substitution_cost, replace2_cost)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output_lines.append(f"МИНИМАЛЬНАЯ СТОИМОСТЬ = {min_cost}\n")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# Промежуточный вывод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print('\n'.join(output_lines))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min_cost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editorial_distance(str1: str, str2: str, cost_replace: int, cost_insert: int, cost_delete: int, cost_replace2: int) -&gt; int: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len1, len2 = len(str1), len(str2)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current_row = [cost_delete * x for x in range(1 + len1)]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print("Заполнение первой строки матрицы редакционных расстояний(операция удаления)")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print("Первая строка: " + ' '.join(map(str,current_row)))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j in range(1, len2 + 1):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previous_row = current_row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current_row = [j * cost_insert]  + [0] * len1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print(f"Для строки {j} первый столбец заполняется стоимостью операций вставки = {current_row[0]}")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for i in range(1, len1 + 1):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current_row[i] = distance_between_prefixes(i, j, str1, str2, current_row, previous_row, cost_replace, cost_insert, cost_delete, cost_replace2)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print("ИТОГОВАЯ СТОИМОСТЬ ОПЕРАЦИЙ")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current_row[len1]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def sequence_of_operations(str1: str, str2: str, cost_replace: int, cost_insert: int, cost_delete: int, cost_replace2: int) -&gt; str: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len1, len2 = len(str1), len(str2)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matrix = [[0] * (len1 + 1) for _ in range(len2 + 1)]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print("Заполнение первой строки матрицы редакционных расстояний(операция удаления)")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i in range(len1 + 1):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matrix[0][i] = i * cost_delete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print("Первая строка: " + ' '.join(map(str,matrix[0])))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print("Заполнение первого столбца матрицы редакционных расстояний(операция вставки)")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column = ""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j in range(len2 + 1):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matrix[j][0] = j * cost_insert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column += str(matrix[j][0]) + " 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print("Первый столбец: " + column + "\n")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j in range(1, len2 + 1):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for i in range(1, len1 + 1):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matrix[j][i] = distance_between_prefixes(i, j, str1, str2, matrix[j], matrix[j-1], cost_replace, cost_insert, cost_delete, cost_replace2)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result = []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list_str1 = [" ", " "] + list(str1)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list_str2 = [" "] + list(str2)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print("Получена матрица редакционных расстояний")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 ".join(list_str1))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for j in range(len2 + 1):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string_matrix = f"{list_str2[j]} 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for i in range(len1 + 1):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string_matrix += str(matrix[j][i]) + " "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print(string_matrix)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print("\nВосстановление операций, начиная с конца")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i, j = len1, len2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while i &gt; 0 or j &gt; 0: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if i == 0: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result.append('I')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j -=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вставка(I), перемещаемся на позицию j = {j} i = {i}")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elif j == 0: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result.append('D')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i -=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удаление(D), перемещаемся на позицию j = {j} i = {i}")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current = matrix[j][i]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if str1[i - 1] == str2[j - 1] and current == matrix[j - 1][i - 1]: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result.append('M')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i -=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j -=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совпадение(M), перемещаемся на позицию j = {j} i = {i}")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elif current == matrix[j - 1][i - 1] + cost_replace: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result.append('R')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i -=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j -=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замена(R), перемещаемся на позицию j = {j} i = {i}")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elif i &gt;= 2 and current == matrix[j - 1][i - 2] + cost_replace2: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result.append('T')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i -= 2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j -=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замена двух символов на один(Т), перемещаемся на позицию j = {j} i = {i}")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elif current == matrix[j][i - 1] + cost_delete: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result.append('D')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i -=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удаление(D), перемещаемся на позицию j = {j} i = {i}")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ab/>
        <w:t>else: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result.append('I')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j -= 1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ab/>
        <w:t>print(f"Операция: вставка(I), перемещаемся на позицию j = {j} i = {i}")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print("\nИТОГОВАЯ ПОСЛЕДОВАТЕЛЬНОСТЬ ОПЕРАЦИЙ")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return ''.join(reversed(result))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if __name__ == "__main__":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print("Редакционное расстояние - нахождение минимальной стоимости операций")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cost_replace, cost_insert, cost_delete, cost_replace2 = map(int, input().split(' '))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str1 = input()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str2 = input()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print(editorial_distance(str1, str2, cost_replace, cost_insert, cost_delete, cost_replace2))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print("\nРедакционное расстояние - нахождение последовательности операций")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  <w:t>print(sequence_of_operations(str1, str2, cost_replace, cost_insert, cost_delete, cost_replace2))</w:t>
      </w:r>
    </w:p>
    <w:p>
      <w:pPr>
        <w:pStyle w:val="Normal1"/>
        <w:ind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ab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7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footerReference w:type="default" r:id="rId5"/>
      <w:type w:val="nextPage"/>
      <w:pgSz w:w="11906" w:h="16838"/>
      <w:pgMar w:left="1133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360" w:before="0" w:after="0"/>
      <w:ind w:left="0" w:righ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2">
    <w:name w:val="Heading 2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Normal1"/>
    <w:next w:val="Normal1"/>
    <w:qFormat/>
    <w:pPr>
      <w:keepNext w:val="true"/>
      <w:keepLines w:val="false"/>
      <w:pageBreakBefore w:val="false"/>
      <w:widowControl/>
      <w:pBdr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12</Pages>
  <Words>1763</Words>
  <Characters>11098</Characters>
  <CharactersWithSpaces>13180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2025-04-29T21:48:27Z</dcterms:modified>
  <cp:revision>1</cp:revision>
  <dc:subject/>
  <dc:title/>
</cp:coreProperties>
</file>