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88A" w:rsidRPr="00293AD8" w:rsidRDefault="0096288A" w:rsidP="0096288A">
      <w:pPr>
        <w:pStyle w:val="a3"/>
        <w:spacing w:before="0" w:beforeAutospacing="0" w:after="0" w:afterAutospacing="0"/>
        <w:jc w:val="both"/>
        <w:rPr>
          <w:rFonts w:eastAsiaTheme="minorHAnsi"/>
          <w:b/>
          <w:i/>
          <w:color w:val="000000"/>
        </w:rPr>
      </w:pPr>
      <w:r>
        <w:rPr>
          <w:b/>
          <w:color w:val="000000"/>
        </w:rPr>
        <w:t>Задание 2.5</w:t>
      </w:r>
      <w:r w:rsidRPr="00A261AA">
        <w:rPr>
          <w:b/>
          <w:color w:val="000000"/>
        </w:rPr>
        <w:t xml:space="preserve">. </w:t>
      </w:r>
      <w:r w:rsidRPr="00293AD8">
        <w:rPr>
          <w:rFonts w:eastAsiaTheme="minorHAnsi"/>
          <w:b/>
          <w:i/>
          <w:color w:val="000000"/>
        </w:rPr>
        <w:t>Изучить правила цитирования первоисточников  в тексте  магистерской диссертации</w:t>
      </w:r>
    </w:p>
    <w:p w:rsidR="0096288A" w:rsidRDefault="0096288A" w:rsidP="0096288A">
      <w:pPr>
        <w:pStyle w:val="a7"/>
      </w:pPr>
      <w:bookmarkStart w:id="0" w:name="_GoBack"/>
      <w:bookmarkEnd w:id="0"/>
    </w:p>
    <w:p w:rsidR="0096288A" w:rsidRPr="0096288A" w:rsidRDefault="0096288A" w:rsidP="0096288A">
      <w:pPr>
        <w:pStyle w:val="a7"/>
      </w:pPr>
      <w:r>
        <w:t xml:space="preserve">1. </w:t>
      </w:r>
      <w:r w:rsidRPr="0096288A">
        <w:t>Употребление цитаты должно быть обосновано; как правило, цитата выступает в роли доказательства. Цитаты необходимы и в том случае, если автор анализирует текст или сопоставляет различные точки зрения.</w:t>
      </w:r>
    </w:p>
    <w:p w:rsidR="0096288A" w:rsidRPr="0096288A" w:rsidRDefault="0096288A" w:rsidP="0096288A">
      <w:pPr>
        <w:pStyle w:val="a7"/>
      </w:pPr>
      <w:r w:rsidRPr="0096288A">
        <w:t xml:space="preserve">2. Одна цитата не должна повторять по смыслу другую, она может лишь продолжать предыдущее высказывание. Цитата может присутствовать и в косвенной речи. </w:t>
      </w:r>
    </w:p>
    <w:p w:rsidR="0096288A" w:rsidRPr="0096288A" w:rsidRDefault="0096288A" w:rsidP="0096288A">
      <w:pPr>
        <w:pStyle w:val="a7"/>
      </w:pPr>
      <w:r w:rsidRPr="0096288A">
        <w:t>3. Текст цитаты заключается в кавычки и приводится в той грамматической форме, в какой он дан в источнике, с сохранением особенностей авторского написания, в том числе орфографии и пунктуации.</w:t>
      </w:r>
    </w:p>
    <w:p w:rsidR="0096288A" w:rsidRPr="0096288A" w:rsidRDefault="0096288A" w:rsidP="0096288A">
      <w:pPr>
        <w:pStyle w:val="a7"/>
      </w:pPr>
      <w:r w:rsidRPr="0096288A">
        <w:t>4. Цитирование должно быть полным, без произвольного сокращения цитируемого текста и без искажений мысли автора. Пропуск слов, предложений, абзацев при цитировании допускается без искажения цитируемого текста и обозначается многоточием. Оно может ставиться в любом месте цитаты (в начале, в середине, в конце). Если перед опущенным текстом или за ним стоял знак препинания, то он не сохраняется.</w:t>
      </w:r>
    </w:p>
    <w:p w:rsidR="0096288A" w:rsidRPr="0096288A" w:rsidRDefault="0096288A" w:rsidP="0096288A">
      <w:pPr>
        <w:pStyle w:val="a7"/>
      </w:pPr>
      <w:r w:rsidRPr="0096288A">
        <w:t>5. Не допускается объединение в одной цитате нескольких отрывков, взятых из разных мест одного и того же первоисточника. При цитировании каждая цитата должна сопровождаться библиографической ссылкой.</w:t>
      </w:r>
    </w:p>
    <w:p w:rsidR="0096288A" w:rsidRPr="0096288A" w:rsidRDefault="0096288A" w:rsidP="0096288A">
      <w:pPr>
        <w:pStyle w:val="a7"/>
      </w:pPr>
      <w:r w:rsidRPr="0096288A">
        <w:t>6. Обильное цитирование (более двух цитат на странице) является существенным недостатком научной работы. Не рекомендуется употреблять две цитаты подряд. Не принято использовать цитаты в Заключении (в выводах).</w:t>
      </w:r>
    </w:p>
    <w:p w:rsidR="0096288A" w:rsidRPr="0096288A" w:rsidRDefault="0096288A" w:rsidP="0096288A">
      <w:pPr>
        <w:pStyle w:val="a7"/>
      </w:pPr>
      <w:r w:rsidRPr="0096288A">
        <w:t>7. Если, приводя цитату, автор научной работы выделяет в ней некоторые слова, он должен это специально оговорить. В этом случае после поясняющего текста ставится точка, затем указываются инициалы автора научной работы, а весь текст заключается в круглые скобки. Например: (разрядка наша. – А. А.); (подчеркнуто мною. – А. А.); (курсив наш. – А.А.).</w:t>
      </w:r>
    </w:p>
    <w:p w:rsidR="0096288A" w:rsidRPr="0096288A" w:rsidRDefault="0096288A" w:rsidP="0096288A">
      <w:pPr>
        <w:pStyle w:val="a7"/>
      </w:pPr>
    </w:p>
    <w:p w:rsidR="0096288A" w:rsidRPr="0096288A" w:rsidRDefault="0096288A" w:rsidP="0096288A">
      <w:pPr>
        <w:pStyle w:val="a7"/>
      </w:pPr>
      <w:r w:rsidRPr="0096288A">
        <w:lastRenderedPageBreak/>
        <w:t xml:space="preserve">Советуем сами цитаты и ссылки на источники цитирования оформлять сразу </w:t>
      </w:r>
      <w:r w:rsidRPr="0096288A">
        <w:sym w:font="Liberation Serif" w:char="F02D"/>
      </w:r>
      <w:r w:rsidRPr="0096288A">
        <w:t xml:space="preserve"> в процессе конспектирования и реферирования, чтобы впоследствии не пришлось повторно отыскивать сам первоисточник и место в нём, из которого взята приводимая цитата.</w:t>
      </w:r>
    </w:p>
    <w:p w:rsidR="0096288A" w:rsidRPr="0096288A" w:rsidRDefault="0096288A" w:rsidP="0096288A">
      <w:pPr>
        <w:pStyle w:val="a7"/>
      </w:pPr>
      <w:r w:rsidRPr="0096288A">
        <w:t xml:space="preserve">Следует помнить: фрагмент чужого оригинального теста, приведенный без кавычек и ссылки на источник, есть не что иное, как плагиат. Дипломник особо рискует быть уличенным в плагиате в том случае, если источник и автор являются хорошо известными, а </w:t>
      </w:r>
      <w:proofErr w:type="spellStart"/>
      <w:r w:rsidRPr="0096288A">
        <w:t>сочиненияего</w:t>
      </w:r>
      <w:proofErr w:type="spellEnd"/>
      <w:r w:rsidRPr="0096288A">
        <w:t xml:space="preserve"> - общедоступными (то есть факт плагиата легко доказуем). В подобных ситуациях речь идет уже об умышленном, злостном плагиате, что, естественно, расценивается как грубейшее нарушение научной этики со всеми самыми неприятными последствиями. </w:t>
      </w:r>
    </w:p>
    <w:p w:rsidR="00617579" w:rsidRPr="0096288A" w:rsidRDefault="00617579" w:rsidP="0096288A">
      <w:pPr>
        <w:pStyle w:val="a7"/>
      </w:pPr>
    </w:p>
    <w:sectPr w:rsidR="00617579" w:rsidRPr="00962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810"/>
    <w:multiLevelType w:val="multilevel"/>
    <w:tmpl w:val="2A76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67164"/>
    <w:multiLevelType w:val="multilevel"/>
    <w:tmpl w:val="9688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AD1A82"/>
    <w:multiLevelType w:val="multilevel"/>
    <w:tmpl w:val="49DCE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BE3346"/>
    <w:multiLevelType w:val="multilevel"/>
    <w:tmpl w:val="639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CA01DF"/>
    <w:multiLevelType w:val="multilevel"/>
    <w:tmpl w:val="F036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89478F"/>
    <w:multiLevelType w:val="hybridMultilevel"/>
    <w:tmpl w:val="85F0CA78"/>
    <w:lvl w:ilvl="0" w:tplc="2E3AE9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73E018D5"/>
    <w:multiLevelType w:val="multilevel"/>
    <w:tmpl w:val="981C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A31028"/>
    <w:multiLevelType w:val="hybridMultilevel"/>
    <w:tmpl w:val="08CCB5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1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79"/>
    <w:rsid w:val="00021665"/>
    <w:rsid w:val="001C288F"/>
    <w:rsid w:val="003F562F"/>
    <w:rsid w:val="00617579"/>
    <w:rsid w:val="006256D0"/>
    <w:rsid w:val="0096288A"/>
    <w:rsid w:val="00D61725"/>
    <w:rsid w:val="00E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8A"/>
    <w:pPr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D617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5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4">
    <w:name w:val="Strong"/>
    <w:basedOn w:val="a0"/>
    <w:uiPriority w:val="22"/>
    <w:qFormat/>
    <w:rsid w:val="00617579"/>
    <w:rPr>
      <w:b/>
      <w:bCs/>
    </w:rPr>
  </w:style>
  <w:style w:type="character" w:styleId="a5">
    <w:name w:val="Hyperlink"/>
    <w:basedOn w:val="a0"/>
    <w:uiPriority w:val="99"/>
    <w:semiHidden/>
    <w:unhideWhenUsed/>
    <w:rsid w:val="006175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16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customStyle="1" w:styleId="a7">
    <w:name w:val="оТекст"/>
    <w:basedOn w:val="a"/>
    <w:qFormat/>
    <w:rsid w:val="00021665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val="ru-RU"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D617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FollowedHyperlink"/>
    <w:basedOn w:val="a0"/>
    <w:uiPriority w:val="99"/>
    <w:semiHidden/>
    <w:unhideWhenUsed/>
    <w:rsid w:val="00D61725"/>
    <w:rPr>
      <w:color w:val="800080"/>
      <w:u w:val="single"/>
    </w:rPr>
  </w:style>
  <w:style w:type="character" w:customStyle="1" w:styleId="divider">
    <w:name w:val="divider"/>
    <w:basedOn w:val="a0"/>
    <w:rsid w:val="00D61725"/>
  </w:style>
  <w:style w:type="paragraph" w:customStyle="1" w:styleId="rossp">
    <w:name w:val="ross_p"/>
    <w:basedOn w:val="a"/>
    <w:rsid w:val="00D617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smallp">
    <w:name w:val="small_p"/>
    <w:basedOn w:val="a"/>
    <w:rsid w:val="00D617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D61725"/>
    <w:rPr>
      <w:rFonts w:ascii="Tahoma" w:eastAsiaTheme="minorHAnsi" w:hAnsi="Tahoma" w:cs="Tahoma"/>
      <w:kern w:val="0"/>
      <w:sz w:val="16"/>
      <w:szCs w:val="16"/>
      <w:lang w:val="ru-RU" w:eastAsia="en-US" w:bidi="ar-SA"/>
    </w:rPr>
  </w:style>
  <w:style w:type="character" w:customStyle="1" w:styleId="aa">
    <w:name w:val="Текст выноски Знак"/>
    <w:basedOn w:val="a0"/>
    <w:link w:val="a9"/>
    <w:uiPriority w:val="99"/>
    <w:semiHidden/>
    <w:rsid w:val="00D61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88A"/>
    <w:pPr>
      <w:spacing w:after="0" w:line="240" w:lineRule="auto"/>
    </w:pPr>
    <w:rPr>
      <w:rFonts w:ascii="Liberation Serif" w:eastAsia="DejaVu Sans" w:hAnsi="Liberation Serif" w:cs="DejaVu Sans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link w:val="10"/>
    <w:uiPriority w:val="9"/>
    <w:qFormat/>
    <w:rsid w:val="00D6172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1757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4">
    <w:name w:val="Strong"/>
    <w:basedOn w:val="a0"/>
    <w:uiPriority w:val="22"/>
    <w:qFormat/>
    <w:rsid w:val="00617579"/>
    <w:rPr>
      <w:b/>
      <w:bCs/>
    </w:rPr>
  </w:style>
  <w:style w:type="character" w:styleId="a5">
    <w:name w:val="Hyperlink"/>
    <w:basedOn w:val="a0"/>
    <w:uiPriority w:val="99"/>
    <w:semiHidden/>
    <w:unhideWhenUsed/>
    <w:rsid w:val="006175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166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customStyle="1" w:styleId="a7">
    <w:name w:val="оТекст"/>
    <w:basedOn w:val="a"/>
    <w:qFormat/>
    <w:rsid w:val="00021665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kern w:val="0"/>
      <w:sz w:val="28"/>
      <w:szCs w:val="28"/>
      <w:lang w:val="ru-RU" w:eastAsia="en-US" w:bidi="ar-SA"/>
    </w:rPr>
  </w:style>
  <w:style w:type="character" w:customStyle="1" w:styleId="10">
    <w:name w:val="Заголовок 1 Знак"/>
    <w:basedOn w:val="a0"/>
    <w:link w:val="1"/>
    <w:uiPriority w:val="9"/>
    <w:rsid w:val="00D617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FollowedHyperlink"/>
    <w:basedOn w:val="a0"/>
    <w:uiPriority w:val="99"/>
    <w:semiHidden/>
    <w:unhideWhenUsed/>
    <w:rsid w:val="00D61725"/>
    <w:rPr>
      <w:color w:val="800080"/>
      <w:u w:val="single"/>
    </w:rPr>
  </w:style>
  <w:style w:type="character" w:customStyle="1" w:styleId="divider">
    <w:name w:val="divider"/>
    <w:basedOn w:val="a0"/>
    <w:rsid w:val="00D61725"/>
  </w:style>
  <w:style w:type="paragraph" w:customStyle="1" w:styleId="rossp">
    <w:name w:val="ross_p"/>
    <w:basedOn w:val="a"/>
    <w:rsid w:val="00D617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smallp">
    <w:name w:val="small_p"/>
    <w:basedOn w:val="a"/>
    <w:rsid w:val="00D617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styleId="a9">
    <w:name w:val="Balloon Text"/>
    <w:basedOn w:val="a"/>
    <w:link w:val="aa"/>
    <w:uiPriority w:val="99"/>
    <w:semiHidden/>
    <w:unhideWhenUsed/>
    <w:rsid w:val="00D61725"/>
    <w:rPr>
      <w:rFonts w:ascii="Tahoma" w:eastAsiaTheme="minorHAnsi" w:hAnsi="Tahoma" w:cs="Tahoma"/>
      <w:kern w:val="0"/>
      <w:sz w:val="16"/>
      <w:szCs w:val="16"/>
      <w:lang w:val="ru-RU" w:eastAsia="en-US" w:bidi="ar-SA"/>
    </w:rPr>
  </w:style>
  <w:style w:type="character" w:customStyle="1" w:styleId="aa">
    <w:name w:val="Текст выноски Знак"/>
    <w:basedOn w:val="a0"/>
    <w:link w:val="a9"/>
    <w:uiPriority w:val="99"/>
    <w:semiHidden/>
    <w:rsid w:val="00D61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80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7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4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6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1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3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3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0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6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2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56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9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4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1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7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80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87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4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1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0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4174">
              <w:marLeft w:val="0"/>
              <w:marRight w:val="0"/>
              <w:marTop w:val="0"/>
              <w:marBottom w:val="0"/>
              <w:divBdr>
                <w:top w:val="single" w:sz="6" w:space="11" w:color="FFFFFF"/>
                <w:left w:val="single" w:sz="6" w:space="31" w:color="FFFFFF"/>
                <w:bottom w:val="single" w:sz="6" w:space="10" w:color="FFFFFF"/>
                <w:right w:val="single" w:sz="6" w:space="8" w:color="FFFFFF"/>
              </w:divBdr>
            </w:div>
          </w:divsChild>
        </w:div>
        <w:div w:id="13665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9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3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1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50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4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5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6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6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00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5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8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4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4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1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2019-06-20T11:25:00Z</dcterms:created>
  <dcterms:modified xsi:type="dcterms:W3CDTF">2019-06-20T11:25:00Z</dcterms:modified>
</cp:coreProperties>
</file>