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BF" w:rsidRPr="00774A83" w:rsidRDefault="004F64BF" w:rsidP="004F64BF">
      <w:pPr>
        <w:pStyle w:val="a7"/>
        <w:rPr>
          <w:color w:val="000000"/>
        </w:rPr>
      </w:pPr>
      <w:r w:rsidRPr="00774A83">
        <w:rPr>
          <w:color w:val="000000"/>
        </w:rPr>
        <w:t>Группа №3:</w:t>
      </w:r>
    </w:p>
    <w:p w:rsidR="004F64BF" w:rsidRPr="00774A83" w:rsidRDefault="004F64BF" w:rsidP="004F64BF">
      <w:pPr>
        <w:pStyle w:val="a7"/>
        <w:rPr>
          <w:color w:val="000000"/>
        </w:rPr>
      </w:pPr>
      <w:r w:rsidRPr="00774A83">
        <w:rPr>
          <w:color w:val="000000"/>
        </w:rPr>
        <w:t>Иванова Екатерина</w:t>
      </w:r>
      <w:r w:rsidRPr="00774A83">
        <w:rPr>
          <w:color w:val="000000"/>
        </w:rPr>
        <w:br/>
        <w:t>Конюхова Владлена</w:t>
      </w:r>
      <w:r w:rsidRPr="00774A83">
        <w:rPr>
          <w:color w:val="000000"/>
        </w:rPr>
        <w:br/>
      </w:r>
      <w:proofErr w:type="spellStart"/>
      <w:r w:rsidRPr="00774A83">
        <w:rPr>
          <w:color w:val="000000"/>
        </w:rPr>
        <w:t>Тяпина</w:t>
      </w:r>
      <w:proofErr w:type="spellEnd"/>
      <w:r w:rsidRPr="00774A83">
        <w:rPr>
          <w:color w:val="000000"/>
        </w:rPr>
        <w:t xml:space="preserve"> Мария</w:t>
      </w:r>
      <w:r w:rsidRPr="00774A83">
        <w:rPr>
          <w:color w:val="000000"/>
        </w:rPr>
        <w:br/>
      </w:r>
      <w:proofErr w:type="spellStart"/>
      <w:r w:rsidRPr="00774A83">
        <w:rPr>
          <w:color w:val="000000"/>
        </w:rPr>
        <w:t>Шмагина</w:t>
      </w:r>
      <w:proofErr w:type="spellEnd"/>
      <w:r w:rsidRPr="00774A83">
        <w:rPr>
          <w:color w:val="000000"/>
        </w:rPr>
        <w:t xml:space="preserve"> Вероника</w:t>
      </w:r>
    </w:p>
    <w:p w:rsidR="004F64BF" w:rsidRDefault="004F64BF" w:rsidP="004F64BF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Расчет стоимости столика в ресторане</w:t>
      </w:r>
    </w:p>
    <w:p w:rsidR="007F6A24" w:rsidRPr="004F64BF" w:rsidRDefault="00384A91" w:rsidP="004F64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64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7412" w:rsidRPr="004F64B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Описание</w:t>
      </w:r>
      <w:r w:rsidRPr="004F64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Сервис предоставляет возможность забронировать столик в фешенебельном ресторане на </w:t>
      </w:r>
      <w:r w:rsidR="00B833EE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выбранное количество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персон</w:t>
      </w:r>
      <w:r w:rsidR="00B833EE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(от 1 до 8, по умолчанию – 2). В зависимости от дня недели 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определяется величина депозита</w:t>
      </w:r>
      <w:r w:rsidR="00B833EE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расчете на одного человека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833EE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Постоянным клиентам (владельцам дисконтных карт) предоставляется скидка на итоговый депозит в размере 5%. 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Клиент на сайте также </w:t>
      </w:r>
      <w:r w:rsidR="000900B8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может </w:t>
      </w:r>
      <w:r w:rsidR="00B833EE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ознакомиться с </w:t>
      </w:r>
      <w:r w:rsidR="000900B8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меню, которое предлагает ресторан.</w:t>
      </w:r>
    </w:p>
    <w:p w:rsidR="00384A91" w:rsidRPr="004F64BF" w:rsidRDefault="00757412" w:rsidP="004F64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Роли</w:t>
      </w:r>
      <w:r w:rsidR="00384A91" w:rsidRPr="004F64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84A91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Существует 3 типа посетителей:</w:t>
      </w:r>
    </w:p>
    <w:p w:rsidR="00384A91" w:rsidRPr="004F64BF" w:rsidRDefault="00384A91" w:rsidP="004F64B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Постоянные клиенты, которые имеют карту постоянного клиента. </w:t>
      </w:r>
      <w:r w:rsidR="000900B8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них доступен расчет депозита выбранного столика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т</w:t>
      </w:r>
      <w:r w:rsidR="000900B8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акже предоставляется скидка в 5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0900B8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4A91" w:rsidRPr="004F64BF" w:rsidRDefault="00384A91" w:rsidP="004F64B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Новые посетители, которые целенаправленно выбирают ресторан. Для них сайт должен быть привлекательным, понятным, все цены должны быть видны, интерфейс должен быть поня</w:t>
      </w:r>
      <w:r w:rsidR="0013505F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тен.</w:t>
      </w:r>
    </w:p>
    <w:p w:rsidR="00384A91" w:rsidRPr="004F64BF" w:rsidRDefault="00384A91" w:rsidP="004F64B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Пользователь, прошедший по рекламной ссылке. Для него сайт должен быть ярким, вызывающим желание посетить ресторан, все должно выглядеть аппетитно и привлекательно. Клиент может выбрать столик.</w:t>
      </w:r>
    </w:p>
    <w:p w:rsidR="0013505F" w:rsidRPr="004F64BF" w:rsidRDefault="0013505F" w:rsidP="004F64BF">
      <w:pPr>
        <w:spacing w:line="360" w:lineRule="auto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4F64B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UserStories</w:t>
      </w:r>
      <w:proofErr w:type="spellEnd"/>
      <w:r w:rsidRPr="004F64B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:</w:t>
      </w:r>
    </w:p>
    <w:p w:rsidR="0013505F" w:rsidRPr="004F64BF" w:rsidRDefault="0013505F" w:rsidP="004F64B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Клиент решил заказать столик в ресторане. Для этого существуют обязательные поля для заполнения, такие как: дата предполагаемого посещения и количество </w:t>
      </w:r>
      <w:r w:rsid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гостей</w:t>
      </w:r>
      <w:bookmarkStart w:id="0" w:name="_GoBack"/>
      <w:bookmarkEnd w:id="0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F1845" w:rsidRPr="004F64BF" w:rsidRDefault="008F1845" w:rsidP="004F64B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 решил заказать столик в ресторане и изучить меню. У него есть возможность рассчитать стоимость депозита за заказ столика на определенную дату и необходимое количество человек. А также изучить меню ресторана (представлен</w:t>
      </w:r>
      <w:r w:rsidR="00757412"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описание блюд, а также цены).</w:t>
      </w:r>
    </w:p>
    <w:p w:rsidR="0013505F" w:rsidRPr="004F64BF" w:rsidRDefault="0013505F" w:rsidP="004F64B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Клиент хочет забронировать столик в ресторане, но перед этим ему требуется консультация администратора. На сайте он может найти контактную информацию ресторана.</w:t>
      </w:r>
    </w:p>
    <w:p w:rsidR="00384A91" w:rsidRPr="004F64BF" w:rsidRDefault="00384A91" w:rsidP="004F64BF">
      <w:pPr>
        <w:spacing w:line="360" w:lineRule="auto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Формула расчета</w:t>
      </w:r>
    </w:p>
    <w:p w:rsidR="00342949" w:rsidRPr="004F64BF" w:rsidRDefault="000900B8" w:rsidP="004F64BF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Стоимость депозита</w:t>
      </w:r>
      <w:r w:rsidR="00342949" w:rsidRPr="004F64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=</w:t>
      </w:r>
    </w:p>
    <w:p w:rsidR="00384A91" w:rsidRPr="004F64BF" w:rsidRDefault="00DC0890" w:rsidP="004F64BF">
      <w:pPr>
        <w:spacing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700*количество человек-скидка (при наличии), выходной день  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500*количество человек-скидка (при наличии),  будний день</m:t>
                  </m:r>
                </m:e>
              </m:eqArr>
            </m:e>
          </m:d>
        </m:oMath>
      </m:oMathPara>
    </w:p>
    <w:p w:rsidR="00342949" w:rsidRPr="004F64BF" w:rsidRDefault="00342949" w:rsidP="004F64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64B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Совместимость:</w:t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F64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 с мобильными устройствами, а именно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версии 4.1.1 и выше, IOS версии 7.1.2 и выше </w:t>
      </w:r>
      <w:r w:rsidRPr="004F64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с браузерами: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версии 21.0.1180.77 и выше,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Explorer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 версии и выше,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Mozilla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версии 12.0 и выше,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версии 12.0 и выше,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Safari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5.1.4 и выше, </w:t>
      </w:r>
      <w:proofErr w:type="spellStart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Яндекс.Браузер</w:t>
      </w:r>
      <w:proofErr w:type="spellEnd"/>
      <w:r w:rsidRPr="004F64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первой версии</w:t>
      </w:r>
    </w:p>
    <w:sectPr w:rsidR="00342949" w:rsidRPr="004F6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90D"/>
    <w:multiLevelType w:val="hybridMultilevel"/>
    <w:tmpl w:val="3C2CC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7960"/>
    <w:multiLevelType w:val="hybridMultilevel"/>
    <w:tmpl w:val="7B029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182"/>
    <w:multiLevelType w:val="hybridMultilevel"/>
    <w:tmpl w:val="65EC8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6127B"/>
    <w:multiLevelType w:val="hybridMultilevel"/>
    <w:tmpl w:val="553AE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20908"/>
    <w:multiLevelType w:val="hybridMultilevel"/>
    <w:tmpl w:val="48F69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57B4B"/>
    <w:multiLevelType w:val="hybridMultilevel"/>
    <w:tmpl w:val="97121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31FEA"/>
    <w:multiLevelType w:val="hybridMultilevel"/>
    <w:tmpl w:val="553AE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91"/>
    <w:rsid w:val="000900B8"/>
    <w:rsid w:val="0013505F"/>
    <w:rsid w:val="001A4EC7"/>
    <w:rsid w:val="00342949"/>
    <w:rsid w:val="00384A91"/>
    <w:rsid w:val="004D5B09"/>
    <w:rsid w:val="004F64BF"/>
    <w:rsid w:val="00562BE2"/>
    <w:rsid w:val="0067572B"/>
    <w:rsid w:val="00757412"/>
    <w:rsid w:val="007F6A24"/>
    <w:rsid w:val="008F1845"/>
    <w:rsid w:val="00B833EE"/>
    <w:rsid w:val="00D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355386"/>
  <w15:docId w15:val="{171D980E-68EC-477F-B02A-EF068D43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2BE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F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Saint-Petersburg State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Economics</dc:creator>
  <cp:keywords/>
  <dc:description/>
  <cp:lastModifiedBy>Иванов Алексей</cp:lastModifiedBy>
  <cp:revision>8</cp:revision>
  <dcterms:created xsi:type="dcterms:W3CDTF">2017-09-18T08:00:00Z</dcterms:created>
  <dcterms:modified xsi:type="dcterms:W3CDTF">2017-10-17T19:32:00Z</dcterms:modified>
</cp:coreProperties>
</file>