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4A524B2" w:rsidRDefault="14A524B2" w14:paraId="7E1B67D5" w14:textId="4B84379E"/>
    <w:p w:rsidR="14A524B2" w:rsidP="14A524B2" w:rsidRDefault="14A524B2" w14:paraId="3A25BA2A" w14:textId="2EB78C2D">
      <w:pPr>
        <w:jc w:val="center"/>
        <w:rPr>
          <w:b w:val="1"/>
          <w:bCs w:val="1"/>
          <w:sz w:val="40"/>
          <w:szCs w:val="40"/>
          <w:u w:val="none"/>
        </w:rPr>
      </w:pPr>
      <w:r w:rsidRPr="14A524B2" w:rsidR="14A524B2">
        <w:rPr>
          <w:b w:val="1"/>
          <w:bCs w:val="1"/>
          <w:sz w:val="40"/>
          <w:szCs w:val="40"/>
          <w:u w:val="none"/>
        </w:rPr>
        <w:t xml:space="preserve">Τεχνολογία Λογισμικού </w:t>
      </w:r>
    </w:p>
    <w:p w:rsidR="14A524B2" w:rsidP="14A524B2" w:rsidRDefault="14A524B2" w14:paraId="12D9D1A0" w14:textId="7F153E24">
      <w:pPr>
        <w:pStyle w:val="Normal"/>
        <w:jc w:val="center"/>
        <w:rPr>
          <w:b w:val="1"/>
          <w:bCs w:val="1"/>
          <w:sz w:val="40"/>
          <w:szCs w:val="40"/>
          <w:u w:val="none"/>
        </w:rPr>
      </w:pPr>
      <w:r w:rsidRPr="5EEF0AA7" w:rsidR="14A524B2">
        <w:rPr>
          <w:b w:val="1"/>
          <w:bCs w:val="1"/>
          <w:sz w:val="40"/>
          <w:szCs w:val="40"/>
          <w:u w:val="none"/>
        </w:rPr>
        <w:t>2022</w:t>
      </w:r>
    </w:p>
    <w:p w:rsidR="14A524B2" w:rsidP="5EEF0AA7" w:rsidRDefault="14A524B2" w14:paraId="012732BB" w14:textId="05E7B29B">
      <w:pPr>
        <w:pStyle w:val="Normal"/>
        <w:jc w:val="center"/>
        <w:rPr>
          <w:b w:val="1"/>
          <w:bCs w:val="1"/>
          <w:sz w:val="40"/>
          <w:szCs w:val="40"/>
          <w:u w:val="none"/>
        </w:rPr>
      </w:pPr>
    </w:p>
    <w:p w:rsidR="14A524B2" w:rsidP="5EEF0AA7" w:rsidRDefault="14A524B2" w14:paraId="6CFEE98F" w14:textId="1E8F9AC5">
      <w:pPr>
        <w:pStyle w:val="Normal"/>
        <w:jc w:val="left"/>
        <w:rPr>
          <w:b w:val="1"/>
          <w:bCs w:val="1"/>
          <w:sz w:val="22"/>
          <w:szCs w:val="22"/>
          <w:u w:val="none"/>
        </w:rPr>
      </w:pPr>
      <w:r w:rsidRPr="5EEF0AA7" w:rsidR="5EEF0AA7">
        <w:rPr>
          <w:b w:val="1"/>
          <w:bCs w:val="1"/>
          <w:sz w:val="22"/>
          <w:szCs w:val="22"/>
          <w:u w:val="none"/>
        </w:rPr>
        <w:t>Μέλη ομάδας:</w:t>
      </w:r>
    </w:p>
    <w:p w:rsidR="14A524B2" w:rsidP="5EEF0AA7" w:rsidRDefault="14A524B2" w14:paraId="4F8F176F" w14:textId="5048FB21">
      <w:pPr>
        <w:pStyle w:val="ListParagraph"/>
        <w:numPr>
          <w:ilvl w:val="0"/>
          <w:numId w:val="4"/>
        </w:numPr>
        <w:jc w:val="left"/>
        <w:rPr>
          <w:rFonts w:ascii="Calibri" w:hAnsi="Calibri" w:eastAsia="Calibri" w:cs="Calibri" w:asciiTheme="minorAscii" w:hAnsiTheme="minorAscii" w:eastAsiaTheme="minorAscii" w:cstheme="minorAscii"/>
          <w:b w:val="0"/>
          <w:bCs w:val="0"/>
          <w:sz w:val="22"/>
          <w:szCs w:val="22"/>
          <w:u w:val="none"/>
        </w:rPr>
      </w:pPr>
      <w:r w:rsidRPr="5EEF0AA7" w:rsidR="5EEF0AA7">
        <w:rPr>
          <w:b w:val="0"/>
          <w:bCs w:val="0"/>
          <w:sz w:val="22"/>
          <w:szCs w:val="22"/>
          <w:u w:val="none"/>
        </w:rPr>
        <w:t>Μάριος Στεφανίδης</w:t>
      </w:r>
    </w:p>
    <w:p w:rsidR="14A524B2" w:rsidP="5EEF0AA7" w:rsidRDefault="14A524B2" w14:paraId="40AFD96B" w14:textId="7FF47A8F">
      <w:pPr>
        <w:pStyle w:val="ListParagraph"/>
        <w:numPr>
          <w:ilvl w:val="0"/>
          <w:numId w:val="4"/>
        </w:numPr>
        <w:jc w:val="left"/>
        <w:rPr>
          <w:rFonts w:ascii="Calibri" w:hAnsi="Calibri" w:eastAsia="Calibri" w:cs="Calibri" w:asciiTheme="minorAscii" w:hAnsiTheme="minorAscii" w:eastAsiaTheme="minorAscii" w:cstheme="minorAscii"/>
          <w:b w:val="0"/>
          <w:bCs w:val="0"/>
          <w:sz w:val="22"/>
          <w:szCs w:val="22"/>
          <w:u w:val="none"/>
        </w:rPr>
      </w:pPr>
      <w:r w:rsidRPr="5EEF0AA7" w:rsidR="5EEF0AA7">
        <w:rPr>
          <w:b w:val="0"/>
          <w:bCs w:val="0"/>
          <w:sz w:val="22"/>
          <w:szCs w:val="22"/>
          <w:u w:val="none"/>
        </w:rPr>
        <w:t>Δημήτρης Βεργίνης</w:t>
      </w:r>
    </w:p>
    <w:p w:rsidR="14A524B2" w:rsidP="5EEF0AA7" w:rsidRDefault="14A524B2" w14:paraId="2CB3B8FA" w14:textId="4A618A1B">
      <w:pPr>
        <w:pStyle w:val="ListParagraph"/>
        <w:numPr>
          <w:ilvl w:val="0"/>
          <w:numId w:val="4"/>
        </w:numPr>
        <w:jc w:val="left"/>
        <w:rPr>
          <w:rFonts w:ascii="Calibri" w:hAnsi="Calibri" w:eastAsia="Calibri" w:cs="Calibri" w:asciiTheme="minorAscii" w:hAnsiTheme="minorAscii" w:eastAsiaTheme="minorAscii" w:cstheme="minorAscii"/>
          <w:b w:val="0"/>
          <w:bCs w:val="0"/>
          <w:sz w:val="22"/>
          <w:szCs w:val="22"/>
          <w:u w:val="none"/>
        </w:rPr>
      </w:pPr>
      <w:r w:rsidRPr="5EEF0AA7" w:rsidR="5EEF0AA7">
        <w:rPr>
          <w:b w:val="0"/>
          <w:bCs w:val="0"/>
          <w:sz w:val="22"/>
          <w:szCs w:val="22"/>
          <w:u w:val="none"/>
        </w:rPr>
        <w:t>Δημήτρης Βλαχογιάννης</w:t>
      </w:r>
    </w:p>
    <w:p w:rsidR="14A524B2" w:rsidP="5EEF0AA7" w:rsidRDefault="14A524B2" w14:paraId="32F40985" w14:textId="3410176C">
      <w:pPr>
        <w:pStyle w:val="ListParagraph"/>
        <w:numPr>
          <w:ilvl w:val="0"/>
          <w:numId w:val="4"/>
        </w:numPr>
        <w:jc w:val="left"/>
        <w:rPr>
          <w:rFonts w:ascii="Calibri" w:hAnsi="Calibri" w:eastAsia="Calibri" w:cs="Calibri" w:asciiTheme="minorAscii" w:hAnsiTheme="minorAscii" w:eastAsiaTheme="minorAscii" w:cstheme="minorAscii"/>
          <w:b w:val="0"/>
          <w:bCs w:val="0"/>
          <w:sz w:val="22"/>
          <w:szCs w:val="22"/>
          <w:u w:val="none"/>
        </w:rPr>
      </w:pPr>
      <w:r w:rsidRPr="5EEF0AA7" w:rsidR="5EEF0AA7">
        <w:rPr>
          <w:b w:val="0"/>
          <w:bCs w:val="0"/>
          <w:sz w:val="22"/>
          <w:szCs w:val="22"/>
          <w:u w:val="none"/>
        </w:rPr>
        <w:t>Αγγελική Κούρου</w:t>
      </w:r>
    </w:p>
    <w:p w:rsidR="14A524B2" w:rsidP="6C4E372C" w:rsidRDefault="14A524B2" w14:paraId="6043BE2D" w14:textId="40E466CD">
      <w:pPr>
        <w:pStyle w:val="ListParagraph"/>
        <w:numPr>
          <w:ilvl w:val="0"/>
          <w:numId w:val="4"/>
        </w:numPr>
        <w:jc w:val="left"/>
        <w:rPr>
          <w:rFonts w:ascii="Calibri" w:hAnsi="Calibri" w:eastAsia="Calibri" w:cs="Calibri" w:asciiTheme="minorAscii" w:hAnsiTheme="minorAscii" w:eastAsiaTheme="minorAscii" w:cstheme="minorAscii"/>
          <w:b w:val="0"/>
          <w:bCs w:val="0"/>
          <w:sz w:val="22"/>
          <w:szCs w:val="22"/>
          <w:u w:val="none"/>
        </w:rPr>
      </w:pPr>
      <w:r w:rsidRPr="6C4E372C" w:rsidR="5EEF0AA7">
        <w:rPr>
          <w:b w:val="0"/>
          <w:bCs w:val="0"/>
          <w:sz w:val="22"/>
          <w:szCs w:val="22"/>
          <w:u w:val="none"/>
        </w:rPr>
        <w:t>Κατερίνα Μητροπούλου</w:t>
      </w:r>
    </w:p>
    <w:p w:rsidR="6C4E372C" w:rsidP="6C4E372C" w:rsidRDefault="6C4E372C" w14:paraId="285E9C01" w14:textId="7C486F46">
      <w:pPr>
        <w:pStyle w:val="Normal"/>
        <w:jc w:val="left"/>
        <w:rPr>
          <w:rFonts w:ascii="Calibri" w:hAnsi="Calibri" w:eastAsia="Calibri" w:cs="Calibri" w:asciiTheme="minorAscii" w:hAnsiTheme="minorAscii" w:eastAsiaTheme="minorAscii" w:cstheme="minorAscii"/>
          <w:b w:val="0"/>
          <w:bCs w:val="0"/>
          <w:sz w:val="22"/>
          <w:szCs w:val="22"/>
          <w:u w:val="none"/>
        </w:rPr>
      </w:pPr>
    </w:p>
    <w:p w:rsidR="6C4E372C" w:rsidP="6C4E372C" w:rsidRDefault="6C4E372C" w14:paraId="55FB9393" w14:textId="6F4AF3C2">
      <w:pPr>
        <w:pStyle w:val="Normal"/>
        <w:jc w:val="left"/>
        <w:rPr>
          <w:rFonts w:ascii="Calibri" w:hAnsi="Calibri" w:eastAsia="Calibri" w:cs="Calibri" w:asciiTheme="minorAscii" w:hAnsiTheme="minorAscii" w:eastAsiaTheme="minorAscii" w:cstheme="minorAscii"/>
          <w:b w:val="0"/>
          <w:bCs w:val="0"/>
          <w:sz w:val="22"/>
          <w:szCs w:val="22"/>
          <w:u w:val="none"/>
        </w:rPr>
      </w:pPr>
      <w:r w:rsidRPr="6C4E372C" w:rsidR="6C4E372C">
        <w:rPr>
          <w:rFonts w:ascii="Calibri" w:hAnsi="Calibri" w:eastAsia="Calibri" w:cs="Calibri" w:asciiTheme="minorAscii" w:hAnsiTheme="minorAscii" w:eastAsiaTheme="minorAscii" w:cstheme="minorAscii"/>
          <w:b w:val="0"/>
          <w:bCs w:val="0"/>
          <w:sz w:val="22"/>
          <w:szCs w:val="22"/>
          <w:u w:val="none"/>
        </w:rPr>
        <w:t>Το παρόν έγγραφο αποτελεί τα πρακτικά των επίσημων ομαδικών συναντήσεων (δεν περιλαμβάνονται οι συναντήσεις που μπορεί να γίνονται μεταξύ κάποιων μελών της ομάδας ή λιγότερο επίσημων/αυθόρμητων συναντήσεων που μπορεί να γίνουν πχ μετά από κάθε παράδοση του μαθήματος Τεχνολογίας Λογισμικού) και αναφέρεται στα θέματα που επιλύονται/συζητούνται.</w:t>
      </w:r>
    </w:p>
    <w:p w:rsidR="14A524B2" w:rsidP="14A524B2" w:rsidRDefault="14A524B2" w14:paraId="30160218" w14:textId="7F5830AF">
      <w:pPr>
        <w:pStyle w:val="Normal"/>
      </w:pPr>
    </w:p>
    <w:p w:rsidR="14A524B2" w:rsidP="14A524B2" w:rsidRDefault="14A524B2" w14:paraId="3460B43A" w14:textId="5E5403CA">
      <w:pPr>
        <w:pStyle w:val="ListParagraph"/>
        <w:numPr>
          <w:ilvl w:val="0"/>
          <w:numId w:val="3"/>
        </w:numPr>
        <w:rPr>
          <w:rFonts w:ascii="Calibri" w:hAnsi="Calibri" w:eastAsia="Calibri" w:cs="Calibri" w:asciiTheme="minorAscii" w:hAnsiTheme="minorAscii" w:eastAsiaTheme="minorAscii" w:cstheme="minorAscii"/>
          <w:sz w:val="26"/>
          <w:szCs w:val="26"/>
        </w:rPr>
      </w:pPr>
      <w:r w:rsidRPr="14A524B2" w:rsidR="14A524B2">
        <w:rPr>
          <w:sz w:val="26"/>
          <w:szCs w:val="26"/>
        </w:rPr>
        <w:t>1η συνάντηση -&gt; 08/03/2022</w:t>
      </w:r>
    </w:p>
    <w:p w:rsidR="14A524B2" w:rsidP="14A524B2" w:rsidRDefault="14A524B2" w14:paraId="7DDA4377" w14:textId="1F98C66B">
      <w:pPr>
        <w:pStyle w:val="Normal"/>
      </w:pPr>
    </w:p>
    <w:tbl>
      <w:tblPr>
        <w:tblStyle w:val="TableGrid"/>
        <w:tblW w:w="9149" w:type="dxa"/>
        <w:tblLayout w:type="fixed"/>
        <w:tblLook w:val="06A0" w:firstRow="1" w:lastRow="0" w:firstColumn="1" w:lastColumn="0" w:noHBand="1" w:noVBand="1"/>
      </w:tblPr>
      <w:tblGrid>
        <w:gridCol w:w="1365"/>
        <w:gridCol w:w="1485"/>
        <w:gridCol w:w="1155"/>
        <w:gridCol w:w="1470"/>
        <w:gridCol w:w="1125"/>
        <w:gridCol w:w="1207"/>
        <w:gridCol w:w="1342"/>
      </w:tblGrid>
      <w:tr w:rsidR="14A524B2" w:rsidTr="3D0FBDDF" w14:paraId="6495A844">
        <w:trPr>
          <w:trHeight w:val="1095"/>
        </w:trPr>
        <w:tc>
          <w:tcPr>
            <w:tcW w:w="1365" w:type="dxa"/>
            <w:shd w:val="clear" w:color="auto" w:fill="7B7B7B" w:themeFill="accent3" w:themeFillShade="BF"/>
            <w:tcMar/>
          </w:tcPr>
          <w:p w:rsidR="14A524B2" w:rsidP="14A524B2" w:rsidRDefault="14A524B2" w14:paraId="7027C106" w14:textId="12EC7138">
            <w:pPr>
              <w:pStyle w:val="Normal"/>
              <w:jc w:val="center"/>
              <w:rPr>
                <w:b w:val="1"/>
                <w:bCs w:val="1"/>
              </w:rPr>
            </w:pPr>
          </w:p>
          <w:p w:rsidR="14A524B2" w:rsidP="14A524B2" w:rsidRDefault="14A524B2" w14:paraId="434BF409" w14:textId="629A901B">
            <w:pPr>
              <w:pStyle w:val="Normal"/>
              <w:jc w:val="center"/>
              <w:rPr>
                <w:b w:val="1"/>
                <w:bCs w:val="1"/>
              </w:rPr>
            </w:pPr>
            <w:r w:rsidRPr="14A524B2" w:rsidR="14A524B2">
              <w:rPr>
                <w:b w:val="1"/>
                <w:bCs w:val="1"/>
              </w:rPr>
              <w:t>Παραδοτέα</w:t>
            </w:r>
          </w:p>
        </w:tc>
        <w:tc>
          <w:tcPr>
            <w:tcW w:w="1485" w:type="dxa"/>
            <w:shd w:val="clear" w:color="auto" w:fill="7B7B7B" w:themeFill="accent3" w:themeFillShade="BF"/>
            <w:tcMar/>
          </w:tcPr>
          <w:p w:rsidR="14A524B2" w:rsidP="14A524B2" w:rsidRDefault="14A524B2" w14:paraId="320A3AD8" w14:textId="27479A40">
            <w:pPr>
              <w:pStyle w:val="Normal"/>
              <w:jc w:val="center"/>
              <w:rPr>
                <w:b w:val="1"/>
                <w:bCs w:val="1"/>
              </w:rPr>
            </w:pPr>
          </w:p>
          <w:p w:rsidR="14A524B2" w:rsidP="14A524B2" w:rsidRDefault="14A524B2" w14:paraId="3B0A5D62" w14:textId="582CA227">
            <w:pPr>
              <w:pStyle w:val="Normal"/>
              <w:jc w:val="center"/>
              <w:rPr>
                <w:b w:val="1"/>
                <w:bCs w:val="1"/>
              </w:rPr>
            </w:pPr>
            <w:r w:rsidRPr="14A524B2" w:rsidR="14A524B2">
              <w:rPr>
                <w:b w:val="1"/>
                <w:bCs w:val="1"/>
              </w:rPr>
              <w:t>Team-Plan-v0.1</w:t>
            </w:r>
          </w:p>
        </w:tc>
        <w:tc>
          <w:tcPr>
            <w:tcW w:w="1155" w:type="dxa"/>
            <w:shd w:val="clear" w:color="auto" w:fill="7B7B7B" w:themeFill="accent3" w:themeFillShade="BF"/>
            <w:tcMar/>
          </w:tcPr>
          <w:p w:rsidR="14A524B2" w:rsidP="14A524B2" w:rsidRDefault="14A524B2" w14:paraId="4A5D78D0" w14:textId="14D10B1F">
            <w:pPr>
              <w:pStyle w:val="Normal"/>
              <w:jc w:val="center"/>
              <w:rPr>
                <w:b w:val="1"/>
                <w:bCs w:val="1"/>
              </w:rPr>
            </w:pPr>
          </w:p>
          <w:p w:rsidR="14A524B2" w:rsidP="14A524B2" w:rsidRDefault="14A524B2" w14:paraId="23181229" w14:textId="453327D4">
            <w:pPr>
              <w:pStyle w:val="Normal"/>
              <w:jc w:val="center"/>
              <w:rPr>
                <w:b w:val="1"/>
                <w:bCs w:val="1"/>
              </w:rPr>
            </w:pPr>
            <w:r w:rsidRPr="14A524B2" w:rsidR="14A524B2">
              <w:rPr>
                <w:b w:val="1"/>
                <w:bCs w:val="1"/>
              </w:rPr>
              <w:t>Project-Description-v0.1</w:t>
            </w:r>
          </w:p>
          <w:p w:rsidR="14A524B2" w:rsidP="14A524B2" w:rsidRDefault="14A524B2" w14:paraId="1818259B" w14:textId="0C331945">
            <w:pPr>
              <w:pStyle w:val="Normal"/>
              <w:jc w:val="center"/>
              <w:rPr>
                <w:b w:val="1"/>
                <w:bCs w:val="1"/>
              </w:rPr>
            </w:pPr>
          </w:p>
        </w:tc>
        <w:tc>
          <w:tcPr>
            <w:tcW w:w="1470" w:type="dxa"/>
            <w:shd w:val="clear" w:color="auto" w:fill="7B7B7B" w:themeFill="accent3" w:themeFillShade="BF"/>
            <w:tcMar/>
          </w:tcPr>
          <w:p w:rsidR="14A524B2" w:rsidP="14A524B2" w:rsidRDefault="14A524B2" w14:paraId="7706CDC9" w14:textId="671ABD7E">
            <w:pPr>
              <w:pStyle w:val="Normal"/>
              <w:jc w:val="center"/>
              <w:rPr>
                <w:b w:val="1"/>
                <w:bCs w:val="1"/>
              </w:rPr>
            </w:pPr>
          </w:p>
          <w:p w:rsidR="14A524B2" w:rsidP="14A524B2" w:rsidRDefault="14A524B2" w14:paraId="2C1034BB" w14:textId="7E70AF16">
            <w:pPr>
              <w:pStyle w:val="Normal"/>
              <w:jc w:val="center"/>
              <w:rPr>
                <w:b w:val="1"/>
                <w:bCs w:val="1"/>
              </w:rPr>
            </w:pPr>
            <w:r w:rsidRPr="14A524B2" w:rsidR="14A524B2">
              <w:rPr>
                <w:b w:val="1"/>
                <w:bCs w:val="1"/>
              </w:rPr>
              <w:t>Project-Plan-v0.1</w:t>
            </w:r>
          </w:p>
          <w:p w:rsidR="14A524B2" w:rsidP="14A524B2" w:rsidRDefault="14A524B2" w14:paraId="42BB8CEA" w14:textId="48AE4AC6">
            <w:pPr>
              <w:pStyle w:val="Normal"/>
              <w:jc w:val="center"/>
              <w:rPr>
                <w:b w:val="1"/>
                <w:bCs w:val="1"/>
              </w:rPr>
            </w:pPr>
          </w:p>
        </w:tc>
        <w:tc>
          <w:tcPr>
            <w:tcW w:w="1125" w:type="dxa"/>
            <w:shd w:val="clear" w:color="auto" w:fill="7B7B7B" w:themeFill="accent3" w:themeFillShade="BF"/>
            <w:tcMar/>
          </w:tcPr>
          <w:p w:rsidR="14A524B2" w:rsidP="14A524B2" w:rsidRDefault="14A524B2" w14:paraId="10E38385" w14:textId="39518635">
            <w:pPr>
              <w:pStyle w:val="Normal"/>
              <w:jc w:val="center"/>
              <w:rPr>
                <w:b w:val="1"/>
                <w:bCs w:val="1"/>
              </w:rPr>
            </w:pPr>
          </w:p>
          <w:p w:rsidR="14A524B2" w:rsidP="14A524B2" w:rsidRDefault="14A524B2" w14:paraId="14179138" w14:textId="39899D5A">
            <w:pPr>
              <w:pStyle w:val="Normal"/>
              <w:jc w:val="center"/>
              <w:rPr>
                <w:b w:val="1"/>
                <w:bCs w:val="1"/>
              </w:rPr>
            </w:pPr>
            <w:r w:rsidRPr="14A524B2" w:rsidR="14A524B2">
              <w:rPr>
                <w:b w:val="1"/>
                <w:bCs w:val="1"/>
              </w:rPr>
              <w:t>Risk-Assessment-v0.1</w:t>
            </w:r>
          </w:p>
          <w:p w:rsidR="14A524B2" w:rsidP="14A524B2" w:rsidRDefault="14A524B2" w14:paraId="5B7A6703" w14:textId="47C6F9F5">
            <w:pPr>
              <w:pStyle w:val="Normal"/>
              <w:jc w:val="center"/>
              <w:rPr>
                <w:b w:val="1"/>
                <w:bCs w:val="1"/>
              </w:rPr>
            </w:pPr>
          </w:p>
        </w:tc>
        <w:tc>
          <w:tcPr>
            <w:tcW w:w="1207" w:type="dxa"/>
            <w:shd w:val="clear" w:color="auto" w:fill="7B7B7B" w:themeFill="accent3" w:themeFillShade="BF"/>
            <w:tcMar/>
          </w:tcPr>
          <w:p w:rsidR="14A524B2" w:rsidP="14A524B2" w:rsidRDefault="14A524B2" w14:paraId="03AECBAE" w14:textId="3917C269">
            <w:pPr>
              <w:pStyle w:val="Normal"/>
              <w:jc w:val="center"/>
              <w:rPr>
                <w:b w:val="1"/>
                <w:bCs w:val="1"/>
              </w:rPr>
            </w:pPr>
          </w:p>
          <w:p w:rsidR="14A524B2" w:rsidP="14A524B2" w:rsidRDefault="14A524B2" w14:paraId="68B82DEF" w14:textId="787EB761">
            <w:pPr>
              <w:pStyle w:val="Normal"/>
              <w:jc w:val="center"/>
              <w:rPr>
                <w:b w:val="1"/>
                <w:bCs w:val="1"/>
              </w:rPr>
            </w:pPr>
            <w:r w:rsidRPr="14A524B2" w:rsidR="14A524B2">
              <w:rPr>
                <w:b w:val="1"/>
                <w:bCs w:val="1"/>
              </w:rPr>
              <w:t>Feasibility-Study-v0.1</w:t>
            </w:r>
          </w:p>
          <w:p w:rsidR="14A524B2" w:rsidP="14A524B2" w:rsidRDefault="14A524B2" w14:paraId="2E308CC3" w14:textId="2C0E118F">
            <w:pPr>
              <w:pStyle w:val="Normal"/>
              <w:jc w:val="center"/>
              <w:rPr>
                <w:b w:val="1"/>
                <w:bCs w:val="1"/>
              </w:rPr>
            </w:pPr>
          </w:p>
          <w:p w:rsidR="14A524B2" w:rsidP="14A524B2" w:rsidRDefault="14A524B2" w14:paraId="37C0FA5C" w14:textId="6D5007F4">
            <w:pPr>
              <w:pStyle w:val="Normal"/>
              <w:jc w:val="center"/>
              <w:rPr>
                <w:b w:val="1"/>
                <w:bCs w:val="1"/>
              </w:rPr>
            </w:pPr>
          </w:p>
        </w:tc>
        <w:tc>
          <w:tcPr>
            <w:tcW w:w="1342" w:type="dxa"/>
            <w:shd w:val="clear" w:color="auto" w:fill="7B7B7B" w:themeFill="accent3" w:themeFillShade="BF"/>
            <w:tcMar/>
          </w:tcPr>
          <w:p w:rsidR="14A524B2" w:rsidP="14A524B2" w:rsidRDefault="14A524B2" w14:paraId="59E87F2D" w14:textId="16D7668E">
            <w:pPr>
              <w:pStyle w:val="Normal"/>
              <w:jc w:val="center"/>
              <w:rPr>
                <w:b w:val="1"/>
                <w:bCs w:val="1"/>
              </w:rPr>
            </w:pPr>
          </w:p>
          <w:p w:rsidR="14A524B2" w:rsidP="14A524B2" w:rsidRDefault="14A524B2" w14:paraId="1821FE73" w14:textId="21AF6E90">
            <w:pPr>
              <w:pStyle w:val="Normal"/>
              <w:jc w:val="center"/>
              <w:rPr>
                <w:b w:val="1"/>
                <w:bCs w:val="1"/>
              </w:rPr>
            </w:pPr>
            <w:r w:rsidRPr="14A524B2" w:rsidR="14A524B2">
              <w:rPr>
                <w:b w:val="1"/>
                <w:bCs w:val="1"/>
              </w:rPr>
              <w:t>Team-Risk-Assessment-v0.1</w:t>
            </w:r>
          </w:p>
          <w:p w:rsidR="14A524B2" w:rsidP="14A524B2" w:rsidRDefault="14A524B2" w14:paraId="144B49F2" w14:textId="1B129CC1">
            <w:pPr>
              <w:pStyle w:val="Normal"/>
              <w:jc w:val="center"/>
              <w:rPr>
                <w:b w:val="1"/>
                <w:bCs w:val="1"/>
              </w:rPr>
            </w:pPr>
          </w:p>
        </w:tc>
      </w:tr>
      <w:tr w:rsidR="14A524B2" w:rsidTr="3D0FBDDF" w14:paraId="23B7986D">
        <w:tc>
          <w:tcPr>
            <w:tcW w:w="1365" w:type="dxa"/>
            <w:shd w:val="clear" w:color="auto" w:fill="C9C9C9" w:themeFill="accent3" w:themeFillTint="99"/>
            <w:tcMar/>
          </w:tcPr>
          <w:p w:rsidR="14A524B2" w:rsidP="14A524B2" w:rsidRDefault="14A524B2" w14:paraId="09636388" w14:textId="64C44BB7">
            <w:pPr>
              <w:pStyle w:val="Normal"/>
              <w:jc w:val="center"/>
            </w:pPr>
          </w:p>
          <w:p w:rsidR="14A524B2" w:rsidP="14A524B2" w:rsidRDefault="14A524B2" w14:paraId="70D26FA6" w14:textId="1DB72C13">
            <w:pPr>
              <w:pStyle w:val="Normal"/>
              <w:jc w:val="center"/>
              <w:rPr>
                <w:b w:val="1"/>
                <w:bCs w:val="1"/>
              </w:rPr>
            </w:pPr>
            <w:proofErr w:type="spellStart"/>
            <w:r w:rsidRPr="14A524B2" w:rsidR="14A524B2">
              <w:rPr>
                <w:b w:val="1"/>
                <w:bCs w:val="1"/>
              </w:rPr>
              <w:t>Μέλος</w:t>
            </w:r>
            <w:proofErr w:type="spellEnd"/>
          </w:p>
        </w:tc>
        <w:tc>
          <w:tcPr>
            <w:tcW w:w="1485" w:type="dxa"/>
            <w:shd w:val="clear" w:color="auto" w:fill="C9C9C9" w:themeFill="accent3" w:themeFillTint="99"/>
            <w:tcMar/>
          </w:tcPr>
          <w:p w:rsidR="14A524B2" w:rsidP="14A524B2" w:rsidRDefault="14A524B2" w14:paraId="3990D29B" w14:textId="337044F0">
            <w:pPr>
              <w:pStyle w:val="Normal"/>
              <w:jc w:val="center"/>
            </w:pPr>
          </w:p>
          <w:p w:rsidR="14A524B2" w:rsidP="14A524B2" w:rsidRDefault="14A524B2" w14:paraId="75FFDF22" w14:textId="7AA49760">
            <w:pPr>
              <w:pStyle w:val="Normal"/>
              <w:jc w:val="center"/>
            </w:pPr>
            <w:r w:rsidR="3D0FBDDF">
              <w:rPr/>
              <w:t>Αγγελική</w:t>
            </w:r>
          </w:p>
          <w:p w:rsidR="3D0FBDDF" w:rsidP="3D0FBDDF" w:rsidRDefault="3D0FBDDF" w14:paraId="7D173BE9" w14:textId="136DFCA1">
            <w:pPr>
              <w:pStyle w:val="Normal"/>
              <w:jc w:val="center"/>
            </w:pPr>
            <w:r w:rsidR="3D0FBDDF">
              <w:rPr/>
              <w:t>Βλαχογιάννης</w:t>
            </w:r>
          </w:p>
          <w:p w:rsidR="14A524B2" w:rsidP="14A524B2" w:rsidRDefault="14A524B2" w14:paraId="7A6E973D" w14:textId="3270C0CD">
            <w:pPr>
              <w:pStyle w:val="Normal"/>
              <w:jc w:val="center"/>
            </w:pPr>
          </w:p>
        </w:tc>
        <w:tc>
          <w:tcPr>
            <w:tcW w:w="1155" w:type="dxa"/>
            <w:shd w:val="clear" w:color="auto" w:fill="C9C9C9" w:themeFill="accent3" w:themeFillTint="99"/>
            <w:tcMar/>
          </w:tcPr>
          <w:p w:rsidR="14A524B2" w:rsidP="14A524B2" w:rsidRDefault="14A524B2" w14:paraId="02B87C8D" w14:textId="13BA0E6F">
            <w:pPr>
              <w:pStyle w:val="Normal"/>
              <w:jc w:val="center"/>
            </w:pPr>
          </w:p>
          <w:p w:rsidR="14A524B2" w:rsidP="14A524B2" w:rsidRDefault="14A524B2" w14:paraId="4F146688" w14:textId="43783440">
            <w:pPr>
              <w:pStyle w:val="Normal"/>
              <w:jc w:val="center"/>
            </w:pPr>
            <w:r w:rsidR="14A524B2">
              <w:rPr/>
              <w:t>Κα</w:t>
            </w:r>
            <w:r w:rsidR="14A524B2">
              <w:rPr/>
              <w:t>τερίν</w:t>
            </w:r>
            <w:r w:rsidR="14A524B2">
              <w:rPr/>
              <w:t xml:space="preserve">α </w:t>
            </w:r>
          </w:p>
          <w:p w:rsidR="14A524B2" w:rsidP="14A524B2" w:rsidRDefault="14A524B2" w14:paraId="736F9E49" w14:textId="13BE27E0">
            <w:pPr>
              <w:pStyle w:val="Normal"/>
              <w:jc w:val="center"/>
            </w:pPr>
            <w:r w:rsidR="14A524B2">
              <w:rPr/>
              <w:t>Μάριος</w:t>
            </w:r>
            <w:r w:rsidR="14A524B2">
              <w:rPr/>
              <w:t xml:space="preserve"> </w:t>
            </w:r>
          </w:p>
          <w:p w:rsidR="14A524B2" w:rsidP="14A524B2" w:rsidRDefault="14A524B2" w14:paraId="1B4C7724" w14:textId="65F4EFDF">
            <w:pPr>
              <w:pStyle w:val="Normal"/>
              <w:jc w:val="center"/>
            </w:pPr>
          </w:p>
        </w:tc>
        <w:tc>
          <w:tcPr>
            <w:tcW w:w="1470" w:type="dxa"/>
            <w:shd w:val="clear" w:color="auto" w:fill="C9C9C9" w:themeFill="accent3" w:themeFillTint="99"/>
            <w:tcMar/>
          </w:tcPr>
          <w:p w:rsidR="14A524B2" w:rsidP="14A524B2" w:rsidRDefault="14A524B2" w14:paraId="640C00BC" w14:textId="36065E12">
            <w:pPr>
              <w:pStyle w:val="Normal"/>
              <w:jc w:val="center"/>
            </w:pPr>
          </w:p>
          <w:p w:rsidR="14A524B2" w:rsidP="14A524B2" w:rsidRDefault="14A524B2" w14:paraId="28B61C47" w14:textId="3751D345">
            <w:pPr>
              <w:pStyle w:val="Normal"/>
              <w:jc w:val="center"/>
            </w:pPr>
            <w:proofErr w:type="spellStart"/>
            <w:r w:rsidR="14A524B2">
              <w:rPr/>
              <w:t>Αγγελική</w:t>
            </w:r>
            <w:proofErr w:type="spellEnd"/>
            <w:r w:rsidR="14A524B2">
              <w:rPr/>
              <w:t xml:space="preserve"> </w:t>
            </w:r>
          </w:p>
          <w:p w:rsidR="14A524B2" w:rsidP="14A524B2" w:rsidRDefault="14A524B2" w14:paraId="098C555C" w14:textId="753B38E3">
            <w:pPr>
              <w:pStyle w:val="Normal"/>
              <w:jc w:val="center"/>
            </w:pPr>
            <w:r w:rsidR="5EEF0AA7">
              <w:rPr/>
              <w:t>Βλαχογιάννης</w:t>
            </w:r>
          </w:p>
          <w:p w:rsidR="14A524B2" w:rsidP="14A524B2" w:rsidRDefault="14A524B2" w14:paraId="0043B5C3" w14:textId="4870941C">
            <w:pPr>
              <w:pStyle w:val="Normal"/>
              <w:jc w:val="center"/>
            </w:pPr>
          </w:p>
        </w:tc>
        <w:tc>
          <w:tcPr>
            <w:tcW w:w="1125" w:type="dxa"/>
            <w:shd w:val="clear" w:color="auto" w:fill="C9C9C9" w:themeFill="accent3" w:themeFillTint="99"/>
            <w:tcMar/>
          </w:tcPr>
          <w:p w:rsidR="14A524B2" w:rsidP="14A524B2" w:rsidRDefault="14A524B2" w14:paraId="405056D5" w14:textId="014ABE8A">
            <w:pPr>
              <w:pStyle w:val="Normal"/>
              <w:jc w:val="center"/>
            </w:pPr>
          </w:p>
          <w:p w:rsidR="14A524B2" w:rsidP="14A524B2" w:rsidRDefault="14A524B2" w14:paraId="375F3D2A" w14:textId="3E672A2F">
            <w:pPr>
              <w:pStyle w:val="Normal"/>
              <w:jc w:val="center"/>
            </w:pPr>
            <w:r w:rsidR="14A524B2">
              <w:rPr/>
              <w:t xml:space="preserve">Βεργίνης </w:t>
            </w:r>
          </w:p>
          <w:p w:rsidR="14A524B2" w:rsidP="14A524B2" w:rsidRDefault="14A524B2" w14:paraId="2FA61255" w14:textId="6B2B4B15">
            <w:pPr>
              <w:pStyle w:val="Normal"/>
              <w:jc w:val="center"/>
            </w:pPr>
            <w:r w:rsidR="14A524B2">
              <w:rPr/>
              <w:t>Μάριος</w:t>
            </w:r>
            <w:r w:rsidR="14A524B2">
              <w:rPr/>
              <w:t xml:space="preserve"> </w:t>
            </w:r>
          </w:p>
          <w:p w:rsidR="14A524B2" w:rsidP="14A524B2" w:rsidRDefault="14A524B2" w14:paraId="774E2FD8" w14:textId="7F6CABFA">
            <w:pPr>
              <w:pStyle w:val="Normal"/>
              <w:jc w:val="center"/>
            </w:pPr>
          </w:p>
        </w:tc>
        <w:tc>
          <w:tcPr>
            <w:tcW w:w="1207" w:type="dxa"/>
            <w:shd w:val="clear" w:color="auto" w:fill="C9C9C9" w:themeFill="accent3" w:themeFillTint="99"/>
            <w:tcMar/>
          </w:tcPr>
          <w:p w:rsidR="14A524B2" w:rsidP="14A524B2" w:rsidRDefault="14A524B2" w14:paraId="01B94609" w14:textId="63661808">
            <w:pPr>
              <w:pStyle w:val="Normal"/>
              <w:jc w:val="center"/>
            </w:pPr>
          </w:p>
          <w:p w:rsidR="14A524B2" w:rsidP="14A524B2" w:rsidRDefault="14A524B2" w14:paraId="18FCC1E0" w14:textId="2DF60926">
            <w:pPr>
              <w:pStyle w:val="Normal"/>
              <w:jc w:val="center"/>
            </w:pPr>
            <w:r w:rsidR="14A524B2">
              <w:rPr/>
              <w:t>Κα</w:t>
            </w:r>
            <w:proofErr w:type="spellStart"/>
            <w:r w:rsidR="14A524B2">
              <w:rPr/>
              <w:t>τερίν</w:t>
            </w:r>
            <w:proofErr w:type="spellEnd"/>
            <w:r w:rsidR="14A524B2">
              <w:rPr/>
              <w:t>α</w:t>
            </w:r>
          </w:p>
        </w:tc>
        <w:tc>
          <w:tcPr>
            <w:tcW w:w="1342" w:type="dxa"/>
            <w:shd w:val="clear" w:color="auto" w:fill="C9C9C9" w:themeFill="accent3" w:themeFillTint="99"/>
            <w:tcMar/>
          </w:tcPr>
          <w:p w:rsidR="14A524B2" w:rsidP="14A524B2" w:rsidRDefault="14A524B2" w14:paraId="74EC4247" w14:textId="314ED796">
            <w:pPr>
              <w:pStyle w:val="Normal"/>
              <w:jc w:val="center"/>
            </w:pPr>
          </w:p>
          <w:p w:rsidR="14A524B2" w:rsidP="14A524B2" w:rsidRDefault="14A524B2" w14:paraId="0BB9728F" w14:textId="0B20DBC0">
            <w:pPr>
              <w:pStyle w:val="Normal"/>
              <w:jc w:val="center"/>
            </w:pPr>
            <w:r w:rsidR="5EEF0AA7">
              <w:rPr/>
              <w:t>Βεργίνης</w:t>
            </w:r>
          </w:p>
        </w:tc>
      </w:tr>
    </w:tbl>
    <w:p w:rsidR="14A524B2" w:rsidP="14A524B2" w:rsidRDefault="14A524B2" w14:paraId="37E6A936" w14:textId="717E0444">
      <w:pPr>
        <w:pStyle w:val="Normal"/>
      </w:pPr>
    </w:p>
    <w:p w:rsidR="002C695C" w:rsidP="002C695C" w:rsidRDefault="002C695C" w14:paraId="2AFAA83A" w14:textId="5C21E175">
      <w:pPr>
        <w:pStyle w:val="Normal"/>
      </w:pPr>
      <w:r w:rsidR="002C695C">
        <w:rPr/>
        <w:t xml:space="preserve">+ Μάριος -&gt; δημιουργία </w:t>
      </w:r>
      <w:proofErr w:type="spellStart"/>
      <w:r w:rsidR="002C695C">
        <w:rPr/>
        <w:t>Github</w:t>
      </w:r>
      <w:proofErr w:type="spellEnd"/>
      <w:r w:rsidR="002C695C">
        <w:rPr/>
        <w:t xml:space="preserve">, προσθήκη βασικών στοιχείων και </w:t>
      </w:r>
      <w:r w:rsidR="002C695C">
        <w:rPr/>
        <w:t>contributors.</w:t>
      </w:r>
    </w:p>
    <w:p w:rsidR="14A524B2" w:rsidP="3D0FBDDF" w:rsidRDefault="14A524B2" w14:paraId="0AC1EBBA" w14:textId="03846467">
      <w:pPr>
        <w:pStyle w:val="Normal"/>
        <w:ind w:firstLine="720"/>
        <w:rPr>
          <w:highlight w:val="yellow"/>
        </w:rPr>
      </w:pPr>
      <w:r w:rsidR="14A524B2">
        <w:rPr/>
        <w:t xml:space="preserve">Περιγραφή: Καταιγισμός ιδεών, επιλογή ιδέας και περιγραφή κάποιων πρώτων λειτουργειών, διαμοιρασμός </w:t>
      </w:r>
      <w:proofErr w:type="spellStart"/>
      <w:r w:rsidR="14A524B2">
        <w:rPr/>
        <w:t>tasks</w:t>
      </w:r>
      <w:proofErr w:type="spellEnd"/>
      <w:r w:rsidR="14A524B2">
        <w:rPr/>
        <w:t xml:space="preserve"> και έρευνα των διαφόρων εννοιών που πρέπει να συμπεριληφθούν στην συγγραφή των “Τεχνικών Κειμένων” (δια ζώσης).</w:t>
      </w:r>
    </w:p>
    <w:p w:rsidR="2A241EED" w:rsidP="2A241EED" w:rsidRDefault="2A241EED" w14:paraId="6C879A89" w14:textId="1A910D2E">
      <w:pPr>
        <w:pStyle w:val="Normal"/>
        <w:ind w:firstLine="720"/>
        <w:rPr>
          <w:highlight w:val="yellow"/>
        </w:rPr>
      </w:pPr>
    </w:p>
    <w:p w:rsidR="2A241EED" w:rsidP="2A241EED" w:rsidRDefault="2A241EED" w14:paraId="0D9FA8B4" w14:textId="2CB745BF">
      <w:pPr>
        <w:pStyle w:val="ListParagraph"/>
        <w:numPr>
          <w:ilvl w:val="0"/>
          <w:numId w:val="6"/>
        </w:numPr>
        <w:rPr>
          <w:rFonts w:ascii="Calibri" w:hAnsi="Calibri" w:eastAsia="Calibri" w:cs="Calibri" w:asciiTheme="minorAscii" w:hAnsiTheme="minorAscii" w:eastAsiaTheme="minorAscii" w:cstheme="minorAscii"/>
          <w:sz w:val="26"/>
          <w:szCs w:val="26"/>
        </w:rPr>
      </w:pPr>
      <w:r w:rsidRPr="2A241EED" w:rsidR="2A241EED">
        <w:rPr>
          <w:sz w:val="26"/>
          <w:szCs w:val="26"/>
        </w:rPr>
        <w:t>2η συνάντηση -&gt; 11/03/2022</w:t>
      </w:r>
    </w:p>
    <w:p w:rsidR="3D0FBDDF" w:rsidP="58F2B87D" w:rsidRDefault="3D0FBDDF" w14:paraId="2147CE3C" w14:textId="2D06CABE">
      <w:pPr>
        <w:pStyle w:val="Normal"/>
        <w:ind w:left="0"/>
        <w:rPr>
          <w:sz w:val="22"/>
          <w:szCs w:val="22"/>
          <w:highlight w:val="yellow"/>
        </w:rPr>
      </w:pPr>
      <w:r w:rsidRPr="58F2B87D" w:rsidR="2A241EED">
        <w:rPr>
          <w:sz w:val="22"/>
          <w:szCs w:val="22"/>
        </w:rPr>
        <w:t xml:space="preserve">Περιγραφή: προσδιορισμός κάποιον στοιχείων σχετικά με την δημιουργία του λογισμικού, λύση αποριών όσον αφορά στα τεχνικά κείμενα που έχει αναλάβει ο καθένας μέσω </w:t>
      </w:r>
      <w:r w:rsidRPr="58F2B87D" w:rsidR="2A241EED">
        <w:rPr>
          <w:sz w:val="22"/>
          <w:szCs w:val="22"/>
        </w:rPr>
        <w:t>discord</w:t>
      </w:r>
      <w:r w:rsidRPr="58F2B87D" w:rsidR="2A241EED">
        <w:rPr>
          <w:sz w:val="22"/>
          <w:szCs w:val="22"/>
        </w:rPr>
        <w:t>).</w:t>
      </w:r>
    </w:p>
    <w:p w:rsidR="58F2B87D" w:rsidP="58F2B87D" w:rsidRDefault="58F2B87D" w14:paraId="2E82A3D8" w14:textId="36320456">
      <w:pPr>
        <w:pStyle w:val="Normal"/>
        <w:ind w:left="0"/>
        <w:rPr>
          <w:sz w:val="22"/>
          <w:szCs w:val="22"/>
        </w:rPr>
      </w:pPr>
    </w:p>
    <w:p w:rsidR="3D0FBDDF" w:rsidP="3D0FBDDF" w:rsidRDefault="3D0FBDDF" w14:paraId="603103E7" w14:textId="6971E8D4">
      <w:pPr>
        <w:pStyle w:val="ListParagraph"/>
        <w:numPr>
          <w:ilvl w:val="0"/>
          <w:numId w:val="8"/>
        </w:numPr>
        <w:rPr>
          <w:rFonts w:ascii="Calibri" w:hAnsi="Calibri" w:eastAsia="Calibri" w:cs="Calibri" w:asciiTheme="minorAscii" w:hAnsiTheme="minorAscii" w:eastAsiaTheme="minorAscii" w:cstheme="minorAscii"/>
          <w:sz w:val="26"/>
          <w:szCs w:val="26"/>
        </w:rPr>
      </w:pPr>
      <w:r w:rsidRPr="58F2B87D" w:rsidR="3D0FBDDF">
        <w:rPr>
          <w:sz w:val="26"/>
          <w:szCs w:val="26"/>
        </w:rPr>
        <w:t>3η συνάντηση -&gt; 15/03/2022</w:t>
      </w:r>
    </w:p>
    <w:p w:rsidR="3D0FBDDF" w:rsidP="58F2B87D" w:rsidRDefault="3D0FBDDF" w14:paraId="6648A414" w14:textId="29D54D41">
      <w:pPr>
        <w:pStyle w:val="Normal"/>
        <w:ind w:left="0"/>
        <w:rPr>
          <w:sz w:val="22"/>
          <w:szCs w:val="22"/>
        </w:rPr>
      </w:pPr>
      <w:r w:rsidRPr="58F2B87D" w:rsidR="58F2B87D">
        <w:rPr>
          <w:sz w:val="22"/>
          <w:szCs w:val="22"/>
        </w:rPr>
        <w:t>Ολοκλήρωση μεγάλου μέρους των τεχνικών κειμένων, συζήτηση αυτών που ακούστηκαν στο φροντιστήριο σήμερα και διορθώσεις (μέσω discord).</w:t>
      </w:r>
    </w:p>
    <w:p w:rsidR="3D0FBDDF" w:rsidP="58F2B87D" w:rsidRDefault="3D0FBDDF" w14:paraId="328460B1" w14:textId="53F9BF77">
      <w:pPr>
        <w:pStyle w:val="Normal"/>
        <w:ind w:left="0"/>
        <w:rPr>
          <w:sz w:val="22"/>
          <w:szCs w:val="22"/>
        </w:rPr>
      </w:pPr>
    </w:p>
    <w:p w:rsidR="3D0FBDDF" w:rsidP="58F2B87D" w:rsidRDefault="3D0FBDDF" w14:paraId="3378CFB3" w14:textId="556CBC35">
      <w:pPr>
        <w:pStyle w:val="ListParagraph"/>
        <w:numPr>
          <w:ilvl w:val="0"/>
          <w:numId w:val="10"/>
        </w:numPr>
        <w:rPr>
          <w:rFonts w:ascii="Calibri" w:hAnsi="Calibri" w:eastAsia="Calibri" w:cs="Calibri" w:asciiTheme="minorAscii" w:hAnsiTheme="minorAscii" w:eastAsiaTheme="minorAscii" w:cstheme="minorAscii"/>
          <w:sz w:val="26"/>
          <w:szCs w:val="26"/>
        </w:rPr>
      </w:pPr>
      <w:r w:rsidRPr="58F2B87D" w:rsidR="58F2B87D">
        <w:rPr>
          <w:sz w:val="26"/>
          <w:szCs w:val="26"/>
        </w:rPr>
        <w:t>4η συνάντηση -&gt; 16/03/2022</w:t>
      </w:r>
    </w:p>
    <w:p w:rsidR="3D0FBDDF" w:rsidP="58F2B87D" w:rsidRDefault="3D0FBDDF" w14:paraId="433A3486" w14:textId="05824F3B">
      <w:pPr>
        <w:pStyle w:val="Normal"/>
        <w:ind w:left="0"/>
        <w:rPr>
          <w:sz w:val="22"/>
          <w:szCs w:val="22"/>
        </w:rPr>
      </w:pPr>
      <w:r w:rsidRPr="58F2B87D" w:rsidR="58F2B87D">
        <w:rPr>
          <w:sz w:val="22"/>
          <w:szCs w:val="22"/>
        </w:rPr>
        <w:t xml:space="preserve">Διορθώσεις </w:t>
      </w:r>
      <w:proofErr w:type="spellStart"/>
      <w:r w:rsidRPr="58F2B87D" w:rsidR="58F2B87D">
        <w:rPr>
          <w:sz w:val="22"/>
          <w:szCs w:val="22"/>
        </w:rPr>
        <w:t>Gantt</w:t>
      </w:r>
      <w:proofErr w:type="spellEnd"/>
      <w:r w:rsidRPr="58F2B87D" w:rsidR="58F2B87D">
        <w:rPr>
          <w:sz w:val="22"/>
          <w:szCs w:val="22"/>
        </w:rPr>
        <w:t xml:space="preserve"> και </w:t>
      </w:r>
      <w:proofErr w:type="spellStart"/>
      <w:r w:rsidRPr="58F2B87D" w:rsidR="58F2B87D">
        <w:rPr>
          <w:sz w:val="22"/>
          <w:szCs w:val="22"/>
        </w:rPr>
        <w:t>Pert</w:t>
      </w:r>
      <w:proofErr w:type="spellEnd"/>
      <w:r w:rsidRPr="58F2B87D" w:rsidR="58F2B87D">
        <w:rPr>
          <w:sz w:val="22"/>
          <w:szCs w:val="22"/>
        </w:rPr>
        <w:t xml:space="preserve"> </w:t>
      </w:r>
      <w:proofErr w:type="spellStart"/>
      <w:r w:rsidRPr="58F2B87D" w:rsidR="58F2B87D">
        <w:rPr>
          <w:sz w:val="22"/>
          <w:szCs w:val="22"/>
        </w:rPr>
        <w:t>Charts</w:t>
      </w:r>
      <w:proofErr w:type="spellEnd"/>
      <w:r w:rsidRPr="58F2B87D" w:rsidR="58F2B87D">
        <w:rPr>
          <w:sz w:val="22"/>
          <w:szCs w:val="22"/>
        </w:rPr>
        <w:t>, συζήτηση και απόφαση της μεθόδου που θα ακολουθήσουμε λόγω διαφωνιών για το ποια είναι η καλύτερη (</w:t>
      </w:r>
      <w:proofErr w:type="spellStart"/>
      <w:r w:rsidRPr="58F2B87D" w:rsidR="58F2B87D">
        <w:rPr>
          <w:sz w:val="22"/>
          <w:szCs w:val="22"/>
        </w:rPr>
        <w:t>Kanban</w:t>
      </w:r>
      <w:proofErr w:type="spellEnd"/>
      <w:r w:rsidRPr="58F2B87D" w:rsidR="58F2B87D">
        <w:rPr>
          <w:sz w:val="22"/>
          <w:szCs w:val="22"/>
        </w:rPr>
        <w:t xml:space="preserve"> ή </w:t>
      </w:r>
      <w:proofErr w:type="spellStart"/>
      <w:r w:rsidRPr="58F2B87D" w:rsidR="58F2B87D">
        <w:rPr>
          <w:sz w:val="22"/>
          <w:szCs w:val="22"/>
        </w:rPr>
        <w:t>Scrum</w:t>
      </w:r>
      <w:proofErr w:type="spellEnd"/>
      <w:r w:rsidRPr="58F2B87D" w:rsidR="58F2B87D">
        <w:rPr>
          <w:sz w:val="22"/>
          <w:szCs w:val="22"/>
        </w:rPr>
        <w:t xml:space="preserve">), αλλαγές σε </w:t>
      </w:r>
      <w:proofErr w:type="spellStart"/>
      <w:r w:rsidRPr="58F2B87D" w:rsidR="58F2B87D">
        <w:rPr>
          <w:sz w:val="22"/>
          <w:szCs w:val="22"/>
        </w:rPr>
        <w:t>Team-plan</w:t>
      </w:r>
      <w:proofErr w:type="spellEnd"/>
      <w:r w:rsidRPr="58F2B87D" w:rsidR="58F2B87D">
        <w:rPr>
          <w:sz w:val="22"/>
          <w:szCs w:val="22"/>
        </w:rPr>
        <w:t xml:space="preserve"> και Project-</w:t>
      </w:r>
      <w:proofErr w:type="spellStart"/>
      <w:r w:rsidRPr="58F2B87D" w:rsidR="58F2B87D">
        <w:rPr>
          <w:sz w:val="22"/>
          <w:szCs w:val="22"/>
        </w:rPr>
        <w:t>Plan</w:t>
      </w:r>
      <w:proofErr w:type="spellEnd"/>
      <w:r w:rsidRPr="58F2B87D" w:rsidR="58F2B87D">
        <w:rPr>
          <w:sz w:val="22"/>
          <w:szCs w:val="22"/>
        </w:rPr>
        <w:t xml:space="preserve"> (δια ζώσης).</w:t>
      </w:r>
    </w:p>
    <w:p w:rsidR="3D0FBDDF" w:rsidP="58F2B87D" w:rsidRDefault="3D0FBDDF" w14:paraId="3EA312D2" w14:textId="1E52A8C5">
      <w:pPr>
        <w:pStyle w:val="Normal"/>
        <w:ind w:left="0"/>
        <w:rPr>
          <w:sz w:val="22"/>
          <w:szCs w:val="22"/>
        </w:rPr>
      </w:pPr>
    </w:p>
    <w:p w:rsidR="3D0FBDDF" w:rsidP="58F2B87D" w:rsidRDefault="3D0FBDDF" w14:paraId="795ADE92" w14:textId="3EBFAADA">
      <w:pPr>
        <w:pStyle w:val="ListParagraph"/>
        <w:numPr>
          <w:ilvl w:val="0"/>
          <w:numId w:val="11"/>
        </w:numPr>
        <w:rPr>
          <w:rFonts w:ascii="Calibri" w:hAnsi="Calibri" w:eastAsia="Calibri" w:cs="Calibri" w:asciiTheme="minorAscii" w:hAnsiTheme="minorAscii" w:eastAsiaTheme="minorAscii" w:cstheme="minorAscii"/>
          <w:sz w:val="26"/>
          <w:szCs w:val="26"/>
        </w:rPr>
      </w:pPr>
      <w:r w:rsidRPr="58F2B87D" w:rsidR="58F2B87D">
        <w:rPr>
          <w:sz w:val="26"/>
          <w:szCs w:val="26"/>
        </w:rPr>
        <w:t>5η συνάντηση -&gt; 17/03/2022</w:t>
      </w:r>
    </w:p>
    <w:p w:rsidR="3D0FBDDF" w:rsidP="58F2B87D" w:rsidRDefault="3D0FBDDF" w14:paraId="7A9405B1" w14:textId="04BCCD88">
      <w:pPr>
        <w:pStyle w:val="Normal"/>
        <w:ind w:left="0"/>
        <w:rPr>
          <w:sz w:val="22"/>
          <w:szCs w:val="22"/>
        </w:rPr>
      </w:pPr>
      <w:r w:rsidRPr="58F2B87D" w:rsidR="58F2B87D">
        <w:rPr>
          <w:sz w:val="22"/>
          <w:szCs w:val="22"/>
        </w:rPr>
        <w:t>Τελικός έλεγχος των παραδοτέων, συζήτηση σχετικά με το τι πήγε λάθος μιας και υπήρξε έλλειψη επικοινωνίας μεταξύ κάποιων μελών της ομάδας, απόφαση για ξεκούραση διάρκειας 2 ημερών (δια ζώσης)</w:t>
      </w:r>
    </w:p>
    <w:p w:rsidR="3D0FBDDF" w:rsidP="58F2B87D" w:rsidRDefault="3D0FBDDF" w14:paraId="41ED67BF" w14:textId="32CF9D33">
      <w:pPr>
        <w:pStyle w:val="Normal"/>
        <w:ind w:left="0"/>
        <w:rPr>
          <w:sz w:val="22"/>
          <w:szCs w:val="22"/>
        </w:rPr>
      </w:pPr>
    </w:p>
    <w:p w:rsidR="3D0FBDDF" w:rsidP="58F2B87D" w:rsidRDefault="3D0FBDDF" w14:paraId="2C1E8F38" w14:textId="68BA7464">
      <w:pPr>
        <w:pStyle w:val="ListParagraph"/>
        <w:numPr>
          <w:ilvl w:val="0"/>
          <w:numId w:val="12"/>
        </w:numPr>
        <w:rPr>
          <w:rFonts w:ascii="Calibri" w:hAnsi="Calibri" w:eastAsia="Calibri" w:cs="Calibri" w:asciiTheme="minorAscii" w:hAnsiTheme="minorAscii" w:eastAsiaTheme="minorAscii" w:cstheme="minorAscii"/>
          <w:sz w:val="26"/>
          <w:szCs w:val="26"/>
        </w:rPr>
      </w:pPr>
      <w:r w:rsidRPr="58F2B87D" w:rsidR="58F2B87D">
        <w:rPr>
          <w:sz w:val="26"/>
          <w:szCs w:val="26"/>
        </w:rPr>
        <w:t>6η συνάντηση -&gt; 27/03/2022</w:t>
      </w:r>
    </w:p>
    <w:p w:rsidR="3D0FBDDF" w:rsidP="58F2B87D" w:rsidRDefault="3D0FBDDF" w14:paraId="70453002" w14:textId="46450748">
      <w:pPr>
        <w:pStyle w:val="Normal"/>
        <w:ind w:left="0"/>
        <w:rPr>
          <w:sz w:val="22"/>
          <w:szCs w:val="22"/>
        </w:rPr>
      </w:pPr>
    </w:p>
    <w:tbl>
      <w:tblPr>
        <w:tblStyle w:val="TableGrid"/>
        <w:tblW w:w="0" w:type="auto"/>
        <w:jc w:val="center"/>
        <w:tblLook w:val="06A0" w:firstRow="1" w:lastRow="0" w:firstColumn="1" w:lastColumn="0" w:noHBand="1" w:noVBand="1"/>
      </w:tblPr>
      <w:tblGrid>
        <w:gridCol w:w="1365"/>
        <w:gridCol w:w="1485"/>
        <w:gridCol w:w="1545"/>
        <w:gridCol w:w="1080"/>
        <w:gridCol w:w="2422"/>
      </w:tblGrid>
      <w:tr w:rsidR="58F2B87D" w:rsidTr="6C4E372C" w14:paraId="739C461B">
        <w:trPr>
          <w:trHeight w:val="1095"/>
        </w:trPr>
        <w:tc>
          <w:tcPr>
            <w:tcW w:w="1365" w:type="dxa"/>
            <w:shd w:val="clear" w:color="auto" w:fill="7B7B7B" w:themeFill="accent3" w:themeFillShade="BF"/>
            <w:tcMar/>
          </w:tcPr>
          <w:p w:rsidR="58F2B87D" w:rsidP="58F2B87D" w:rsidRDefault="58F2B87D" w14:paraId="7D6D95AB" w14:textId="12EC7138">
            <w:pPr>
              <w:pStyle w:val="Normal"/>
              <w:jc w:val="center"/>
              <w:rPr>
                <w:b w:val="1"/>
                <w:bCs w:val="1"/>
              </w:rPr>
            </w:pPr>
          </w:p>
          <w:p w:rsidR="14A524B2" w:rsidP="58F2B87D" w:rsidRDefault="14A524B2" w14:paraId="042DD5A6" w14:textId="629A901B">
            <w:pPr>
              <w:pStyle w:val="Normal"/>
              <w:jc w:val="center"/>
              <w:rPr>
                <w:b w:val="1"/>
                <w:bCs w:val="1"/>
              </w:rPr>
            </w:pPr>
            <w:r w:rsidRPr="58F2B87D" w:rsidR="14A524B2">
              <w:rPr>
                <w:b w:val="1"/>
                <w:bCs w:val="1"/>
              </w:rPr>
              <w:t>Παραδοτέα</w:t>
            </w:r>
          </w:p>
        </w:tc>
        <w:tc>
          <w:tcPr>
            <w:tcW w:w="1485" w:type="dxa"/>
            <w:shd w:val="clear" w:color="auto" w:fill="7B7B7B" w:themeFill="accent3" w:themeFillShade="BF"/>
            <w:tcMar/>
          </w:tcPr>
          <w:p w:rsidR="58F2B87D" w:rsidP="58F2B87D" w:rsidRDefault="58F2B87D" w14:paraId="4D686C48" w14:textId="27479A40">
            <w:pPr>
              <w:pStyle w:val="Normal"/>
              <w:jc w:val="center"/>
              <w:rPr>
                <w:b w:val="1"/>
                <w:bCs w:val="1"/>
              </w:rPr>
            </w:pPr>
          </w:p>
          <w:p w:rsidR="58F2B87D" w:rsidP="58F2B87D" w:rsidRDefault="58F2B87D" w14:paraId="6E9149A2" w14:textId="392C0334">
            <w:pPr>
              <w:pStyle w:val="Normal"/>
              <w:jc w:val="center"/>
              <w:rPr>
                <w:b w:val="1"/>
                <w:bCs w:val="1"/>
              </w:rPr>
            </w:pPr>
            <w:r w:rsidRPr="58F2B87D" w:rsidR="58F2B87D">
              <w:rPr>
                <w:b w:val="1"/>
                <w:bCs w:val="1"/>
              </w:rPr>
              <w:t>Use-cases-v0.1</w:t>
            </w:r>
          </w:p>
        </w:tc>
        <w:tc>
          <w:tcPr>
            <w:tcW w:w="1545" w:type="dxa"/>
            <w:shd w:val="clear" w:color="auto" w:fill="7B7B7B" w:themeFill="accent3" w:themeFillShade="BF"/>
            <w:tcMar/>
          </w:tcPr>
          <w:p w:rsidR="58F2B87D" w:rsidP="58F2B87D" w:rsidRDefault="58F2B87D" w14:paraId="5CAD3429" w14:textId="14D10B1F">
            <w:pPr>
              <w:pStyle w:val="Normal"/>
              <w:jc w:val="center"/>
              <w:rPr>
                <w:b w:val="1"/>
                <w:bCs w:val="1"/>
              </w:rPr>
            </w:pPr>
          </w:p>
          <w:p w:rsidR="58F2B87D" w:rsidP="58F2B87D" w:rsidRDefault="58F2B87D" w14:paraId="395F3A1F" w14:textId="262BA95F">
            <w:pPr>
              <w:pStyle w:val="Normal"/>
              <w:jc w:val="center"/>
              <w:rPr>
                <w:b w:val="1"/>
                <w:bCs w:val="1"/>
              </w:rPr>
            </w:pPr>
            <w:r w:rsidRPr="58F2B87D" w:rsidR="58F2B87D">
              <w:rPr>
                <w:b w:val="1"/>
                <w:bCs w:val="1"/>
              </w:rPr>
              <w:t>Domain-model-v0.1</w:t>
            </w:r>
          </w:p>
          <w:p w:rsidR="58F2B87D" w:rsidP="58F2B87D" w:rsidRDefault="58F2B87D" w14:paraId="08869E17" w14:textId="0C331945">
            <w:pPr>
              <w:pStyle w:val="Normal"/>
              <w:jc w:val="center"/>
              <w:rPr>
                <w:b w:val="1"/>
                <w:bCs w:val="1"/>
              </w:rPr>
            </w:pPr>
          </w:p>
        </w:tc>
        <w:tc>
          <w:tcPr>
            <w:tcW w:w="1080" w:type="dxa"/>
            <w:shd w:val="clear" w:color="auto" w:fill="7B7B7B" w:themeFill="accent3" w:themeFillShade="BF"/>
            <w:tcMar/>
          </w:tcPr>
          <w:p w:rsidR="58F2B87D" w:rsidP="58F2B87D" w:rsidRDefault="58F2B87D" w14:paraId="750BB3FA" w14:textId="671ABD7E">
            <w:pPr>
              <w:pStyle w:val="Normal"/>
              <w:jc w:val="center"/>
              <w:rPr>
                <w:b w:val="1"/>
                <w:bCs w:val="1"/>
              </w:rPr>
            </w:pPr>
          </w:p>
          <w:p w:rsidR="14A524B2" w:rsidP="58F2B87D" w:rsidRDefault="14A524B2" w14:paraId="231D3BF4" w14:textId="58E03A01">
            <w:pPr>
              <w:pStyle w:val="Normal"/>
              <w:jc w:val="center"/>
              <w:rPr>
                <w:b w:val="1"/>
                <w:bCs w:val="1"/>
              </w:rPr>
            </w:pPr>
            <w:r w:rsidRPr="58F2B87D" w:rsidR="14A524B2">
              <w:rPr>
                <w:b w:val="1"/>
                <w:bCs w:val="1"/>
              </w:rPr>
              <w:t>Project-description-v0.2</w:t>
            </w:r>
          </w:p>
          <w:p w:rsidR="58F2B87D" w:rsidP="58F2B87D" w:rsidRDefault="58F2B87D" w14:paraId="3D005FDD" w14:textId="48AE4AC6">
            <w:pPr>
              <w:pStyle w:val="Normal"/>
              <w:jc w:val="center"/>
              <w:rPr>
                <w:b w:val="1"/>
                <w:bCs w:val="1"/>
              </w:rPr>
            </w:pPr>
          </w:p>
        </w:tc>
        <w:tc>
          <w:tcPr>
            <w:tcW w:w="2422" w:type="dxa"/>
            <w:shd w:val="clear" w:color="auto" w:fill="7B7B7B" w:themeFill="accent3" w:themeFillShade="BF"/>
            <w:tcMar/>
          </w:tcPr>
          <w:p w:rsidR="58F2B87D" w:rsidP="58F2B87D" w:rsidRDefault="58F2B87D" w14:paraId="357C425D" w14:textId="39518635">
            <w:pPr>
              <w:pStyle w:val="Normal"/>
              <w:jc w:val="center"/>
              <w:rPr>
                <w:b w:val="1"/>
                <w:bCs w:val="1"/>
              </w:rPr>
            </w:pPr>
          </w:p>
          <w:p w:rsidR="58F2B87D" w:rsidP="58F2B87D" w:rsidRDefault="58F2B87D" w14:paraId="45EC1ADA" w14:textId="0911AEDD">
            <w:pPr>
              <w:pStyle w:val="Normal"/>
              <w:jc w:val="center"/>
              <w:rPr>
                <w:b w:val="1"/>
                <w:bCs w:val="1"/>
              </w:rPr>
            </w:pPr>
            <w:r w:rsidRPr="58F2B87D" w:rsidR="58F2B87D">
              <w:rPr>
                <w:b w:val="1"/>
                <w:bCs w:val="1"/>
              </w:rPr>
              <w:t>Project-code-v0.1</w:t>
            </w:r>
          </w:p>
        </w:tc>
      </w:tr>
      <w:tr w:rsidR="58F2B87D" w:rsidTr="6C4E372C" w14:paraId="650E3527">
        <w:tc>
          <w:tcPr>
            <w:tcW w:w="1365" w:type="dxa"/>
            <w:shd w:val="clear" w:color="auto" w:fill="C9C9C9" w:themeFill="accent3" w:themeFillTint="99"/>
            <w:tcMar/>
          </w:tcPr>
          <w:p w:rsidR="58F2B87D" w:rsidP="58F2B87D" w:rsidRDefault="58F2B87D" w14:paraId="3707B1FA" w14:textId="64C44BB7">
            <w:pPr>
              <w:pStyle w:val="Normal"/>
              <w:jc w:val="center"/>
            </w:pPr>
          </w:p>
          <w:p w:rsidR="14A524B2" w:rsidP="58F2B87D" w:rsidRDefault="14A524B2" w14:paraId="5BC40CCB" w14:textId="1DB72C13">
            <w:pPr>
              <w:pStyle w:val="Normal"/>
              <w:jc w:val="center"/>
              <w:rPr>
                <w:b w:val="1"/>
                <w:bCs w:val="1"/>
              </w:rPr>
            </w:pPr>
            <w:r w:rsidRPr="58F2B87D" w:rsidR="14A524B2">
              <w:rPr>
                <w:b w:val="1"/>
                <w:bCs w:val="1"/>
              </w:rPr>
              <w:t>Μέλος</w:t>
            </w:r>
          </w:p>
        </w:tc>
        <w:tc>
          <w:tcPr>
            <w:tcW w:w="1485" w:type="dxa"/>
            <w:shd w:val="clear" w:color="auto" w:fill="C9C9C9" w:themeFill="accent3" w:themeFillTint="99"/>
            <w:tcMar/>
          </w:tcPr>
          <w:p w:rsidR="58F2B87D" w:rsidP="58F2B87D" w:rsidRDefault="58F2B87D" w14:paraId="3AD674DD" w14:textId="337044F0">
            <w:pPr>
              <w:pStyle w:val="Normal"/>
              <w:jc w:val="center"/>
            </w:pPr>
          </w:p>
          <w:p w:rsidR="3D0FBDDF" w:rsidP="58F2B87D" w:rsidRDefault="3D0FBDDF" w14:paraId="790084DF" w14:textId="7AA49760">
            <w:pPr>
              <w:pStyle w:val="Normal"/>
              <w:jc w:val="center"/>
            </w:pPr>
            <w:r w:rsidR="3D0FBDDF">
              <w:rPr/>
              <w:t>Αγγελική</w:t>
            </w:r>
          </w:p>
          <w:p w:rsidR="58F2B87D" w:rsidP="58F2B87D" w:rsidRDefault="58F2B87D" w14:paraId="103DBF9D" w14:textId="0F8D6322">
            <w:pPr>
              <w:pStyle w:val="Normal"/>
              <w:jc w:val="center"/>
            </w:pPr>
            <w:r w:rsidR="58F2B87D">
              <w:rPr/>
              <w:t>Κατερίνα</w:t>
            </w:r>
          </w:p>
          <w:p w:rsidR="6C4E372C" w:rsidP="6C4E372C" w:rsidRDefault="6C4E372C" w14:paraId="1F928D9B" w14:textId="7B9C693C">
            <w:pPr>
              <w:pStyle w:val="Normal"/>
              <w:jc w:val="center"/>
            </w:pPr>
            <w:r w:rsidR="6C4E372C">
              <w:rPr/>
              <w:t>Μάριος</w:t>
            </w:r>
          </w:p>
          <w:p w:rsidR="58F2B87D" w:rsidP="58F2B87D" w:rsidRDefault="58F2B87D" w14:paraId="20D91496" w14:textId="3270C0CD">
            <w:pPr>
              <w:pStyle w:val="Normal"/>
              <w:jc w:val="center"/>
            </w:pPr>
          </w:p>
        </w:tc>
        <w:tc>
          <w:tcPr>
            <w:tcW w:w="1545" w:type="dxa"/>
            <w:shd w:val="clear" w:color="auto" w:fill="C9C9C9" w:themeFill="accent3" w:themeFillTint="99"/>
            <w:tcMar/>
          </w:tcPr>
          <w:p w:rsidR="58F2B87D" w:rsidP="58F2B87D" w:rsidRDefault="58F2B87D" w14:paraId="0B0E9B04" w14:textId="13BA0E6F">
            <w:pPr>
              <w:pStyle w:val="Normal"/>
              <w:jc w:val="center"/>
            </w:pPr>
          </w:p>
          <w:p w:rsidR="58F2B87D" w:rsidP="58F2B87D" w:rsidRDefault="58F2B87D" w14:paraId="77D974E0" w14:textId="686F2A43">
            <w:pPr>
              <w:pStyle w:val="Normal"/>
              <w:jc w:val="center"/>
            </w:pPr>
            <w:r w:rsidR="58F2B87D">
              <w:rPr/>
              <w:t>Βλαχογιάννης</w:t>
            </w:r>
          </w:p>
          <w:p w:rsidR="58F2B87D" w:rsidP="58F2B87D" w:rsidRDefault="58F2B87D" w14:paraId="0C812E64" w14:textId="16F63E5B">
            <w:pPr>
              <w:pStyle w:val="Normal"/>
              <w:jc w:val="center"/>
            </w:pPr>
            <w:r w:rsidR="58F2B87D">
              <w:rPr/>
              <w:t>Βεργίνης</w:t>
            </w:r>
          </w:p>
          <w:p w:rsidR="58F2B87D" w:rsidP="58F2B87D" w:rsidRDefault="58F2B87D" w14:paraId="736F633A" w14:textId="65F4EFDF">
            <w:pPr>
              <w:pStyle w:val="Normal"/>
              <w:jc w:val="center"/>
            </w:pPr>
          </w:p>
        </w:tc>
        <w:tc>
          <w:tcPr>
            <w:tcW w:w="1080" w:type="dxa"/>
            <w:shd w:val="clear" w:color="auto" w:fill="C9C9C9" w:themeFill="accent3" w:themeFillTint="99"/>
            <w:tcMar/>
          </w:tcPr>
          <w:p w:rsidR="58F2B87D" w:rsidP="58F2B87D" w:rsidRDefault="58F2B87D" w14:paraId="6D5CBB97" w14:textId="36065E12">
            <w:pPr>
              <w:pStyle w:val="Normal"/>
              <w:jc w:val="center"/>
            </w:pPr>
          </w:p>
          <w:p w:rsidR="14A524B2" w:rsidP="58F2B87D" w:rsidRDefault="14A524B2" w14:paraId="66370389" w14:textId="0138F973">
            <w:pPr>
              <w:pStyle w:val="Normal"/>
              <w:jc w:val="center"/>
            </w:pPr>
            <w:r w:rsidR="14A524B2">
              <w:rPr/>
              <w:t xml:space="preserve">Μάριος </w:t>
            </w:r>
          </w:p>
          <w:p w:rsidR="58F2B87D" w:rsidP="58F2B87D" w:rsidRDefault="58F2B87D" w14:paraId="697ED5B5" w14:textId="46B2406F">
            <w:pPr>
              <w:pStyle w:val="Normal"/>
              <w:jc w:val="center"/>
            </w:pPr>
            <w:r w:rsidR="58F2B87D">
              <w:rPr/>
              <w:t>Κατερίνα</w:t>
            </w:r>
          </w:p>
          <w:p w:rsidR="58F2B87D" w:rsidP="58F2B87D" w:rsidRDefault="58F2B87D" w14:paraId="4788F91B" w14:textId="4870941C">
            <w:pPr>
              <w:pStyle w:val="Normal"/>
              <w:jc w:val="center"/>
            </w:pPr>
          </w:p>
        </w:tc>
        <w:tc>
          <w:tcPr>
            <w:tcW w:w="2422" w:type="dxa"/>
            <w:shd w:val="clear" w:color="auto" w:fill="C9C9C9" w:themeFill="accent3" w:themeFillTint="99"/>
            <w:tcMar/>
          </w:tcPr>
          <w:p w:rsidR="58F2B87D" w:rsidP="58F2B87D" w:rsidRDefault="58F2B87D" w14:paraId="60E18F18" w14:textId="0859CA2B">
            <w:pPr>
              <w:pStyle w:val="Normal"/>
              <w:jc w:val="center"/>
            </w:pPr>
          </w:p>
          <w:p w:rsidR="58F2B87D" w:rsidP="58F2B87D" w:rsidRDefault="58F2B87D" w14:paraId="17B2B438" w14:textId="464E7076">
            <w:pPr>
              <w:pStyle w:val="Normal"/>
              <w:bidi w:val="0"/>
              <w:spacing w:before="0" w:beforeAutospacing="off" w:after="0" w:afterAutospacing="off" w:line="259" w:lineRule="auto"/>
              <w:ind w:left="0" w:right="0"/>
              <w:jc w:val="center"/>
            </w:pPr>
            <w:proofErr w:type="spellStart"/>
            <w:r w:rsidR="58F2B87D">
              <w:rPr/>
              <w:t>Login</w:t>
            </w:r>
            <w:proofErr w:type="spellEnd"/>
            <w:r w:rsidR="58F2B87D">
              <w:rPr/>
              <w:t xml:space="preserve"> Screen -&gt; Μάριος</w:t>
            </w:r>
          </w:p>
          <w:p w:rsidR="58F2B87D" w:rsidP="58F2B87D" w:rsidRDefault="58F2B87D" w14:paraId="3A48F64E" w14:textId="6E6B7CE8">
            <w:pPr>
              <w:pStyle w:val="Normal"/>
              <w:bidi w:val="0"/>
              <w:spacing w:before="0" w:beforeAutospacing="off" w:after="0" w:afterAutospacing="off" w:line="259" w:lineRule="auto"/>
              <w:ind w:left="0" w:right="0"/>
              <w:jc w:val="center"/>
            </w:pPr>
            <w:proofErr w:type="spellStart"/>
            <w:r w:rsidR="58F2B87D">
              <w:rPr/>
              <w:t>Main</w:t>
            </w:r>
            <w:proofErr w:type="spellEnd"/>
            <w:r w:rsidR="58F2B87D">
              <w:rPr/>
              <w:t xml:space="preserve"> </w:t>
            </w:r>
            <w:proofErr w:type="spellStart"/>
            <w:r w:rsidR="58F2B87D">
              <w:rPr/>
              <w:t>Screen</w:t>
            </w:r>
            <w:proofErr w:type="spellEnd"/>
            <w:r w:rsidR="58F2B87D">
              <w:rPr/>
              <w:t xml:space="preserve"> -&gt; Βλαχογιάννης, Βεργίνης</w:t>
            </w:r>
          </w:p>
          <w:p w:rsidR="58F2B87D" w:rsidP="58F2B87D" w:rsidRDefault="58F2B87D" w14:paraId="30F6A743" w14:textId="27DD04F7">
            <w:pPr>
              <w:pStyle w:val="Normal"/>
              <w:bidi w:val="0"/>
              <w:spacing w:before="0" w:beforeAutospacing="off" w:after="0" w:afterAutospacing="off" w:line="259" w:lineRule="auto"/>
              <w:ind w:left="0" w:right="0"/>
              <w:jc w:val="center"/>
            </w:pPr>
          </w:p>
        </w:tc>
      </w:tr>
    </w:tbl>
    <w:p w:rsidR="3D0FBDDF" w:rsidP="58F2B87D" w:rsidRDefault="3D0FBDDF" w14:paraId="2923768F" w14:textId="78382E61">
      <w:pPr>
        <w:pStyle w:val="Normal"/>
        <w:rPr>
          <w:sz w:val="22"/>
          <w:szCs w:val="22"/>
        </w:rPr>
      </w:pPr>
    </w:p>
    <w:p w:rsidR="3D0FBDDF" w:rsidP="58F2B87D" w:rsidRDefault="3D0FBDDF" w14:paraId="6F63A414" w14:textId="5A3A16DD">
      <w:pPr>
        <w:pStyle w:val="Normal"/>
        <w:rPr>
          <w:sz w:val="26"/>
          <w:szCs w:val="26"/>
        </w:rPr>
      </w:pPr>
      <w:r w:rsidRPr="58F2B87D" w:rsidR="58F2B87D">
        <w:rPr>
          <w:sz w:val="22"/>
          <w:szCs w:val="22"/>
        </w:rPr>
        <w:t xml:space="preserve">Διαμοιρασμός των </w:t>
      </w:r>
      <w:proofErr w:type="spellStart"/>
      <w:r w:rsidRPr="58F2B87D" w:rsidR="58F2B87D">
        <w:rPr>
          <w:sz w:val="22"/>
          <w:szCs w:val="22"/>
        </w:rPr>
        <w:t>tasks</w:t>
      </w:r>
      <w:proofErr w:type="spellEnd"/>
      <w:r w:rsidRPr="58F2B87D" w:rsidR="58F2B87D">
        <w:rPr>
          <w:sz w:val="22"/>
          <w:szCs w:val="22"/>
        </w:rPr>
        <w:t xml:space="preserve"> και συζήτηση σχετικά με αυτά, συζήτηση για τα εργαλεία που θα χρησιμοποιηθούν (μέσω discord)</w:t>
      </w:r>
    </w:p>
    <w:p w:rsidR="3D0FBDDF" w:rsidP="58F2B87D" w:rsidRDefault="3D0FBDDF" w14:paraId="1E549EB3" w14:textId="6AC6579D">
      <w:pPr>
        <w:pStyle w:val="Normal"/>
        <w:rPr>
          <w:sz w:val="22"/>
          <w:szCs w:val="22"/>
        </w:rPr>
      </w:pPr>
    </w:p>
    <w:p w:rsidR="3D0FBDDF" w:rsidP="58F2B87D" w:rsidRDefault="3D0FBDDF" w14:paraId="3021D8C4" w14:textId="4D6F629A">
      <w:pPr>
        <w:pStyle w:val="ListParagraph"/>
        <w:numPr>
          <w:ilvl w:val="0"/>
          <w:numId w:val="13"/>
        </w:numPr>
        <w:rPr>
          <w:rFonts w:ascii="Calibri" w:hAnsi="Calibri" w:eastAsia="Calibri" w:cs="Calibri" w:asciiTheme="minorAscii" w:hAnsiTheme="minorAscii" w:eastAsiaTheme="minorAscii" w:cstheme="minorAscii"/>
          <w:sz w:val="26"/>
          <w:szCs w:val="26"/>
        </w:rPr>
      </w:pPr>
      <w:r w:rsidRPr="58F2B87D" w:rsidR="58F2B87D">
        <w:rPr>
          <w:sz w:val="26"/>
          <w:szCs w:val="26"/>
        </w:rPr>
        <w:t>7η συνάντηση -&gt; 23/03/2022</w:t>
      </w:r>
    </w:p>
    <w:p w:rsidR="3D0FBDDF" w:rsidP="58F2B87D" w:rsidRDefault="3D0FBDDF" w14:paraId="7A4CE460" w14:textId="50D0DC43">
      <w:pPr>
        <w:pStyle w:val="Normal"/>
        <w:rPr>
          <w:sz w:val="22"/>
          <w:szCs w:val="22"/>
        </w:rPr>
      </w:pPr>
      <w:r w:rsidRPr="6C4E372C" w:rsidR="58F2B87D">
        <w:rPr>
          <w:sz w:val="22"/>
          <w:szCs w:val="22"/>
        </w:rPr>
        <w:t xml:space="preserve">Επίδειξη της προόδου που έχει γίνει μέχρι στιγμής, συζήτηση αυτών που ακούστηκαν στο φροντιστήριο και εφαρμογή πιθανών διορθώσεων, επίλυση αποριών, απόφαση για συνάντηση στις 27/03/2022 ώστε να δοθεί περισσότερος χρόνος για μελέτη και </w:t>
      </w:r>
      <w:proofErr w:type="spellStart"/>
      <w:r w:rsidRPr="6C4E372C" w:rsidR="58F2B87D">
        <w:rPr>
          <w:sz w:val="22"/>
          <w:szCs w:val="22"/>
        </w:rPr>
        <w:t>πρόδο</w:t>
      </w:r>
      <w:proofErr w:type="spellEnd"/>
      <w:r w:rsidRPr="6C4E372C" w:rsidR="58F2B87D">
        <w:rPr>
          <w:sz w:val="22"/>
          <w:szCs w:val="22"/>
        </w:rPr>
        <w:t xml:space="preserve"> σχετικά με την συγγραφή των τεχνικών κειμένων (μέσω </w:t>
      </w:r>
      <w:proofErr w:type="spellStart"/>
      <w:r w:rsidRPr="6C4E372C" w:rsidR="58F2B87D">
        <w:rPr>
          <w:sz w:val="22"/>
          <w:szCs w:val="22"/>
        </w:rPr>
        <w:t>discord</w:t>
      </w:r>
      <w:proofErr w:type="spellEnd"/>
      <w:r w:rsidRPr="6C4E372C" w:rsidR="58F2B87D">
        <w:rPr>
          <w:sz w:val="22"/>
          <w:szCs w:val="22"/>
        </w:rPr>
        <w:t>)</w:t>
      </w:r>
    </w:p>
    <w:p w:rsidR="3D0FBDDF" w:rsidP="6C4E372C" w:rsidRDefault="3D0FBDDF" w14:paraId="08F360A4" w14:textId="1DCE72EA">
      <w:pPr>
        <w:pStyle w:val="Normal"/>
        <w:rPr>
          <w:sz w:val="22"/>
          <w:szCs w:val="22"/>
        </w:rPr>
      </w:pPr>
    </w:p>
    <w:p w:rsidR="3D0FBDDF" w:rsidP="6C4E372C" w:rsidRDefault="3D0FBDDF" w14:paraId="00CB7251" w14:textId="3CB8A12C">
      <w:pPr>
        <w:pStyle w:val="ListParagraph"/>
        <w:numPr>
          <w:ilvl w:val="0"/>
          <w:numId w:val="14"/>
        </w:numPr>
        <w:rPr>
          <w:rFonts w:ascii="Calibri" w:hAnsi="Calibri" w:eastAsia="Calibri" w:cs="Calibri" w:asciiTheme="minorAscii" w:hAnsiTheme="minorAscii" w:eastAsiaTheme="minorAscii" w:cstheme="minorAscii"/>
          <w:sz w:val="26"/>
          <w:szCs w:val="26"/>
        </w:rPr>
      </w:pPr>
      <w:r w:rsidRPr="6C4E372C" w:rsidR="6C4E372C">
        <w:rPr>
          <w:sz w:val="26"/>
          <w:szCs w:val="26"/>
        </w:rPr>
        <w:t>8η συνάντηση -&gt; 27/03/2022</w:t>
      </w:r>
    </w:p>
    <w:p w:rsidR="3D0FBDDF" w:rsidP="6C4E372C" w:rsidRDefault="3D0FBDDF" w14:paraId="1B9011F6" w14:textId="6F51642B">
      <w:pPr>
        <w:pStyle w:val="Normal"/>
        <w:rPr>
          <w:sz w:val="22"/>
          <w:szCs w:val="22"/>
        </w:rPr>
      </w:pPr>
      <w:r w:rsidRPr="6C4E372C" w:rsidR="6C4E372C">
        <w:rPr>
          <w:sz w:val="22"/>
          <w:szCs w:val="22"/>
        </w:rPr>
        <w:t xml:space="preserve">Επίλυση αποριών και συζήτηση πάνω στην θεωρία των τεχνικών κειμένων, συζήτηση για αλλαγές/προσθήκες που πρέπει να γίνουν σε προηγούμενα τεχνικά κείμενα (HR </w:t>
      </w:r>
      <w:proofErr w:type="spellStart"/>
      <w:r w:rsidRPr="6C4E372C" w:rsidR="6C4E372C">
        <w:rPr>
          <w:sz w:val="22"/>
          <w:szCs w:val="22"/>
        </w:rPr>
        <w:t>Gantts</w:t>
      </w:r>
      <w:proofErr w:type="spellEnd"/>
      <w:r w:rsidRPr="6C4E372C" w:rsidR="6C4E372C">
        <w:rPr>
          <w:sz w:val="22"/>
          <w:szCs w:val="22"/>
        </w:rPr>
        <w:t xml:space="preserve">, προσθήκη οροσήμων στα </w:t>
      </w:r>
      <w:proofErr w:type="spellStart"/>
      <w:r w:rsidRPr="6C4E372C" w:rsidR="6C4E372C">
        <w:rPr>
          <w:sz w:val="22"/>
          <w:szCs w:val="22"/>
        </w:rPr>
        <w:t>Gantts</w:t>
      </w:r>
      <w:proofErr w:type="spellEnd"/>
      <w:r w:rsidRPr="6C4E372C" w:rsidR="6C4E372C">
        <w:rPr>
          <w:sz w:val="22"/>
          <w:szCs w:val="22"/>
        </w:rPr>
        <w:t xml:space="preserve">, επανασχεδιασμός των </w:t>
      </w:r>
      <w:proofErr w:type="spellStart"/>
      <w:r w:rsidRPr="6C4E372C" w:rsidR="6C4E372C">
        <w:rPr>
          <w:sz w:val="22"/>
          <w:szCs w:val="22"/>
        </w:rPr>
        <w:t>Pert</w:t>
      </w:r>
      <w:proofErr w:type="spellEnd"/>
      <w:r w:rsidRPr="6C4E372C" w:rsidR="6C4E372C">
        <w:rPr>
          <w:sz w:val="22"/>
          <w:szCs w:val="22"/>
        </w:rPr>
        <w:t xml:space="preserve"> &amp; </w:t>
      </w:r>
      <w:proofErr w:type="spellStart"/>
      <w:r w:rsidRPr="6C4E372C" w:rsidR="6C4E372C">
        <w:rPr>
          <w:sz w:val="22"/>
          <w:szCs w:val="22"/>
        </w:rPr>
        <w:t>Gantt</w:t>
      </w:r>
      <w:proofErr w:type="spellEnd"/>
      <w:r w:rsidRPr="6C4E372C" w:rsidR="6C4E372C">
        <w:rPr>
          <w:sz w:val="22"/>
          <w:szCs w:val="22"/>
        </w:rPr>
        <w:t xml:space="preserve"> </w:t>
      </w:r>
      <w:proofErr w:type="spellStart"/>
      <w:r w:rsidRPr="6C4E372C" w:rsidR="6C4E372C">
        <w:rPr>
          <w:sz w:val="22"/>
          <w:szCs w:val="22"/>
        </w:rPr>
        <w:t>charts</w:t>
      </w:r>
      <w:proofErr w:type="spellEnd"/>
      <w:r w:rsidRPr="6C4E372C" w:rsidR="6C4E372C">
        <w:rPr>
          <w:sz w:val="22"/>
          <w:szCs w:val="22"/>
        </w:rPr>
        <w:t xml:space="preserve"> του Project-</w:t>
      </w:r>
      <w:proofErr w:type="spellStart"/>
      <w:r w:rsidRPr="6C4E372C" w:rsidR="6C4E372C">
        <w:rPr>
          <w:sz w:val="22"/>
          <w:szCs w:val="22"/>
        </w:rPr>
        <w:t>Plan</w:t>
      </w:r>
      <w:proofErr w:type="spellEnd"/>
      <w:r w:rsidRPr="6C4E372C" w:rsidR="6C4E372C">
        <w:rPr>
          <w:sz w:val="22"/>
          <w:szCs w:val="22"/>
        </w:rPr>
        <w:t xml:space="preserve">, εμπλουτισμός όσον αφορά στην  μέθοδο ανάπτυξης λογισμικού </w:t>
      </w:r>
      <w:proofErr w:type="spellStart"/>
      <w:r w:rsidRPr="6C4E372C" w:rsidR="6C4E372C">
        <w:rPr>
          <w:sz w:val="22"/>
          <w:szCs w:val="22"/>
        </w:rPr>
        <w:t>κλπ</w:t>
      </w:r>
      <w:proofErr w:type="spellEnd"/>
      <w:r w:rsidRPr="6C4E372C" w:rsidR="6C4E372C">
        <w:rPr>
          <w:sz w:val="22"/>
          <w:szCs w:val="22"/>
        </w:rPr>
        <w:t xml:space="preserve">), συζήτηση σχετικά με τα </w:t>
      </w:r>
      <w:proofErr w:type="spellStart"/>
      <w:r w:rsidRPr="6C4E372C" w:rsidR="6C4E372C">
        <w:rPr>
          <w:sz w:val="22"/>
          <w:szCs w:val="22"/>
        </w:rPr>
        <w:t>use-cases</w:t>
      </w:r>
      <w:proofErr w:type="spellEnd"/>
      <w:r w:rsidRPr="6C4E372C" w:rsidR="6C4E372C">
        <w:rPr>
          <w:sz w:val="22"/>
          <w:szCs w:val="22"/>
        </w:rPr>
        <w:t xml:space="preserve"> που θα υλοποιηθούν (κάθε μέλος πρότεινε από 2) και ιδιαίτερη έμφαση στον τρόπο παρουσίασης τους/τρόπο έκφρασης) (δια ζώσης)</w:t>
      </w:r>
    </w:p>
    <w:p w:rsidR="3D0FBDDF" w:rsidP="6C4E372C" w:rsidRDefault="3D0FBDDF" w14:paraId="27A0DB75" w14:textId="238EAABC">
      <w:pPr>
        <w:pStyle w:val="Normal"/>
        <w:rPr>
          <w:sz w:val="22"/>
          <w:szCs w:val="22"/>
        </w:rPr>
      </w:pPr>
    </w:p>
    <w:p w:rsidR="3D0FBDDF" w:rsidP="6C4E372C" w:rsidRDefault="3D0FBDDF" w14:paraId="5B55828C" w14:textId="358CC7AC">
      <w:pPr>
        <w:pStyle w:val="ListParagraph"/>
        <w:numPr>
          <w:ilvl w:val="0"/>
          <w:numId w:val="15"/>
        </w:numPr>
        <w:rPr>
          <w:rFonts w:ascii="Calibri" w:hAnsi="Calibri" w:eastAsia="Calibri" w:cs="Calibri" w:asciiTheme="minorAscii" w:hAnsiTheme="minorAscii" w:eastAsiaTheme="minorAscii" w:cstheme="minorAscii"/>
          <w:sz w:val="26"/>
          <w:szCs w:val="26"/>
        </w:rPr>
      </w:pPr>
      <w:r w:rsidRPr="6C4E372C" w:rsidR="6C4E372C">
        <w:rPr>
          <w:sz w:val="26"/>
          <w:szCs w:val="26"/>
        </w:rPr>
        <w:t>9η συνάντηση -&gt;  03/04/2022</w:t>
      </w:r>
    </w:p>
    <w:p w:rsidR="3D0FBDDF" w:rsidP="6C4E372C" w:rsidRDefault="3D0FBDDF" w14:paraId="09DE4069" w14:textId="6FEAB690">
      <w:pPr>
        <w:pStyle w:val="Normal"/>
        <w:rPr>
          <w:sz w:val="22"/>
          <w:szCs w:val="22"/>
        </w:rPr>
      </w:pPr>
      <w:r w:rsidRPr="6C4E372C" w:rsidR="6C4E372C">
        <w:rPr>
          <w:sz w:val="22"/>
          <w:szCs w:val="22"/>
        </w:rPr>
        <w:t xml:space="preserve">Συνάντηση δυσκολιών σχετικά με τα </w:t>
      </w:r>
      <w:proofErr w:type="spellStart"/>
      <w:r w:rsidRPr="6C4E372C" w:rsidR="6C4E372C">
        <w:rPr>
          <w:sz w:val="22"/>
          <w:szCs w:val="22"/>
        </w:rPr>
        <w:t>use-cases</w:t>
      </w:r>
      <w:proofErr w:type="spellEnd"/>
      <w:r w:rsidRPr="6C4E372C" w:rsidR="6C4E372C">
        <w:rPr>
          <w:sz w:val="22"/>
          <w:szCs w:val="22"/>
        </w:rPr>
        <w:t xml:space="preserve"> (πολλά </w:t>
      </w:r>
      <w:proofErr w:type="spellStart"/>
      <w:r w:rsidRPr="6C4E372C" w:rsidR="6C4E372C">
        <w:rPr>
          <w:sz w:val="22"/>
          <w:szCs w:val="22"/>
        </w:rPr>
        <w:t>use-cases</w:t>
      </w:r>
      <w:proofErr w:type="spellEnd"/>
      <w:r w:rsidRPr="6C4E372C" w:rsidR="6C4E372C">
        <w:rPr>
          <w:sz w:val="22"/>
          <w:szCs w:val="22"/>
        </w:rPr>
        <w:t xml:space="preserve"> θυμίζουν απλές καταχωρίσεις, αβεβαιότητα σχετικά με την έκφραση -&gt; 0 χρήστης/Το σύστημα, κατά πόσο πρέπει να εμβαθύνουμε στις λειτουργίες του συστήματος </w:t>
      </w:r>
      <w:proofErr w:type="spellStart"/>
      <w:r w:rsidRPr="6C4E372C" w:rsidR="6C4E372C">
        <w:rPr>
          <w:sz w:val="22"/>
          <w:szCs w:val="22"/>
        </w:rPr>
        <w:t>κλπ</w:t>
      </w:r>
      <w:proofErr w:type="spellEnd"/>
      <w:r w:rsidRPr="6C4E372C" w:rsidR="6C4E372C">
        <w:rPr>
          <w:sz w:val="22"/>
          <w:szCs w:val="22"/>
        </w:rPr>
        <w:t xml:space="preserve">), επίλυση αποριών σχετικά με τον κώδικα και συζήτηση κάποιον εμποδίων που προέκυψαν κατά την διαδικασία υλοποίησής του, απόφαση να ολοκληρωθεί το 2ο παραδοτέο στις 10/04 και να ξεκινήσει σιγά σιγά το 3ο παραδοτέο (μέσω </w:t>
      </w:r>
      <w:proofErr w:type="spellStart"/>
      <w:r w:rsidRPr="6C4E372C" w:rsidR="6C4E372C">
        <w:rPr>
          <w:sz w:val="22"/>
          <w:szCs w:val="22"/>
        </w:rPr>
        <w:t>discord</w:t>
      </w:r>
      <w:proofErr w:type="spellEnd"/>
      <w:r w:rsidRPr="6C4E372C" w:rsidR="6C4E372C">
        <w:rPr>
          <w:sz w:val="22"/>
          <w:szCs w:val="22"/>
        </w:rPr>
        <w:t xml:space="preserve">), </w:t>
      </w:r>
      <w:proofErr w:type="spellStart"/>
      <w:r w:rsidRPr="6C4E372C" w:rsidR="6C4E372C">
        <w:rPr>
          <w:sz w:val="22"/>
          <w:szCs w:val="22"/>
        </w:rPr>
        <w:t>review</w:t>
      </w:r>
      <w:proofErr w:type="spellEnd"/>
      <w:r w:rsidRPr="6C4E372C" w:rsidR="6C4E372C">
        <w:rPr>
          <w:sz w:val="22"/>
          <w:szCs w:val="22"/>
        </w:rPr>
        <w:t xml:space="preserve"> σχετικά με τις διορθώσεις που έχουν γίνει μέχρι στιγμής στα τεχνικά κείμενα του παραδοτέου 1 (δια ζώσης)</w:t>
      </w:r>
    </w:p>
    <w:p w:rsidR="3D0FBDDF" w:rsidP="6C4E372C" w:rsidRDefault="3D0FBDDF" w14:paraId="13964B35" w14:textId="25EF132F">
      <w:pPr>
        <w:pStyle w:val="Normal"/>
        <w:rPr>
          <w:sz w:val="22"/>
          <w:szCs w:val="22"/>
        </w:rPr>
      </w:pPr>
    </w:p>
    <w:p w:rsidR="3D0FBDDF" w:rsidP="6C4E372C" w:rsidRDefault="3D0FBDDF" w14:paraId="3071A4E8" w14:textId="79D56AA7">
      <w:pPr>
        <w:pStyle w:val="ListParagraph"/>
        <w:numPr>
          <w:ilvl w:val="0"/>
          <w:numId w:val="16"/>
        </w:numPr>
        <w:rPr>
          <w:rFonts w:ascii="Calibri" w:hAnsi="Calibri" w:eastAsia="Calibri" w:cs="Calibri" w:asciiTheme="minorAscii" w:hAnsiTheme="minorAscii" w:eastAsiaTheme="minorAscii" w:cstheme="minorAscii"/>
          <w:sz w:val="26"/>
          <w:szCs w:val="26"/>
        </w:rPr>
      </w:pPr>
      <w:r w:rsidRPr="6C4E372C" w:rsidR="6C4E372C">
        <w:rPr>
          <w:sz w:val="26"/>
          <w:szCs w:val="26"/>
        </w:rPr>
        <w:t>10η συνάντηση -&gt; 10/04/2022</w:t>
      </w:r>
    </w:p>
    <w:p w:rsidR="3D0FBDDF" w:rsidP="6C4E372C" w:rsidRDefault="3D0FBDDF" w14:paraId="3CB778D4" w14:textId="499FA10B">
      <w:pPr>
        <w:pStyle w:val="Normal"/>
        <w:rPr>
          <w:sz w:val="22"/>
          <w:szCs w:val="22"/>
        </w:rPr>
      </w:pPr>
      <w:r w:rsidRPr="6C4E372C" w:rsidR="6C4E372C">
        <w:rPr>
          <w:sz w:val="22"/>
          <w:szCs w:val="22"/>
        </w:rPr>
        <w:t>Τελικό πέρασμα όλων των τεχνικών κειμένων και τελικές αλλαγές, συζήτηση αυτών που έχουν ειπωθεί στο φροντιστήριο και θεωρία του μαθήματος, συζήτηση για ερωτήσεις που θέλουμε να κάνουμε στους καθηγητές, μικρές αλλαγές μέχρι και την παράδοση του 2ου παραδοτέου (13/04) (δια ζώσης)</w:t>
      </w:r>
    </w:p>
    <w:p w:rsidR="3D0FBDDF" w:rsidP="6C4E372C" w:rsidRDefault="3D0FBDDF" w14:paraId="471A5E2C" w14:textId="02181C7A">
      <w:pPr>
        <w:pStyle w:val="Normal"/>
        <w:rPr>
          <w:sz w:val="22"/>
          <w:szCs w:val="22"/>
        </w:rPr>
      </w:pPr>
    </w:p>
    <w:p w:rsidR="3D0FBDDF" w:rsidP="6C4E372C" w:rsidRDefault="3D0FBDDF" w14:paraId="3AC3B7E9" w14:textId="24BD3F43">
      <w:pPr>
        <w:pStyle w:val="ListParagraph"/>
        <w:numPr>
          <w:ilvl w:val="0"/>
          <w:numId w:val="17"/>
        </w:numPr>
        <w:rPr>
          <w:rFonts w:ascii="Calibri" w:hAnsi="Calibri" w:eastAsia="Calibri" w:cs="Calibri" w:asciiTheme="minorAscii" w:hAnsiTheme="minorAscii" w:eastAsiaTheme="minorAscii" w:cstheme="minorAscii"/>
          <w:sz w:val="26"/>
          <w:szCs w:val="26"/>
        </w:rPr>
      </w:pPr>
      <w:r w:rsidRPr="6C4E372C" w:rsidR="6C4E372C">
        <w:rPr>
          <w:sz w:val="26"/>
          <w:szCs w:val="26"/>
        </w:rPr>
        <w:t>11η συνάντηση -&gt; 14/04/2022</w:t>
      </w:r>
    </w:p>
    <w:p w:rsidR="3D0FBDDF" w:rsidP="6C4E372C" w:rsidRDefault="3D0FBDDF" w14:paraId="76460842" w14:textId="5A0BC845">
      <w:pPr>
        <w:pStyle w:val="Normal"/>
        <w:rPr>
          <w:sz w:val="22"/>
          <w:szCs w:val="22"/>
        </w:rPr>
      </w:pPr>
      <w:r w:rsidRPr="6C4E372C" w:rsidR="6C4E372C">
        <w:rPr>
          <w:sz w:val="22"/>
          <w:szCs w:val="22"/>
        </w:rPr>
        <w:t>Σχόλια σχετικά με το προηγούμενο παραδοτέο (κατά πόσο είμαστε ικανοποιημένοι), διαμοιρασμός τεχνικών κειμένων του 3ου παραδοτέου, απόφαση να γίνει ένα μικρό διάλειμμα μέχρι τις 19/04 (να δοθεί έμφαση και σε projects/εργασίες άλλων μαθημάτων) και εν τω μεταξύ ο καθένας να διαβάσει την απαραίτητη θεωρία και να κάνει την αντίστοιχη αναζήτηση (δια ζώσης)</w:t>
      </w:r>
    </w:p>
    <w:p w:rsidR="3D0FBDDF" w:rsidP="6C4E372C" w:rsidRDefault="3D0FBDDF" w14:paraId="75B9D8E4" w14:textId="2DCFA8CC">
      <w:pPr>
        <w:pStyle w:val="Normal"/>
        <w:rPr>
          <w:sz w:val="22"/>
          <w:szCs w:val="22"/>
        </w:rPr>
      </w:pPr>
    </w:p>
    <w:tbl>
      <w:tblPr>
        <w:tblStyle w:val="TableGrid"/>
        <w:tblW w:w="0" w:type="auto"/>
        <w:jc w:val="center"/>
        <w:tblLook w:val="06A0" w:firstRow="1" w:lastRow="0" w:firstColumn="1" w:lastColumn="0" w:noHBand="1" w:noVBand="1"/>
      </w:tblPr>
      <w:tblGrid>
        <w:gridCol w:w="1365"/>
        <w:gridCol w:w="1485"/>
        <w:gridCol w:w="1305"/>
        <w:gridCol w:w="1470"/>
        <w:gridCol w:w="2272"/>
      </w:tblGrid>
      <w:tr w:rsidR="6C4E372C" w:rsidTr="6C4E372C" w14:paraId="27C91A5E">
        <w:trPr>
          <w:trHeight w:val="1095"/>
        </w:trPr>
        <w:tc>
          <w:tcPr>
            <w:tcW w:w="1365" w:type="dxa"/>
            <w:shd w:val="clear" w:color="auto" w:fill="7B7B7B" w:themeFill="accent3" w:themeFillShade="BF"/>
            <w:tcMar/>
          </w:tcPr>
          <w:p w:rsidR="6C4E372C" w:rsidP="6C4E372C" w:rsidRDefault="6C4E372C" w14:paraId="5D679781" w14:textId="12EC7138">
            <w:pPr>
              <w:pStyle w:val="Normal"/>
              <w:jc w:val="center"/>
              <w:rPr>
                <w:b w:val="1"/>
                <w:bCs w:val="1"/>
              </w:rPr>
            </w:pPr>
          </w:p>
          <w:p w:rsidR="14A524B2" w:rsidP="6C4E372C" w:rsidRDefault="14A524B2" w14:paraId="6D9FBFA4" w14:textId="629A901B">
            <w:pPr>
              <w:pStyle w:val="Normal"/>
              <w:jc w:val="center"/>
              <w:rPr>
                <w:b w:val="1"/>
                <w:bCs w:val="1"/>
              </w:rPr>
            </w:pPr>
            <w:r w:rsidRPr="6C4E372C" w:rsidR="14A524B2">
              <w:rPr>
                <w:b w:val="1"/>
                <w:bCs w:val="1"/>
              </w:rPr>
              <w:t>Παραδοτέα</w:t>
            </w:r>
          </w:p>
        </w:tc>
        <w:tc>
          <w:tcPr>
            <w:tcW w:w="1485" w:type="dxa"/>
            <w:shd w:val="clear" w:color="auto" w:fill="7B7B7B" w:themeFill="accent3" w:themeFillShade="BF"/>
            <w:tcMar/>
          </w:tcPr>
          <w:p w:rsidR="6C4E372C" w:rsidP="6C4E372C" w:rsidRDefault="6C4E372C" w14:paraId="1BFF4ADC" w14:textId="27479A40">
            <w:pPr>
              <w:pStyle w:val="Normal"/>
              <w:jc w:val="center"/>
              <w:rPr>
                <w:b w:val="1"/>
                <w:bCs w:val="1"/>
              </w:rPr>
            </w:pPr>
          </w:p>
          <w:p w:rsidR="58F2B87D" w:rsidP="6C4E372C" w:rsidRDefault="58F2B87D" w14:paraId="7AD62393" w14:textId="116615CE">
            <w:pPr>
              <w:pStyle w:val="Normal"/>
              <w:jc w:val="center"/>
              <w:rPr>
                <w:b w:val="1"/>
                <w:bCs w:val="1"/>
              </w:rPr>
            </w:pPr>
            <w:r w:rsidRPr="6C4E372C" w:rsidR="58F2B87D">
              <w:rPr>
                <w:b w:val="1"/>
                <w:bCs w:val="1"/>
              </w:rPr>
              <w:t>Use-cases-v0.2</w:t>
            </w:r>
          </w:p>
        </w:tc>
        <w:tc>
          <w:tcPr>
            <w:tcW w:w="1305" w:type="dxa"/>
            <w:shd w:val="clear" w:color="auto" w:fill="7B7B7B" w:themeFill="accent3" w:themeFillShade="BF"/>
            <w:tcMar/>
          </w:tcPr>
          <w:p w:rsidR="6C4E372C" w:rsidP="6C4E372C" w:rsidRDefault="6C4E372C" w14:paraId="7868EBCD" w14:textId="14D10B1F">
            <w:pPr>
              <w:pStyle w:val="Normal"/>
              <w:jc w:val="center"/>
              <w:rPr>
                <w:b w:val="1"/>
                <w:bCs w:val="1"/>
              </w:rPr>
            </w:pPr>
          </w:p>
          <w:p w:rsidR="6C4E372C" w:rsidP="6C4E372C" w:rsidRDefault="6C4E372C" w14:paraId="65873098" w14:textId="57B71FAA">
            <w:pPr>
              <w:pStyle w:val="Normal"/>
              <w:jc w:val="center"/>
              <w:rPr>
                <w:b w:val="1"/>
                <w:bCs w:val="1"/>
              </w:rPr>
            </w:pPr>
            <w:r w:rsidRPr="6C4E372C" w:rsidR="6C4E372C">
              <w:rPr>
                <w:b w:val="1"/>
                <w:bCs w:val="1"/>
              </w:rPr>
              <w:t>Robustness-Diagrams-v0.1</w:t>
            </w:r>
          </w:p>
          <w:p w:rsidR="6C4E372C" w:rsidP="6C4E372C" w:rsidRDefault="6C4E372C" w14:paraId="742C9683" w14:textId="0C331945">
            <w:pPr>
              <w:pStyle w:val="Normal"/>
              <w:jc w:val="center"/>
              <w:rPr>
                <w:b w:val="1"/>
                <w:bCs w:val="1"/>
              </w:rPr>
            </w:pPr>
          </w:p>
        </w:tc>
        <w:tc>
          <w:tcPr>
            <w:tcW w:w="1470" w:type="dxa"/>
            <w:shd w:val="clear" w:color="auto" w:fill="7B7B7B" w:themeFill="accent3" w:themeFillShade="BF"/>
            <w:tcMar/>
          </w:tcPr>
          <w:p w:rsidR="6C4E372C" w:rsidP="6C4E372C" w:rsidRDefault="6C4E372C" w14:paraId="27DD5140" w14:textId="671ABD7E">
            <w:pPr>
              <w:pStyle w:val="Normal"/>
              <w:jc w:val="center"/>
              <w:rPr>
                <w:b w:val="1"/>
                <w:bCs w:val="1"/>
              </w:rPr>
            </w:pPr>
          </w:p>
          <w:p w:rsidR="6C4E372C" w:rsidP="6C4E372C" w:rsidRDefault="6C4E372C" w14:paraId="139176F4" w14:textId="715F03FC">
            <w:pPr>
              <w:pStyle w:val="Normal"/>
              <w:jc w:val="center"/>
              <w:rPr>
                <w:b w:val="1"/>
                <w:bCs w:val="1"/>
              </w:rPr>
            </w:pPr>
            <w:r w:rsidRPr="6C4E372C" w:rsidR="6C4E372C">
              <w:rPr>
                <w:b w:val="1"/>
                <w:bCs w:val="1"/>
              </w:rPr>
              <w:t>Domain-Model-v0.2</w:t>
            </w:r>
          </w:p>
          <w:p w:rsidR="6C4E372C" w:rsidP="6C4E372C" w:rsidRDefault="6C4E372C" w14:paraId="65BD5B70" w14:textId="48AE4AC6">
            <w:pPr>
              <w:pStyle w:val="Normal"/>
              <w:jc w:val="center"/>
              <w:rPr>
                <w:b w:val="1"/>
                <w:bCs w:val="1"/>
              </w:rPr>
            </w:pPr>
          </w:p>
        </w:tc>
        <w:tc>
          <w:tcPr>
            <w:tcW w:w="2272" w:type="dxa"/>
            <w:shd w:val="clear" w:color="auto" w:fill="7B7B7B" w:themeFill="accent3" w:themeFillShade="BF"/>
            <w:tcMar/>
          </w:tcPr>
          <w:p w:rsidR="6C4E372C" w:rsidP="6C4E372C" w:rsidRDefault="6C4E372C" w14:paraId="0C7DDB6D" w14:textId="39518635">
            <w:pPr>
              <w:pStyle w:val="Normal"/>
              <w:jc w:val="center"/>
              <w:rPr>
                <w:b w:val="1"/>
                <w:bCs w:val="1"/>
              </w:rPr>
            </w:pPr>
          </w:p>
          <w:p w:rsidR="58F2B87D" w:rsidP="6C4E372C" w:rsidRDefault="58F2B87D" w14:paraId="35D80DCF" w14:textId="7F4E0515">
            <w:pPr>
              <w:pStyle w:val="Normal"/>
              <w:jc w:val="center"/>
              <w:rPr>
                <w:b w:val="1"/>
                <w:bCs w:val="1"/>
              </w:rPr>
            </w:pPr>
            <w:r w:rsidRPr="6C4E372C" w:rsidR="58F2B87D">
              <w:rPr>
                <w:b w:val="1"/>
                <w:bCs w:val="1"/>
              </w:rPr>
              <w:t>Project-code-v0.2</w:t>
            </w:r>
          </w:p>
        </w:tc>
      </w:tr>
      <w:tr w:rsidR="6C4E372C" w:rsidTr="6C4E372C" w14:paraId="1761C65E">
        <w:tc>
          <w:tcPr>
            <w:tcW w:w="1365" w:type="dxa"/>
            <w:shd w:val="clear" w:color="auto" w:fill="C9C9C9" w:themeFill="accent3" w:themeFillTint="99"/>
            <w:tcMar/>
          </w:tcPr>
          <w:p w:rsidR="6C4E372C" w:rsidP="6C4E372C" w:rsidRDefault="6C4E372C" w14:paraId="40E5CE0F" w14:textId="64C44BB7">
            <w:pPr>
              <w:pStyle w:val="Normal"/>
              <w:jc w:val="center"/>
            </w:pPr>
          </w:p>
          <w:p w:rsidR="14A524B2" w:rsidP="6C4E372C" w:rsidRDefault="14A524B2" w14:paraId="6468B6FE" w14:textId="1DB72C13">
            <w:pPr>
              <w:pStyle w:val="Normal"/>
              <w:jc w:val="center"/>
              <w:rPr>
                <w:b w:val="1"/>
                <w:bCs w:val="1"/>
              </w:rPr>
            </w:pPr>
            <w:r w:rsidRPr="6C4E372C" w:rsidR="14A524B2">
              <w:rPr>
                <w:b w:val="1"/>
                <w:bCs w:val="1"/>
              </w:rPr>
              <w:t>Μέλος</w:t>
            </w:r>
          </w:p>
        </w:tc>
        <w:tc>
          <w:tcPr>
            <w:tcW w:w="1485" w:type="dxa"/>
            <w:shd w:val="clear" w:color="auto" w:fill="C9C9C9" w:themeFill="accent3" w:themeFillTint="99"/>
            <w:tcMar/>
          </w:tcPr>
          <w:p w:rsidR="6C4E372C" w:rsidP="6C4E372C" w:rsidRDefault="6C4E372C" w14:paraId="43ACCE35" w14:textId="337044F0">
            <w:pPr>
              <w:pStyle w:val="Normal"/>
              <w:jc w:val="center"/>
            </w:pPr>
          </w:p>
          <w:p w:rsidR="3D0FBDDF" w:rsidP="6C4E372C" w:rsidRDefault="3D0FBDDF" w14:paraId="34DFCD61" w14:textId="7AA49760">
            <w:pPr>
              <w:pStyle w:val="Normal"/>
              <w:jc w:val="center"/>
            </w:pPr>
            <w:r w:rsidR="3D0FBDDF">
              <w:rPr/>
              <w:t>Αγγελική</w:t>
            </w:r>
          </w:p>
          <w:p w:rsidR="58F2B87D" w:rsidP="6C4E372C" w:rsidRDefault="58F2B87D" w14:paraId="3E77A0F9" w14:textId="5F6BA58E">
            <w:pPr>
              <w:pStyle w:val="Normal"/>
              <w:jc w:val="center"/>
            </w:pPr>
            <w:r w:rsidR="58F2B87D">
              <w:rPr/>
              <w:t>Κατερίνα</w:t>
            </w:r>
          </w:p>
          <w:p w:rsidR="6C4E372C" w:rsidP="6C4E372C" w:rsidRDefault="6C4E372C" w14:paraId="584CCB05" w14:textId="3270C0CD">
            <w:pPr>
              <w:pStyle w:val="Normal"/>
              <w:jc w:val="center"/>
            </w:pPr>
          </w:p>
        </w:tc>
        <w:tc>
          <w:tcPr>
            <w:tcW w:w="1305" w:type="dxa"/>
            <w:shd w:val="clear" w:color="auto" w:fill="C9C9C9" w:themeFill="accent3" w:themeFillTint="99"/>
            <w:tcMar/>
          </w:tcPr>
          <w:p w:rsidR="6C4E372C" w:rsidP="6C4E372C" w:rsidRDefault="6C4E372C" w14:paraId="6520A6F5" w14:textId="13BA0E6F">
            <w:pPr>
              <w:pStyle w:val="Normal"/>
              <w:jc w:val="center"/>
            </w:pPr>
          </w:p>
          <w:p w:rsidR="6C4E372C" w:rsidP="6C4E372C" w:rsidRDefault="6C4E372C" w14:paraId="669EADFA" w14:textId="738431A0">
            <w:pPr>
              <w:pStyle w:val="Normal"/>
              <w:jc w:val="center"/>
            </w:pPr>
            <w:r w:rsidR="6C4E372C">
              <w:rPr/>
              <w:t>Μάριος</w:t>
            </w:r>
          </w:p>
          <w:p w:rsidR="6C4E372C" w:rsidP="6C4E372C" w:rsidRDefault="6C4E372C" w14:paraId="7772B3A1" w14:textId="343262E2">
            <w:pPr>
              <w:pStyle w:val="Normal"/>
              <w:jc w:val="center"/>
            </w:pPr>
            <w:r w:rsidR="6C4E372C">
              <w:rPr/>
              <w:t>Αγγελική</w:t>
            </w:r>
          </w:p>
        </w:tc>
        <w:tc>
          <w:tcPr>
            <w:tcW w:w="1470" w:type="dxa"/>
            <w:shd w:val="clear" w:color="auto" w:fill="C9C9C9" w:themeFill="accent3" w:themeFillTint="99"/>
            <w:tcMar/>
          </w:tcPr>
          <w:p w:rsidR="6C4E372C" w:rsidP="6C4E372C" w:rsidRDefault="6C4E372C" w14:paraId="217E3F65" w14:textId="36065E12">
            <w:pPr>
              <w:pStyle w:val="Normal"/>
              <w:jc w:val="center"/>
            </w:pPr>
          </w:p>
          <w:p w:rsidR="6C4E372C" w:rsidP="6C4E372C" w:rsidRDefault="6C4E372C" w14:paraId="7EE56DF4" w14:textId="393E0A76">
            <w:pPr>
              <w:pStyle w:val="Normal"/>
              <w:jc w:val="center"/>
            </w:pPr>
            <w:r w:rsidR="6C4E372C">
              <w:rPr/>
              <w:t>Βεργίνης</w:t>
            </w:r>
          </w:p>
          <w:p w:rsidR="6C4E372C" w:rsidP="6C4E372C" w:rsidRDefault="6C4E372C" w14:paraId="3174A440" w14:textId="41AEBD3A">
            <w:pPr>
              <w:pStyle w:val="Normal"/>
              <w:jc w:val="center"/>
            </w:pPr>
            <w:r w:rsidR="6C4E372C">
              <w:rPr/>
              <w:t>Βλαχογιάννης</w:t>
            </w:r>
          </w:p>
        </w:tc>
        <w:tc>
          <w:tcPr>
            <w:tcW w:w="2272" w:type="dxa"/>
            <w:shd w:val="clear" w:color="auto" w:fill="C9C9C9" w:themeFill="accent3" w:themeFillTint="99"/>
            <w:tcMar/>
          </w:tcPr>
          <w:p w:rsidR="6C4E372C" w:rsidP="6C4E372C" w:rsidRDefault="6C4E372C" w14:paraId="26F2A21B" w14:textId="0859CA2B">
            <w:pPr>
              <w:pStyle w:val="Normal"/>
              <w:jc w:val="center"/>
            </w:pPr>
          </w:p>
          <w:p w:rsidR="6C4E372C" w:rsidP="6C4E372C" w:rsidRDefault="6C4E372C" w14:paraId="30A56AA6" w14:textId="34E2C660">
            <w:pPr>
              <w:pStyle w:val="Normal"/>
              <w:bidi w:val="0"/>
              <w:spacing w:before="0" w:beforeAutospacing="off" w:after="0" w:afterAutospacing="off" w:line="259" w:lineRule="auto"/>
              <w:ind w:left="0" w:right="0"/>
              <w:jc w:val="center"/>
            </w:pPr>
            <w:r w:rsidR="6C4E372C">
              <w:rPr/>
              <w:t>Κατερίνα</w:t>
            </w:r>
          </w:p>
          <w:p w:rsidR="6C4E372C" w:rsidP="6C4E372C" w:rsidRDefault="6C4E372C" w14:paraId="33CDED46" w14:textId="510D2FB2">
            <w:pPr>
              <w:pStyle w:val="Normal"/>
              <w:bidi w:val="0"/>
              <w:spacing w:before="0" w:beforeAutospacing="off" w:after="0" w:afterAutospacing="off" w:line="259" w:lineRule="auto"/>
              <w:ind w:left="0" w:right="0"/>
              <w:jc w:val="center"/>
            </w:pPr>
            <w:r w:rsidR="6C4E372C">
              <w:rPr/>
              <w:t>Μάριος</w:t>
            </w:r>
          </w:p>
          <w:p w:rsidR="6C4E372C" w:rsidP="6C4E372C" w:rsidRDefault="6C4E372C" w14:paraId="05DF5C89" w14:textId="18E10A52">
            <w:pPr>
              <w:pStyle w:val="Normal"/>
              <w:bidi w:val="0"/>
              <w:spacing w:before="0" w:beforeAutospacing="off" w:after="0" w:afterAutospacing="off" w:line="259" w:lineRule="auto"/>
              <w:ind w:left="0" w:right="0"/>
              <w:jc w:val="center"/>
            </w:pPr>
            <w:r w:rsidR="6C4E372C">
              <w:rPr/>
              <w:t>Βλαχογιάννης</w:t>
            </w:r>
          </w:p>
          <w:p w:rsidR="6C4E372C" w:rsidP="6C4E372C" w:rsidRDefault="6C4E372C" w14:paraId="36D0A425" w14:textId="79FF586E">
            <w:pPr>
              <w:pStyle w:val="Normal"/>
              <w:bidi w:val="0"/>
              <w:spacing w:before="0" w:beforeAutospacing="off" w:after="0" w:afterAutospacing="off" w:line="259" w:lineRule="auto"/>
              <w:ind w:left="0" w:right="0"/>
              <w:jc w:val="center"/>
            </w:pPr>
            <w:r w:rsidR="6C4E372C">
              <w:rPr/>
              <w:t>Βεργίνης</w:t>
            </w:r>
          </w:p>
          <w:p w:rsidR="6C4E372C" w:rsidP="6C4E372C" w:rsidRDefault="6C4E372C" w14:paraId="3F8DDDDC" w14:textId="782BDF24">
            <w:pPr>
              <w:pStyle w:val="Normal"/>
              <w:bidi w:val="0"/>
              <w:spacing w:before="0" w:beforeAutospacing="off" w:after="0" w:afterAutospacing="off" w:line="259" w:lineRule="auto"/>
              <w:ind w:left="0" w:right="0"/>
              <w:jc w:val="center"/>
            </w:pPr>
          </w:p>
        </w:tc>
      </w:tr>
    </w:tbl>
    <w:p w:rsidR="3D0FBDDF" w:rsidP="6C4E372C" w:rsidRDefault="3D0FBDDF" w14:paraId="132D84A2" w14:textId="7CF8FFD2">
      <w:pPr>
        <w:pStyle w:val="Normal"/>
        <w:rPr>
          <w:sz w:val="22"/>
          <w:szCs w:val="22"/>
        </w:rPr>
      </w:pPr>
    </w:p>
    <w:p w:rsidR="3D0FBDDF" w:rsidP="6C4E372C" w:rsidRDefault="3D0FBDDF" w14:paraId="483764C7" w14:textId="0F08929F">
      <w:pPr>
        <w:pStyle w:val="Normal"/>
        <w:rPr>
          <w:sz w:val="22"/>
          <w:szCs w:val="22"/>
        </w:rPr>
      </w:pPr>
    </w:p>
    <w:p w:rsidR="6C4E372C" w:rsidP="6C4E372C" w:rsidRDefault="6C4E372C" w14:paraId="41EBEBBC" w14:textId="4270259F">
      <w:pPr>
        <w:pStyle w:val="ListParagraph"/>
        <w:numPr>
          <w:ilvl w:val="0"/>
          <w:numId w:val="18"/>
        </w:numPr>
        <w:rPr>
          <w:rFonts w:ascii="Calibri" w:hAnsi="Calibri" w:eastAsia="Calibri" w:cs="Calibri" w:asciiTheme="minorAscii" w:hAnsiTheme="minorAscii" w:eastAsiaTheme="minorAscii" w:cstheme="minorAscii"/>
          <w:sz w:val="26"/>
          <w:szCs w:val="26"/>
        </w:rPr>
      </w:pPr>
      <w:r w:rsidRPr="6C4E372C" w:rsidR="6C4E372C">
        <w:rPr>
          <w:sz w:val="26"/>
          <w:szCs w:val="26"/>
        </w:rPr>
        <w:t>12η συνάντηση -&gt; 19/04/2022</w:t>
      </w:r>
    </w:p>
    <w:p w:rsidR="6C4E372C" w:rsidP="6C4E372C" w:rsidRDefault="6C4E372C" w14:paraId="750EFC47" w14:textId="11D3656C">
      <w:pPr>
        <w:pStyle w:val="Normal"/>
        <w:rPr>
          <w:sz w:val="22"/>
          <w:szCs w:val="22"/>
        </w:rPr>
      </w:pPr>
      <w:r w:rsidRPr="6C4E372C" w:rsidR="6C4E372C">
        <w:rPr>
          <w:sz w:val="22"/>
          <w:szCs w:val="22"/>
        </w:rPr>
        <w:t xml:space="preserve">Επίλυση αποριών σχετικά με την θεωρία που έχουμε διαβάσει, συζήτηση σχετικά με το πως θα δουλέψουμε τον κώδικα και τι θα υλοποιήσουμε, σχόλια που αφορούν την υλοποίηση των </w:t>
      </w:r>
      <w:proofErr w:type="spellStart"/>
      <w:r w:rsidRPr="6C4E372C" w:rsidR="6C4E372C">
        <w:rPr>
          <w:sz w:val="22"/>
          <w:szCs w:val="22"/>
        </w:rPr>
        <w:t>robustness-diagrams</w:t>
      </w:r>
      <w:proofErr w:type="spellEnd"/>
      <w:r w:rsidRPr="6C4E372C" w:rsidR="6C4E372C">
        <w:rPr>
          <w:sz w:val="22"/>
          <w:szCs w:val="22"/>
        </w:rPr>
        <w:t xml:space="preserve"> (μέσω discord)</w:t>
      </w:r>
    </w:p>
    <w:p w:rsidR="6C4E372C" w:rsidP="6C4E372C" w:rsidRDefault="6C4E372C" w14:paraId="6E288713" w14:textId="3FAD7061">
      <w:pPr>
        <w:pStyle w:val="Normal"/>
        <w:rPr>
          <w:sz w:val="22"/>
          <w:szCs w:val="22"/>
        </w:rPr>
      </w:pPr>
    </w:p>
    <w:p w:rsidR="6C4E372C" w:rsidP="6C4E372C" w:rsidRDefault="6C4E372C" w14:paraId="5F45D514" w14:textId="777E7CB2">
      <w:pPr>
        <w:pStyle w:val="ListParagraph"/>
        <w:numPr>
          <w:ilvl w:val="0"/>
          <w:numId w:val="19"/>
        </w:numPr>
        <w:rPr>
          <w:rFonts w:ascii="Calibri" w:hAnsi="Calibri" w:eastAsia="Calibri" w:cs="Calibri" w:asciiTheme="minorAscii" w:hAnsiTheme="minorAscii" w:eastAsiaTheme="minorAscii" w:cstheme="minorAscii"/>
          <w:sz w:val="26"/>
          <w:szCs w:val="26"/>
        </w:rPr>
      </w:pPr>
      <w:r w:rsidRPr="6C4E372C" w:rsidR="6C4E372C">
        <w:rPr>
          <w:sz w:val="26"/>
          <w:szCs w:val="26"/>
        </w:rPr>
        <w:t>13η συνάντηση -&gt; 22/04/2022</w:t>
      </w:r>
    </w:p>
    <w:p w:rsidR="6C4E372C" w:rsidP="6C4E372C" w:rsidRDefault="6C4E372C" w14:paraId="4FC40111" w14:textId="2B4F62D7">
      <w:pPr>
        <w:pStyle w:val="Normal"/>
        <w:rPr>
          <w:sz w:val="22"/>
          <w:szCs w:val="22"/>
        </w:rPr>
      </w:pPr>
      <w:r w:rsidRPr="6C4E372C" w:rsidR="6C4E372C">
        <w:rPr>
          <w:sz w:val="22"/>
          <w:szCs w:val="22"/>
        </w:rPr>
        <w:t xml:space="preserve">Επισήμανση πως δεν πρέπει να μείνουμε πίσω λόγω διακοπών, προβλήματα με ίντερνετ λόγω τοποθεσίας (σε χωριά </w:t>
      </w:r>
      <w:proofErr w:type="spellStart"/>
      <w:r w:rsidRPr="6C4E372C" w:rsidR="6C4E372C">
        <w:rPr>
          <w:sz w:val="22"/>
          <w:szCs w:val="22"/>
        </w:rPr>
        <w:t>κλπ</w:t>
      </w:r>
      <w:proofErr w:type="spellEnd"/>
      <w:r w:rsidRPr="6C4E372C" w:rsidR="6C4E372C">
        <w:rPr>
          <w:sz w:val="22"/>
          <w:szCs w:val="22"/>
        </w:rPr>
        <w:t>), επίλυση αποριών, απόφαση να προχωρήσουν τα τεχνικά κείμενα κάνοντας συναντήσεις οι υπο-ομάδες που έχουν αναλάβει το κάθε τεχνικό κείμενο και να γίνει ομαδική συνάντηση στις 26/04 για να παρουσιαστεί η πρόοδος που έχει γίνει (μέσω discord)</w:t>
      </w:r>
    </w:p>
    <w:p w:rsidR="6C4E372C" w:rsidP="6C4E372C" w:rsidRDefault="6C4E372C" w14:paraId="6D9EC159" w14:textId="6193E121">
      <w:pPr>
        <w:pStyle w:val="Normal"/>
        <w:rPr>
          <w:sz w:val="26"/>
          <w:szCs w:val="26"/>
        </w:rPr>
      </w:pPr>
    </w:p>
    <w:p w:rsidR="6C4E372C" w:rsidP="6C4E372C" w:rsidRDefault="6C4E372C" w14:paraId="0F813459" w14:textId="496CD880">
      <w:pPr>
        <w:pStyle w:val="Normal"/>
        <w:rPr>
          <w:sz w:val="26"/>
          <w:szCs w:val="26"/>
        </w:rPr>
      </w:pPr>
    </w:p>
    <w:p w:rsidR="6C4E372C" w:rsidP="6C4E372C" w:rsidRDefault="6C4E372C" w14:paraId="062B355F" w14:textId="3F8CD382">
      <w:pPr>
        <w:pStyle w:val="Normal"/>
        <w:rPr>
          <w:sz w:val="26"/>
          <w:szCs w:val="26"/>
        </w:rPr>
      </w:pPr>
    </w:p>
    <w:p w:rsidR="3D0FBDDF" w:rsidP="3D0FBDDF" w:rsidRDefault="3D0FBDDF" w14:paraId="2E8302F7" w14:textId="5464F587">
      <w:pPr>
        <w:pStyle w:val="Normal"/>
        <w:rPr>
          <w:sz w:val="26"/>
          <w:szCs w:val="26"/>
        </w:rPr>
      </w:pPr>
    </w:p>
    <w:p w:rsidR="3D0FBDDF" w:rsidP="3D0FBDDF" w:rsidRDefault="3D0FBDDF" w14:paraId="02B6A141" w14:textId="019FE7D6">
      <w:pPr>
        <w:pStyle w:val="Normal"/>
        <w:rPr>
          <w:sz w:val="26"/>
          <w:szCs w:val="26"/>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B7E744"/>
    <w:rsid w:val="002C695C"/>
    <w:rsid w:val="00A5E7C6"/>
    <w:rsid w:val="01456FFB"/>
    <w:rsid w:val="0331ED14"/>
    <w:rsid w:val="0473B496"/>
    <w:rsid w:val="0473B496"/>
    <w:rsid w:val="0482CEBB"/>
    <w:rsid w:val="04C94FDF"/>
    <w:rsid w:val="04EA512A"/>
    <w:rsid w:val="04EA512A"/>
    <w:rsid w:val="07041F13"/>
    <w:rsid w:val="0B8B6C14"/>
    <w:rsid w:val="0BB6876A"/>
    <w:rsid w:val="0BC7C241"/>
    <w:rsid w:val="0D7A76F4"/>
    <w:rsid w:val="0D7A76F4"/>
    <w:rsid w:val="1013FE22"/>
    <w:rsid w:val="1166F82B"/>
    <w:rsid w:val="12D0F18A"/>
    <w:rsid w:val="12D10822"/>
    <w:rsid w:val="13CC4861"/>
    <w:rsid w:val="1469A6BD"/>
    <w:rsid w:val="14A524B2"/>
    <w:rsid w:val="156C607C"/>
    <w:rsid w:val="15738D1B"/>
    <w:rsid w:val="15738D1B"/>
    <w:rsid w:val="162D9647"/>
    <w:rsid w:val="17A47945"/>
    <w:rsid w:val="1A46FE3E"/>
    <w:rsid w:val="1B01076A"/>
    <w:rsid w:val="1FE9391A"/>
    <w:rsid w:val="2031ECC4"/>
    <w:rsid w:val="222D736D"/>
    <w:rsid w:val="224AE384"/>
    <w:rsid w:val="2320D9DC"/>
    <w:rsid w:val="23213660"/>
    <w:rsid w:val="24317A2B"/>
    <w:rsid w:val="24BCAA3D"/>
    <w:rsid w:val="2727C687"/>
    <w:rsid w:val="27785D86"/>
    <w:rsid w:val="27BA9D0F"/>
    <w:rsid w:val="2A241EED"/>
    <w:rsid w:val="2BC9A6A1"/>
    <w:rsid w:val="2F363993"/>
    <w:rsid w:val="2F6A470E"/>
    <w:rsid w:val="2F6A470E"/>
    <w:rsid w:val="2FE2D360"/>
    <w:rsid w:val="30A5054A"/>
    <w:rsid w:val="31B61263"/>
    <w:rsid w:val="33EB9CD8"/>
    <w:rsid w:val="349D1C26"/>
    <w:rsid w:val="34A10D9D"/>
    <w:rsid w:val="34DE9EE4"/>
    <w:rsid w:val="3638EC87"/>
    <w:rsid w:val="3638EC87"/>
    <w:rsid w:val="3674B147"/>
    <w:rsid w:val="371446CE"/>
    <w:rsid w:val="377558F3"/>
    <w:rsid w:val="37D4BCE8"/>
    <w:rsid w:val="39747EC0"/>
    <w:rsid w:val="3A43FA0A"/>
    <w:rsid w:val="3AACF9B5"/>
    <w:rsid w:val="3BE7B7F1"/>
    <w:rsid w:val="3BF6AEBD"/>
    <w:rsid w:val="3D0FBDDF"/>
    <w:rsid w:val="3D927F1E"/>
    <w:rsid w:val="3E68D1FA"/>
    <w:rsid w:val="4085C069"/>
    <w:rsid w:val="40F01B44"/>
    <w:rsid w:val="41A072BC"/>
    <w:rsid w:val="41A6FE81"/>
    <w:rsid w:val="41B5F54D"/>
    <w:rsid w:val="43176F8F"/>
    <w:rsid w:val="4342CEE2"/>
    <w:rsid w:val="4577A50C"/>
    <w:rsid w:val="458E9A37"/>
    <w:rsid w:val="45AA640A"/>
    <w:rsid w:val="472D9C5E"/>
    <w:rsid w:val="48156A9B"/>
    <w:rsid w:val="4A4C14C3"/>
    <w:rsid w:val="4B3CA5F0"/>
    <w:rsid w:val="4B52C95B"/>
    <w:rsid w:val="4CD87651"/>
    <w:rsid w:val="4CEE99BC"/>
    <w:rsid w:val="4D83B585"/>
    <w:rsid w:val="4DB575EF"/>
    <w:rsid w:val="4DB575EF"/>
    <w:rsid w:val="4E02ABC7"/>
    <w:rsid w:val="50207C80"/>
    <w:rsid w:val="51808821"/>
    <w:rsid w:val="51B69686"/>
    <w:rsid w:val="51BC4CE1"/>
    <w:rsid w:val="51C20ADF"/>
    <w:rsid w:val="51CC1917"/>
    <w:rsid w:val="51CC1917"/>
    <w:rsid w:val="532E8F78"/>
    <w:rsid w:val="54D15140"/>
    <w:rsid w:val="54E08344"/>
    <w:rsid w:val="558EC76A"/>
    <w:rsid w:val="572A97CB"/>
    <w:rsid w:val="573FCEB1"/>
    <w:rsid w:val="581B28F8"/>
    <w:rsid w:val="5898CED2"/>
    <w:rsid w:val="58F2B87D"/>
    <w:rsid w:val="599DD0FC"/>
    <w:rsid w:val="59C5F025"/>
    <w:rsid w:val="5A1AF2FB"/>
    <w:rsid w:val="5A1FF904"/>
    <w:rsid w:val="5B7AE8E3"/>
    <w:rsid w:val="5C513BBF"/>
    <w:rsid w:val="5CD571BE"/>
    <w:rsid w:val="5DD3E3C3"/>
    <w:rsid w:val="5EA2BD6F"/>
    <w:rsid w:val="5EEF0AA7"/>
    <w:rsid w:val="5F6FB424"/>
    <w:rsid w:val="60EE9E7D"/>
    <w:rsid w:val="6128F49C"/>
    <w:rsid w:val="636CD26B"/>
    <w:rsid w:val="63762E92"/>
    <w:rsid w:val="6385FAC8"/>
    <w:rsid w:val="63C6DB4A"/>
    <w:rsid w:val="6448DBA2"/>
    <w:rsid w:val="647A94E4"/>
    <w:rsid w:val="6521CB29"/>
    <w:rsid w:val="65B7E744"/>
    <w:rsid w:val="68182465"/>
    <w:rsid w:val="68E4797C"/>
    <w:rsid w:val="698E0F60"/>
    <w:rsid w:val="6A52B083"/>
    <w:rsid w:val="6A9580C3"/>
    <w:rsid w:val="6B4FC527"/>
    <w:rsid w:val="6C43881A"/>
    <w:rsid w:val="6C4E372C"/>
    <w:rsid w:val="6CC12DF4"/>
    <w:rsid w:val="6CC5B022"/>
    <w:rsid w:val="6D47B07A"/>
    <w:rsid w:val="6F53BB00"/>
    <w:rsid w:val="6F7B28DC"/>
    <w:rsid w:val="70601600"/>
    <w:rsid w:val="70987999"/>
    <w:rsid w:val="70EF8B61"/>
    <w:rsid w:val="7194C1C5"/>
    <w:rsid w:val="71BF06AB"/>
    <w:rsid w:val="71FC42E5"/>
    <w:rsid w:val="72A092A8"/>
    <w:rsid w:val="72CB1C91"/>
    <w:rsid w:val="738AE3BB"/>
    <w:rsid w:val="738AE3BB"/>
    <w:rsid w:val="74272C23"/>
    <w:rsid w:val="75FD06F8"/>
    <w:rsid w:val="7798D759"/>
    <w:rsid w:val="7AD62E76"/>
    <w:rsid w:val="7D0CD89E"/>
    <w:rsid w:val="7D3B37E1"/>
    <w:rsid w:val="7D3EF58C"/>
    <w:rsid w:val="7E047311"/>
    <w:rsid w:val="7E047311"/>
    <w:rsid w:val="7E0C6097"/>
    <w:rsid w:val="7E138D36"/>
    <w:rsid w:val="7ECD9662"/>
    <w:rsid w:val="7EF83604"/>
    <w:rsid w:val="7EF83604"/>
    <w:rsid w:val="7F8011C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7E744"/>
  <w15:chartTrackingRefBased/>
  <w15:docId w15:val="{D6A35477-FB25-4116-8EDE-EA722FB589B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decc932a6ca430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2022-03-09T12:03:49.6141332Z</dcterms:created>
  <dcterms:modified xsi:type="dcterms:W3CDTF">2022-04-25T20:19:08.2838003Z</dcterms:modified>
  <dc:creator>ΣΤΕΦΑΝΙΔΗΣ ΜΑΡΙΟΣ</dc:creator>
  <lastModifiedBy>ΣΤΕΦΑΝΙΔΗΣ ΜΑΡΙΟΣ</lastModifiedBy>
</coreProperties>
</file>