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4A524B2" w:rsidRDefault="14A524B2" w14:paraId="7E1B67D5" w14:textId="4B84379E"/>
    <w:p w:rsidR="14A524B2" w:rsidP="14A524B2" w:rsidRDefault="14A524B2" w14:paraId="3A25BA2A" w14:textId="2EB78C2D">
      <w:pPr>
        <w:jc w:val="center"/>
        <w:rPr>
          <w:b w:val="1"/>
          <w:bCs w:val="1"/>
          <w:sz w:val="40"/>
          <w:szCs w:val="40"/>
          <w:u w:val="none"/>
        </w:rPr>
      </w:pPr>
      <w:r w:rsidRPr="14A524B2" w:rsidR="14A524B2">
        <w:rPr>
          <w:b w:val="1"/>
          <w:bCs w:val="1"/>
          <w:sz w:val="40"/>
          <w:szCs w:val="40"/>
          <w:u w:val="none"/>
        </w:rPr>
        <w:t xml:space="preserve">Τεχνολογία Λογισμικού </w:t>
      </w:r>
    </w:p>
    <w:p w:rsidR="14A524B2" w:rsidP="14A524B2" w:rsidRDefault="14A524B2" w14:paraId="12D9D1A0" w14:textId="7F153E24">
      <w:pPr>
        <w:pStyle w:val="Normal"/>
        <w:jc w:val="center"/>
        <w:rPr>
          <w:b w:val="1"/>
          <w:bCs w:val="1"/>
          <w:sz w:val="40"/>
          <w:szCs w:val="40"/>
          <w:u w:val="none"/>
        </w:rPr>
      </w:pPr>
      <w:r w:rsidRPr="5EEF0AA7" w:rsidR="14A524B2">
        <w:rPr>
          <w:b w:val="1"/>
          <w:bCs w:val="1"/>
          <w:sz w:val="40"/>
          <w:szCs w:val="40"/>
          <w:u w:val="none"/>
        </w:rPr>
        <w:t>2022</w:t>
      </w:r>
    </w:p>
    <w:p w:rsidR="14A524B2" w:rsidP="5EEF0AA7" w:rsidRDefault="14A524B2" w14:paraId="012732BB" w14:textId="05E7B29B">
      <w:pPr>
        <w:pStyle w:val="Normal"/>
        <w:jc w:val="center"/>
        <w:rPr>
          <w:b w:val="1"/>
          <w:bCs w:val="1"/>
          <w:sz w:val="40"/>
          <w:szCs w:val="40"/>
          <w:u w:val="none"/>
        </w:rPr>
      </w:pPr>
    </w:p>
    <w:p w:rsidR="14A524B2" w:rsidP="5EEF0AA7" w:rsidRDefault="14A524B2" w14:paraId="6CFEE98F" w14:textId="1E8F9AC5">
      <w:pPr>
        <w:pStyle w:val="Normal"/>
        <w:jc w:val="left"/>
        <w:rPr>
          <w:b w:val="1"/>
          <w:bCs w:val="1"/>
          <w:sz w:val="22"/>
          <w:szCs w:val="22"/>
          <w:u w:val="none"/>
        </w:rPr>
      </w:pPr>
      <w:r w:rsidRPr="5EEF0AA7" w:rsidR="5EEF0AA7">
        <w:rPr>
          <w:b w:val="1"/>
          <w:bCs w:val="1"/>
          <w:sz w:val="22"/>
          <w:szCs w:val="22"/>
          <w:u w:val="none"/>
        </w:rPr>
        <w:t>Μέλη ομάδας:</w:t>
      </w:r>
    </w:p>
    <w:p w:rsidR="14A524B2" w:rsidP="5EEF0AA7" w:rsidRDefault="14A524B2" w14:paraId="4F8F176F" w14:textId="5048FB21">
      <w:pPr>
        <w:pStyle w:val="ListParagraph"/>
        <w:numPr>
          <w:ilvl w:val="0"/>
          <w:numId w:val="4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none"/>
        </w:rPr>
      </w:pPr>
      <w:r w:rsidRPr="5EEF0AA7" w:rsidR="5EEF0AA7">
        <w:rPr>
          <w:b w:val="0"/>
          <w:bCs w:val="0"/>
          <w:sz w:val="22"/>
          <w:szCs w:val="22"/>
          <w:u w:val="none"/>
        </w:rPr>
        <w:t>Μάριος Στεφανίδης</w:t>
      </w:r>
    </w:p>
    <w:p w:rsidR="14A524B2" w:rsidP="5EEF0AA7" w:rsidRDefault="14A524B2" w14:paraId="40AFD96B" w14:textId="7FF47A8F">
      <w:pPr>
        <w:pStyle w:val="ListParagraph"/>
        <w:numPr>
          <w:ilvl w:val="0"/>
          <w:numId w:val="4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none"/>
        </w:rPr>
      </w:pPr>
      <w:r w:rsidRPr="5EEF0AA7" w:rsidR="5EEF0AA7">
        <w:rPr>
          <w:b w:val="0"/>
          <w:bCs w:val="0"/>
          <w:sz w:val="22"/>
          <w:szCs w:val="22"/>
          <w:u w:val="none"/>
        </w:rPr>
        <w:t>Δημήτρης Βεργίνης</w:t>
      </w:r>
    </w:p>
    <w:p w:rsidR="14A524B2" w:rsidP="5EEF0AA7" w:rsidRDefault="14A524B2" w14:paraId="2CB3B8FA" w14:textId="4A618A1B">
      <w:pPr>
        <w:pStyle w:val="ListParagraph"/>
        <w:numPr>
          <w:ilvl w:val="0"/>
          <w:numId w:val="4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none"/>
        </w:rPr>
      </w:pPr>
      <w:r w:rsidRPr="5EEF0AA7" w:rsidR="5EEF0AA7">
        <w:rPr>
          <w:b w:val="0"/>
          <w:bCs w:val="0"/>
          <w:sz w:val="22"/>
          <w:szCs w:val="22"/>
          <w:u w:val="none"/>
        </w:rPr>
        <w:t>Δημήτρης Βλαχογιάννης</w:t>
      </w:r>
    </w:p>
    <w:p w:rsidR="14A524B2" w:rsidP="5EEF0AA7" w:rsidRDefault="14A524B2" w14:paraId="32F40985" w14:textId="3410176C">
      <w:pPr>
        <w:pStyle w:val="ListParagraph"/>
        <w:numPr>
          <w:ilvl w:val="0"/>
          <w:numId w:val="4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none"/>
        </w:rPr>
      </w:pPr>
      <w:r w:rsidRPr="5EEF0AA7" w:rsidR="5EEF0AA7">
        <w:rPr>
          <w:b w:val="0"/>
          <w:bCs w:val="0"/>
          <w:sz w:val="22"/>
          <w:szCs w:val="22"/>
          <w:u w:val="none"/>
        </w:rPr>
        <w:t>Αγγελική Κούρου</w:t>
      </w:r>
    </w:p>
    <w:p w:rsidR="14A524B2" w:rsidP="5EEF0AA7" w:rsidRDefault="14A524B2" w14:paraId="6043BE2D" w14:textId="40E466CD">
      <w:pPr>
        <w:pStyle w:val="ListParagraph"/>
        <w:numPr>
          <w:ilvl w:val="0"/>
          <w:numId w:val="4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none"/>
        </w:rPr>
      </w:pPr>
      <w:r w:rsidRPr="5EEF0AA7" w:rsidR="5EEF0AA7">
        <w:rPr>
          <w:b w:val="0"/>
          <w:bCs w:val="0"/>
          <w:sz w:val="22"/>
          <w:szCs w:val="22"/>
          <w:u w:val="none"/>
        </w:rPr>
        <w:t>Κατερίνα Μητροπούλου</w:t>
      </w:r>
    </w:p>
    <w:p w:rsidR="14A524B2" w:rsidP="14A524B2" w:rsidRDefault="14A524B2" w14:paraId="30160218" w14:textId="7F5830AF">
      <w:pPr>
        <w:pStyle w:val="Normal"/>
      </w:pPr>
    </w:p>
    <w:p w:rsidR="14A524B2" w:rsidP="14A524B2" w:rsidRDefault="14A524B2" w14:paraId="3460B43A" w14:textId="5E5403CA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6"/>
          <w:szCs w:val="26"/>
        </w:rPr>
      </w:pPr>
      <w:r w:rsidRPr="14A524B2" w:rsidR="14A524B2">
        <w:rPr>
          <w:sz w:val="26"/>
          <w:szCs w:val="26"/>
        </w:rPr>
        <w:t>1η συνάντηση -&gt; 08/03/2022</w:t>
      </w:r>
    </w:p>
    <w:p w:rsidR="14A524B2" w:rsidP="14A524B2" w:rsidRDefault="14A524B2" w14:paraId="7DDA4377" w14:textId="1F98C66B">
      <w:pPr>
        <w:pStyle w:val="Normal"/>
      </w:pPr>
    </w:p>
    <w:tbl>
      <w:tblPr>
        <w:tblStyle w:val="TableGrid"/>
        <w:tblW w:w="9149" w:type="dxa"/>
        <w:tblLayout w:type="fixed"/>
        <w:tblLook w:val="06A0" w:firstRow="1" w:lastRow="0" w:firstColumn="1" w:lastColumn="0" w:noHBand="1" w:noVBand="1"/>
      </w:tblPr>
      <w:tblGrid>
        <w:gridCol w:w="1365"/>
        <w:gridCol w:w="1485"/>
        <w:gridCol w:w="1155"/>
        <w:gridCol w:w="1470"/>
        <w:gridCol w:w="1125"/>
        <w:gridCol w:w="1207"/>
        <w:gridCol w:w="1342"/>
      </w:tblGrid>
      <w:tr w:rsidR="14A524B2" w:rsidTr="3D0FBDDF" w14:paraId="6495A844">
        <w:trPr>
          <w:trHeight w:val="1095"/>
        </w:trPr>
        <w:tc>
          <w:tcPr>
            <w:tcW w:w="1365" w:type="dxa"/>
            <w:shd w:val="clear" w:color="auto" w:fill="7B7B7B" w:themeFill="accent3" w:themeFillShade="BF"/>
            <w:tcMar/>
          </w:tcPr>
          <w:p w:rsidR="14A524B2" w:rsidP="14A524B2" w:rsidRDefault="14A524B2" w14:paraId="7027C106" w14:textId="12EC7138">
            <w:pPr>
              <w:pStyle w:val="Normal"/>
              <w:jc w:val="center"/>
              <w:rPr>
                <w:b w:val="1"/>
                <w:bCs w:val="1"/>
              </w:rPr>
            </w:pPr>
          </w:p>
          <w:p w:rsidR="14A524B2" w:rsidP="14A524B2" w:rsidRDefault="14A524B2" w14:paraId="434BF409" w14:textId="629A901B">
            <w:pPr>
              <w:pStyle w:val="Normal"/>
              <w:jc w:val="center"/>
              <w:rPr>
                <w:b w:val="1"/>
                <w:bCs w:val="1"/>
              </w:rPr>
            </w:pPr>
            <w:r w:rsidRPr="14A524B2" w:rsidR="14A524B2">
              <w:rPr>
                <w:b w:val="1"/>
                <w:bCs w:val="1"/>
              </w:rPr>
              <w:t>Παραδοτέα</w:t>
            </w:r>
          </w:p>
        </w:tc>
        <w:tc>
          <w:tcPr>
            <w:tcW w:w="1485" w:type="dxa"/>
            <w:shd w:val="clear" w:color="auto" w:fill="7B7B7B" w:themeFill="accent3" w:themeFillShade="BF"/>
            <w:tcMar/>
          </w:tcPr>
          <w:p w:rsidR="14A524B2" w:rsidP="14A524B2" w:rsidRDefault="14A524B2" w14:paraId="320A3AD8" w14:textId="27479A40">
            <w:pPr>
              <w:pStyle w:val="Normal"/>
              <w:jc w:val="center"/>
              <w:rPr>
                <w:b w:val="1"/>
                <w:bCs w:val="1"/>
              </w:rPr>
            </w:pPr>
          </w:p>
          <w:p w:rsidR="14A524B2" w:rsidP="14A524B2" w:rsidRDefault="14A524B2" w14:paraId="3B0A5D62" w14:textId="582CA227">
            <w:pPr>
              <w:pStyle w:val="Normal"/>
              <w:jc w:val="center"/>
              <w:rPr>
                <w:b w:val="1"/>
                <w:bCs w:val="1"/>
              </w:rPr>
            </w:pPr>
            <w:r w:rsidRPr="14A524B2" w:rsidR="14A524B2">
              <w:rPr>
                <w:b w:val="1"/>
                <w:bCs w:val="1"/>
              </w:rPr>
              <w:t>Team-Plan-v0.1</w:t>
            </w:r>
          </w:p>
        </w:tc>
        <w:tc>
          <w:tcPr>
            <w:tcW w:w="1155" w:type="dxa"/>
            <w:shd w:val="clear" w:color="auto" w:fill="7B7B7B" w:themeFill="accent3" w:themeFillShade="BF"/>
            <w:tcMar/>
          </w:tcPr>
          <w:p w:rsidR="14A524B2" w:rsidP="14A524B2" w:rsidRDefault="14A524B2" w14:paraId="4A5D78D0" w14:textId="14D10B1F">
            <w:pPr>
              <w:pStyle w:val="Normal"/>
              <w:jc w:val="center"/>
              <w:rPr>
                <w:b w:val="1"/>
                <w:bCs w:val="1"/>
              </w:rPr>
            </w:pPr>
          </w:p>
          <w:p w:rsidR="14A524B2" w:rsidP="14A524B2" w:rsidRDefault="14A524B2" w14:paraId="23181229" w14:textId="453327D4">
            <w:pPr>
              <w:pStyle w:val="Normal"/>
              <w:jc w:val="center"/>
              <w:rPr>
                <w:b w:val="1"/>
                <w:bCs w:val="1"/>
              </w:rPr>
            </w:pPr>
            <w:r w:rsidRPr="14A524B2" w:rsidR="14A524B2">
              <w:rPr>
                <w:b w:val="1"/>
                <w:bCs w:val="1"/>
              </w:rPr>
              <w:t>Project-Description-v0.1</w:t>
            </w:r>
          </w:p>
          <w:p w:rsidR="14A524B2" w:rsidP="14A524B2" w:rsidRDefault="14A524B2" w14:paraId="1818259B" w14:textId="0C331945">
            <w:pPr>
              <w:pStyle w:val="Normal"/>
              <w:jc w:val="center"/>
              <w:rPr>
                <w:b w:val="1"/>
                <w:bCs w:val="1"/>
              </w:rPr>
            </w:pPr>
          </w:p>
        </w:tc>
        <w:tc>
          <w:tcPr>
            <w:tcW w:w="1470" w:type="dxa"/>
            <w:shd w:val="clear" w:color="auto" w:fill="7B7B7B" w:themeFill="accent3" w:themeFillShade="BF"/>
            <w:tcMar/>
          </w:tcPr>
          <w:p w:rsidR="14A524B2" w:rsidP="14A524B2" w:rsidRDefault="14A524B2" w14:paraId="7706CDC9" w14:textId="671ABD7E">
            <w:pPr>
              <w:pStyle w:val="Normal"/>
              <w:jc w:val="center"/>
              <w:rPr>
                <w:b w:val="1"/>
                <w:bCs w:val="1"/>
              </w:rPr>
            </w:pPr>
          </w:p>
          <w:p w:rsidR="14A524B2" w:rsidP="14A524B2" w:rsidRDefault="14A524B2" w14:paraId="2C1034BB" w14:textId="7E70AF16">
            <w:pPr>
              <w:pStyle w:val="Normal"/>
              <w:jc w:val="center"/>
              <w:rPr>
                <w:b w:val="1"/>
                <w:bCs w:val="1"/>
              </w:rPr>
            </w:pPr>
            <w:r w:rsidRPr="14A524B2" w:rsidR="14A524B2">
              <w:rPr>
                <w:b w:val="1"/>
                <w:bCs w:val="1"/>
              </w:rPr>
              <w:t>Project-Plan-v0.1</w:t>
            </w:r>
          </w:p>
          <w:p w:rsidR="14A524B2" w:rsidP="14A524B2" w:rsidRDefault="14A524B2" w14:paraId="42BB8CEA" w14:textId="48AE4AC6">
            <w:pPr>
              <w:pStyle w:val="Normal"/>
              <w:jc w:val="center"/>
              <w:rPr>
                <w:b w:val="1"/>
                <w:bCs w:val="1"/>
              </w:rPr>
            </w:pPr>
          </w:p>
        </w:tc>
        <w:tc>
          <w:tcPr>
            <w:tcW w:w="1125" w:type="dxa"/>
            <w:shd w:val="clear" w:color="auto" w:fill="7B7B7B" w:themeFill="accent3" w:themeFillShade="BF"/>
            <w:tcMar/>
          </w:tcPr>
          <w:p w:rsidR="14A524B2" w:rsidP="14A524B2" w:rsidRDefault="14A524B2" w14:paraId="10E38385" w14:textId="39518635">
            <w:pPr>
              <w:pStyle w:val="Normal"/>
              <w:jc w:val="center"/>
              <w:rPr>
                <w:b w:val="1"/>
                <w:bCs w:val="1"/>
              </w:rPr>
            </w:pPr>
          </w:p>
          <w:p w:rsidR="14A524B2" w:rsidP="14A524B2" w:rsidRDefault="14A524B2" w14:paraId="14179138" w14:textId="39899D5A">
            <w:pPr>
              <w:pStyle w:val="Normal"/>
              <w:jc w:val="center"/>
              <w:rPr>
                <w:b w:val="1"/>
                <w:bCs w:val="1"/>
              </w:rPr>
            </w:pPr>
            <w:r w:rsidRPr="14A524B2" w:rsidR="14A524B2">
              <w:rPr>
                <w:b w:val="1"/>
                <w:bCs w:val="1"/>
              </w:rPr>
              <w:t>Risk-Assessment-v0.1</w:t>
            </w:r>
          </w:p>
          <w:p w:rsidR="14A524B2" w:rsidP="14A524B2" w:rsidRDefault="14A524B2" w14:paraId="5B7A6703" w14:textId="47C6F9F5">
            <w:pPr>
              <w:pStyle w:val="Normal"/>
              <w:jc w:val="center"/>
              <w:rPr>
                <w:b w:val="1"/>
                <w:bCs w:val="1"/>
              </w:rPr>
            </w:pPr>
          </w:p>
        </w:tc>
        <w:tc>
          <w:tcPr>
            <w:tcW w:w="1207" w:type="dxa"/>
            <w:shd w:val="clear" w:color="auto" w:fill="7B7B7B" w:themeFill="accent3" w:themeFillShade="BF"/>
            <w:tcMar/>
          </w:tcPr>
          <w:p w:rsidR="14A524B2" w:rsidP="14A524B2" w:rsidRDefault="14A524B2" w14:paraId="03AECBAE" w14:textId="3917C269">
            <w:pPr>
              <w:pStyle w:val="Normal"/>
              <w:jc w:val="center"/>
              <w:rPr>
                <w:b w:val="1"/>
                <w:bCs w:val="1"/>
              </w:rPr>
            </w:pPr>
          </w:p>
          <w:p w:rsidR="14A524B2" w:rsidP="14A524B2" w:rsidRDefault="14A524B2" w14:paraId="68B82DEF" w14:textId="787EB761">
            <w:pPr>
              <w:pStyle w:val="Normal"/>
              <w:jc w:val="center"/>
              <w:rPr>
                <w:b w:val="1"/>
                <w:bCs w:val="1"/>
              </w:rPr>
            </w:pPr>
            <w:r w:rsidRPr="14A524B2" w:rsidR="14A524B2">
              <w:rPr>
                <w:b w:val="1"/>
                <w:bCs w:val="1"/>
              </w:rPr>
              <w:t>Feasibility-Study-v0.1</w:t>
            </w:r>
          </w:p>
          <w:p w:rsidR="14A524B2" w:rsidP="14A524B2" w:rsidRDefault="14A524B2" w14:paraId="2E308CC3" w14:textId="2C0E118F">
            <w:pPr>
              <w:pStyle w:val="Normal"/>
              <w:jc w:val="center"/>
              <w:rPr>
                <w:b w:val="1"/>
                <w:bCs w:val="1"/>
              </w:rPr>
            </w:pPr>
          </w:p>
          <w:p w:rsidR="14A524B2" w:rsidP="14A524B2" w:rsidRDefault="14A524B2" w14:paraId="37C0FA5C" w14:textId="6D5007F4">
            <w:pPr>
              <w:pStyle w:val="Normal"/>
              <w:jc w:val="center"/>
              <w:rPr>
                <w:b w:val="1"/>
                <w:bCs w:val="1"/>
              </w:rPr>
            </w:pPr>
          </w:p>
        </w:tc>
        <w:tc>
          <w:tcPr>
            <w:tcW w:w="1342" w:type="dxa"/>
            <w:shd w:val="clear" w:color="auto" w:fill="7B7B7B" w:themeFill="accent3" w:themeFillShade="BF"/>
            <w:tcMar/>
          </w:tcPr>
          <w:p w:rsidR="14A524B2" w:rsidP="14A524B2" w:rsidRDefault="14A524B2" w14:paraId="59E87F2D" w14:textId="16D7668E">
            <w:pPr>
              <w:pStyle w:val="Normal"/>
              <w:jc w:val="center"/>
              <w:rPr>
                <w:b w:val="1"/>
                <w:bCs w:val="1"/>
              </w:rPr>
            </w:pPr>
          </w:p>
          <w:p w:rsidR="14A524B2" w:rsidP="14A524B2" w:rsidRDefault="14A524B2" w14:paraId="1821FE73" w14:textId="21AF6E90">
            <w:pPr>
              <w:pStyle w:val="Normal"/>
              <w:jc w:val="center"/>
              <w:rPr>
                <w:b w:val="1"/>
                <w:bCs w:val="1"/>
              </w:rPr>
            </w:pPr>
            <w:r w:rsidRPr="14A524B2" w:rsidR="14A524B2">
              <w:rPr>
                <w:b w:val="1"/>
                <w:bCs w:val="1"/>
              </w:rPr>
              <w:t>Team-Risk-Assessment-v0.1</w:t>
            </w:r>
          </w:p>
          <w:p w:rsidR="14A524B2" w:rsidP="14A524B2" w:rsidRDefault="14A524B2" w14:paraId="144B49F2" w14:textId="1B129CC1">
            <w:pPr>
              <w:pStyle w:val="Normal"/>
              <w:jc w:val="center"/>
              <w:rPr>
                <w:b w:val="1"/>
                <w:bCs w:val="1"/>
              </w:rPr>
            </w:pPr>
          </w:p>
        </w:tc>
      </w:tr>
      <w:tr w:rsidR="14A524B2" w:rsidTr="3D0FBDDF" w14:paraId="23B7986D">
        <w:tc>
          <w:tcPr>
            <w:tcW w:w="1365" w:type="dxa"/>
            <w:shd w:val="clear" w:color="auto" w:fill="C9C9C9" w:themeFill="accent3" w:themeFillTint="99"/>
            <w:tcMar/>
          </w:tcPr>
          <w:p w:rsidR="14A524B2" w:rsidP="14A524B2" w:rsidRDefault="14A524B2" w14:paraId="09636388" w14:textId="64C44BB7">
            <w:pPr>
              <w:pStyle w:val="Normal"/>
              <w:jc w:val="center"/>
            </w:pPr>
          </w:p>
          <w:p w:rsidR="14A524B2" w:rsidP="14A524B2" w:rsidRDefault="14A524B2" w14:paraId="70D26FA6" w14:textId="1DB72C13">
            <w:pPr>
              <w:pStyle w:val="Normal"/>
              <w:jc w:val="center"/>
              <w:rPr>
                <w:b w:val="1"/>
                <w:bCs w:val="1"/>
              </w:rPr>
            </w:pPr>
            <w:proofErr w:type="spellStart"/>
            <w:r w:rsidRPr="14A524B2" w:rsidR="14A524B2">
              <w:rPr>
                <w:b w:val="1"/>
                <w:bCs w:val="1"/>
              </w:rPr>
              <w:t>Μέλος</w:t>
            </w:r>
            <w:proofErr w:type="spellEnd"/>
          </w:p>
        </w:tc>
        <w:tc>
          <w:tcPr>
            <w:tcW w:w="1485" w:type="dxa"/>
            <w:shd w:val="clear" w:color="auto" w:fill="C9C9C9" w:themeFill="accent3" w:themeFillTint="99"/>
            <w:tcMar/>
          </w:tcPr>
          <w:p w:rsidR="14A524B2" w:rsidP="14A524B2" w:rsidRDefault="14A524B2" w14:paraId="3990D29B" w14:textId="337044F0">
            <w:pPr>
              <w:pStyle w:val="Normal"/>
              <w:jc w:val="center"/>
            </w:pPr>
          </w:p>
          <w:p w:rsidR="14A524B2" w:rsidP="14A524B2" w:rsidRDefault="14A524B2" w14:paraId="75FFDF22" w14:textId="7AA49760">
            <w:pPr>
              <w:pStyle w:val="Normal"/>
              <w:jc w:val="center"/>
            </w:pPr>
            <w:r w:rsidR="3D0FBDDF">
              <w:rPr/>
              <w:t>Αγγελική</w:t>
            </w:r>
          </w:p>
          <w:p w:rsidR="3D0FBDDF" w:rsidP="3D0FBDDF" w:rsidRDefault="3D0FBDDF" w14:paraId="7D173BE9" w14:textId="136DFCA1">
            <w:pPr>
              <w:pStyle w:val="Normal"/>
              <w:jc w:val="center"/>
            </w:pPr>
            <w:r w:rsidR="3D0FBDDF">
              <w:rPr/>
              <w:t>Βλαχογιάννης</w:t>
            </w:r>
          </w:p>
          <w:p w:rsidR="14A524B2" w:rsidP="14A524B2" w:rsidRDefault="14A524B2" w14:paraId="7A6E973D" w14:textId="3270C0CD">
            <w:pPr>
              <w:pStyle w:val="Normal"/>
              <w:jc w:val="center"/>
            </w:pPr>
          </w:p>
        </w:tc>
        <w:tc>
          <w:tcPr>
            <w:tcW w:w="1155" w:type="dxa"/>
            <w:shd w:val="clear" w:color="auto" w:fill="C9C9C9" w:themeFill="accent3" w:themeFillTint="99"/>
            <w:tcMar/>
          </w:tcPr>
          <w:p w:rsidR="14A524B2" w:rsidP="14A524B2" w:rsidRDefault="14A524B2" w14:paraId="02B87C8D" w14:textId="13BA0E6F">
            <w:pPr>
              <w:pStyle w:val="Normal"/>
              <w:jc w:val="center"/>
            </w:pPr>
          </w:p>
          <w:p w:rsidR="14A524B2" w:rsidP="14A524B2" w:rsidRDefault="14A524B2" w14:paraId="4F146688" w14:textId="43783440">
            <w:pPr>
              <w:pStyle w:val="Normal"/>
              <w:jc w:val="center"/>
            </w:pPr>
            <w:r w:rsidR="14A524B2">
              <w:rPr/>
              <w:t>Κα</w:t>
            </w:r>
            <w:r w:rsidR="14A524B2">
              <w:rPr/>
              <w:t>τερίν</w:t>
            </w:r>
            <w:r w:rsidR="14A524B2">
              <w:rPr/>
              <w:t xml:space="preserve">α </w:t>
            </w:r>
          </w:p>
          <w:p w:rsidR="14A524B2" w:rsidP="14A524B2" w:rsidRDefault="14A524B2" w14:paraId="736F9E49" w14:textId="13BE27E0">
            <w:pPr>
              <w:pStyle w:val="Normal"/>
              <w:jc w:val="center"/>
            </w:pPr>
            <w:r w:rsidR="14A524B2">
              <w:rPr/>
              <w:t>Μάριος</w:t>
            </w:r>
            <w:r w:rsidR="14A524B2">
              <w:rPr/>
              <w:t xml:space="preserve"> </w:t>
            </w:r>
          </w:p>
          <w:p w:rsidR="14A524B2" w:rsidP="14A524B2" w:rsidRDefault="14A524B2" w14:paraId="1B4C7724" w14:textId="65F4EFDF">
            <w:pPr>
              <w:pStyle w:val="Normal"/>
              <w:jc w:val="center"/>
            </w:pPr>
          </w:p>
        </w:tc>
        <w:tc>
          <w:tcPr>
            <w:tcW w:w="1470" w:type="dxa"/>
            <w:shd w:val="clear" w:color="auto" w:fill="C9C9C9" w:themeFill="accent3" w:themeFillTint="99"/>
            <w:tcMar/>
          </w:tcPr>
          <w:p w:rsidR="14A524B2" w:rsidP="14A524B2" w:rsidRDefault="14A524B2" w14:paraId="640C00BC" w14:textId="36065E12">
            <w:pPr>
              <w:pStyle w:val="Normal"/>
              <w:jc w:val="center"/>
            </w:pPr>
          </w:p>
          <w:p w:rsidR="14A524B2" w:rsidP="14A524B2" w:rsidRDefault="14A524B2" w14:paraId="28B61C47" w14:textId="3751D345">
            <w:pPr>
              <w:pStyle w:val="Normal"/>
              <w:jc w:val="center"/>
            </w:pPr>
            <w:proofErr w:type="spellStart"/>
            <w:r w:rsidR="14A524B2">
              <w:rPr/>
              <w:t>Αγγελική</w:t>
            </w:r>
            <w:proofErr w:type="spellEnd"/>
            <w:r w:rsidR="14A524B2">
              <w:rPr/>
              <w:t xml:space="preserve"> </w:t>
            </w:r>
          </w:p>
          <w:p w:rsidR="14A524B2" w:rsidP="14A524B2" w:rsidRDefault="14A524B2" w14:paraId="098C555C" w14:textId="753B38E3">
            <w:pPr>
              <w:pStyle w:val="Normal"/>
              <w:jc w:val="center"/>
            </w:pPr>
            <w:r w:rsidR="5EEF0AA7">
              <w:rPr/>
              <w:t>Βλαχογιάννης</w:t>
            </w:r>
          </w:p>
          <w:p w:rsidR="14A524B2" w:rsidP="14A524B2" w:rsidRDefault="14A524B2" w14:paraId="0043B5C3" w14:textId="4870941C">
            <w:pPr>
              <w:pStyle w:val="Normal"/>
              <w:jc w:val="center"/>
            </w:pPr>
          </w:p>
        </w:tc>
        <w:tc>
          <w:tcPr>
            <w:tcW w:w="1125" w:type="dxa"/>
            <w:shd w:val="clear" w:color="auto" w:fill="C9C9C9" w:themeFill="accent3" w:themeFillTint="99"/>
            <w:tcMar/>
          </w:tcPr>
          <w:p w:rsidR="14A524B2" w:rsidP="14A524B2" w:rsidRDefault="14A524B2" w14:paraId="405056D5" w14:textId="014ABE8A">
            <w:pPr>
              <w:pStyle w:val="Normal"/>
              <w:jc w:val="center"/>
            </w:pPr>
          </w:p>
          <w:p w:rsidR="14A524B2" w:rsidP="14A524B2" w:rsidRDefault="14A524B2" w14:paraId="375F3D2A" w14:textId="3E672A2F">
            <w:pPr>
              <w:pStyle w:val="Normal"/>
              <w:jc w:val="center"/>
            </w:pPr>
            <w:r w:rsidR="14A524B2">
              <w:rPr/>
              <w:t xml:space="preserve">Βεργίνης </w:t>
            </w:r>
          </w:p>
          <w:p w:rsidR="14A524B2" w:rsidP="14A524B2" w:rsidRDefault="14A524B2" w14:paraId="2FA61255" w14:textId="6B2B4B15">
            <w:pPr>
              <w:pStyle w:val="Normal"/>
              <w:jc w:val="center"/>
            </w:pPr>
            <w:r w:rsidR="14A524B2">
              <w:rPr/>
              <w:t>Μάριος</w:t>
            </w:r>
            <w:r w:rsidR="14A524B2">
              <w:rPr/>
              <w:t xml:space="preserve"> </w:t>
            </w:r>
          </w:p>
          <w:p w:rsidR="14A524B2" w:rsidP="14A524B2" w:rsidRDefault="14A524B2" w14:paraId="774E2FD8" w14:textId="7F6CABFA">
            <w:pPr>
              <w:pStyle w:val="Normal"/>
              <w:jc w:val="center"/>
            </w:pPr>
          </w:p>
        </w:tc>
        <w:tc>
          <w:tcPr>
            <w:tcW w:w="1207" w:type="dxa"/>
            <w:shd w:val="clear" w:color="auto" w:fill="C9C9C9" w:themeFill="accent3" w:themeFillTint="99"/>
            <w:tcMar/>
          </w:tcPr>
          <w:p w:rsidR="14A524B2" w:rsidP="14A524B2" w:rsidRDefault="14A524B2" w14:paraId="01B94609" w14:textId="63661808">
            <w:pPr>
              <w:pStyle w:val="Normal"/>
              <w:jc w:val="center"/>
            </w:pPr>
          </w:p>
          <w:p w:rsidR="14A524B2" w:rsidP="14A524B2" w:rsidRDefault="14A524B2" w14:paraId="18FCC1E0" w14:textId="2DF60926">
            <w:pPr>
              <w:pStyle w:val="Normal"/>
              <w:jc w:val="center"/>
            </w:pPr>
            <w:r w:rsidR="14A524B2">
              <w:rPr/>
              <w:t>Κα</w:t>
            </w:r>
            <w:proofErr w:type="spellStart"/>
            <w:r w:rsidR="14A524B2">
              <w:rPr/>
              <w:t>τερίν</w:t>
            </w:r>
            <w:proofErr w:type="spellEnd"/>
            <w:r w:rsidR="14A524B2">
              <w:rPr/>
              <w:t>α</w:t>
            </w:r>
          </w:p>
        </w:tc>
        <w:tc>
          <w:tcPr>
            <w:tcW w:w="1342" w:type="dxa"/>
            <w:shd w:val="clear" w:color="auto" w:fill="C9C9C9" w:themeFill="accent3" w:themeFillTint="99"/>
            <w:tcMar/>
          </w:tcPr>
          <w:p w:rsidR="14A524B2" w:rsidP="14A524B2" w:rsidRDefault="14A524B2" w14:paraId="74EC4247" w14:textId="314ED796">
            <w:pPr>
              <w:pStyle w:val="Normal"/>
              <w:jc w:val="center"/>
            </w:pPr>
          </w:p>
          <w:p w:rsidR="14A524B2" w:rsidP="14A524B2" w:rsidRDefault="14A524B2" w14:paraId="0BB9728F" w14:textId="0B20DBC0">
            <w:pPr>
              <w:pStyle w:val="Normal"/>
              <w:jc w:val="center"/>
            </w:pPr>
            <w:r w:rsidR="5EEF0AA7">
              <w:rPr/>
              <w:t>Βεργίνης</w:t>
            </w:r>
          </w:p>
        </w:tc>
      </w:tr>
    </w:tbl>
    <w:p w:rsidR="14A524B2" w:rsidP="14A524B2" w:rsidRDefault="14A524B2" w14:paraId="37E6A936" w14:textId="717E0444">
      <w:pPr>
        <w:pStyle w:val="Normal"/>
      </w:pPr>
    </w:p>
    <w:p w:rsidR="002C695C" w:rsidP="002C695C" w:rsidRDefault="002C695C" w14:paraId="2AFAA83A" w14:textId="5C21E175">
      <w:pPr>
        <w:pStyle w:val="Normal"/>
      </w:pPr>
      <w:r w:rsidR="002C695C">
        <w:rPr/>
        <w:t xml:space="preserve">+ Μάριος -&gt; δημιουργία </w:t>
      </w:r>
      <w:proofErr w:type="spellStart"/>
      <w:r w:rsidR="002C695C">
        <w:rPr/>
        <w:t>Github</w:t>
      </w:r>
      <w:proofErr w:type="spellEnd"/>
      <w:r w:rsidR="002C695C">
        <w:rPr/>
        <w:t xml:space="preserve">, προσθήκη βασικών στοιχείων και </w:t>
      </w:r>
      <w:r w:rsidR="002C695C">
        <w:rPr/>
        <w:t>contributors.</w:t>
      </w:r>
    </w:p>
    <w:p w:rsidR="14A524B2" w:rsidP="3D0FBDDF" w:rsidRDefault="14A524B2" w14:paraId="0AC1EBBA" w14:textId="03846467">
      <w:pPr>
        <w:pStyle w:val="Normal"/>
        <w:ind w:firstLine="720"/>
        <w:rPr>
          <w:highlight w:val="yellow"/>
        </w:rPr>
      </w:pPr>
      <w:r w:rsidR="14A524B2">
        <w:rPr/>
        <w:t xml:space="preserve">Περιγραφή: Καταιγισμός ιδεών, επιλογή ιδέας και περιγραφή κάποιων πρώτων λειτουργειών, διαμοιρασμός </w:t>
      </w:r>
      <w:proofErr w:type="spellStart"/>
      <w:r w:rsidR="14A524B2">
        <w:rPr/>
        <w:t>tasks</w:t>
      </w:r>
      <w:proofErr w:type="spellEnd"/>
      <w:r w:rsidR="14A524B2">
        <w:rPr/>
        <w:t xml:space="preserve"> και έρευνα των διαφόρων εννοιών που πρέπει να συμπεριληφθούν στην συγγραφή των “Τεχνικών Κειμένων” (δια ζώσης).</w:t>
      </w:r>
    </w:p>
    <w:p w:rsidR="2A241EED" w:rsidP="2A241EED" w:rsidRDefault="2A241EED" w14:paraId="6C879A89" w14:textId="1A910D2E">
      <w:pPr>
        <w:pStyle w:val="Normal"/>
        <w:ind w:firstLine="720"/>
        <w:rPr>
          <w:highlight w:val="yellow"/>
        </w:rPr>
      </w:pPr>
    </w:p>
    <w:p w:rsidR="2A241EED" w:rsidP="2A241EED" w:rsidRDefault="2A241EED" w14:paraId="0D9FA8B4" w14:textId="2CB745BF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6"/>
          <w:szCs w:val="26"/>
        </w:rPr>
      </w:pPr>
      <w:r w:rsidRPr="2A241EED" w:rsidR="2A241EED">
        <w:rPr>
          <w:sz w:val="26"/>
          <w:szCs w:val="26"/>
        </w:rPr>
        <w:t>2η συνάντηση -&gt; 11/03/2022</w:t>
      </w:r>
    </w:p>
    <w:p w:rsidR="3D0FBDDF" w:rsidP="58F2B87D" w:rsidRDefault="3D0FBDDF" w14:paraId="2147CE3C" w14:textId="2D06CABE">
      <w:pPr>
        <w:pStyle w:val="Normal"/>
        <w:ind w:left="0"/>
        <w:rPr>
          <w:sz w:val="22"/>
          <w:szCs w:val="22"/>
          <w:highlight w:val="yellow"/>
        </w:rPr>
      </w:pPr>
      <w:r w:rsidRPr="58F2B87D" w:rsidR="2A241EED">
        <w:rPr>
          <w:sz w:val="22"/>
          <w:szCs w:val="22"/>
        </w:rPr>
        <w:t xml:space="preserve">Περιγραφή: προσδιορισμός κάποιον στοιχείων σχετικά με την δημιουργία του λογισμικού, λύση αποριών όσον αφορά στα τεχνικά κείμενα που έχει αναλάβει ο καθένας μέσω </w:t>
      </w:r>
      <w:r w:rsidRPr="58F2B87D" w:rsidR="2A241EED">
        <w:rPr>
          <w:sz w:val="22"/>
          <w:szCs w:val="22"/>
        </w:rPr>
        <w:t>discord</w:t>
      </w:r>
      <w:r w:rsidRPr="58F2B87D" w:rsidR="2A241EED">
        <w:rPr>
          <w:sz w:val="22"/>
          <w:szCs w:val="22"/>
        </w:rPr>
        <w:t>).</w:t>
      </w:r>
    </w:p>
    <w:p w:rsidR="58F2B87D" w:rsidP="58F2B87D" w:rsidRDefault="58F2B87D" w14:paraId="2E82A3D8" w14:textId="36320456">
      <w:pPr>
        <w:pStyle w:val="Normal"/>
        <w:ind w:left="0"/>
        <w:rPr>
          <w:sz w:val="22"/>
          <w:szCs w:val="22"/>
        </w:rPr>
      </w:pPr>
    </w:p>
    <w:p w:rsidR="3D0FBDDF" w:rsidP="3D0FBDDF" w:rsidRDefault="3D0FBDDF" w14:paraId="603103E7" w14:textId="6971E8D4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sz w:val="26"/>
          <w:szCs w:val="26"/>
        </w:rPr>
      </w:pPr>
      <w:r w:rsidRPr="58F2B87D" w:rsidR="3D0FBDDF">
        <w:rPr>
          <w:sz w:val="26"/>
          <w:szCs w:val="26"/>
        </w:rPr>
        <w:t>3η συνάντηση -&gt; 15/03/2022</w:t>
      </w:r>
    </w:p>
    <w:p w:rsidR="3D0FBDDF" w:rsidP="58F2B87D" w:rsidRDefault="3D0FBDDF" w14:paraId="6648A414" w14:textId="29D54D41">
      <w:pPr>
        <w:pStyle w:val="Normal"/>
        <w:ind w:left="0"/>
        <w:rPr>
          <w:sz w:val="22"/>
          <w:szCs w:val="22"/>
        </w:rPr>
      </w:pPr>
      <w:r w:rsidRPr="58F2B87D" w:rsidR="58F2B87D">
        <w:rPr>
          <w:sz w:val="22"/>
          <w:szCs w:val="22"/>
        </w:rPr>
        <w:t>Ολοκλήρωση μεγάλου μέρους των τεχνικών κειμένων, συζήτηση αυτών που ακούστηκαν στο φροντιστήριο σήμερα και διορθώσεις (μέσω discord).</w:t>
      </w:r>
    </w:p>
    <w:p w:rsidR="3D0FBDDF" w:rsidP="58F2B87D" w:rsidRDefault="3D0FBDDF" w14:paraId="328460B1" w14:textId="53F9BF77">
      <w:pPr>
        <w:pStyle w:val="Normal"/>
        <w:ind w:left="0"/>
        <w:rPr>
          <w:sz w:val="22"/>
          <w:szCs w:val="22"/>
        </w:rPr>
      </w:pPr>
    </w:p>
    <w:p w:rsidR="3D0FBDDF" w:rsidP="58F2B87D" w:rsidRDefault="3D0FBDDF" w14:paraId="3378CFB3" w14:textId="556CBC35">
      <w:pPr>
        <w:pStyle w:val="ListParagraph"/>
        <w:numPr>
          <w:ilvl w:val="0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sz w:val="26"/>
          <w:szCs w:val="26"/>
        </w:rPr>
      </w:pPr>
      <w:r w:rsidRPr="58F2B87D" w:rsidR="58F2B87D">
        <w:rPr>
          <w:sz w:val="26"/>
          <w:szCs w:val="26"/>
        </w:rPr>
        <w:t>4η συνάντηση -&gt; 16/03/2022</w:t>
      </w:r>
    </w:p>
    <w:p w:rsidR="3D0FBDDF" w:rsidP="58F2B87D" w:rsidRDefault="3D0FBDDF" w14:paraId="433A3486" w14:textId="05824F3B">
      <w:pPr>
        <w:pStyle w:val="Normal"/>
        <w:ind w:left="0"/>
        <w:rPr>
          <w:sz w:val="22"/>
          <w:szCs w:val="22"/>
        </w:rPr>
      </w:pPr>
      <w:r w:rsidRPr="58F2B87D" w:rsidR="58F2B87D">
        <w:rPr>
          <w:sz w:val="22"/>
          <w:szCs w:val="22"/>
        </w:rPr>
        <w:t xml:space="preserve">Διορθώσεις </w:t>
      </w:r>
      <w:proofErr w:type="spellStart"/>
      <w:r w:rsidRPr="58F2B87D" w:rsidR="58F2B87D">
        <w:rPr>
          <w:sz w:val="22"/>
          <w:szCs w:val="22"/>
        </w:rPr>
        <w:t>Gantt</w:t>
      </w:r>
      <w:proofErr w:type="spellEnd"/>
      <w:r w:rsidRPr="58F2B87D" w:rsidR="58F2B87D">
        <w:rPr>
          <w:sz w:val="22"/>
          <w:szCs w:val="22"/>
        </w:rPr>
        <w:t xml:space="preserve"> και </w:t>
      </w:r>
      <w:proofErr w:type="spellStart"/>
      <w:r w:rsidRPr="58F2B87D" w:rsidR="58F2B87D">
        <w:rPr>
          <w:sz w:val="22"/>
          <w:szCs w:val="22"/>
        </w:rPr>
        <w:t>Pert</w:t>
      </w:r>
      <w:proofErr w:type="spellEnd"/>
      <w:r w:rsidRPr="58F2B87D" w:rsidR="58F2B87D">
        <w:rPr>
          <w:sz w:val="22"/>
          <w:szCs w:val="22"/>
        </w:rPr>
        <w:t xml:space="preserve"> </w:t>
      </w:r>
      <w:proofErr w:type="spellStart"/>
      <w:r w:rsidRPr="58F2B87D" w:rsidR="58F2B87D">
        <w:rPr>
          <w:sz w:val="22"/>
          <w:szCs w:val="22"/>
        </w:rPr>
        <w:t>Charts</w:t>
      </w:r>
      <w:proofErr w:type="spellEnd"/>
      <w:r w:rsidRPr="58F2B87D" w:rsidR="58F2B87D">
        <w:rPr>
          <w:sz w:val="22"/>
          <w:szCs w:val="22"/>
        </w:rPr>
        <w:t>, συζήτηση και απόφαση της μεθόδου που θα ακολουθήσουμε λόγω διαφωνιών για το ποια είναι η καλύτερη (</w:t>
      </w:r>
      <w:proofErr w:type="spellStart"/>
      <w:r w:rsidRPr="58F2B87D" w:rsidR="58F2B87D">
        <w:rPr>
          <w:sz w:val="22"/>
          <w:szCs w:val="22"/>
        </w:rPr>
        <w:t>Kanban</w:t>
      </w:r>
      <w:proofErr w:type="spellEnd"/>
      <w:r w:rsidRPr="58F2B87D" w:rsidR="58F2B87D">
        <w:rPr>
          <w:sz w:val="22"/>
          <w:szCs w:val="22"/>
        </w:rPr>
        <w:t xml:space="preserve"> ή </w:t>
      </w:r>
      <w:proofErr w:type="spellStart"/>
      <w:r w:rsidRPr="58F2B87D" w:rsidR="58F2B87D">
        <w:rPr>
          <w:sz w:val="22"/>
          <w:szCs w:val="22"/>
        </w:rPr>
        <w:t>Scrum</w:t>
      </w:r>
      <w:proofErr w:type="spellEnd"/>
      <w:r w:rsidRPr="58F2B87D" w:rsidR="58F2B87D">
        <w:rPr>
          <w:sz w:val="22"/>
          <w:szCs w:val="22"/>
        </w:rPr>
        <w:t xml:space="preserve">), αλλαγές σε </w:t>
      </w:r>
      <w:proofErr w:type="spellStart"/>
      <w:r w:rsidRPr="58F2B87D" w:rsidR="58F2B87D">
        <w:rPr>
          <w:sz w:val="22"/>
          <w:szCs w:val="22"/>
        </w:rPr>
        <w:t>Team-plan</w:t>
      </w:r>
      <w:proofErr w:type="spellEnd"/>
      <w:r w:rsidRPr="58F2B87D" w:rsidR="58F2B87D">
        <w:rPr>
          <w:sz w:val="22"/>
          <w:szCs w:val="22"/>
        </w:rPr>
        <w:t xml:space="preserve"> και Project-</w:t>
      </w:r>
      <w:proofErr w:type="spellStart"/>
      <w:r w:rsidRPr="58F2B87D" w:rsidR="58F2B87D">
        <w:rPr>
          <w:sz w:val="22"/>
          <w:szCs w:val="22"/>
        </w:rPr>
        <w:t>Plan</w:t>
      </w:r>
      <w:proofErr w:type="spellEnd"/>
      <w:r w:rsidRPr="58F2B87D" w:rsidR="58F2B87D">
        <w:rPr>
          <w:sz w:val="22"/>
          <w:szCs w:val="22"/>
        </w:rPr>
        <w:t xml:space="preserve"> (δια ζώσης).</w:t>
      </w:r>
    </w:p>
    <w:p w:rsidR="3D0FBDDF" w:rsidP="58F2B87D" w:rsidRDefault="3D0FBDDF" w14:paraId="3EA312D2" w14:textId="1E52A8C5">
      <w:pPr>
        <w:pStyle w:val="Normal"/>
        <w:ind w:left="0"/>
        <w:rPr>
          <w:sz w:val="22"/>
          <w:szCs w:val="22"/>
        </w:rPr>
      </w:pPr>
    </w:p>
    <w:p w:rsidR="3D0FBDDF" w:rsidP="58F2B87D" w:rsidRDefault="3D0FBDDF" w14:paraId="795ADE92" w14:textId="3EBFAADA">
      <w:pPr>
        <w:pStyle w:val="ListParagraph"/>
        <w:numPr>
          <w:ilvl w:val="0"/>
          <w:numId w:val="11"/>
        </w:numPr>
        <w:rPr>
          <w:rFonts w:ascii="Calibri" w:hAnsi="Calibri" w:eastAsia="Calibri" w:cs="Calibri" w:asciiTheme="minorAscii" w:hAnsiTheme="minorAscii" w:eastAsiaTheme="minorAscii" w:cstheme="minorAscii"/>
          <w:sz w:val="26"/>
          <w:szCs w:val="26"/>
        </w:rPr>
      </w:pPr>
      <w:r w:rsidRPr="58F2B87D" w:rsidR="58F2B87D">
        <w:rPr>
          <w:sz w:val="26"/>
          <w:szCs w:val="26"/>
        </w:rPr>
        <w:t>5η συνάντηση -&gt; 17/03/2022</w:t>
      </w:r>
    </w:p>
    <w:p w:rsidR="3D0FBDDF" w:rsidP="58F2B87D" w:rsidRDefault="3D0FBDDF" w14:paraId="7A9405B1" w14:textId="04BCCD88">
      <w:pPr>
        <w:pStyle w:val="Normal"/>
        <w:ind w:left="0"/>
        <w:rPr>
          <w:sz w:val="22"/>
          <w:szCs w:val="22"/>
        </w:rPr>
      </w:pPr>
      <w:r w:rsidRPr="58F2B87D" w:rsidR="58F2B87D">
        <w:rPr>
          <w:sz w:val="22"/>
          <w:szCs w:val="22"/>
        </w:rPr>
        <w:t>Τελικός έλεγχος των παραδοτέων, συζήτηση σχετικά με το τι πήγε λάθος μιας και υπήρξε έλλειψη επικοινωνίας μεταξύ κάποιων μελών της ομάδας, απόφαση για ξεκούραση διάρκειας 2 ημερών (δια ζώσης)</w:t>
      </w:r>
    </w:p>
    <w:p w:rsidR="3D0FBDDF" w:rsidP="58F2B87D" w:rsidRDefault="3D0FBDDF" w14:paraId="41ED67BF" w14:textId="32CF9D33">
      <w:pPr>
        <w:pStyle w:val="Normal"/>
        <w:ind w:left="0"/>
        <w:rPr>
          <w:sz w:val="22"/>
          <w:szCs w:val="22"/>
        </w:rPr>
      </w:pPr>
    </w:p>
    <w:p w:rsidR="3D0FBDDF" w:rsidP="58F2B87D" w:rsidRDefault="3D0FBDDF" w14:paraId="2C1E8F38" w14:textId="68BA7464">
      <w:pPr>
        <w:pStyle w:val="ListParagraph"/>
        <w:numPr>
          <w:ilvl w:val="0"/>
          <w:numId w:val="12"/>
        </w:numPr>
        <w:rPr>
          <w:rFonts w:ascii="Calibri" w:hAnsi="Calibri" w:eastAsia="Calibri" w:cs="Calibri" w:asciiTheme="minorAscii" w:hAnsiTheme="minorAscii" w:eastAsiaTheme="minorAscii" w:cstheme="minorAscii"/>
          <w:sz w:val="26"/>
          <w:szCs w:val="26"/>
        </w:rPr>
      </w:pPr>
      <w:r w:rsidRPr="58F2B87D" w:rsidR="58F2B87D">
        <w:rPr>
          <w:sz w:val="26"/>
          <w:szCs w:val="26"/>
        </w:rPr>
        <w:t>6η συνάντηση -&gt; 27/03/2022</w:t>
      </w:r>
    </w:p>
    <w:p w:rsidR="3D0FBDDF" w:rsidP="58F2B87D" w:rsidRDefault="3D0FBDDF" w14:paraId="70453002" w14:textId="46450748">
      <w:pPr>
        <w:pStyle w:val="Normal"/>
        <w:ind w:left="0"/>
        <w:rPr>
          <w:sz w:val="22"/>
          <w:szCs w:val="22"/>
        </w:rPr>
      </w:pPr>
    </w:p>
    <w:tbl>
      <w:tblPr>
        <w:tblStyle w:val="TableGrid"/>
        <w:tblW w:w="0" w:type="auto"/>
        <w:jc w:val="center"/>
        <w:tblLook w:val="06A0" w:firstRow="1" w:lastRow="0" w:firstColumn="1" w:lastColumn="0" w:noHBand="1" w:noVBand="1"/>
      </w:tblPr>
      <w:tblGrid>
        <w:gridCol w:w="1365"/>
        <w:gridCol w:w="1485"/>
        <w:gridCol w:w="1545"/>
        <w:gridCol w:w="1080"/>
        <w:gridCol w:w="2422"/>
      </w:tblGrid>
      <w:tr w:rsidR="58F2B87D" w:rsidTr="58F2B87D" w14:paraId="739C461B">
        <w:trPr>
          <w:trHeight w:val="1095"/>
        </w:trPr>
        <w:tc>
          <w:tcPr>
            <w:tcW w:w="1365" w:type="dxa"/>
            <w:shd w:val="clear" w:color="auto" w:fill="7B7B7B" w:themeFill="accent3" w:themeFillShade="BF"/>
            <w:tcMar/>
          </w:tcPr>
          <w:p w:rsidR="58F2B87D" w:rsidP="58F2B87D" w:rsidRDefault="58F2B87D" w14:paraId="7D6D95AB" w14:textId="12EC7138">
            <w:pPr>
              <w:pStyle w:val="Normal"/>
              <w:jc w:val="center"/>
              <w:rPr>
                <w:b w:val="1"/>
                <w:bCs w:val="1"/>
              </w:rPr>
            </w:pPr>
          </w:p>
          <w:p w:rsidR="14A524B2" w:rsidP="58F2B87D" w:rsidRDefault="14A524B2" w14:paraId="042DD5A6" w14:textId="629A901B">
            <w:pPr>
              <w:pStyle w:val="Normal"/>
              <w:jc w:val="center"/>
              <w:rPr>
                <w:b w:val="1"/>
                <w:bCs w:val="1"/>
              </w:rPr>
            </w:pPr>
            <w:r w:rsidRPr="58F2B87D" w:rsidR="14A524B2">
              <w:rPr>
                <w:b w:val="1"/>
                <w:bCs w:val="1"/>
              </w:rPr>
              <w:t>Παραδοτέα</w:t>
            </w:r>
          </w:p>
        </w:tc>
        <w:tc>
          <w:tcPr>
            <w:tcW w:w="1485" w:type="dxa"/>
            <w:shd w:val="clear" w:color="auto" w:fill="7B7B7B" w:themeFill="accent3" w:themeFillShade="BF"/>
            <w:tcMar/>
          </w:tcPr>
          <w:p w:rsidR="58F2B87D" w:rsidP="58F2B87D" w:rsidRDefault="58F2B87D" w14:paraId="4D686C48" w14:textId="27479A40">
            <w:pPr>
              <w:pStyle w:val="Normal"/>
              <w:jc w:val="center"/>
              <w:rPr>
                <w:b w:val="1"/>
                <w:bCs w:val="1"/>
              </w:rPr>
            </w:pPr>
          </w:p>
          <w:p w:rsidR="58F2B87D" w:rsidP="58F2B87D" w:rsidRDefault="58F2B87D" w14:paraId="6E9149A2" w14:textId="392C0334">
            <w:pPr>
              <w:pStyle w:val="Normal"/>
              <w:jc w:val="center"/>
              <w:rPr>
                <w:b w:val="1"/>
                <w:bCs w:val="1"/>
              </w:rPr>
            </w:pPr>
            <w:r w:rsidRPr="58F2B87D" w:rsidR="58F2B87D">
              <w:rPr>
                <w:b w:val="1"/>
                <w:bCs w:val="1"/>
              </w:rPr>
              <w:t>Use-cases-v0.1</w:t>
            </w:r>
          </w:p>
        </w:tc>
        <w:tc>
          <w:tcPr>
            <w:tcW w:w="1545" w:type="dxa"/>
            <w:shd w:val="clear" w:color="auto" w:fill="7B7B7B" w:themeFill="accent3" w:themeFillShade="BF"/>
            <w:tcMar/>
          </w:tcPr>
          <w:p w:rsidR="58F2B87D" w:rsidP="58F2B87D" w:rsidRDefault="58F2B87D" w14:paraId="5CAD3429" w14:textId="14D10B1F">
            <w:pPr>
              <w:pStyle w:val="Normal"/>
              <w:jc w:val="center"/>
              <w:rPr>
                <w:b w:val="1"/>
                <w:bCs w:val="1"/>
              </w:rPr>
            </w:pPr>
          </w:p>
          <w:p w:rsidR="58F2B87D" w:rsidP="58F2B87D" w:rsidRDefault="58F2B87D" w14:paraId="395F3A1F" w14:textId="262BA95F">
            <w:pPr>
              <w:pStyle w:val="Normal"/>
              <w:jc w:val="center"/>
              <w:rPr>
                <w:b w:val="1"/>
                <w:bCs w:val="1"/>
              </w:rPr>
            </w:pPr>
            <w:r w:rsidRPr="58F2B87D" w:rsidR="58F2B87D">
              <w:rPr>
                <w:b w:val="1"/>
                <w:bCs w:val="1"/>
              </w:rPr>
              <w:t>Domain-model-v0.1</w:t>
            </w:r>
          </w:p>
          <w:p w:rsidR="58F2B87D" w:rsidP="58F2B87D" w:rsidRDefault="58F2B87D" w14:paraId="08869E17" w14:textId="0C331945">
            <w:pPr>
              <w:pStyle w:val="Normal"/>
              <w:jc w:val="center"/>
              <w:rPr>
                <w:b w:val="1"/>
                <w:bCs w:val="1"/>
              </w:rPr>
            </w:pPr>
          </w:p>
        </w:tc>
        <w:tc>
          <w:tcPr>
            <w:tcW w:w="1080" w:type="dxa"/>
            <w:shd w:val="clear" w:color="auto" w:fill="7B7B7B" w:themeFill="accent3" w:themeFillShade="BF"/>
            <w:tcMar/>
          </w:tcPr>
          <w:p w:rsidR="58F2B87D" w:rsidP="58F2B87D" w:rsidRDefault="58F2B87D" w14:paraId="750BB3FA" w14:textId="671ABD7E">
            <w:pPr>
              <w:pStyle w:val="Normal"/>
              <w:jc w:val="center"/>
              <w:rPr>
                <w:b w:val="1"/>
                <w:bCs w:val="1"/>
              </w:rPr>
            </w:pPr>
          </w:p>
          <w:p w:rsidR="14A524B2" w:rsidP="58F2B87D" w:rsidRDefault="14A524B2" w14:paraId="231D3BF4" w14:textId="58E03A01">
            <w:pPr>
              <w:pStyle w:val="Normal"/>
              <w:jc w:val="center"/>
              <w:rPr>
                <w:b w:val="1"/>
                <w:bCs w:val="1"/>
              </w:rPr>
            </w:pPr>
            <w:r w:rsidRPr="58F2B87D" w:rsidR="14A524B2">
              <w:rPr>
                <w:b w:val="1"/>
                <w:bCs w:val="1"/>
              </w:rPr>
              <w:t>Project-description-v0.2</w:t>
            </w:r>
          </w:p>
          <w:p w:rsidR="58F2B87D" w:rsidP="58F2B87D" w:rsidRDefault="58F2B87D" w14:paraId="3D005FDD" w14:textId="48AE4AC6">
            <w:pPr>
              <w:pStyle w:val="Normal"/>
              <w:jc w:val="center"/>
              <w:rPr>
                <w:b w:val="1"/>
                <w:bCs w:val="1"/>
              </w:rPr>
            </w:pPr>
          </w:p>
        </w:tc>
        <w:tc>
          <w:tcPr>
            <w:tcW w:w="2422" w:type="dxa"/>
            <w:shd w:val="clear" w:color="auto" w:fill="7B7B7B" w:themeFill="accent3" w:themeFillShade="BF"/>
            <w:tcMar/>
          </w:tcPr>
          <w:p w:rsidR="58F2B87D" w:rsidP="58F2B87D" w:rsidRDefault="58F2B87D" w14:paraId="357C425D" w14:textId="39518635">
            <w:pPr>
              <w:pStyle w:val="Normal"/>
              <w:jc w:val="center"/>
              <w:rPr>
                <w:b w:val="1"/>
                <w:bCs w:val="1"/>
              </w:rPr>
            </w:pPr>
          </w:p>
          <w:p w:rsidR="58F2B87D" w:rsidP="58F2B87D" w:rsidRDefault="58F2B87D" w14:paraId="45EC1ADA" w14:textId="0911AEDD">
            <w:pPr>
              <w:pStyle w:val="Normal"/>
              <w:jc w:val="center"/>
              <w:rPr>
                <w:b w:val="1"/>
                <w:bCs w:val="1"/>
              </w:rPr>
            </w:pPr>
            <w:r w:rsidRPr="58F2B87D" w:rsidR="58F2B87D">
              <w:rPr>
                <w:b w:val="1"/>
                <w:bCs w:val="1"/>
              </w:rPr>
              <w:t>Project-code-v0.1</w:t>
            </w:r>
          </w:p>
        </w:tc>
      </w:tr>
      <w:tr w:rsidR="58F2B87D" w:rsidTr="58F2B87D" w14:paraId="650E3527">
        <w:tc>
          <w:tcPr>
            <w:tcW w:w="1365" w:type="dxa"/>
            <w:shd w:val="clear" w:color="auto" w:fill="C9C9C9" w:themeFill="accent3" w:themeFillTint="99"/>
            <w:tcMar/>
          </w:tcPr>
          <w:p w:rsidR="58F2B87D" w:rsidP="58F2B87D" w:rsidRDefault="58F2B87D" w14:paraId="3707B1FA" w14:textId="64C44BB7">
            <w:pPr>
              <w:pStyle w:val="Normal"/>
              <w:jc w:val="center"/>
            </w:pPr>
          </w:p>
          <w:p w:rsidR="14A524B2" w:rsidP="58F2B87D" w:rsidRDefault="14A524B2" w14:paraId="5BC40CCB" w14:textId="1DB72C13">
            <w:pPr>
              <w:pStyle w:val="Normal"/>
              <w:jc w:val="center"/>
              <w:rPr>
                <w:b w:val="1"/>
                <w:bCs w:val="1"/>
              </w:rPr>
            </w:pPr>
            <w:r w:rsidRPr="58F2B87D" w:rsidR="14A524B2">
              <w:rPr>
                <w:b w:val="1"/>
                <w:bCs w:val="1"/>
              </w:rPr>
              <w:t>Μέλος</w:t>
            </w:r>
          </w:p>
        </w:tc>
        <w:tc>
          <w:tcPr>
            <w:tcW w:w="1485" w:type="dxa"/>
            <w:shd w:val="clear" w:color="auto" w:fill="C9C9C9" w:themeFill="accent3" w:themeFillTint="99"/>
            <w:tcMar/>
          </w:tcPr>
          <w:p w:rsidR="58F2B87D" w:rsidP="58F2B87D" w:rsidRDefault="58F2B87D" w14:paraId="3AD674DD" w14:textId="337044F0">
            <w:pPr>
              <w:pStyle w:val="Normal"/>
              <w:jc w:val="center"/>
            </w:pPr>
          </w:p>
          <w:p w:rsidR="3D0FBDDF" w:rsidP="58F2B87D" w:rsidRDefault="3D0FBDDF" w14:paraId="790084DF" w14:textId="7AA49760">
            <w:pPr>
              <w:pStyle w:val="Normal"/>
              <w:jc w:val="center"/>
            </w:pPr>
            <w:r w:rsidR="3D0FBDDF">
              <w:rPr/>
              <w:t>Αγγελική</w:t>
            </w:r>
          </w:p>
          <w:p w:rsidR="58F2B87D" w:rsidP="58F2B87D" w:rsidRDefault="58F2B87D" w14:paraId="103DBF9D" w14:textId="0F8D6322">
            <w:pPr>
              <w:pStyle w:val="Normal"/>
              <w:jc w:val="center"/>
            </w:pPr>
            <w:r w:rsidR="58F2B87D">
              <w:rPr/>
              <w:t>Κατερίνα</w:t>
            </w:r>
          </w:p>
          <w:p w:rsidR="58F2B87D" w:rsidP="58F2B87D" w:rsidRDefault="58F2B87D" w14:paraId="20D91496" w14:textId="3270C0CD">
            <w:pPr>
              <w:pStyle w:val="Normal"/>
              <w:jc w:val="center"/>
            </w:pPr>
          </w:p>
        </w:tc>
        <w:tc>
          <w:tcPr>
            <w:tcW w:w="1545" w:type="dxa"/>
            <w:shd w:val="clear" w:color="auto" w:fill="C9C9C9" w:themeFill="accent3" w:themeFillTint="99"/>
            <w:tcMar/>
          </w:tcPr>
          <w:p w:rsidR="58F2B87D" w:rsidP="58F2B87D" w:rsidRDefault="58F2B87D" w14:paraId="0B0E9B04" w14:textId="13BA0E6F">
            <w:pPr>
              <w:pStyle w:val="Normal"/>
              <w:jc w:val="center"/>
            </w:pPr>
          </w:p>
          <w:p w:rsidR="58F2B87D" w:rsidP="58F2B87D" w:rsidRDefault="58F2B87D" w14:paraId="77D974E0" w14:textId="686F2A43">
            <w:pPr>
              <w:pStyle w:val="Normal"/>
              <w:jc w:val="center"/>
            </w:pPr>
            <w:r w:rsidR="58F2B87D">
              <w:rPr/>
              <w:t>Βλαχογιάννης</w:t>
            </w:r>
          </w:p>
          <w:p w:rsidR="58F2B87D" w:rsidP="58F2B87D" w:rsidRDefault="58F2B87D" w14:paraId="0C812E64" w14:textId="16F63E5B">
            <w:pPr>
              <w:pStyle w:val="Normal"/>
              <w:jc w:val="center"/>
            </w:pPr>
            <w:r w:rsidR="58F2B87D">
              <w:rPr/>
              <w:t>Βεργίνης</w:t>
            </w:r>
          </w:p>
          <w:p w:rsidR="58F2B87D" w:rsidP="58F2B87D" w:rsidRDefault="58F2B87D" w14:paraId="736F633A" w14:textId="65F4EFDF">
            <w:pPr>
              <w:pStyle w:val="Normal"/>
              <w:jc w:val="center"/>
            </w:pPr>
          </w:p>
        </w:tc>
        <w:tc>
          <w:tcPr>
            <w:tcW w:w="1080" w:type="dxa"/>
            <w:shd w:val="clear" w:color="auto" w:fill="C9C9C9" w:themeFill="accent3" w:themeFillTint="99"/>
            <w:tcMar/>
          </w:tcPr>
          <w:p w:rsidR="58F2B87D" w:rsidP="58F2B87D" w:rsidRDefault="58F2B87D" w14:paraId="6D5CBB97" w14:textId="36065E12">
            <w:pPr>
              <w:pStyle w:val="Normal"/>
              <w:jc w:val="center"/>
            </w:pPr>
          </w:p>
          <w:p w:rsidR="14A524B2" w:rsidP="58F2B87D" w:rsidRDefault="14A524B2" w14:paraId="66370389" w14:textId="0138F973">
            <w:pPr>
              <w:pStyle w:val="Normal"/>
              <w:jc w:val="center"/>
            </w:pPr>
            <w:r w:rsidR="14A524B2">
              <w:rPr/>
              <w:t xml:space="preserve">Μάριος </w:t>
            </w:r>
          </w:p>
          <w:p w:rsidR="58F2B87D" w:rsidP="58F2B87D" w:rsidRDefault="58F2B87D" w14:paraId="697ED5B5" w14:textId="46B2406F">
            <w:pPr>
              <w:pStyle w:val="Normal"/>
              <w:jc w:val="center"/>
            </w:pPr>
            <w:r w:rsidR="58F2B87D">
              <w:rPr/>
              <w:t>Κατερίνα</w:t>
            </w:r>
          </w:p>
          <w:p w:rsidR="58F2B87D" w:rsidP="58F2B87D" w:rsidRDefault="58F2B87D" w14:paraId="4788F91B" w14:textId="4870941C">
            <w:pPr>
              <w:pStyle w:val="Normal"/>
              <w:jc w:val="center"/>
            </w:pPr>
          </w:p>
        </w:tc>
        <w:tc>
          <w:tcPr>
            <w:tcW w:w="2422" w:type="dxa"/>
            <w:shd w:val="clear" w:color="auto" w:fill="C9C9C9" w:themeFill="accent3" w:themeFillTint="99"/>
            <w:tcMar/>
          </w:tcPr>
          <w:p w:rsidR="58F2B87D" w:rsidP="58F2B87D" w:rsidRDefault="58F2B87D" w14:paraId="60E18F18" w14:textId="0859CA2B">
            <w:pPr>
              <w:pStyle w:val="Normal"/>
              <w:jc w:val="center"/>
            </w:pPr>
          </w:p>
          <w:p w:rsidR="58F2B87D" w:rsidP="58F2B87D" w:rsidRDefault="58F2B87D" w14:paraId="17B2B438" w14:textId="46DA134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proofErr w:type="spellStart"/>
            <w:r w:rsidR="58F2B87D">
              <w:rPr/>
              <w:t>Login</w:t>
            </w:r>
            <w:proofErr w:type="spellEnd"/>
            <w:r w:rsidR="58F2B87D">
              <w:rPr/>
              <w:t xml:space="preserve"> -&gt; Μάριος</w:t>
            </w:r>
          </w:p>
          <w:p w:rsidR="58F2B87D" w:rsidP="58F2B87D" w:rsidRDefault="58F2B87D" w14:paraId="3A48F64E" w14:textId="6E6B7CE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proofErr w:type="spellStart"/>
            <w:r w:rsidR="58F2B87D">
              <w:rPr/>
              <w:t>Main</w:t>
            </w:r>
            <w:proofErr w:type="spellEnd"/>
            <w:r w:rsidR="58F2B87D">
              <w:rPr/>
              <w:t xml:space="preserve"> </w:t>
            </w:r>
            <w:proofErr w:type="spellStart"/>
            <w:r w:rsidR="58F2B87D">
              <w:rPr/>
              <w:t>Screen</w:t>
            </w:r>
            <w:proofErr w:type="spellEnd"/>
            <w:r w:rsidR="58F2B87D">
              <w:rPr/>
              <w:t xml:space="preserve"> -&gt; Βλαχογιάννης, Βεργίνης</w:t>
            </w:r>
          </w:p>
          <w:p w:rsidR="58F2B87D" w:rsidP="58F2B87D" w:rsidRDefault="58F2B87D" w14:paraId="30F6A743" w14:textId="27DD04F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</w:p>
        </w:tc>
      </w:tr>
    </w:tbl>
    <w:p w:rsidR="3D0FBDDF" w:rsidP="58F2B87D" w:rsidRDefault="3D0FBDDF" w14:paraId="2923768F" w14:textId="78382E61">
      <w:pPr>
        <w:pStyle w:val="Normal"/>
        <w:rPr>
          <w:sz w:val="22"/>
          <w:szCs w:val="22"/>
        </w:rPr>
      </w:pPr>
    </w:p>
    <w:p w:rsidR="3D0FBDDF" w:rsidP="58F2B87D" w:rsidRDefault="3D0FBDDF" w14:paraId="6F63A414" w14:textId="5A3A16DD">
      <w:pPr>
        <w:pStyle w:val="Normal"/>
        <w:rPr>
          <w:sz w:val="26"/>
          <w:szCs w:val="26"/>
        </w:rPr>
      </w:pPr>
      <w:r w:rsidRPr="58F2B87D" w:rsidR="58F2B87D">
        <w:rPr>
          <w:sz w:val="22"/>
          <w:szCs w:val="22"/>
        </w:rPr>
        <w:t xml:space="preserve">Διαμοιρασμός των </w:t>
      </w:r>
      <w:proofErr w:type="spellStart"/>
      <w:r w:rsidRPr="58F2B87D" w:rsidR="58F2B87D">
        <w:rPr>
          <w:sz w:val="22"/>
          <w:szCs w:val="22"/>
        </w:rPr>
        <w:t>tasks</w:t>
      </w:r>
      <w:proofErr w:type="spellEnd"/>
      <w:r w:rsidRPr="58F2B87D" w:rsidR="58F2B87D">
        <w:rPr>
          <w:sz w:val="22"/>
          <w:szCs w:val="22"/>
        </w:rPr>
        <w:t xml:space="preserve"> και συζήτηση σχετικά με αυτά, συζήτηση για τα εργαλεία που θα χρησιμοποιηθούν (μέσω discord)</w:t>
      </w:r>
    </w:p>
    <w:p w:rsidR="3D0FBDDF" w:rsidP="58F2B87D" w:rsidRDefault="3D0FBDDF" w14:paraId="1E549EB3" w14:textId="6AC6579D">
      <w:pPr>
        <w:pStyle w:val="Normal"/>
        <w:rPr>
          <w:sz w:val="22"/>
          <w:szCs w:val="22"/>
        </w:rPr>
      </w:pPr>
    </w:p>
    <w:p w:rsidR="3D0FBDDF" w:rsidP="58F2B87D" w:rsidRDefault="3D0FBDDF" w14:paraId="3021D8C4" w14:textId="4D6F629A">
      <w:pPr>
        <w:pStyle w:val="ListParagraph"/>
        <w:numPr>
          <w:ilvl w:val="0"/>
          <w:numId w:val="13"/>
        </w:numPr>
        <w:rPr>
          <w:rFonts w:ascii="Calibri" w:hAnsi="Calibri" w:eastAsia="Calibri" w:cs="Calibri" w:asciiTheme="minorAscii" w:hAnsiTheme="minorAscii" w:eastAsiaTheme="minorAscii" w:cstheme="minorAscii"/>
          <w:sz w:val="26"/>
          <w:szCs w:val="26"/>
        </w:rPr>
      </w:pPr>
      <w:r w:rsidRPr="58F2B87D" w:rsidR="58F2B87D">
        <w:rPr>
          <w:sz w:val="26"/>
          <w:szCs w:val="26"/>
        </w:rPr>
        <w:t>7η συνάντηση -&gt; 23/03/2022</w:t>
      </w:r>
    </w:p>
    <w:p w:rsidR="3D0FBDDF" w:rsidP="58F2B87D" w:rsidRDefault="3D0FBDDF" w14:paraId="7A4CE460" w14:textId="50D0DC43">
      <w:pPr>
        <w:pStyle w:val="Normal"/>
        <w:rPr>
          <w:sz w:val="22"/>
          <w:szCs w:val="22"/>
        </w:rPr>
      </w:pPr>
      <w:r w:rsidRPr="58F2B87D" w:rsidR="58F2B87D">
        <w:rPr>
          <w:sz w:val="22"/>
          <w:szCs w:val="22"/>
        </w:rPr>
        <w:t xml:space="preserve">Επίδειξη της προόδου που έχει γίνει μέχρι στιγμής, συζήτηση αυτών που ακούστηκαν στο φροντιστήριο και εφαρμογή πιθανών διορθώσεων, επίλυση αποριών, απόφαση για συνάντηση στις 27/03/2022 ώστε να δοθεί περισσότερος χρόνος για μελέτη και πρόδο σχετικά με την συγγραφή των τεχνικών κειμένων (μέσω </w:t>
      </w:r>
      <w:proofErr w:type="spellStart"/>
      <w:r w:rsidRPr="58F2B87D" w:rsidR="58F2B87D">
        <w:rPr>
          <w:sz w:val="22"/>
          <w:szCs w:val="22"/>
        </w:rPr>
        <w:t>discord</w:t>
      </w:r>
      <w:proofErr w:type="spellEnd"/>
      <w:r w:rsidRPr="58F2B87D" w:rsidR="58F2B87D">
        <w:rPr>
          <w:sz w:val="22"/>
          <w:szCs w:val="22"/>
        </w:rPr>
        <w:t>)</w:t>
      </w:r>
    </w:p>
    <w:p w:rsidR="3D0FBDDF" w:rsidP="3D0FBDDF" w:rsidRDefault="3D0FBDDF" w14:paraId="483764C7" w14:textId="6B249C0A">
      <w:pPr>
        <w:pStyle w:val="Normal"/>
        <w:rPr>
          <w:sz w:val="26"/>
          <w:szCs w:val="26"/>
        </w:rPr>
      </w:pPr>
    </w:p>
    <w:p w:rsidR="3D0FBDDF" w:rsidP="3D0FBDDF" w:rsidRDefault="3D0FBDDF" w14:paraId="2E8302F7" w14:textId="5464F587">
      <w:pPr>
        <w:pStyle w:val="Normal"/>
        <w:rPr>
          <w:sz w:val="26"/>
          <w:szCs w:val="26"/>
        </w:rPr>
      </w:pPr>
    </w:p>
    <w:p w:rsidR="3D0FBDDF" w:rsidP="3D0FBDDF" w:rsidRDefault="3D0FBDDF" w14:paraId="02B6A141" w14:textId="019FE7D6">
      <w:pPr>
        <w:pStyle w:val="Normal"/>
        <w:rPr>
          <w:sz w:val="26"/>
          <w:szCs w:val="26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5B7E744"/>
    <w:rsid w:val="002C695C"/>
    <w:rsid w:val="00A5E7C6"/>
    <w:rsid w:val="01456FFB"/>
    <w:rsid w:val="0331ED14"/>
    <w:rsid w:val="0473B496"/>
    <w:rsid w:val="0473B496"/>
    <w:rsid w:val="0482CEBB"/>
    <w:rsid w:val="04C94FDF"/>
    <w:rsid w:val="04EA512A"/>
    <w:rsid w:val="04EA512A"/>
    <w:rsid w:val="07041F13"/>
    <w:rsid w:val="0B8B6C14"/>
    <w:rsid w:val="0D7A76F4"/>
    <w:rsid w:val="0D7A76F4"/>
    <w:rsid w:val="1013FE22"/>
    <w:rsid w:val="1166F82B"/>
    <w:rsid w:val="12D0F18A"/>
    <w:rsid w:val="14A524B2"/>
    <w:rsid w:val="156C607C"/>
    <w:rsid w:val="15738D1B"/>
    <w:rsid w:val="15738D1B"/>
    <w:rsid w:val="162D9647"/>
    <w:rsid w:val="1A46FE3E"/>
    <w:rsid w:val="1B01076A"/>
    <w:rsid w:val="1FE9391A"/>
    <w:rsid w:val="2031ECC4"/>
    <w:rsid w:val="224AE384"/>
    <w:rsid w:val="2320D9DC"/>
    <w:rsid w:val="24317A2B"/>
    <w:rsid w:val="24BCAA3D"/>
    <w:rsid w:val="27785D86"/>
    <w:rsid w:val="2A241EED"/>
    <w:rsid w:val="2F363993"/>
    <w:rsid w:val="2F6A470E"/>
    <w:rsid w:val="2F6A470E"/>
    <w:rsid w:val="31B61263"/>
    <w:rsid w:val="33EB9CD8"/>
    <w:rsid w:val="34DE9EE4"/>
    <w:rsid w:val="3674B147"/>
    <w:rsid w:val="377558F3"/>
    <w:rsid w:val="3AACF9B5"/>
    <w:rsid w:val="3BF6AEBD"/>
    <w:rsid w:val="3D0FBDDF"/>
    <w:rsid w:val="3D927F1E"/>
    <w:rsid w:val="4085C069"/>
    <w:rsid w:val="40F01B44"/>
    <w:rsid w:val="41B5F54D"/>
    <w:rsid w:val="4577A50C"/>
    <w:rsid w:val="45AA640A"/>
    <w:rsid w:val="48156A9B"/>
    <w:rsid w:val="4B52C95B"/>
    <w:rsid w:val="4CEE99BC"/>
    <w:rsid w:val="4DB575EF"/>
    <w:rsid w:val="4DB575EF"/>
    <w:rsid w:val="4E02ABC7"/>
    <w:rsid w:val="50207C80"/>
    <w:rsid w:val="51BC4CE1"/>
    <w:rsid w:val="51C20ADF"/>
    <w:rsid w:val="51CC1917"/>
    <w:rsid w:val="51CC1917"/>
    <w:rsid w:val="54E08344"/>
    <w:rsid w:val="5898CED2"/>
    <w:rsid w:val="58F2B87D"/>
    <w:rsid w:val="59C5F025"/>
    <w:rsid w:val="5A1AF2FB"/>
    <w:rsid w:val="5A1FF904"/>
    <w:rsid w:val="5B7AE8E3"/>
    <w:rsid w:val="5EA2BD6F"/>
    <w:rsid w:val="5EEF0AA7"/>
    <w:rsid w:val="6128F49C"/>
    <w:rsid w:val="636CD26B"/>
    <w:rsid w:val="63762E92"/>
    <w:rsid w:val="6385FAC8"/>
    <w:rsid w:val="63C6DB4A"/>
    <w:rsid w:val="6448DBA2"/>
    <w:rsid w:val="647A94E4"/>
    <w:rsid w:val="6521CB29"/>
    <w:rsid w:val="65B7E744"/>
    <w:rsid w:val="698E0F60"/>
    <w:rsid w:val="6A52B083"/>
    <w:rsid w:val="6CC12DF4"/>
    <w:rsid w:val="6CC5B022"/>
    <w:rsid w:val="6D47B07A"/>
    <w:rsid w:val="70601600"/>
    <w:rsid w:val="70987999"/>
    <w:rsid w:val="7194C1C5"/>
    <w:rsid w:val="72CB1C91"/>
    <w:rsid w:val="738AE3BB"/>
    <w:rsid w:val="738AE3BB"/>
    <w:rsid w:val="7AD62E76"/>
    <w:rsid w:val="7E047311"/>
    <w:rsid w:val="7E047311"/>
    <w:rsid w:val="7E0C6097"/>
    <w:rsid w:val="7E138D36"/>
    <w:rsid w:val="7ECD9662"/>
    <w:rsid w:val="7EF83604"/>
    <w:rsid w:val="7EF83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7E744"/>
  <w15:chartTrackingRefBased/>
  <w15:docId w15:val="{D6A35477-FB25-4116-8EDE-EA722FB589B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decc932a6ca430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2022-03-09T12:03:49.6141332Z</dcterms:created>
  <dcterms:modified xsi:type="dcterms:W3CDTF">2022-03-26T16:55:54.7071316Z</dcterms:modified>
  <dc:creator>ΣΤΕΦΑΝΙΔΗΣ ΜΑΡΙΟΣ</dc:creator>
  <lastModifiedBy>ΣΤΕΦΑΝΙΔΗΣ ΜΑΡΙΟΣ</lastModifiedBy>
</coreProperties>
</file>