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BD71B" w14:textId="77777777" w:rsidR="00FC19FE" w:rsidRPr="00FB1539" w:rsidRDefault="00FC19FE">
      <w:pPr>
        <w:rPr>
          <w:sz w:val="24"/>
          <w:szCs w:val="24"/>
          <w:lang w:val="en-US"/>
        </w:rPr>
      </w:pPr>
    </w:p>
    <w:tbl>
      <w:tblPr>
        <w:tblStyle w:val="af6"/>
        <w:tblW w:w="11052" w:type="dxa"/>
        <w:tblInd w:w="-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4"/>
        <w:gridCol w:w="1152"/>
        <w:gridCol w:w="1985"/>
        <w:gridCol w:w="2410"/>
        <w:gridCol w:w="1275"/>
        <w:gridCol w:w="3686"/>
      </w:tblGrid>
      <w:tr w:rsidR="00A17AC2" w14:paraId="193B0DC5" w14:textId="77777777" w:rsidTr="00C57E10">
        <w:trPr>
          <w:trHeight w:val="66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7D740BA" w14:textId="77777777" w:rsidR="00A17AC2" w:rsidRPr="00FB1539" w:rsidRDefault="00A17AC2" w:rsidP="00D12B49">
            <w:pPr>
              <w:widowControl w:val="0"/>
              <w:jc w:val="both"/>
              <w:rPr>
                <w:b/>
                <w:lang w:val="en-US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7DB0C23" w14:textId="77777777" w:rsidR="00A17AC2" w:rsidRDefault="00A17AC2" w:rsidP="00D12B49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 xml:space="preserve">As 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96DA27D" w14:textId="77777777" w:rsidR="00A17AC2" w:rsidRDefault="00A17AC2" w:rsidP="00D12B4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 want to</w:t>
            </w:r>
          </w:p>
          <w:p w14:paraId="6DFF4DFB" w14:textId="77777777" w:rsidR="00A17AC2" w:rsidRDefault="00A17AC2" w:rsidP="00D12B49">
            <w:pPr>
              <w:widowControl w:val="0"/>
              <w:jc w:val="both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765F7557" w14:textId="77777777" w:rsidR="00A17AC2" w:rsidRDefault="00A17AC2" w:rsidP="00D12B4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 that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47257ED2" w14:textId="77777777" w:rsidR="00A17AC2" w:rsidRDefault="00A17AC2" w:rsidP="00D12B4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Priority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047F0DA4" w14:textId="77777777" w:rsidR="00A17AC2" w:rsidRDefault="00A17AC2" w:rsidP="00D12B49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Details</w:t>
            </w:r>
          </w:p>
        </w:tc>
      </w:tr>
      <w:tr w:rsidR="00A17AC2" w14:paraId="57B4C084" w14:textId="77777777" w:rsidTr="00C57E10">
        <w:trPr>
          <w:trHeight w:val="13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98BF318" w14:textId="77777777" w:rsidR="00A17AC2" w:rsidRPr="00A17AC2" w:rsidRDefault="00A17AC2" w:rsidP="00D12B49">
            <w:pPr>
              <w:widowControl w:val="0"/>
              <w:jc w:val="both"/>
            </w:pPr>
            <w:r w:rsidRPr="00A17AC2">
              <w:t>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8F99FDB" w14:textId="77777777" w:rsidR="00A17AC2" w:rsidRPr="00A17AC2" w:rsidRDefault="00A17AC2" w:rsidP="00D12B49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7B7680FA" w14:textId="77777777" w:rsidR="00A17AC2" w:rsidRPr="00A17AC2" w:rsidRDefault="00A17AC2" w:rsidP="00D12B49">
            <w:pPr>
              <w:widowControl w:val="0"/>
              <w:jc w:val="both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C3EF0A8" w14:textId="13B91CCB" w:rsidR="00A17AC2" w:rsidRPr="0033052E" w:rsidRDefault="0033052E" w:rsidP="00D12B4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Be able to reach the website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DC2859F" w14:textId="13DFF90E" w:rsidR="00A17AC2" w:rsidRPr="0066303C" w:rsidRDefault="0066303C" w:rsidP="00D12B49">
            <w:pPr>
              <w:widowControl w:val="0"/>
              <w:jc w:val="both"/>
              <w:rPr>
                <w:lang w:val="en-US"/>
              </w:rPr>
            </w:pPr>
            <w:r>
              <w:rPr>
                <w:lang w:val="en-US"/>
              </w:rPr>
              <w:t>I can see what is presented on the site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A8CF143" w14:textId="6833AAD8" w:rsidR="00A17AC2" w:rsidRPr="006C371B" w:rsidRDefault="00A17AC2" w:rsidP="00D12B49">
            <w:pPr>
              <w:widowControl w:val="0"/>
              <w:jc w:val="both"/>
            </w:pPr>
            <w:r w:rsidRPr="006C371B">
              <w:t> 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0708540" w14:textId="6FB1F1F4" w:rsidR="00A17AC2" w:rsidRPr="00A17AC2" w:rsidRDefault="00165D78" w:rsidP="00D12B49">
            <w:pPr>
              <w:keepNext/>
              <w:widowControl w:val="0"/>
              <w:jc w:val="both"/>
            </w:pPr>
            <w:r>
              <w:t>After User p</w:t>
            </w:r>
            <w:r w:rsidR="00FB1539">
              <w:t>resses</w:t>
            </w:r>
            <w:r w:rsidR="002A1A92">
              <w:t xml:space="preserve"> </w:t>
            </w:r>
            <w:r>
              <w:t xml:space="preserve">the link  </w:t>
            </w:r>
            <w:hyperlink r:id="rId6" w:history="1">
              <w:r w:rsidR="002A1A92" w:rsidRPr="00B27421">
                <w:rPr>
                  <w:rStyle w:val="af7"/>
                </w:rPr>
                <w:t>https://kungfuqa.com/cannystore</w:t>
              </w:r>
            </w:hyperlink>
            <w:r w:rsidR="00E914AF">
              <w:t xml:space="preserve"> </w:t>
            </w:r>
            <w:r w:rsidR="002A1A92">
              <w:t xml:space="preserve">in </w:t>
            </w:r>
            <w:r>
              <w:t>a browser</w:t>
            </w:r>
            <w:r w:rsidR="004332FA">
              <w:t xml:space="preserve"> the website opened</w:t>
            </w:r>
          </w:p>
        </w:tc>
      </w:tr>
      <w:tr w:rsidR="00A17AC2" w14:paraId="61746E24" w14:textId="77777777" w:rsidTr="00C57E10">
        <w:trPr>
          <w:trHeight w:val="84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C4A60BE" w14:textId="77777777" w:rsidR="00A17AC2" w:rsidRPr="00A17AC2" w:rsidRDefault="00A17AC2" w:rsidP="00D12B49">
            <w:pPr>
              <w:widowControl w:val="0"/>
              <w:jc w:val="both"/>
            </w:pPr>
            <w:r w:rsidRPr="00A17AC2">
              <w:t>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C0969CB" w14:textId="06FF8833" w:rsidR="00A17AC2" w:rsidRPr="00A17AC2" w:rsidRDefault="00A17AC2" w:rsidP="00D12B49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02C59BA" w14:textId="70E1DB5B" w:rsidR="00A17AC2" w:rsidRPr="00A17AC2" w:rsidRDefault="003F24F1" w:rsidP="00D12B49">
            <w:pPr>
              <w:jc w:val="both"/>
            </w:pPr>
            <w:r w:rsidRPr="003F24F1">
              <w:rPr>
                <w:lang w:val="en-US"/>
              </w:rPr>
              <w:t>Add</w:t>
            </w:r>
            <w:r>
              <w:rPr>
                <w:lang w:val="en-US"/>
              </w:rPr>
              <w:t xml:space="preserve"> any</w:t>
            </w:r>
            <w:r w:rsidR="0062497A">
              <w:rPr>
                <w:lang w:val="en-US"/>
              </w:rPr>
              <w:t xml:space="preserve"> item in</w:t>
            </w:r>
            <w:r w:rsidRPr="003F24F1">
              <w:rPr>
                <w:lang w:val="en-US"/>
              </w:rPr>
              <w:t xml:space="preserve"> the basket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B6BE940" w14:textId="7293981B" w:rsidR="00A17AC2" w:rsidRPr="00A17AC2" w:rsidRDefault="003F24F1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77C2A">
              <w:rPr>
                <w:color w:val="000000"/>
              </w:rPr>
              <w:t>I can see the selected item in the basket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5E002E8" w14:textId="212E1F2D" w:rsidR="00A17AC2" w:rsidRPr="00A17AC2" w:rsidRDefault="00A17AC2" w:rsidP="00D12B49">
            <w:pPr>
              <w:widowControl w:val="0"/>
              <w:jc w:val="both"/>
            </w:pPr>
            <w:r w:rsidRPr="00A17AC2">
              <w:t xml:space="preserve">High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AD3FBEC" w14:textId="3E9B5296" w:rsidR="00A17AC2" w:rsidRPr="00A17AC2" w:rsidRDefault="004332FA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After User press</w:t>
            </w:r>
            <w:r w:rsidR="00FB1539">
              <w:rPr>
                <w:color w:val="000000"/>
              </w:rPr>
              <w:t>es</w:t>
            </w:r>
            <w:r>
              <w:rPr>
                <w:color w:val="000000"/>
              </w:rPr>
              <w:t xml:space="preserve"> Buy button item is added into a basket</w:t>
            </w:r>
          </w:p>
        </w:tc>
      </w:tr>
      <w:tr w:rsidR="00A17AC2" w14:paraId="018CF875" w14:textId="77777777" w:rsidTr="00C57E10">
        <w:trPr>
          <w:trHeight w:val="130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AB23A03" w14:textId="77777777" w:rsidR="00A17AC2" w:rsidRPr="00A17AC2" w:rsidRDefault="00A17AC2" w:rsidP="00D12B49">
            <w:pPr>
              <w:widowControl w:val="0"/>
              <w:jc w:val="both"/>
            </w:pPr>
            <w:r w:rsidRPr="00A17AC2">
              <w:t>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2686440" w14:textId="77777777" w:rsidR="00A17AC2" w:rsidRPr="00A17AC2" w:rsidRDefault="00A17AC2" w:rsidP="00D12B49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69DAB8F3" w14:textId="77777777" w:rsidR="00A17AC2" w:rsidRPr="00A17AC2" w:rsidRDefault="00A17AC2" w:rsidP="00D12B49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6F629FB" w14:textId="6FF59DB6" w:rsidR="00A17AC2" w:rsidRPr="00A17AC2" w:rsidRDefault="004332FA" w:rsidP="00D12B49">
            <w:pPr>
              <w:jc w:val="both"/>
            </w:pPr>
            <w:r>
              <w:t>B</w:t>
            </w:r>
            <w:r w:rsidRPr="004332FA">
              <w:t>e able to change the number of items in the basket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CB544A6" w14:textId="2D1E46AA" w:rsidR="00A17AC2" w:rsidRPr="00A17AC2" w:rsidRDefault="006F39D3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 can add, delete items in the  basket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1174C34" w14:textId="016EBABF" w:rsidR="00A17AC2" w:rsidRPr="00A17AC2" w:rsidRDefault="00A17AC2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5D32DB3" w14:textId="42C37677" w:rsidR="00A17AC2" w:rsidRPr="00A17AC2" w:rsidRDefault="009A0D6C" w:rsidP="00FB1539">
            <w:pPr>
              <w:jc w:val="both"/>
              <w:rPr>
                <w:color w:val="FFFF00"/>
              </w:rPr>
            </w:pPr>
            <w:r>
              <w:rPr>
                <w:color w:val="000000" w:themeColor="text1"/>
              </w:rPr>
              <w:t>A</w:t>
            </w:r>
            <w:r w:rsidR="00FB1539">
              <w:rPr>
                <w:color w:val="000000" w:themeColor="text1"/>
              </w:rPr>
              <w:t>fter User presses</w:t>
            </w:r>
            <w:r w:rsidR="00644707">
              <w:rPr>
                <w:color w:val="000000" w:themeColor="text1"/>
              </w:rPr>
              <w:t xml:space="preserve"> on the "-" </w:t>
            </w:r>
            <w:proofErr w:type="gramStart"/>
            <w:r w:rsidR="00644707">
              <w:rPr>
                <w:color w:val="000000" w:themeColor="text1"/>
              </w:rPr>
              <w:t>button</w:t>
            </w:r>
            <w:r w:rsidR="00644707" w:rsidRPr="00644707">
              <w:rPr>
                <w:color w:val="000000" w:themeColor="text1"/>
                <w:lang w:val="en-US"/>
              </w:rPr>
              <w:t xml:space="preserve"> </w:t>
            </w:r>
            <w:r w:rsidRPr="009A0D6C">
              <w:rPr>
                <w:color w:val="000000" w:themeColor="text1"/>
              </w:rPr>
              <w:t xml:space="preserve"> the</w:t>
            </w:r>
            <w:proofErr w:type="gramEnd"/>
            <w:r w:rsidRPr="009A0D6C">
              <w:rPr>
                <w:color w:val="000000" w:themeColor="text1"/>
              </w:rPr>
              <w:t xml:space="preserve"> number of products decreased by 1</w:t>
            </w:r>
            <w:r w:rsidR="00FB1539">
              <w:rPr>
                <w:color w:val="000000" w:themeColor="text1"/>
              </w:rPr>
              <w:t>, or presses</w:t>
            </w:r>
            <w:r w:rsidR="004B6B03">
              <w:rPr>
                <w:color w:val="000000" w:themeColor="text1"/>
              </w:rPr>
              <w:t xml:space="preserve"> on the "+" button </w:t>
            </w:r>
            <w:r w:rsidR="00FB1539" w:rsidRPr="00FB1539">
              <w:rPr>
                <w:color w:val="000000" w:themeColor="text1"/>
              </w:rPr>
              <w:t>the number of products increased by 1</w:t>
            </w:r>
            <w:r w:rsidR="00FB1539">
              <w:rPr>
                <w:color w:val="000000" w:themeColor="text1"/>
              </w:rPr>
              <w:t>.</w:t>
            </w:r>
          </w:p>
        </w:tc>
      </w:tr>
      <w:tr w:rsidR="009A0D6C" w14:paraId="406433B5" w14:textId="77777777" w:rsidTr="00C57E10">
        <w:trPr>
          <w:trHeight w:val="13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6565C84" w14:textId="08A0F9D0" w:rsidR="009A0D6C" w:rsidRPr="00A17AC2" w:rsidRDefault="009A0D6C" w:rsidP="00D12B49">
            <w:pPr>
              <w:widowControl w:val="0"/>
              <w:jc w:val="both"/>
            </w:pPr>
            <w:r>
              <w:t>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E9A8303" w14:textId="77777777" w:rsidR="009A0D6C" w:rsidRPr="00A17AC2" w:rsidRDefault="009A0D6C" w:rsidP="009A0D6C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2A280793" w14:textId="77777777" w:rsidR="009A0D6C" w:rsidRPr="00A17AC2" w:rsidRDefault="009A0D6C" w:rsidP="00D12B49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CB76127" w14:textId="7DB93DED" w:rsidR="009A0D6C" w:rsidRDefault="00FB1539" w:rsidP="00FB1539">
            <w:pPr>
              <w:jc w:val="both"/>
            </w:pPr>
            <w:r>
              <w:t>B</w:t>
            </w:r>
            <w:r w:rsidRPr="00FB1539">
              <w:t xml:space="preserve">e able to </w:t>
            </w:r>
            <w:r>
              <w:t xml:space="preserve">remove </w:t>
            </w:r>
            <w:r w:rsidR="004B6B03">
              <w:t xml:space="preserve">items from </w:t>
            </w:r>
            <w:r w:rsidRPr="00FB1539">
              <w:t>the basket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216EB57" w14:textId="33A26EEB" w:rsidR="009A0D6C" w:rsidRDefault="004B6B03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 can remove items from the basket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44F17BC" w14:textId="0EDB9BFF" w:rsidR="009A0D6C" w:rsidRPr="00A17AC2" w:rsidRDefault="009A0D6C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94E6ACE" w14:textId="1DDE2545" w:rsidR="009A0D6C" w:rsidRPr="00644707" w:rsidRDefault="00644707" w:rsidP="00D12B49">
            <w:pPr>
              <w:jc w:val="both"/>
              <w:rPr>
                <w:color w:val="FFFF00"/>
                <w:lang w:val="en-US"/>
              </w:rPr>
            </w:pPr>
            <w:r>
              <w:rPr>
                <w:color w:val="000000" w:themeColor="text1"/>
              </w:rPr>
              <w:t>After User presses on the "</w:t>
            </w:r>
            <w:r>
              <w:rPr>
                <w:color w:val="000000" w:themeColor="text1"/>
                <w:lang w:val="ru-RU"/>
              </w:rPr>
              <w:t>Х</w:t>
            </w:r>
            <w:r w:rsidRPr="009A0D6C">
              <w:rPr>
                <w:color w:val="000000" w:themeColor="text1"/>
              </w:rPr>
              <w:t>" button</w:t>
            </w:r>
            <w:r w:rsidRPr="00644707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items removed from the basket.</w:t>
            </w:r>
          </w:p>
        </w:tc>
      </w:tr>
      <w:tr w:rsidR="00644707" w14:paraId="64C5F737" w14:textId="77777777" w:rsidTr="00C57E10">
        <w:trPr>
          <w:trHeight w:val="156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FE6BB93" w14:textId="7ADA3550" w:rsidR="00644707" w:rsidRDefault="00644707" w:rsidP="00D12B49">
            <w:pPr>
              <w:widowControl w:val="0"/>
              <w:jc w:val="both"/>
            </w:pPr>
            <w:r>
              <w:t>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81CFB1C" w14:textId="77777777" w:rsidR="00644707" w:rsidRPr="00A17AC2" w:rsidRDefault="00644707" w:rsidP="00644707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21B6B113" w14:textId="77777777" w:rsidR="00644707" w:rsidRPr="00A17AC2" w:rsidRDefault="00644707" w:rsidP="009A0D6C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8B3E1FE" w14:textId="7376C04F" w:rsidR="0014596E" w:rsidRPr="0014596E" w:rsidRDefault="00644707" w:rsidP="00FB1539">
            <w:pPr>
              <w:jc w:val="both"/>
              <w:rPr>
                <w:lang w:val="en-US"/>
              </w:rPr>
            </w:pPr>
            <w:r>
              <w:t>U</w:t>
            </w:r>
            <w:r w:rsidRPr="00644707">
              <w:t>se various payment methods</w:t>
            </w:r>
            <w:r w:rsidR="0014596E" w:rsidRPr="0014596E">
              <w:rPr>
                <w:lang w:val="en-US"/>
              </w:rPr>
              <w:t xml:space="preserve">: </w:t>
            </w:r>
            <w:r w:rsidR="0014596E" w:rsidRPr="00644707">
              <w:t>Privat24</w:t>
            </w:r>
            <w:r w:rsidR="0014596E">
              <w:t>, Google Pay, Visa,</w:t>
            </w:r>
            <w:r w:rsidR="0014596E" w:rsidRPr="0014596E">
              <w:rPr>
                <w:lang w:val="en-US"/>
              </w:rPr>
              <w:t xml:space="preserve"> </w:t>
            </w:r>
            <w:proofErr w:type="spellStart"/>
            <w:r w:rsidR="0014596E">
              <w:t>Mastercard</w:t>
            </w:r>
            <w:proofErr w:type="spellEnd"/>
            <w:r w:rsidR="0014596E">
              <w:t>, LIQPAY, Cash, Invoice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7F1C10A" w14:textId="37C8E258" w:rsidR="00644707" w:rsidRDefault="0014596E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 can pay the order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087688A" w14:textId="6EB4B0FB" w:rsidR="00644707" w:rsidRPr="00A17AC2" w:rsidRDefault="00644707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5C229AE" w14:textId="57393B90" w:rsidR="00644707" w:rsidRPr="007917FD" w:rsidRDefault="003D2D1F" w:rsidP="007917F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After User </w:t>
            </w:r>
            <w:r w:rsidRPr="003D2D1F">
              <w:rPr>
                <w:lang w:val="en-US"/>
              </w:rPr>
              <w:t>enters payment information</w:t>
            </w:r>
            <w:r>
              <w:rPr>
                <w:lang w:val="en-US"/>
              </w:rPr>
              <w:t xml:space="preserve"> (Card number, expiration, CVV)</w:t>
            </w:r>
            <w:r w:rsidRPr="003D2D1F">
              <w:rPr>
                <w:lang w:val="en-US"/>
              </w:rPr>
              <w:t xml:space="preserve"> on the order page</w:t>
            </w:r>
            <w:r>
              <w:rPr>
                <w:lang w:val="en-US"/>
              </w:rPr>
              <w:t xml:space="preserve"> </w:t>
            </w:r>
            <w:r w:rsidR="007917FD">
              <w:rPr>
                <w:lang w:val="en-US"/>
              </w:rPr>
              <w:t xml:space="preserve">and presses </w:t>
            </w:r>
            <w:r w:rsidR="007917FD" w:rsidRPr="007917FD">
              <w:rPr>
                <w:lang w:val="en-US"/>
              </w:rPr>
              <w:t>«</w:t>
            </w:r>
            <w:r w:rsidR="007917FD">
              <w:rPr>
                <w:lang w:val="en-US"/>
              </w:rPr>
              <w:t>Pay</w:t>
            </w:r>
            <w:r w:rsidR="007917FD" w:rsidRPr="007917FD">
              <w:rPr>
                <w:lang w:val="en-US"/>
              </w:rPr>
              <w:t xml:space="preserve">» </w:t>
            </w:r>
            <w:r w:rsidR="007917FD">
              <w:rPr>
                <w:lang w:val="en-US"/>
              </w:rPr>
              <w:t xml:space="preserve">button, </w:t>
            </w:r>
            <w:r w:rsidR="0062497A">
              <w:rPr>
                <w:lang w:val="en-US"/>
              </w:rPr>
              <w:t xml:space="preserve">the </w:t>
            </w:r>
            <w:r w:rsidR="007917FD">
              <w:rPr>
                <w:lang w:val="en-US"/>
              </w:rPr>
              <w:t xml:space="preserve">payment </w:t>
            </w:r>
            <w:proofErr w:type="gramStart"/>
            <w:r w:rsidR="007917FD">
              <w:rPr>
                <w:lang w:val="en-US"/>
              </w:rPr>
              <w:t>was  made</w:t>
            </w:r>
            <w:proofErr w:type="gramEnd"/>
            <w:r w:rsidR="007917FD">
              <w:rPr>
                <w:lang w:val="en-US"/>
              </w:rPr>
              <w:t>.</w:t>
            </w:r>
          </w:p>
        </w:tc>
      </w:tr>
      <w:tr w:rsidR="00644707" w14:paraId="25661CA6" w14:textId="77777777" w:rsidTr="00C57E10">
        <w:trPr>
          <w:trHeight w:val="10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3424CF7" w14:textId="74F40916" w:rsidR="00644707" w:rsidRDefault="00644707" w:rsidP="00D12B49">
            <w:pPr>
              <w:widowControl w:val="0"/>
              <w:jc w:val="both"/>
            </w:pPr>
            <w:r>
              <w:t>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FBCD8A0" w14:textId="77777777" w:rsidR="00644707" w:rsidRPr="00A17AC2" w:rsidRDefault="00644707" w:rsidP="00644707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618F6BA2" w14:textId="77777777" w:rsidR="00644707" w:rsidRPr="00A17AC2" w:rsidRDefault="00644707" w:rsidP="009A0D6C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620FFC4" w14:textId="149331C3" w:rsidR="00644707" w:rsidRDefault="00422870" w:rsidP="00FB1539">
            <w:pPr>
              <w:jc w:val="both"/>
            </w:pPr>
            <w:r>
              <w:t>Checkout for order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B00DAD8" w14:textId="467970CD" w:rsidR="00644707" w:rsidRDefault="00286F55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can </w:t>
            </w:r>
            <w:r w:rsidRPr="00286F55">
              <w:rPr>
                <w:color w:val="000000"/>
              </w:rPr>
              <w:t>get an order form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AD865BC" w14:textId="7364A2E3" w:rsidR="00644707" w:rsidRPr="00A17AC2" w:rsidRDefault="00644707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AC3D242" w14:textId="37F4ECD6" w:rsidR="00644707" w:rsidRPr="0062497A" w:rsidRDefault="004C2DCA" w:rsidP="00D12B49">
            <w:pPr>
              <w:jc w:val="both"/>
            </w:pPr>
            <w:r>
              <w:t xml:space="preserve">After User enters </w:t>
            </w:r>
            <w:r w:rsidR="0062497A">
              <w:t>N</w:t>
            </w:r>
            <w:r w:rsidR="0062497A" w:rsidRPr="0062497A">
              <w:t xml:space="preserve">ame, </w:t>
            </w:r>
            <w:r w:rsidR="0062497A">
              <w:t xml:space="preserve">Email, Phone </w:t>
            </w:r>
            <w:r w:rsidR="0062497A" w:rsidRPr="0062497A">
              <w:t>on the ord</w:t>
            </w:r>
            <w:r w:rsidR="0062497A">
              <w:t>er page and clicks the "</w:t>
            </w:r>
            <w:r w:rsidR="0062497A">
              <w:rPr>
                <w:lang w:val="ru-RU"/>
              </w:rPr>
              <w:t>Оформить</w:t>
            </w:r>
            <w:r w:rsidR="0062497A" w:rsidRPr="0062497A">
              <w:rPr>
                <w:lang w:val="en-US"/>
              </w:rPr>
              <w:t xml:space="preserve"> </w:t>
            </w:r>
            <w:r w:rsidR="0062497A">
              <w:rPr>
                <w:lang w:val="ru-RU"/>
              </w:rPr>
              <w:t>заказ</w:t>
            </w:r>
            <w:r w:rsidR="0062497A">
              <w:t>" button,</w:t>
            </w:r>
            <w:r w:rsidR="0062497A" w:rsidRPr="0062497A">
              <w:rPr>
                <w:lang w:val="en-US"/>
              </w:rPr>
              <w:t xml:space="preserve"> </w:t>
            </w:r>
            <w:r w:rsidR="0062497A">
              <w:t>order</w:t>
            </w:r>
            <w:r w:rsidR="0062497A" w:rsidRPr="0062497A">
              <w:rPr>
                <w:lang w:val="en-US"/>
              </w:rPr>
              <w:t xml:space="preserve"> </w:t>
            </w:r>
            <w:r w:rsidR="0062497A" w:rsidRPr="0062497A">
              <w:t>created</w:t>
            </w:r>
          </w:p>
        </w:tc>
      </w:tr>
      <w:tr w:rsidR="0062497A" w:rsidRPr="00C57E10" w14:paraId="49A78B60" w14:textId="77777777" w:rsidTr="00C57E10">
        <w:trPr>
          <w:trHeight w:val="1096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C3E192C" w14:textId="67B08F43" w:rsidR="0062497A" w:rsidRDefault="0062497A" w:rsidP="00D12B49">
            <w:pPr>
              <w:widowControl w:val="0"/>
              <w:jc w:val="both"/>
            </w:pPr>
            <w:r>
              <w:t>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52502537" w14:textId="77777777" w:rsidR="0062497A" w:rsidRPr="00A17AC2" w:rsidRDefault="0062497A" w:rsidP="0062497A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055892D1" w14:textId="77777777" w:rsidR="0062497A" w:rsidRPr="00A17AC2" w:rsidRDefault="0062497A" w:rsidP="009A0D6C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20509A2" w14:textId="5BBF321E" w:rsidR="0062497A" w:rsidRDefault="007C3B8D" w:rsidP="00FB1539">
            <w:pPr>
              <w:jc w:val="both"/>
            </w:pPr>
            <w:r>
              <w:t>V</w:t>
            </w:r>
            <w:r w:rsidR="004C2DCA">
              <w:t xml:space="preserve">alidate </w:t>
            </w:r>
            <w:r>
              <w:t xml:space="preserve"> P</w:t>
            </w:r>
            <w:r w:rsidR="0062497A" w:rsidRPr="0062497A">
              <w:t>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064F5E0D" w14:textId="4299F56E" w:rsidR="0062497A" w:rsidRDefault="00F87857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can enter </w:t>
            </w:r>
            <w:r w:rsidR="00C57E10">
              <w:rPr>
                <w:color w:val="000000"/>
              </w:rPr>
              <w:t>correct Phone 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DD7D62A" w14:textId="59002E6F" w:rsidR="0062497A" w:rsidRPr="00C57E10" w:rsidRDefault="0062497A" w:rsidP="00D12B49">
            <w:pPr>
              <w:widowControl w:val="0"/>
              <w:jc w:val="both"/>
            </w:pPr>
            <w:r w:rsidRPr="00C57E10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C3FE100" w14:textId="59CFA3A7" w:rsidR="00C57E10" w:rsidRPr="00C57E10" w:rsidRDefault="004C2DCA" w:rsidP="00C57E10">
            <w:pPr>
              <w:jc w:val="both"/>
            </w:pPr>
            <w:r w:rsidRPr="00C57E10">
              <w:t>After User enters Phone</w:t>
            </w:r>
            <w:r w:rsidR="00C57E10" w:rsidRPr="00C57E10">
              <w:t xml:space="preserve"> </w:t>
            </w:r>
            <w:r w:rsidR="00C57E10">
              <w:t>number on the order page, the P</w:t>
            </w:r>
            <w:r w:rsidR="00C57E10" w:rsidRPr="00C57E10">
              <w:t>hone is validated</w:t>
            </w:r>
          </w:p>
        </w:tc>
      </w:tr>
      <w:tr w:rsidR="004C2DCA" w14:paraId="62CA291B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20B10A8F" w14:textId="0097EAB9" w:rsidR="004C2DCA" w:rsidRDefault="004C2DCA" w:rsidP="00D12B49">
            <w:pPr>
              <w:widowControl w:val="0"/>
              <w:jc w:val="both"/>
            </w:pPr>
            <w:r>
              <w:t>8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465DDB0A" w14:textId="77777777" w:rsidR="004C2DCA" w:rsidRPr="00A17AC2" w:rsidRDefault="004C2DCA" w:rsidP="0062497A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42EEE106" w14:textId="77777777" w:rsidR="004C2DCA" w:rsidRPr="00A17AC2" w:rsidRDefault="004C2DCA" w:rsidP="0062497A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13B6B2F" w14:textId="3E09C2B6" w:rsidR="004C2DCA" w:rsidRPr="0062497A" w:rsidRDefault="004C2DCA" w:rsidP="00FB1539">
            <w:pPr>
              <w:jc w:val="both"/>
            </w:pPr>
            <w:r>
              <w:t>Validate Email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3F8BD945" w14:textId="4E217425" w:rsidR="004C2DCA" w:rsidRDefault="00F87857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can enter </w:t>
            </w:r>
            <w:r w:rsidR="00C57E10">
              <w:rPr>
                <w:color w:val="000000"/>
              </w:rPr>
              <w:t>correct 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731AF4D2" w14:textId="541214BF" w:rsidR="004C2DCA" w:rsidRPr="00A17AC2" w:rsidRDefault="004C2DCA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14:paraId="6C2F0470" w14:textId="27578AA2" w:rsidR="004C2DCA" w:rsidRPr="00A17AC2" w:rsidRDefault="004C2DCA" w:rsidP="00D12B49">
            <w:pPr>
              <w:jc w:val="both"/>
              <w:rPr>
                <w:color w:val="FFFF00"/>
              </w:rPr>
            </w:pPr>
            <w:r>
              <w:t>After User enters Email</w:t>
            </w:r>
            <w:r w:rsidR="00C57E10">
              <w:t xml:space="preserve"> on the order page, the Email </w:t>
            </w:r>
            <w:r w:rsidR="00C57E10" w:rsidRPr="00C57E10">
              <w:t xml:space="preserve"> is validated</w:t>
            </w:r>
          </w:p>
        </w:tc>
      </w:tr>
      <w:tr w:rsidR="00C57E10" w14:paraId="4CD5FBE3" w14:textId="77777777" w:rsidTr="00F83B9E">
        <w:trPr>
          <w:trHeight w:val="138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DFB53DC" w14:textId="5A8F4AF9" w:rsidR="00C57E10" w:rsidRDefault="00C57E10" w:rsidP="00D12B49">
            <w:pPr>
              <w:widowControl w:val="0"/>
              <w:jc w:val="both"/>
            </w:pPr>
            <w:r>
              <w:t>9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DCCEBB9" w14:textId="01ADCA6C" w:rsidR="00C57E10" w:rsidRPr="00A17AC2" w:rsidRDefault="00C57E10" w:rsidP="0062497A">
            <w:pPr>
              <w:jc w:val="both"/>
              <w:rPr>
                <w:color w:val="000000"/>
              </w:rPr>
            </w:pPr>
            <w:r w:rsidRPr="00AF2520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97BF904" w14:textId="51ED905E" w:rsidR="00C57E10" w:rsidRDefault="003D0AD8" w:rsidP="00FB1539">
            <w:pPr>
              <w:jc w:val="both"/>
            </w:pPr>
            <w:r>
              <w:t>O</w:t>
            </w:r>
            <w:r w:rsidRPr="003D0AD8">
              <w:t>pen the registration form for participation in a furniture exhibition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40CDC01" w14:textId="620F9384" w:rsidR="00C57E10" w:rsidRDefault="003D0AD8" w:rsidP="00D12B49">
            <w:pPr>
              <w:jc w:val="both"/>
              <w:rPr>
                <w:color w:val="000000"/>
              </w:rPr>
            </w:pPr>
            <w:r w:rsidRPr="003D0AD8">
              <w:rPr>
                <w:color w:val="000000"/>
              </w:rPr>
              <w:t>I can fill in the registration form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6C60EC20" w14:textId="0D9F7F53" w:rsidR="00C57E10" w:rsidRPr="00A17AC2" w:rsidRDefault="00C57E10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D4F78B1" w14:textId="199CBD59" w:rsidR="00C57E10" w:rsidRPr="003D0AD8" w:rsidRDefault="003D0AD8" w:rsidP="004D31C4">
            <w:pPr>
              <w:jc w:val="both"/>
              <w:rPr>
                <w:lang w:val="en-US"/>
              </w:rPr>
            </w:pPr>
            <w:r>
              <w:t xml:space="preserve">After User presses </w:t>
            </w:r>
            <w:r>
              <w:rPr>
                <w:lang w:val="uk-UA"/>
              </w:rPr>
              <w:t>«</w:t>
            </w:r>
            <w:r>
              <w:rPr>
                <w:lang w:val="en-US"/>
              </w:rPr>
              <w:t>Participate</w:t>
            </w:r>
            <w:r w:rsidRPr="003D0AD8">
              <w:rPr>
                <w:lang w:val="en-US"/>
              </w:rPr>
              <w:t xml:space="preserve">» </w:t>
            </w:r>
            <w:r>
              <w:rPr>
                <w:lang w:val="en-US"/>
              </w:rPr>
              <w:t>button</w:t>
            </w:r>
            <w:r w:rsidR="004D31C4">
              <w:rPr>
                <w:lang w:val="en-US"/>
              </w:rPr>
              <w:t xml:space="preserve">, opened </w:t>
            </w:r>
            <w:r w:rsidR="004D31C4" w:rsidRPr="004D31C4">
              <w:rPr>
                <w:lang w:val="en-US"/>
              </w:rPr>
              <w:t xml:space="preserve"> Participation form for the event</w:t>
            </w:r>
          </w:p>
        </w:tc>
      </w:tr>
      <w:tr w:rsidR="00C57E10" w14:paraId="1C80FB6C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7283D42D" w14:textId="0D36FD2B" w:rsidR="00C57E10" w:rsidRDefault="00C57E10" w:rsidP="00D12B49">
            <w:pPr>
              <w:widowControl w:val="0"/>
              <w:jc w:val="both"/>
            </w:pPr>
            <w:r>
              <w:lastRenderedPageBreak/>
              <w:t>10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66FAEEB" w14:textId="033B525A" w:rsidR="00C57E10" w:rsidRPr="00A17AC2" w:rsidRDefault="00C57E10" w:rsidP="0062497A">
            <w:pPr>
              <w:jc w:val="both"/>
              <w:rPr>
                <w:color w:val="000000"/>
              </w:rPr>
            </w:pPr>
            <w:r w:rsidRPr="00AF2520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7A780AC0" w14:textId="23F25967" w:rsidR="00F83B9E" w:rsidRPr="00F83B9E" w:rsidRDefault="00F83B9E" w:rsidP="00F83B9E">
            <w:pPr>
              <w:jc w:val="both"/>
            </w:pPr>
            <w:r>
              <w:t xml:space="preserve"> R</w:t>
            </w:r>
            <w:r>
              <w:t>egister</w:t>
            </w:r>
            <w:r>
              <w:t xml:space="preserve"> for an exhibition with a guest</w:t>
            </w:r>
          </w:p>
          <w:p w14:paraId="45964EDA" w14:textId="006BF940" w:rsidR="00C57E10" w:rsidRPr="00F83B9E" w:rsidRDefault="00C57E10" w:rsidP="00F83B9E">
            <w:pPr>
              <w:jc w:val="both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25BE719" w14:textId="57AFBA72" w:rsidR="00C57E10" w:rsidRPr="00F83B9E" w:rsidRDefault="00F87857" w:rsidP="00D12B49">
            <w:pPr>
              <w:jc w:val="both"/>
              <w:rPr>
                <w:color w:val="000000"/>
                <w:lang w:val="en-US"/>
              </w:rPr>
            </w:pPr>
            <w:r w:rsidRPr="00F87857">
              <w:rPr>
                <w:color w:val="000000"/>
                <w:lang w:val="en-US"/>
              </w:rPr>
              <w:t>I can p</w:t>
            </w:r>
            <w:r>
              <w:rPr>
                <w:color w:val="000000"/>
                <w:lang w:val="en-US"/>
              </w:rPr>
              <w:t>articipate in the exhibition with my guest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0ABD8520" w14:textId="3AE43997" w:rsidR="00C57E10" w:rsidRPr="00A17AC2" w:rsidRDefault="00C57E10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3A8C457" w14:textId="1EE2CB8E" w:rsidR="00C57E10" w:rsidRPr="00D20C7C" w:rsidRDefault="00F87857" w:rsidP="0053448A">
            <w:pPr>
              <w:jc w:val="both"/>
              <w:rPr>
                <w:lang w:val="ru-RU"/>
              </w:rPr>
            </w:pPr>
            <w:r>
              <w:t>After User fills</w:t>
            </w:r>
            <w:r w:rsidRPr="00F87857">
              <w:t xml:space="preserve"> the fields</w:t>
            </w:r>
            <w:r>
              <w:t xml:space="preserve"> </w:t>
            </w:r>
            <w:r w:rsidRPr="00F87857">
              <w:rPr>
                <w:lang w:val="en-US"/>
              </w:rPr>
              <w:t>«</w:t>
            </w:r>
            <w:r w:rsidRPr="00F87857">
              <w:t>Your name</w:t>
            </w:r>
            <w:r w:rsidRPr="00F87857">
              <w:rPr>
                <w:lang w:val="en-US"/>
              </w:rPr>
              <w:t>», Your E-mail, Your phone, Your selection of meals</w:t>
            </w:r>
            <w:r w:rsidR="0053448A" w:rsidRPr="0053448A">
              <w:rPr>
                <w:lang w:val="en-US"/>
              </w:rPr>
              <w:t xml:space="preserve">, </w:t>
            </w:r>
            <w:r w:rsidRPr="00F87857">
              <w:rPr>
                <w:lang w:val="en-US"/>
              </w:rPr>
              <w:t>clicks on the button</w:t>
            </w:r>
            <w:r>
              <w:rPr>
                <w:lang w:val="en-US"/>
              </w:rPr>
              <w:t xml:space="preserve"> </w:t>
            </w:r>
            <w:r w:rsidRPr="00F87857">
              <w:rPr>
                <w:lang w:val="en-US"/>
              </w:rPr>
              <w:t>«</w:t>
            </w:r>
            <w:r>
              <w:rPr>
                <w:lang w:val="en-US"/>
              </w:rPr>
              <w:t>Yes</w:t>
            </w:r>
            <w:r w:rsidRPr="00F87857">
              <w:rPr>
                <w:lang w:val="en-US"/>
              </w:rPr>
              <w:t xml:space="preserve">» </w:t>
            </w:r>
            <w:r>
              <w:rPr>
                <w:lang w:val="en-US"/>
              </w:rPr>
              <w:t xml:space="preserve">in field </w:t>
            </w:r>
            <w:r w:rsidRPr="00F87857">
              <w:rPr>
                <w:lang w:val="en-US"/>
              </w:rPr>
              <w:t>«Are you coming with a guest?»</w:t>
            </w:r>
            <w:r w:rsidR="0053448A" w:rsidRPr="0053448A">
              <w:rPr>
                <w:lang w:val="en-US"/>
              </w:rPr>
              <w:t xml:space="preserve">, </w:t>
            </w:r>
            <w:r w:rsidR="0053448A">
              <w:t>fills</w:t>
            </w:r>
            <w:r w:rsidR="0053448A" w:rsidRPr="00F87857">
              <w:t xml:space="preserve"> </w:t>
            </w:r>
            <w:r w:rsidR="0053448A">
              <w:t>Name of guest in the field</w:t>
            </w:r>
            <w:r w:rsidR="0053448A" w:rsidRPr="0053448A">
              <w:rPr>
                <w:lang w:val="en-US"/>
              </w:rPr>
              <w:t xml:space="preserve"> «The guest's name»</w:t>
            </w:r>
            <w:r w:rsidR="0053448A">
              <w:rPr>
                <w:lang w:val="en-US"/>
              </w:rPr>
              <w:t xml:space="preserve"> and fills meal for guest </w:t>
            </w:r>
            <w:r w:rsidR="0053448A">
              <w:t>in the field</w:t>
            </w:r>
            <w:r w:rsidR="0053448A" w:rsidRPr="0053448A">
              <w:rPr>
                <w:lang w:val="en-US"/>
              </w:rPr>
              <w:t xml:space="preserve"> «</w:t>
            </w:r>
            <w:r w:rsidR="0053448A" w:rsidRPr="0053448A">
              <w:rPr>
                <w:lang w:val="en-US"/>
              </w:rPr>
              <w:t>Selection of meals for your guest</w:t>
            </w:r>
            <w:r w:rsidR="0053448A" w:rsidRPr="0053448A">
              <w:rPr>
                <w:lang w:val="en-US"/>
              </w:rPr>
              <w:t>»</w:t>
            </w:r>
            <w:r w:rsidR="0053448A">
              <w:rPr>
                <w:lang w:val="en-US"/>
              </w:rPr>
              <w:t xml:space="preserve"> end presses </w:t>
            </w:r>
            <w:r w:rsidR="0053448A" w:rsidRPr="0053448A">
              <w:rPr>
                <w:lang w:val="en-US"/>
              </w:rPr>
              <w:t>«</w:t>
            </w:r>
            <w:r w:rsidR="0053448A">
              <w:rPr>
                <w:lang w:val="en-US"/>
              </w:rPr>
              <w:t>Send</w:t>
            </w:r>
            <w:r w:rsidR="0053448A" w:rsidRPr="0053448A">
              <w:rPr>
                <w:lang w:val="en-US"/>
              </w:rPr>
              <w:t xml:space="preserve">» </w:t>
            </w:r>
            <w:r w:rsidR="0053448A">
              <w:rPr>
                <w:lang w:val="en-US"/>
              </w:rPr>
              <w:t>button</w:t>
            </w:r>
            <w:r w:rsidR="00D20C7C">
              <w:rPr>
                <w:lang w:val="en-US"/>
              </w:rPr>
              <w:t>,</w:t>
            </w:r>
            <w:r w:rsidR="00D20C7C" w:rsidRPr="00D20C7C">
              <w:rPr>
                <w:lang w:val="en-US"/>
              </w:rPr>
              <w:t xml:space="preserve"> notification appeared «Thank you! Your data is successfully sent</w:t>
            </w:r>
            <w:r w:rsidR="00D20C7C">
              <w:rPr>
                <w:lang w:val="ru-RU"/>
              </w:rPr>
              <w:t>»</w:t>
            </w:r>
          </w:p>
        </w:tc>
      </w:tr>
      <w:tr w:rsidR="00C57E10" w14:paraId="711B3047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8DCA684" w14:textId="119B027C" w:rsidR="00C57E10" w:rsidRDefault="00C57E10" w:rsidP="00D12B49">
            <w:pPr>
              <w:widowControl w:val="0"/>
              <w:jc w:val="both"/>
            </w:pPr>
            <w:r>
              <w:t>11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3ECFABC" w14:textId="15D2F442" w:rsidR="00C57E10" w:rsidRPr="00A17AC2" w:rsidRDefault="00C57E10" w:rsidP="0062497A">
            <w:pPr>
              <w:jc w:val="both"/>
              <w:rPr>
                <w:color w:val="000000"/>
              </w:rPr>
            </w:pPr>
            <w:r w:rsidRPr="00AF2520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55BBD89" w14:textId="2988C038" w:rsidR="00C57E10" w:rsidRDefault="00F83B9E" w:rsidP="00F83B9E">
            <w:pPr>
              <w:jc w:val="both"/>
            </w:pPr>
            <w:r>
              <w:t xml:space="preserve">Register for an exhibition </w:t>
            </w:r>
            <w:r>
              <w:t xml:space="preserve">without </w:t>
            </w:r>
            <w:r>
              <w:t>guest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B83164C" w14:textId="1BE5B5EB" w:rsidR="00C57E10" w:rsidRDefault="00F87857" w:rsidP="00D12B49">
            <w:pPr>
              <w:jc w:val="both"/>
              <w:rPr>
                <w:color w:val="000000"/>
              </w:rPr>
            </w:pPr>
            <w:r w:rsidRPr="00F87857">
              <w:rPr>
                <w:color w:val="000000"/>
              </w:rPr>
              <w:t>I can participate in the exhibition alone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EFB402C" w14:textId="608236A9" w:rsidR="00C57E10" w:rsidRPr="00A17AC2" w:rsidRDefault="00C57E10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77D9944C" w14:textId="1743B2CA" w:rsidR="00C57E10" w:rsidRPr="00D20C7C" w:rsidRDefault="00D20C7C" w:rsidP="00D20C7C">
            <w:pPr>
              <w:jc w:val="both"/>
              <w:rPr>
                <w:lang w:val="en-US"/>
              </w:rPr>
            </w:pPr>
            <w:r>
              <w:t>After User fills</w:t>
            </w:r>
            <w:r w:rsidRPr="00F87857">
              <w:t xml:space="preserve"> the fields</w:t>
            </w:r>
            <w:r>
              <w:t xml:space="preserve"> </w:t>
            </w:r>
            <w:r w:rsidRPr="00F87857">
              <w:rPr>
                <w:lang w:val="en-US"/>
              </w:rPr>
              <w:t>«</w:t>
            </w:r>
            <w:r w:rsidRPr="00F87857">
              <w:t>Your name</w:t>
            </w:r>
            <w:r w:rsidRPr="00F87857">
              <w:rPr>
                <w:lang w:val="en-US"/>
              </w:rPr>
              <w:t>», Your E-mail, Your phone, Your selection of meals</w:t>
            </w:r>
            <w:r w:rsidRPr="0053448A">
              <w:rPr>
                <w:lang w:val="en-US"/>
              </w:rPr>
              <w:t xml:space="preserve">, </w:t>
            </w:r>
            <w:r w:rsidRPr="00F87857">
              <w:rPr>
                <w:lang w:val="en-US"/>
              </w:rPr>
              <w:t>clicks on the button</w:t>
            </w:r>
            <w:r>
              <w:rPr>
                <w:lang w:val="en-US"/>
              </w:rPr>
              <w:t xml:space="preserve"> </w:t>
            </w:r>
            <w:r w:rsidRPr="00D20C7C">
              <w:rPr>
                <w:lang w:val="en-US"/>
              </w:rPr>
              <w:t>«</w:t>
            </w:r>
            <w:r>
              <w:rPr>
                <w:lang w:val="en-US"/>
              </w:rPr>
              <w:t>No</w:t>
            </w:r>
            <w:r w:rsidRPr="00F87857">
              <w:rPr>
                <w:lang w:val="en-US"/>
              </w:rPr>
              <w:t xml:space="preserve">» </w:t>
            </w:r>
            <w:r>
              <w:rPr>
                <w:lang w:val="en-US"/>
              </w:rPr>
              <w:t xml:space="preserve">in field </w:t>
            </w:r>
            <w:r w:rsidRPr="00F87857">
              <w:rPr>
                <w:lang w:val="en-US"/>
              </w:rPr>
              <w:t>«Are you coming with a guest</w:t>
            </w:r>
            <w:r w:rsidRPr="00D20C7C">
              <w:rPr>
                <w:lang w:val="en-US"/>
              </w:rPr>
              <w:t>»</w:t>
            </w:r>
            <w:r>
              <w:rPr>
                <w:lang w:val="en-US"/>
              </w:rPr>
              <w:t>,</w:t>
            </w:r>
            <w:r w:rsidR="00E634F7">
              <w:rPr>
                <w:lang w:val="en-US"/>
              </w:rPr>
              <w:t xml:space="preserve"> </w:t>
            </w:r>
            <w:r w:rsidR="00E634F7" w:rsidRPr="0053448A">
              <w:rPr>
                <w:lang w:val="en-US"/>
              </w:rPr>
              <w:t>»</w:t>
            </w:r>
            <w:r w:rsidR="00E634F7">
              <w:rPr>
                <w:lang w:val="en-US"/>
              </w:rPr>
              <w:t xml:space="preserve"> end presses </w:t>
            </w:r>
            <w:r w:rsidR="00E634F7" w:rsidRPr="0053448A">
              <w:rPr>
                <w:lang w:val="en-US"/>
              </w:rPr>
              <w:t>«</w:t>
            </w:r>
            <w:r w:rsidR="00E634F7">
              <w:rPr>
                <w:lang w:val="en-US"/>
              </w:rPr>
              <w:t>Send</w:t>
            </w:r>
            <w:r w:rsidR="00E634F7" w:rsidRPr="0053448A">
              <w:rPr>
                <w:lang w:val="en-US"/>
              </w:rPr>
              <w:t xml:space="preserve">» </w:t>
            </w:r>
            <w:r w:rsidR="00E634F7">
              <w:rPr>
                <w:lang w:val="en-US"/>
              </w:rPr>
              <w:t>button</w:t>
            </w:r>
            <w:r w:rsidR="00E634F7">
              <w:rPr>
                <w:lang w:val="en-US"/>
              </w:rPr>
              <w:t>,</w:t>
            </w:r>
            <w:r w:rsidRPr="00D20C7C">
              <w:rPr>
                <w:lang w:val="en-US"/>
              </w:rPr>
              <w:t xml:space="preserve"> notification appeared </w:t>
            </w:r>
            <w:r w:rsidRPr="00D20C7C">
              <w:rPr>
                <w:lang w:val="en-US"/>
              </w:rPr>
              <w:t xml:space="preserve"> «</w:t>
            </w:r>
            <w:r>
              <w:t>Thank you! Your data is successfully sent</w:t>
            </w:r>
            <w:r w:rsidRPr="00D20C7C">
              <w:rPr>
                <w:lang w:val="en-US"/>
              </w:rPr>
              <w:t>»</w:t>
            </w:r>
          </w:p>
        </w:tc>
      </w:tr>
      <w:tr w:rsidR="00D20C7C" w14:paraId="2C447D7F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24C538B0" w14:textId="02BB1ACE" w:rsidR="00D20C7C" w:rsidRDefault="00D20C7C" w:rsidP="00D12B49">
            <w:pPr>
              <w:widowControl w:val="0"/>
              <w:jc w:val="both"/>
            </w:pPr>
            <w:r>
              <w:t>12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60B4B232" w14:textId="77777777" w:rsidR="00D20C7C" w:rsidRPr="00A17AC2" w:rsidRDefault="00D20C7C" w:rsidP="00DD15C4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  <w:p w14:paraId="3D1C7D8C" w14:textId="1EFCBB93" w:rsidR="00D20C7C" w:rsidRPr="00A17AC2" w:rsidRDefault="00D20C7C" w:rsidP="0062497A">
            <w:pPr>
              <w:jc w:val="both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090933E3" w14:textId="0F25000F" w:rsidR="00D20C7C" w:rsidRDefault="00D20C7C" w:rsidP="00FB1539">
            <w:pPr>
              <w:jc w:val="both"/>
            </w:pPr>
            <w:r>
              <w:t>Validate  P</w:t>
            </w:r>
            <w:r w:rsidRPr="0062497A">
              <w:t>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1183EA4" w14:textId="197FF566" w:rsidR="00D20C7C" w:rsidRDefault="00D20C7C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 can enter correct Phone number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A27F5BD" w14:textId="6889E858" w:rsidR="00D20C7C" w:rsidRPr="00A17AC2" w:rsidRDefault="00D20C7C" w:rsidP="00D12B49">
            <w:pPr>
              <w:widowControl w:val="0"/>
              <w:jc w:val="both"/>
            </w:pPr>
            <w:r w:rsidRPr="00C57E10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A0B3D89" w14:textId="1D893931" w:rsidR="00D20C7C" w:rsidRDefault="00D20C7C" w:rsidP="00D20C7C">
            <w:pPr>
              <w:jc w:val="both"/>
            </w:pPr>
            <w:r w:rsidRPr="00C57E10">
              <w:t xml:space="preserve">After User enters Phone </w:t>
            </w:r>
            <w:r>
              <w:t>number</w:t>
            </w:r>
            <w:r w:rsidRPr="00D20C7C">
              <w:rPr>
                <w:lang w:val="en-US"/>
              </w:rPr>
              <w:t xml:space="preserve"> </w:t>
            </w:r>
            <w:proofErr w:type="spellStart"/>
            <w:r>
              <w:rPr>
                <w:lang w:val="uk-UA"/>
              </w:rPr>
              <w:t>on</w:t>
            </w:r>
            <w:proofErr w:type="spellEnd"/>
            <w:r>
              <w:rPr>
                <w:lang w:val="uk-UA"/>
              </w:rPr>
              <w:t xml:space="preserve"> </w:t>
            </w:r>
            <w:r w:rsidRPr="00D20C7C">
              <w:t>Participation form for the event</w:t>
            </w:r>
            <w:r w:rsidRPr="00D20C7C">
              <w:rPr>
                <w:lang w:val="en-US"/>
              </w:rPr>
              <w:t xml:space="preserve"> </w:t>
            </w:r>
            <w:r>
              <w:t>, the P</w:t>
            </w:r>
            <w:r w:rsidRPr="00C57E10">
              <w:t>hone is validated</w:t>
            </w:r>
          </w:p>
        </w:tc>
      </w:tr>
      <w:tr w:rsidR="00D20C7C" w14:paraId="7EC92AA1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74C7DDC3" w14:textId="067567B7" w:rsidR="00D20C7C" w:rsidRDefault="00D20C7C" w:rsidP="00D12B49">
            <w:pPr>
              <w:widowControl w:val="0"/>
              <w:jc w:val="both"/>
            </w:pPr>
            <w:r>
              <w:t>13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2937D79" w14:textId="3463C2FA" w:rsidR="00D20C7C" w:rsidRPr="00A17AC2" w:rsidRDefault="00D20C7C" w:rsidP="0062497A">
            <w:pPr>
              <w:jc w:val="both"/>
              <w:rPr>
                <w:color w:val="000000"/>
              </w:rPr>
            </w:pPr>
            <w:r w:rsidRPr="00A17AC2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F4159B5" w14:textId="0D80167E" w:rsidR="00D20C7C" w:rsidRDefault="00D20C7C" w:rsidP="00FB1539">
            <w:pPr>
              <w:jc w:val="both"/>
            </w:pPr>
            <w:r>
              <w:t>Validate Email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691B4AEB" w14:textId="05EB8850" w:rsidR="00D20C7C" w:rsidRDefault="00D20C7C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 can enter correct Email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5716153A" w14:textId="20190617" w:rsidR="00D20C7C" w:rsidRPr="00A17AC2" w:rsidRDefault="00D20C7C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05393594" w14:textId="6A3CD26C" w:rsidR="00D20C7C" w:rsidRDefault="00D20C7C" w:rsidP="00D20C7C">
            <w:pPr>
              <w:jc w:val="both"/>
            </w:pPr>
            <w:r>
              <w:t>After User enters Email on</w:t>
            </w:r>
            <w:r w:rsidRPr="00D20C7C">
              <w:rPr>
                <w:lang w:val="en-US"/>
              </w:rPr>
              <w:t xml:space="preserve"> Participation form for the event </w:t>
            </w:r>
            <w:r>
              <w:t xml:space="preserve">, the Email </w:t>
            </w:r>
            <w:r w:rsidRPr="00C57E10">
              <w:t xml:space="preserve"> is validated</w:t>
            </w:r>
          </w:p>
        </w:tc>
      </w:tr>
      <w:tr w:rsidR="00C57E10" w14:paraId="741C6321" w14:textId="77777777" w:rsidTr="00C57E10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67C9A715" w14:textId="0013F136" w:rsidR="00C57E10" w:rsidRDefault="00C57E10" w:rsidP="00D12B49">
            <w:pPr>
              <w:widowControl w:val="0"/>
              <w:jc w:val="both"/>
            </w:pPr>
            <w:r>
              <w:t>14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3E1BAC0B" w14:textId="38CBE3F2" w:rsidR="00C57E10" w:rsidRPr="00A17AC2" w:rsidRDefault="00D20C7C" w:rsidP="0062497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Admin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6A3EC8D" w14:textId="3B39AA5A" w:rsidR="00C57E10" w:rsidRDefault="00D20C7C" w:rsidP="00FB1539">
            <w:pPr>
              <w:jc w:val="both"/>
            </w:pPr>
            <w:r>
              <w:t>S</w:t>
            </w:r>
            <w:r w:rsidR="00E634F7">
              <w:t>ee the added application in the CRM</w:t>
            </w:r>
            <w:r w:rsidRPr="00D20C7C">
              <w:t xml:space="preserve"> system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9B6ACCD" w14:textId="16813037" w:rsidR="00C57E10" w:rsidRDefault="00E634F7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can </w:t>
            </w:r>
            <w:r w:rsidRPr="00E634F7">
              <w:rPr>
                <w:color w:val="000000"/>
              </w:rPr>
              <w:t>count how many people have registered for the exhibition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100FE435" w14:textId="486A5D15" w:rsidR="00C57E10" w:rsidRPr="00A17AC2" w:rsidRDefault="00C57E10" w:rsidP="00D12B49">
            <w:pPr>
              <w:widowControl w:val="0"/>
              <w:jc w:val="both"/>
            </w:pPr>
            <w:r w:rsidRPr="00A17AC2">
              <w:t>High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</w:tcPr>
          <w:p w14:paraId="4CB26D6A" w14:textId="15FEE20B" w:rsidR="00C57E10" w:rsidRPr="00E634F7" w:rsidRDefault="00E634F7" w:rsidP="00D12B49">
            <w:pPr>
              <w:jc w:val="both"/>
              <w:rPr>
                <w:lang w:val="en-US"/>
              </w:rPr>
            </w:pPr>
            <w:r>
              <w:t>After U</w:t>
            </w:r>
            <w:r w:rsidRPr="00E634F7">
              <w:t>ser fills in the required fields i</w:t>
            </w:r>
            <w:r>
              <w:t>n the registration form and presses "</w:t>
            </w:r>
            <w:r>
              <w:rPr>
                <w:lang w:val="ru-RU"/>
              </w:rPr>
              <w:t>Ы</w:t>
            </w:r>
            <w:r w:rsidRPr="00E634F7">
              <w:t>end</w:t>
            </w:r>
            <w:r w:rsidRPr="00E634F7">
              <w:rPr>
                <w:lang w:val="en-US"/>
              </w:rPr>
              <w:t>»</w:t>
            </w:r>
            <w:r w:rsidRPr="00E634F7">
              <w:t>, a ne</w:t>
            </w:r>
            <w:r>
              <w:t xml:space="preserve">w application appears in the </w:t>
            </w:r>
            <w:r>
              <w:rPr>
                <w:lang w:val="en-US"/>
              </w:rPr>
              <w:t>CRM.</w:t>
            </w:r>
          </w:p>
        </w:tc>
      </w:tr>
      <w:tr w:rsidR="00E634F7" w14:paraId="657BFF0C" w14:textId="77777777" w:rsidTr="00805E0C">
        <w:trPr>
          <w:trHeight w:val="101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EED7375" w14:textId="60F46AEA" w:rsidR="00E634F7" w:rsidRDefault="00E634F7" w:rsidP="00D12B49">
            <w:pPr>
              <w:widowControl w:val="0"/>
              <w:jc w:val="both"/>
            </w:pPr>
            <w:r>
              <w:t>15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6731677" w14:textId="763DDC2F" w:rsidR="00E634F7" w:rsidRPr="00A17AC2" w:rsidRDefault="00E634F7" w:rsidP="0062497A">
            <w:pPr>
              <w:jc w:val="both"/>
              <w:rPr>
                <w:color w:val="000000"/>
              </w:rPr>
            </w:pPr>
            <w:r w:rsidRPr="00AF2520">
              <w:rPr>
                <w:color w:val="000000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831873B" w14:textId="13261DB0" w:rsidR="00E634F7" w:rsidRDefault="00E634F7" w:rsidP="00FB1539">
            <w:pPr>
              <w:jc w:val="both"/>
            </w:pPr>
            <w:r w:rsidRPr="00E634F7">
              <w:t>Sign up for the newsletter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F1DBE84" w14:textId="10803FF4" w:rsidR="00E634F7" w:rsidRPr="00805E0C" w:rsidRDefault="00E634F7" w:rsidP="00E634F7">
            <w:pPr>
              <w:jc w:val="both"/>
              <w:rPr>
                <w:color w:val="000000"/>
              </w:rPr>
            </w:pPr>
            <w:r w:rsidRPr="00E634F7">
              <w:rPr>
                <w:color w:val="000000"/>
              </w:rPr>
              <w:t>I can rec</w:t>
            </w:r>
            <w:r w:rsidR="00805E0C">
              <w:rPr>
                <w:color w:val="000000"/>
              </w:rPr>
              <w:t>eive newsletters from the store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322D739" w14:textId="759D8657" w:rsidR="00E634F7" w:rsidRPr="00A17AC2" w:rsidRDefault="00E634F7" w:rsidP="00D12B49">
            <w:pPr>
              <w:widowControl w:val="0"/>
              <w:jc w:val="both"/>
            </w:pPr>
            <w:r>
              <w:t>Medium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AA7768E" w14:textId="453C3DEA" w:rsidR="00E634F7" w:rsidRPr="00805E0C" w:rsidRDefault="00805E0C" w:rsidP="00D12B49">
            <w:pPr>
              <w:jc w:val="both"/>
              <w:rPr>
                <w:lang w:val="uk-UA"/>
              </w:rPr>
            </w:pPr>
            <w:r>
              <w:t xml:space="preserve">After </w:t>
            </w:r>
            <w:proofErr w:type="gramStart"/>
            <w:r>
              <w:t>U</w:t>
            </w:r>
            <w:r w:rsidRPr="00E634F7">
              <w:t xml:space="preserve">ser </w:t>
            </w:r>
            <w:r>
              <w:t xml:space="preserve"> enters</w:t>
            </w:r>
            <w:proofErr w:type="gramEnd"/>
            <w:r>
              <w:t xml:space="preserve"> Email in field  </w:t>
            </w:r>
            <w:r>
              <w:rPr>
                <w:lang w:val="uk-UA"/>
              </w:rPr>
              <w:t>«</w:t>
            </w:r>
            <w:r>
              <w:rPr>
                <w:lang w:val="en-US"/>
              </w:rPr>
              <w:t>E-mail</w:t>
            </w:r>
            <w:r w:rsidRPr="00805E0C">
              <w:rPr>
                <w:lang w:val="en-US"/>
              </w:rPr>
              <w:t>»</w:t>
            </w:r>
            <w:r>
              <w:rPr>
                <w:lang w:val="en-US"/>
              </w:rPr>
              <w:t xml:space="preserve"> and sends </w:t>
            </w:r>
            <w:r w:rsidRPr="00805E0C">
              <w:rPr>
                <w:lang w:val="en-US"/>
              </w:rPr>
              <w:t>«</w:t>
            </w:r>
            <w:r>
              <w:rPr>
                <w:lang w:val="en-US"/>
              </w:rPr>
              <w:t>Sign up</w:t>
            </w:r>
            <w:r w:rsidRPr="00805E0C">
              <w:rPr>
                <w:lang w:val="en-US"/>
              </w:rPr>
              <w:t>»</w:t>
            </w:r>
            <w:r>
              <w:rPr>
                <w:lang w:val="en-US"/>
              </w:rPr>
              <w:t xml:space="preserve"> button, </w:t>
            </w:r>
            <w:r w:rsidRPr="00D20C7C">
              <w:rPr>
                <w:lang w:val="en-US"/>
              </w:rPr>
              <w:t xml:space="preserve">notification appeared  </w:t>
            </w:r>
            <w:r w:rsidRPr="00805E0C">
              <w:rPr>
                <w:lang w:val="en-US"/>
              </w:rPr>
              <w:t>«</w:t>
            </w:r>
            <w:proofErr w:type="spellStart"/>
            <w:r w:rsidRPr="00805E0C">
              <w:rPr>
                <w:lang w:val="uk-UA"/>
              </w:rPr>
              <w:t>Thank</w:t>
            </w:r>
            <w:proofErr w:type="spellEnd"/>
            <w:r w:rsidRPr="00805E0C">
              <w:rPr>
                <w:lang w:val="uk-UA"/>
              </w:rPr>
              <w:t xml:space="preserve"> </w:t>
            </w:r>
            <w:proofErr w:type="spellStart"/>
            <w:r w:rsidRPr="00805E0C">
              <w:rPr>
                <w:lang w:val="uk-UA"/>
              </w:rPr>
              <w:t>you</w:t>
            </w:r>
            <w:proofErr w:type="spellEnd"/>
            <w:r w:rsidRPr="00805E0C">
              <w:rPr>
                <w:lang w:val="uk-UA"/>
              </w:rPr>
              <w:t xml:space="preserve">, </w:t>
            </w:r>
            <w:proofErr w:type="spellStart"/>
            <w:r w:rsidRPr="00805E0C">
              <w:rPr>
                <w:lang w:val="uk-UA"/>
              </w:rPr>
              <w:t>we</w:t>
            </w:r>
            <w:proofErr w:type="spellEnd"/>
            <w:r w:rsidRPr="00805E0C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have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added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you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to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our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community</w:t>
            </w:r>
            <w:proofErr w:type="spellEnd"/>
            <w:r>
              <w:rPr>
                <w:lang w:val="uk-UA"/>
              </w:rPr>
              <w:t>».</w:t>
            </w:r>
          </w:p>
        </w:tc>
      </w:tr>
      <w:tr w:rsidR="00E634F7" w14:paraId="711882CC" w14:textId="77777777" w:rsidTr="00E634F7">
        <w:trPr>
          <w:trHeight w:val="90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E044CC3" w14:textId="1FAF22B2" w:rsidR="00E634F7" w:rsidRDefault="00E634F7" w:rsidP="00D12B49">
            <w:pPr>
              <w:widowControl w:val="0"/>
              <w:jc w:val="both"/>
            </w:pPr>
            <w:r>
              <w:t>16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601AA1C" w14:textId="2F4AD2BB" w:rsidR="00E634F7" w:rsidRPr="00805E0C" w:rsidRDefault="00805E0C" w:rsidP="0062497A">
            <w:pPr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Admin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8E7C2C6" w14:textId="54F52BD3" w:rsidR="00E634F7" w:rsidRDefault="00805E0C" w:rsidP="00FB1539">
            <w:pPr>
              <w:jc w:val="both"/>
            </w:pPr>
            <w:r>
              <w:t>S</w:t>
            </w:r>
            <w:r w:rsidR="00A5483E">
              <w:t>ee the client's email in the CRM</w:t>
            </w:r>
            <w:bookmarkStart w:id="0" w:name="_GoBack"/>
            <w:bookmarkEnd w:id="0"/>
            <w:r w:rsidRPr="00805E0C">
              <w:t xml:space="preserve"> system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E27EE29" w14:textId="49F311EF" w:rsidR="00E634F7" w:rsidRDefault="00805E0C" w:rsidP="00D12B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 can see how many  people </w:t>
            </w:r>
            <w:r w:rsidRPr="00805E0C">
              <w:rPr>
                <w:color w:val="000000"/>
              </w:rPr>
              <w:t xml:space="preserve"> have subscribed to the newsletter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CE878A1" w14:textId="69372491" w:rsidR="00E634F7" w:rsidRPr="00A17AC2" w:rsidRDefault="00E634F7" w:rsidP="00D12B49">
            <w:pPr>
              <w:widowControl w:val="0"/>
              <w:jc w:val="both"/>
            </w:pPr>
            <w:r>
              <w:t>Medium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D689B3F" w14:textId="083319D8" w:rsidR="00E634F7" w:rsidRDefault="00805E0C" w:rsidP="00D12B49">
            <w:pPr>
              <w:jc w:val="both"/>
            </w:pPr>
            <w:r>
              <w:t>After U</w:t>
            </w:r>
            <w:r w:rsidRPr="00E634F7">
              <w:t xml:space="preserve">ser </w:t>
            </w:r>
            <w:r>
              <w:t xml:space="preserve"> enters Email in field  </w:t>
            </w:r>
            <w:r>
              <w:rPr>
                <w:lang w:val="uk-UA"/>
              </w:rPr>
              <w:t>«</w:t>
            </w:r>
            <w:r>
              <w:rPr>
                <w:lang w:val="en-US"/>
              </w:rPr>
              <w:t>E-mail</w:t>
            </w:r>
            <w:r w:rsidRPr="00805E0C">
              <w:rPr>
                <w:lang w:val="en-US"/>
              </w:rPr>
              <w:t>»</w:t>
            </w:r>
            <w:r>
              <w:rPr>
                <w:lang w:val="en-US"/>
              </w:rPr>
              <w:t xml:space="preserve"> and sends </w:t>
            </w:r>
            <w:r w:rsidRPr="00805E0C">
              <w:rPr>
                <w:lang w:val="en-US"/>
              </w:rPr>
              <w:t>«</w:t>
            </w:r>
            <w:r>
              <w:rPr>
                <w:lang w:val="en-US"/>
              </w:rPr>
              <w:t>Sign up</w:t>
            </w:r>
            <w:r w:rsidRPr="00805E0C">
              <w:rPr>
                <w:lang w:val="en-US"/>
              </w:rPr>
              <w:t>»</w:t>
            </w:r>
            <w:r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, </w:t>
            </w:r>
            <w:r w:rsidR="004039A8">
              <w:rPr>
                <w:lang w:val="en-US"/>
              </w:rPr>
              <w:t xml:space="preserve">the Email </w:t>
            </w:r>
            <w:r w:rsidR="00A5483E">
              <w:rPr>
                <w:lang w:val="en-US"/>
              </w:rPr>
              <w:t xml:space="preserve"> added to the CRM</w:t>
            </w:r>
          </w:p>
        </w:tc>
      </w:tr>
      <w:tr w:rsidR="00E634F7" w:rsidRPr="004039A8" w14:paraId="414404CC" w14:textId="77777777" w:rsidTr="00A5483E">
        <w:trPr>
          <w:trHeight w:val="136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A1A9FB6" w14:textId="6978DAED" w:rsidR="00E634F7" w:rsidRDefault="00E634F7" w:rsidP="00D12B49">
            <w:pPr>
              <w:widowControl w:val="0"/>
              <w:jc w:val="both"/>
            </w:pPr>
            <w:r>
              <w:t>17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7A6DF336" w14:textId="6E8DFB5C" w:rsidR="00E634F7" w:rsidRPr="00AF2520" w:rsidRDefault="00805E0C" w:rsidP="0062497A">
            <w:pPr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User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718669C" w14:textId="745648E3" w:rsidR="00E634F7" w:rsidRDefault="004039A8" w:rsidP="00FB1539">
            <w:pPr>
              <w:jc w:val="both"/>
            </w:pPr>
            <w:r>
              <w:t xml:space="preserve">See </w:t>
            </w:r>
            <w:r w:rsidRPr="004039A8">
              <w:t>social links</w:t>
            </w:r>
            <w:r>
              <w:t xml:space="preserve"> of the store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17578D1" w14:textId="731170F9" w:rsidR="004039A8" w:rsidRPr="004039A8" w:rsidRDefault="004039A8" w:rsidP="004039A8">
            <w:pPr>
              <w:jc w:val="both"/>
              <w:rPr>
                <w:color w:val="000000"/>
              </w:rPr>
            </w:pPr>
            <w:r w:rsidRPr="004039A8">
              <w:rPr>
                <w:color w:val="000000"/>
              </w:rPr>
              <w:t>I can see more information about</w:t>
            </w:r>
            <w:r>
              <w:rPr>
                <w:color w:val="000000"/>
              </w:rPr>
              <w:t xml:space="preserve"> online-store in </w:t>
            </w:r>
            <w:r w:rsidRPr="004039A8">
              <w:rPr>
                <w:color w:val="000000"/>
              </w:rPr>
              <w:t xml:space="preserve"> social networks</w:t>
            </w:r>
          </w:p>
          <w:p w14:paraId="2E256296" w14:textId="305E5C25" w:rsidR="00E634F7" w:rsidRPr="004039A8" w:rsidRDefault="00E634F7" w:rsidP="004039A8">
            <w:pPr>
              <w:jc w:val="both"/>
              <w:rPr>
                <w:color w:val="000000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B43EE41" w14:textId="0C6F1B83" w:rsidR="00E634F7" w:rsidRDefault="00E634F7" w:rsidP="00D12B49">
            <w:pPr>
              <w:widowControl w:val="0"/>
              <w:jc w:val="both"/>
            </w:pPr>
            <w:r>
              <w:t>Medium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562D2B78" w14:textId="3C4D6F44" w:rsidR="004039A8" w:rsidRPr="004039A8" w:rsidRDefault="004039A8" w:rsidP="004039A8">
            <w:pPr>
              <w:jc w:val="both"/>
              <w:rPr>
                <w:lang w:val="en-US"/>
              </w:rPr>
            </w:pPr>
            <w:r>
              <w:t>After U</w:t>
            </w:r>
            <w:r w:rsidRPr="00E634F7">
              <w:t xml:space="preserve">ser </w:t>
            </w:r>
            <w:r>
              <w:t xml:space="preserve">clicks on </w:t>
            </w:r>
            <w:r>
              <w:rPr>
                <w:lang w:val="en-US"/>
              </w:rPr>
              <w:t xml:space="preserve">icons FB, Twitter, </w:t>
            </w:r>
            <w:proofErr w:type="spellStart"/>
            <w:r>
              <w:rPr>
                <w:lang w:val="en-US"/>
              </w:rPr>
              <w:t>Pinterest</w:t>
            </w:r>
            <w:proofErr w:type="spellEnd"/>
            <w:r w:rsidR="00A5483E">
              <w:rPr>
                <w:lang w:val="en-US"/>
              </w:rPr>
              <w:t xml:space="preserve">, opened  </w:t>
            </w:r>
            <w:r w:rsidR="00A5483E" w:rsidRPr="00A5483E">
              <w:rPr>
                <w:lang w:val="en-US"/>
              </w:rPr>
              <w:t>the s</w:t>
            </w:r>
            <w:r w:rsidR="00A5483E">
              <w:rPr>
                <w:lang w:val="en-US"/>
              </w:rPr>
              <w:t xml:space="preserve">tore pages on the social networks </w:t>
            </w:r>
          </w:p>
          <w:p w14:paraId="281824AF" w14:textId="27808378" w:rsidR="00E634F7" w:rsidRPr="004039A8" w:rsidRDefault="00E634F7" w:rsidP="004039A8">
            <w:pPr>
              <w:jc w:val="both"/>
              <w:rPr>
                <w:lang w:val="en-US"/>
              </w:rPr>
            </w:pPr>
          </w:p>
        </w:tc>
      </w:tr>
    </w:tbl>
    <w:p w14:paraId="4C48139B" w14:textId="77777777" w:rsidR="00FC19FE" w:rsidRPr="004039A8" w:rsidRDefault="00FC19FE" w:rsidP="00C57E10">
      <w:pPr>
        <w:shd w:val="clear" w:color="auto" w:fill="FFFFFF" w:themeFill="background1"/>
        <w:rPr>
          <w:color w:val="FFFFFF" w:themeColor="background1"/>
          <w:sz w:val="24"/>
          <w:szCs w:val="24"/>
          <w:lang w:val="en-US"/>
        </w:rPr>
      </w:pPr>
    </w:p>
    <w:p w14:paraId="0424F143" w14:textId="77777777" w:rsidR="00FC19FE" w:rsidRPr="004039A8" w:rsidRDefault="00FC19FE">
      <w:pPr>
        <w:rPr>
          <w:sz w:val="24"/>
          <w:szCs w:val="24"/>
          <w:lang w:val="en-US"/>
        </w:rPr>
      </w:pPr>
    </w:p>
    <w:p w14:paraId="1848438D" w14:textId="77777777" w:rsidR="00FC19FE" w:rsidRPr="004039A8" w:rsidRDefault="00FC19FE">
      <w:pPr>
        <w:rPr>
          <w:sz w:val="24"/>
          <w:szCs w:val="24"/>
          <w:lang w:val="en-US"/>
        </w:rPr>
      </w:pPr>
    </w:p>
    <w:p w14:paraId="27543225" w14:textId="77777777" w:rsidR="00FC19FE" w:rsidRPr="004039A8" w:rsidRDefault="00FC19FE">
      <w:pPr>
        <w:rPr>
          <w:sz w:val="24"/>
          <w:szCs w:val="24"/>
          <w:lang w:val="en-US"/>
        </w:rPr>
      </w:pPr>
    </w:p>
    <w:p w14:paraId="64147893" w14:textId="77777777" w:rsidR="00FC19FE" w:rsidRPr="004039A8" w:rsidRDefault="00FC19FE">
      <w:pPr>
        <w:rPr>
          <w:sz w:val="24"/>
          <w:szCs w:val="24"/>
          <w:lang w:val="en-US"/>
        </w:rPr>
      </w:pPr>
    </w:p>
    <w:p w14:paraId="00629605" w14:textId="77777777" w:rsidR="00FC19FE" w:rsidRPr="004039A8" w:rsidRDefault="00FC19FE">
      <w:pPr>
        <w:rPr>
          <w:sz w:val="24"/>
          <w:szCs w:val="24"/>
          <w:lang w:val="en-US"/>
        </w:rPr>
      </w:pPr>
    </w:p>
    <w:p w14:paraId="6121DF88" w14:textId="77777777" w:rsidR="00FC19FE" w:rsidRPr="004039A8" w:rsidRDefault="00FC19FE">
      <w:pPr>
        <w:rPr>
          <w:sz w:val="24"/>
          <w:szCs w:val="24"/>
          <w:lang w:val="en-US"/>
        </w:rPr>
      </w:pPr>
    </w:p>
    <w:p w14:paraId="6B895A91" w14:textId="77777777" w:rsidR="00FC19FE" w:rsidRPr="004039A8" w:rsidRDefault="00FC19FE">
      <w:pPr>
        <w:rPr>
          <w:sz w:val="24"/>
          <w:szCs w:val="24"/>
          <w:lang w:val="en-US"/>
        </w:rPr>
      </w:pPr>
    </w:p>
    <w:p w14:paraId="0F646610" w14:textId="77777777" w:rsidR="00FC19FE" w:rsidRPr="004039A8" w:rsidRDefault="00FC19FE">
      <w:pPr>
        <w:rPr>
          <w:sz w:val="24"/>
          <w:szCs w:val="24"/>
          <w:lang w:val="en-US"/>
        </w:rPr>
      </w:pPr>
    </w:p>
    <w:p w14:paraId="19AC312E" w14:textId="77777777" w:rsidR="00FC19FE" w:rsidRPr="004039A8" w:rsidRDefault="00FC19FE">
      <w:pPr>
        <w:rPr>
          <w:sz w:val="24"/>
          <w:szCs w:val="24"/>
          <w:lang w:val="en-US"/>
        </w:rPr>
      </w:pPr>
    </w:p>
    <w:p w14:paraId="7DE7827B" w14:textId="77777777" w:rsidR="00FC19FE" w:rsidRPr="004039A8" w:rsidRDefault="00FC19FE">
      <w:pPr>
        <w:rPr>
          <w:sz w:val="24"/>
          <w:szCs w:val="24"/>
          <w:lang w:val="en-US"/>
        </w:rPr>
      </w:pPr>
    </w:p>
    <w:p w14:paraId="3585A18B" w14:textId="77777777" w:rsidR="00FC19FE" w:rsidRPr="004039A8" w:rsidRDefault="00FC19FE">
      <w:pPr>
        <w:rPr>
          <w:sz w:val="24"/>
          <w:szCs w:val="24"/>
          <w:lang w:val="en-US"/>
        </w:rPr>
      </w:pPr>
    </w:p>
    <w:p w14:paraId="62932AE2" w14:textId="77777777" w:rsidR="00FC19FE" w:rsidRDefault="00B6269E">
      <w:pPr>
        <w:pStyle w:val="a3"/>
      </w:pPr>
      <w:r>
        <w:t xml:space="preserve">Functional Specification </w:t>
      </w:r>
    </w:p>
    <w:p w14:paraId="42E114B1" w14:textId="77777777" w:rsidR="00FC19FE" w:rsidRDefault="00B6269E" w:rsidP="00A17AC2">
      <w:pPr>
        <w:pStyle w:val="2"/>
        <w:shd w:val="clear" w:color="auto" w:fill="FBE4D5" w:themeFill="accent2" w:themeFillTint="33"/>
      </w:pPr>
      <w:r w:rsidRPr="00A17AC2">
        <w:t>3.1 Main flow.</w:t>
      </w:r>
    </w:p>
    <w:p w14:paraId="4FE3960D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User should be able to reach the website and purchase any item in the store.</w:t>
      </w:r>
    </w:p>
    <w:p w14:paraId="69006310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User should be able to see all the items in the store, then add item to the basket and proceed with payment.</w:t>
      </w:r>
    </w:p>
    <w:p w14:paraId="4EE53DB2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User should be able to change the number of items in the basket or remove them.</w:t>
      </w:r>
    </w:p>
    <w:p w14:paraId="4B7CAA2F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User should be able to use various payment methods.</w:t>
      </w:r>
    </w:p>
    <w:p w14:paraId="0899A2B9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Required fields for order checkout are: Name, Email, Phone.</w:t>
      </w:r>
    </w:p>
    <w:p w14:paraId="090437ED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Validation for phone and email should be provided.</w:t>
      </w:r>
    </w:p>
    <w:p w14:paraId="01E232BA" w14:textId="77777777" w:rsidR="00FC19FE" w:rsidRDefault="00FC19FE">
      <w:pPr>
        <w:rPr>
          <w:sz w:val="24"/>
          <w:szCs w:val="24"/>
        </w:rPr>
      </w:pPr>
    </w:p>
    <w:p w14:paraId="5DC0C2D0" w14:textId="77777777" w:rsidR="00FC19FE" w:rsidRDefault="00B6269E" w:rsidP="004332FA">
      <w:pPr>
        <w:pStyle w:val="2"/>
        <w:shd w:val="clear" w:color="auto" w:fill="FFD966" w:themeFill="accent4" w:themeFillTint="99"/>
      </w:pPr>
      <w:r>
        <w:t>3.2 Attend to the exhibition screen.</w:t>
      </w:r>
    </w:p>
    <w:p w14:paraId="46FE9D13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t>User should be able to fill the form to attend the event.</w:t>
      </w:r>
    </w:p>
    <w:p w14:paraId="30DCC7E2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t>User should be redirected from the Furniture Exhibition section.</w:t>
      </w:r>
    </w:p>
    <w:p w14:paraId="20ECE4BF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t>Required fields are: Name, Email, Phone, Your selection of meals.</w:t>
      </w:r>
    </w:p>
    <w:p w14:paraId="3B103D57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lastRenderedPageBreak/>
        <w:t>There are two possible flows: Came with the guest or not.</w:t>
      </w:r>
    </w:p>
    <w:p w14:paraId="790E1728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t>Validation for phone and email should be provided. </w:t>
      </w:r>
    </w:p>
    <w:p w14:paraId="2C9B5098" w14:textId="77777777" w:rsidR="00FC19FE" w:rsidRPr="008E315E" w:rsidRDefault="00B6269E">
      <w:pPr>
        <w:rPr>
          <w:sz w:val="24"/>
          <w:szCs w:val="24"/>
        </w:rPr>
      </w:pPr>
      <w:r w:rsidRPr="008E315E">
        <w:rPr>
          <w:sz w:val="24"/>
          <w:szCs w:val="24"/>
        </w:rPr>
        <w:t>Added record should be shown in CRM system.</w:t>
      </w:r>
    </w:p>
    <w:p w14:paraId="5D6FA2D2" w14:textId="77777777" w:rsidR="00FC19FE" w:rsidRPr="008E315E" w:rsidRDefault="00FC19FE">
      <w:pPr>
        <w:rPr>
          <w:sz w:val="24"/>
          <w:szCs w:val="24"/>
        </w:rPr>
      </w:pPr>
    </w:p>
    <w:p w14:paraId="1EC636B2" w14:textId="77777777" w:rsidR="00FC19FE" w:rsidRPr="008E315E" w:rsidRDefault="00B6269E">
      <w:pPr>
        <w:pStyle w:val="2"/>
      </w:pPr>
      <w:r w:rsidRPr="008E315E">
        <w:t>3.3 Sign up for our newsletter.</w:t>
      </w:r>
    </w:p>
    <w:p w14:paraId="352D0D6D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User should be able to sign up for the newsletter.</w:t>
      </w:r>
    </w:p>
    <w:p w14:paraId="1C68E25F" w14:textId="77777777" w:rsidR="00FC19FE" w:rsidRDefault="00B6269E">
      <w:pPr>
        <w:rPr>
          <w:sz w:val="24"/>
          <w:szCs w:val="24"/>
        </w:rPr>
      </w:pPr>
      <w:r>
        <w:rPr>
          <w:sz w:val="24"/>
          <w:szCs w:val="24"/>
        </w:rPr>
        <w:t>Added email should be shown in CRM system.</w:t>
      </w:r>
    </w:p>
    <w:p w14:paraId="7EC10CD5" w14:textId="77777777" w:rsidR="00FC19FE" w:rsidRDefault="00B6269E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sz w:val="24"/>
          <w:szCs w:val="24"/>
        </w:rPr>
        <w:t>Social link are mocked for now.</w:t>
      </w:r>
    </w:p>
    <w:sectPr w:rsidR="00FC19FE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FE"/>
    <w:rsid w:val="0014596E"/>
    <w:rsid w:val="00165D78"/>
    <w:rsid w:val="00286F55"/>
    <w:rsid w:val="002A1A92"/>
    <w:rsid w:val="002E04FE"/>
    <w:rsid w:val="0033052E"/>
    <w:rsid w:val="003D0AD8"/>
    <w:rsid w:val="003D2D1F"/>
    <w:rsid w:val="003F24F1"/>
    <w:rsid w:val="004039A8"/>
    <w:rsid w:val="00422870"/>
    <w:rsid w:val="004332FA"/>
    <w:rsid w:val="004B6B03"/>
    <w:rsid w:val="004C2DCA"/>
    <w:rsid w:val="004D31C4"/>
    <w:rsid w:val="0053448A"/>
    <w:rsid w:val="0062497A"/>
    <w:rsid w:val="00644707"/>
    <w:rsid w:val="0066303C"/>
    <w:rsid w:val="006C371B"/>
    <w:rsid w:val="006F39D3"/>
    <w:rsid w:val="0070798F"/>
    <w:rsid w:val="007917FD"/>
    <w:rsid w:val="007C3B8D"/>
    <w:rsid w:val="00805E0C"/>
    <w:rsid w:val="008E315E"/>
    <w:rsid w:val="009A0D6C"/>
    <w:rsid w:val="00A17AC2"/>
    <w:rsid w:val="00A5483E"/>
    <w:rsid w:val="00A77C2A"/>
    <w:rsid w:val="00AE78F4"/>
    <w:rsid w:val="00B6269E"/>
    <w:rsid w:val="00C57E10"/>
    <w:rsid w:val="00D20C7C"/>
    <w:rsid w:val="00D4779D"/>
    <w:rsid w:val="00E634F7"/>
    <w:rsid w:val="00E914AF"/>
    <w:rsid w:val="00F83B9E"/>
    <w:rsid w:val="00F87857"/>
    <w:rsid w:val="00FB1539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E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E41"/>
  </w:style>
  <w:style w:type="paragraph" w:styleId="1">
    <w:name w:val="heading 1"/>
    <w:basedOn w:val="a"/>
    <w:next w:val="a"/>
    <w:link w:val="10"/>
    <w:uiPriority w:val="9"/>
    <w:qFormat/>
    <w:rsid w:val="00825E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5E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E4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E4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E4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E4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E4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E4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E4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5E4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25E41"/>
    <w:pPr>
      <w:ind w:left="720"/>
      <w:contextualSpacing/>
    </w:pPr>
  </w:style>
  <w:style w:type="table" w:styleId="a6">
    <w:name w:val="Table Grid"/>
    <w:basedOn w:val="a1"/>
    <w:uiPriority w:val="59"/>
    <w:rsid w:val="00E63E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25E4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825E41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825E41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25E4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25E4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25E41"/>
    <w:rPr>
      <w:b/>
      <w:bCs/>
      <w:color w:val="2F5496" w:themeColor="accent1" w:themeShade="BF"/>
      <w:sz w:val="16"/>
      <w:szCs w:val="16"/>
    </w:rPr>
  </w:style>
  <w:style w:type="character" w:customStyle="1" w:styleId="a4">
    <w:name w:val="Название Знак"/>
    <w:basedOn w:val="a0"/>
    <w:link w:val="a3"/>
    <w:uiPriority w:val="10"/>
    <w:rsid w:val="00825E41"/>
    <w:rPr>
      <w:caps/>
      <w:color w:val="4472C4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25E41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825E41"/>
    <w:rPr>
      <w:b/>
      <w:bCs/>
    </w:rPr>
  </w:style>
  <w:style w:type="character" w:styleId="ab">
    <w:name w:val="Emphasis"/>
    <w:uiPriority w:val="20"/>
    <w:qFormat/>
    <w:rsid w:val="00825E41"/>
    <w:rPr>
      <w:caps/>
      <w:color w:val="1F3763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825E41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825E41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825E4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25E41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825E4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825E41"/>
    <w:rPr>
      <w:i/>
      <w:iCs/>
      <w:color w:val="4472C4" w:themeColor="accent1"/>
      <w:sz w:val="20"/>
      <w:szCs w:val="20"/>
    </w:rPr>
  </w:style>
  <w:style w:type="character" w:styleId="af0">
    <w:name w:val="Subtle Emphasis"/>
    <w:uiPriority w:val="19"/>
    <w:qFormat/>
    <w:rsid w:val="00825E41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825E41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825E41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825E41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825E41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825E41"/>
    <w:pPr>
      <w:outlineLvl w:val="9"/>
    </w:pPr>
  </w:style>
  <w:style w:type="table" w:customStyle="1" w:styleId="af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2A1A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E41"/>
  </w:style>
  <w:style w:type="paragraph" w:styleId="1">
    <w:name w:val="heading 1"/>
    <w:basedOn w:val="a"/>
    <w:next w:val="a"/>
    <w:link w:val="10"/>
    <w:uiPriority w:val="9"/>
    <w:qFormat/>
    <w:rsid w:val="00825E4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25E4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5E4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5E4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5E4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5E4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5E4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5E4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5E4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5E4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25E41"/>
    <w:pPr>
      <w:ind w:left="720"/>
      <w:contextualSpacing/>
    </w:pPr>
  </w:style>
  <w:style w:type="table" w:styleId="a6">
    <w:name w:val="Table Grid"/>
    <w:basedOn w:val="a1"/>
    <w:uiPriority w:val="59"/>
    <w:rsid w:val="00E63E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25E4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825E41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825E41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825E41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25E4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825E4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25E41"/>
    <w:rPr>
      <w:b/>
      <w:bCs/>
      <w:color w:val="2F5496" w:themeColor="accent1" w:themeShade="BF"/>
      <w:sz w:val="16"/>
      <w:szCs w:val="16"/>
    </w:rPr>
  </w:style>
  <w:style w:type="character" w:customStyle="1" w:styleId="a4">
    <w:name w:val="Название Знак"/>
    <w:basedOn w:val="a0"/>
    <w:link w:val="a3"/>
    <w:uiPriority w:val="10"/>
    <w:rsid w:val="00825E41"/>
    <w:rPr>
      <w:caps/>
      <w:color w:val="4472C4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25E41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825E41"/>
    <w:rPr>
      <w:b/>
      <w:bCs/>
    </w:rPr>
  </w:style>
  <w:style w:type="character" w:styleId="ab">
    <w:name w:val="Emphasis"/>
    <w:uiPriority w:val="20"/>
    <w:qFormat/>
    <w:rsid w:val="00825E41"/>
    <w:rPr>
      <w:caps/>
      <w:color w:val="1F3763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825E41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825E41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825E4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25E41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825E4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825E41"/>
    <w:rPr>
      <w:i/>
      <w:iCs/>
      <w:color w:val="4472C4" w:themeColor="accent1"/>
      <w:sz w:val="20"/>
      <w:szCs w:val="20"/>
    </w:rPr>
  </w:style>
  <w:style w:type="character" w:styleId="af0">
    <w:name w:val="Subtle Emphasis"/>
    <w:uiPriority w:val="19"/>
    <w:qFormat/>
    <w:rsid w:val="00825E41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825E41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825E41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825E41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825E41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825E41"/>
    <w:pPr>
      <w:outlineLvl w:val="9"/>
    </w:pPr>
  </w:style>
  <w:style w:type="table" w:customStyle="1" w:styleId="af6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2A1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40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ungfuqa.com/cannyst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XLzFZgLtxSjHtSzoVIDyHqWtg==">AMUW2mXgiLVON/0l6OUNaHKfvlMdZT7o913Ly7cNOQ1E9yrZKDWmsrqP2hAewAI6FrxNxrQB2DgRcZRilffeNOnm9ABMwNLYRIXQcGXRZLG57JVr/uaf8mDE+mL89sclBL0Npgzn/pLK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3035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Tumanenko</dc:creator>
  <cp:lastModifiedBy>Katia</cp:lastModifiedBy>
  <cp:revision>7</cp:revision>
  <dcterms:created xsi:type="dcterms:W3CDTF">2019-05-04T14:06:00Z</dcterms:created>
  <dcterms:modified xsi:type="dcterms:W3CDTF">2020-11-26T21:41:00Z</dcterms:modified>
</cp:coreProperties>
</file>