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4C" w:rsidRDefault="00DF4092" w:rsidP="00DF4092">
      <w:pPr>
        <w:pStyle w:val="Title"/>
        <w:jc w:val="center"/>
      </w:pPr>
      <w:r>
        <w:t>CMPS115   Team Status Report</w:t>
      </w:r>
    </w:p>
    <w:p w:rsidR="00DF4092" w:rsidRDefault="00DF4092" w:rsidP="00DF409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3326"/>
      </w:tblGrid>
      <w:tr w:rsidR="00DF4092" w:rsidTr="00FD3E7A">
        <w:tc>
          <w:tcPr>
            <w:tcW w:w="0" w:type="auto"/>
            <w:shd w:val="clear" w:color="auto" w:fill="F2F2F2" w:themeFill="background1" w:themeFillShade="F2"/>
          </w:tcPr>
          <w:p w:rsidR="00DF4092" w:rsidRPr="00C26E76" w:rsidRDefault="00DF4092" w:rsidP="00FD3E7A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Pr="00C26E76">
              <w:rPr>
                <w:b/>
              </w:rPr>
              <w:t>Name</w:t>
            </w:r>
          </w:p>
        </w:tc>
        <w:tc>
          <w:tcPr>
            <w:tcW w:w="3326" w:type="dxa"/>
          </w:tcPr>
          <w:p w:rsidR="00DF4092" w:rsidRDefault="00233EDA" w:rsidP="00FD3E7A">
            <w:r>
              <w:t>Katerina Chinnappan</w:t>
            </w:r>
          </w:p>
        </w:tc>
      </w:tr>
      <w:tr w:rsidR="00DF4092" w:rsidTr="00FD3E7A">
        <w:tc>
          <w:tcPr>
            <w:tcW w:w="0" w:type="auto"/>
            <w:shd w:val="clear" w:color="auto" w:fill="F2F2F2" w:themeFill="background1" w:themeFillShade="F2"/>
          </w:tcPr>
          <w:p w:rsidR="00DF4092" w:rsidRPr="00C26E76" w:rsidRDefault="00DF4092" w:rsidP="00FD3E7A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Pr="00C26E76">
              <w:rPr>
                <w:b/>
              </w:rPr>
              <w:t>UCSC email</w:t>
            </w:r>
          </w:p>
        </w:tc>
        <w:tc>
          <w:tcPr>
            <w:tcW w:w="3326" w:type="dxa"/>
          </w:tcPr>
          <w:p w:rsidR="00DF4092" w:rsidRDefault="00233EDA" w:rsidP="00FD3E7A">
            <w:r>
              <w:t>kachinna@ucsc.edu</w:t>
            </w:r>
          </w:p>
        </w:tc>
      </w:tr>
      <w:tr w:rsidR="00DF4092" w:rsidTr="00FD3E7A">
        <w:tc>
          <w:tcPr>
            <w:tcW w:w="0" w:type="auto"/>
            <w:shd w:val="clear" w:color="auto" w:fill="F2F2F2" w:themeFill="background1" w:themeFillShade="F2"/>
          </w:tcPr>
          <w:p w:rsidR="00DF4092" w:rsidRPr="00C26E76" w:rsidRDefault="00DF4092" w:rsidP="00FD3E7A">
            <w:pPr>
              <w:rPr>
                <w:b/>
              </w:rPr>
            </w:pPr>
            <w:r w:rsidRPr="00C26E76">
              <w:rPr>
                <w:b/>
              </w:rPr>
              <w:t>TSR #</w:t>
            </w:r>
          </w:p>
        </w:tc>
        <w:tc>
          <w:tcPr>
            <w:tcW w:w="3326" w:type="dxa"/>
          </w:tcPr>
          <w:p w:rsidR="00DF4092" w:rsidRDefault="00233EDA" w:rsidP="00FD3E7A">
            <w:r>
              <w:t>1</w:t>
            </w:r>
          </w:p>
        </w:tc>
      </w:tr>
      <w:tr w:rsidR="00DF4092" w:rsidTr="00FD3E7A">
        <w:tc>
          <w:tcPr>
            <w:tcW w:w="0" w:type="auto"/>
            <w:shd w:val="clear" w:color="auto" w:fill="F2F2F2" w:themeFill="background1" w:themeFillShade="F2"/>
          </w:tcPr>
          <w:p w:rsidR="00DF4092" w:rsidRPr="00C26E76" w:rsidRDefault="00DF4092" w:rsidP="00FD3E7A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3326" w:type="dxa"/>
          </w:tcPr>
          <w:p w:rsidR="00DF4092" w:rsidRDefault="00233EDA" w:rsidP="00FD3E7A">
            <w:proofErr w:type="spellStart"/>
            <w:r>
              <w:t>WagMore</w:t>
            </w:r>
            <w:proofErr w:type="spellEnd"/>
          </w:p>
        </w:tc>
      </w:tr>
      <w:tr w:rsidR="00DF4092" w:rsidTr="00FD3E7A">
        <w:tc>
          <w:tcPr>
            <w:tcW w:w="0" w:type="auto"/>
            <w:shd w:val="clear" w:color="auto" w:fill="F2F2F2" w:themeFill="background1" w:themeFillShade="F2"/>
          </w:tcPr>
          <w:p w:rsidR="00DF4092" w:rsidRDefault="00DF4092" w:rsidP="00FD3E7A">
            <w:pPr>
              <w:rPr>
                <w:b/>
              </w:rPr>
            </w:pPr>
            <w:r>
              <w:rPr>
                <w:b/>
              </w:rPr>
              <w:t>Scrum Master(s) (email)</w:t>
            </w:r>
          </w:p>
        </w:tc>
        <w:tc>
          <w:tcPr>
            <w:tcW w:w="3326" w:type="dxa"/>
          </w:tcPr>
          <w:p w:rsidR="00DF4092" w:rsidRDefault="00233EDA" w:rsidP="00FD3E7A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ggome6@ucsc.edu</w:t>
            </w:r>
          </w:p>
        </w:tc>
      </w:tr>
    </w:tbl>
    <w:p w:rsidR="00DF4092" w:rsidRPr="00DF4092" w:rsidRDefault="00DF4092" w:rsidP="00DF4092"/>
    <w:p w:rsidR="00956164" w:rsidRDefault="00C26E76" w:rsidP="00C26E76">
      <w:pPr>
        <w:pStyle w:val="Heading1"/>
      </w:pPr>
      <w:r>
        <w:t>Team Member Report</w:t>
      </w:r>
    </w:p>
    <w:tbl>
      <w:tblPr>
        <w:tblStyle w:val="TableGrid"/>
        <w:tblW w:w="1313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2012"/>
        <w:gridCol w:w="1395"/>
        <w:gridCol w:w="3632"/>
        <w:gridCol w:w="3653"/>
      </w:tblGrid>
      <w:tr w:rsidR="009805D4" w:rsidTr="00233EDA">
        <w:tc>
          <w:tcPr>
            <w:tcW w:w="2443" w:type="dxa"/>
            <w:shd w:val="clear" w:color="auto" w:fill="F2F2F2" w:themeFill="background1" w:themeFillShade="F2"/>
          </w:tcPr>
          <w:p w:rsidR="00C26E76" w:rsidRPr="009805D4" w:rsidRDefault="00C26E76" w:rsidP="00C26E76">
            <w:pPr>
              <w:rPr>
                <w:b/>
              </w:rPr>
            </w:pPr>
            <w:r w:rsidRPr="009805D4">
              <w:rPr>
                <w:b/>
              </w:rPr>
              <w:t>Team Member Name</w:t>
            </w:r>
          </w:p>
        </w:tc>
        <w:tc>
          <w:tcPr>
            <w:tcW w:w="2012" w:type="dxa"/>
            <w:shd w:val="clear" w:color="auto" w:fill="F2F2F2" w:themeFill="background1" w:themeFillShade="F2"/>
          </w:tcPr>
          <w:p w:rsidR="00C26E76" w:rsidRPr="009805D4" w:rsidRDefault="00C26E76" w:rsidP="00C26E76">
            <w:pPr>
              <w:rPr>
                <w:b/>
              </w:rPr>
            </w:pPr>
            <w:r w:rsidRPr="009805D4">
              <w:rPr>
                <w:b/>
              </w:rPr>
              <w:t>Team Member email</w:t>
            </w:r>
          </w:p>
        </w:tc>
        <w:tc>
          <w:tcPr>
            <w:tcW w:w="1395" w:type="dxa"/>
            <w:shd w:val="clear" w:color="auto" w:fill="F2F2F2" w:themeFill="background1" w:themeFillShade="F2"/>
          </w:tcPr>
          <w:p w:rsidR="00C26E76" w:rsidRPr="009805D4" w:rsidRDefault="00C26E76" w:rsidP="00C26E76">
            <w:pPr>
              <w:rPr>
                <w:b/>
              </w:rPr>
            </w:pPr>
            <w:r w:rsidRPr="009805D4">
              <w:rPr>
                <w:b/>
              </w:rPr>
              <w:t>Contribution %</w:t>
            </w:r>
          </w:p>
        </w:tc>
        <w:tc>
          <w:tcPr>
            <w:tcW w:w="3632" w:type="dxa"/>
            <w:shd w:val="clear" w:color="auto" w:fill="F2F2F2" w:themeFill="background1" w:themeFillShade="F2"/>
          </w:tcPr>
          <w:p w:rsidR="00C26E76" w:rsidRPr="009805D4" w:rsidRDefault="009805D4" w:rsidP="00C26E76">
            <w:pPr>
              <w:rPr>
                <w:b/>
              </w:rPr>
            </w:pPr>
            <w:r w:rsidRPr="009805D4">
              <w:rPr>
                <w:b/>
              </w:rPr>
              <w:t>Positive Feedback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C26E76" w:rsidRPr="009805D4" w:rsidRDefault="009805D4" w:rsidP="00C26E76">
            <w:pPr>
              <w:rPr>
                <w:b/>
              </w:rPr>
            </w:pPr>
            <w:r w:rsidRPr="009805D4">
              <w:rPr>
                <w:b/>
              </w:rPr>
              <w:t>Improvement Suggestion</w:t>
            </w:r>
          </w:p>
        </w:tc>
      </w:tr>
      <w:tr w:rsidR="009805D4" w:rsidTr="00233EDA">
        <w:tc>
          <w:tcPr>
            <w:tcW w:w="2443" w:type="dxa"/>
          </w:tcPr>
          <w:p w:rsidR="00C26E76" w:rsidRPr="009805D4" w:rsidRDefault="00233EDA" w:rsidP="00C26E76">
            <w:pPr>
              <w:rPr>
                <w:i/>
              </w:rPr>
            </w:pPr>
            <w:r>
              <w:rPr>
                <w:i/>
              </w:rPr>
              <w:t xml:space="preserve">Katerina </w:t>
            </w:r>
          </w:p>
        </w:tc>
        <w:tc>
          <w:tcPr>
            <w:tcW w:w="2012" w:type="dxa"/>
          </w:tcPr>
          <w:p w:rsidR="00C26E76" w:rsidRDefault="00233EDA" w:rsidP="00C26E76">
            <w:r>
              <w:t>kachinna@ucsc.edu</w:t>
            </w:r>
          </w:p>
        </w:tc>
        <w:tc>
          <w:tcPr>
            <w:tcW w:w="1395" w:type="dxa"/>
          </w:tcPr>
          <w:p w:rsidR="00C26E76" w:rsidRDefault="00AC5E0F" w:rsidP="00C26E76">
            <w:r>
              <w:t>100</w:t>
            </w:r>
            <w:r w:rsidR="00AA2B2D">
              <w:t>%</w:t>
            </w:r>
          </w:p>
        </w:tc>
        <w:tc>
          <w:tcPr>
            <w:tcW w:w="3632" w:type="dxa"/>
          </w:tcPr>
          <w:p w:rsidR="00C26E76" w:rsidRDefault="00AA2B2D" w:rsidP="00C26E76">
            <w:r>
              <w:t>--</w:t>
            </w:r>
          </w:p>
        </w:tc>
        <w:tc>
          <w:tcPr>
            <w:tcW w:w="3653" w:type="dxa"/>
          </w:tcPr>
          <w:p w:rsidR="00C26E76" w:rsidRDefault="00AA2B2D" w:rsidP="00C26E76">
            <w:r>
              <w:t>--</w:t>
            </w:r>
          </w:p>
        </w:tc>
      </w:tr>
      <w:tr w:rsidR="009805D4" w:rsidTr="00233EDA">
        <w:tc>
          <w:tcPr>
            <w:tcW w:w="2443" w:type="dxa"/>
          </w:tcPr>
          <w:p w:rsidR="00C26E76" w:rsidRPr="009805D4" w:rsidRDefault="00233EDA" w:rsidP="00C26E76">
            <w:pPr>
              <w:rPr>
                <w:i/>
              </w:rPr>
            </w:pPr>
            <w:r>
              <w:rPr>
                <w:i/>
              </w:rPr>
              <w:t>Vincent</w:t>
            </w:r>
          </w:p>
        </w:tc>
        <w:tc>
          <w:tcPr>
            <w:tcW w:w="2012" w:type="dxa"/>
          </w:tcPr>
          <w:p w:rsidR="00C26E76" w:rsidRDefault="00233EDA" w:rsidP="00C26E76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vdellamo@ucsc.edu</w:t>
            </w:r>
          </w:p>
        </w:tc>
        <w:tc>
          <w:tcPr>
            <w:tcW w:w="1395" w:type="dxa"/>
          </w:tcPr>
          <w:p w:rsidR="00C26E76" w:rsidRDefault="00AC5E0F" w:rsidP="00C26E76">
            <w:r>
              <w:t>100</w:t>
            </w:r>
            <w:r w:rsidR="00AA2B2D">
              <w:t>%</w:t>
            </w:r>
          </w:p>
        </w:tc>
        <w:tc>
          <w:tcPr>
            <w:tcW w:w="3632" w:type="dxa"/>
          </w:tcPr>
          <w:p w:rsidR="00C26E76" w:rsidRDefault="00AA2B2D" w:rsidP="00C26E76">
            <w:r>
              <w:t>Everything on time, on track, working fast, always present @ meetings. Enthusiastic</w:t>
            </w:r>
          </w:p>
        </w:tc>
        <w:tc>
          <w:tcPr>
            <w:tcW w:w="3653" w:type="dxa"/>
          </w:tcPr>
          <w:p w:rsidR="00C26E76" w:rsidRDefault="00AA2B2D" w:rsidP="00C26E76">
            <w:r>
              <w:t>--</w:t>
            </w:r>
          </w:p>
        </w:tc>
      </w:tr>
      <w:tr w:rsidR="009805D4" w:rsidTr="00233EDA">
        <w:tc>
          <w:tcPr>
            <w:tcW w:w="2443" w:type="dxa"/>
          </w:tcPr>
          <w:p w:rsidR="00C26E76" w:rsidRPr="009805D4" w:rsidRDefault="00233EDA" w:rsidP="00C26E76">
            <w:pPr>
              <w:rPr>
                <w:i/>
              </w:rPr>
            </w:pPr>
            <w:r>
              <w:rPr>
                <w:i/>
              </w:rPr>
              <w:t>Gustavo</w:t>
            </w:r>
          </w:p>
        </w:tc>
        <w:tc>
          <w:tcPr>
            <w:tcW w:w="2012" w:type="dxa"/>
          </w:tcPr>
          <w:p w:rsidR="00C26E76" w:rsidRDefault="00233EDA" w:rsidP="00C26E76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ggome6@ucsc.edu</w:t>
            </w:r>
          </w:p>
        </w:tc>
        <w:tc>
          <w:tcPr>
            <w:tcW w:w="1395" w:type="dxa"/>
          </w:tcPr>
          <w:p w:rsidR="00C26E76" w:rsidRDefault="00AC5E0F" w:rsidP="00C26E76">
            <w:r>
              <w:t>100</w:t>
            </w:r>
            <w:r w:rsidR="00AA2B2D">
              <w:t>%</w:t>
            </w:r>
          </w:p>
        </w:tc>
        <w:tc>
          <w:tcPr>
            <w:tcW w:w="3632" w:type="dxa"/>
          </w:tcPr>
          <w:p w:rsidR="00C26E76" w:rsidRDefault="00AA2B2D" w:rsidP="00C26E76">
            <w:r>
              <w:t>Always present @ meetings, never late. Very focused on task, completes on time.</w:t>
            </w:r>
          </w:p>
        </w:tc>
        <w:tc>
          <w:tcPr>
            <w:tcW w:w="3653" w:type="dxa"/>
          </w:tcPr>
          <w:p w:rsidR="00C26E76" w:rsidRDefault="00AA2B2D" w:rsidP="00C26E76">
            <w:r>
              <w:t>--</w:t>
            </w:r>
          </w:p>
        </w:tc>
      </w:tr>
      <w:tr w:rsidR="009805D4" w:rsidTr="00233EDA">
        <w:tc>
          <w:tcPr>
            <w:tcW w:w="2443" w:type="dxa"/>
          </w:tcPr>
          <w:p w:rsidR="009805D4" w:rsidRPr="009805D4" w:rsidRDefault="00233EDA" w:rsidP="00C26E76">
            <w:pPr>
              <w:rPr>
                <w:i/>
              </w:rPr>
            </w:pPr>
            <w:r>
              <w:rPr>
                <w:i/>
              </w:rPr>
              <w:t>Danny</w:t>
            </w:r>
          </w:p>
        </w:tc>
        <w:tc>
          <w:tcPr>
            <w:tcW w:w="2012" w:type="dxa"/>
          </w:tcPr>
          <w:p w:rsidR="00C26E76" w:rsidRDefault="00233EDA" w:rsidP="00C26E76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wemoon@ucsc.edu</w:t>
            </w:r>
          </w:p>
        </w:tc>
        <w:tc>
          <w:tcPr>
            <w:tcW w:w="1395" w:type="dxa"/>
          </w:tcPr>
          <w:p w:rsidR="00C26E76" w:rsidRDefault="00AC5E0F" w:rsidP="00C26E76">
            <w:r>
              <w:t>100</w:t>
            </w:r>
            <w:r w:rsidR="00AA2B2D">
              <w:t>%</w:t>
            </w:r>
          </w:p>
        </w:tc>
        <w:tc>
          <w:tcPr>
            <w:tcW w:w="3632" w:type="dxa"/>
          </w:tcPr>
          <w:p w:rsidR="00C26E76" w:rsidRDefault="00AA2B2D" w:rsidP="00C26E76">
            <w:r>
              <w:t>Also @ meetings always on time, works in pair with Gustavo. Very determined and completes task on time.</w:t>
            </w:r>
          </w:p>
        </w:tc>
        <w:tc>
          <w:tcPr>
            <w:tcW w:w="3653" w:type="dxa"/>
          </w:tcPr>
          <w:p w:rsidR="00C26E76" w:rsidRDefault="00AA2B2D" w:rsidP="00C26E76">
            <w:r>
              <w:t>--</w:t>
            </w:r>
          </w:p>
        </w:tc>
      </w:tr>
      <w:tr w:rsidR="009805D4" w:rsidTr="00233EDA">
        <w:tc>
          <w:tcPr>
            <w:tcW w:w="2443" w:type="dxa"/>
          </w:tcPr>
          <w:p w:rsidR="009805D4" w:rsidRDefault="009805D4" w:rsidP="00C26E76">
            <w:r>
              <w:t xml:space="preserve">Team Total </w:t>
            </w:r>
          </w:p>
        </w:tc>
        <w:tc>
          <w:tcPr>
            <w:tcW w:w="2012" w:type="dxa"/>
          </w:tcPr>
          <w:p w:rsidR="009805D4" w:rsidRDefault="009805D4" w:rsidP="00C26E76"/>
        </w:tc>
        <w:tc>
          <w:tcPr>
            <w:tcW w:w="1395" w:type="dxa"/>
          </w:tcPr>
          <w:p w:rsidR="009805D4" w:rsidRDefault="00AA2B2D" w:rsidP="00C26E76">
            <w:r>
              <w:t>100 %</w:t>
            </w:r>
          </w:p>
        </w:tc>
        <w:tc>
          <w:tcPr>
            <w:tcW w:w="3632" w:type="dxa"/>
          </w:tcPr>
          <w:p w:rsidR="009805D4" w:rsidRDefault="009805D4" w:rsidP="00C26E76"/>
        </w:tc>
        <w:tc>
          <w:tcPr>
            <w:tcW w:w="3653" w:type="dxa"/>
          </w:tcPr>
          <w:p w:rsidR="009805D4" w:rsidRDefault="00AA2B2D" w:rsidP="00C26E76">
            <w:r>
              <w:t>--</w:t>
            </w:r>
          </w:p>
        </w:tc>
      </w:tr>
    </w:tbl>
    <w:p w:rsidR="009805D4" w:rsidRDefault="009805D4" w:rsidP="00C26E76">
      <w:bookmarkStart w:id="0" w:name="_GoBack"/>
      <w:bookmarkEnd w:id="0"/>
    </w:p>
    <w:p w:rsidR="009805D4" w:rsidRDefault="009805D4" w:rsidP="00C26E76">
      <w:r w:rsidRPr="009805D4">
        <w:rPr>
          <w:b/>
        </w:rPr>
        <w:t>Scrum Master(s)</w:t>
      </w:r>
      <w:r>
        <w:t xml:space="preserve">: </w:t>
      </w:r>
      <w:r w:rsidR="009B215F">
        <w:t>see page 2</w:t>
      </w:r>
    </w:p>
    <w:p w:rsidR="009B215F" w:rsidRDefault="009B215F" w:rsidP="009B215F">
      <w:pPr>
        <w:pStyle w:val="Heading2"/>
      </w:pPr>
      <w:r>
        <w:t>Further Comments</w:t>
      </w:r>
    </w:p>
    <w:p w:rsidR="009805D4" w:rsidRPr="009B215F" w:rsidRDefault="009B215F" w:rsidP="009B215F">
      <w:pPr>
        <w:rPr>
          <w:i/>
        </w:rPr>
      </w:pPr>
      <w:r w:rsidRPr="009B215F">
        <w:rPr>
          <w:i/>
        </w:rPr>
        <w:t>Any other feedback you’d like to give teaching staff</w:t>
      </w:r>
      <w:r w:rsidR="009805D4" w:rsidRPr="009B215F">
        <w:rPr>
          <w:i/>
        </w:rPr>
        <w:br w:type="page"/>
      </w:r>
    </w:p>
    <w:p w:rsidR="009805D4" w:rsidRDefault="009805D4" w:rsidP="00C26E76"/>
    <w:p w:rsidR="009805D4" w:rsidRDefault="009805D4" w:rsidP="009805D4">
      <w:pPr>
        <w:pStyle w:val="Heading1"/>
      </w:pPr>
      <w:r>
        <w:t>Scrum Master Report</w:t>
      </w:r>
    </w:p>
    <w:p w:rsidR="009805D4" w:rsidRDefault="009805D4" w:rsidP="00C26E76">
      <w:r>
        <w:t>[Leave blank if you are not a Scrum Master; fill out if you are a Scrum Master]</w:t>
      </w:r>
    </w:p>
    <w:tbl>
      <w:tblPr>
        <w:tblStyle w:val="TableGrid"/>
        <w:tblW w:w="1313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1"/>
        <w:gridCol w:w="1684"/>
        <w:gridCol w:w="2460"/>
        <w:gridCol w:w="3420"/>
        <w:gridCol w:w="3060"/>
      </w:tblGrid>
      <w:tr w:rsidR="009B215F" w:rsidTr="009B215F">
        <w:tc>
          <w:tcPr>
            <w:tcW w:w="2511" w:type="dxa"/>
            <w:shd w:val="clear" w:color="auto" w:fill="F2F2F2" w:themeFill="background1" w:themeFillShade="F2"/>
          </w:tcPr>
          <w:p w:rsidR="009805D4" w:rsidRPr="009805D4" w:rsidRDefault="009805D4" w:rsidP="00FD3E7A">
            <w:pPr>
              <w:rPr>
                <w:b/>
              </w:rPr>
            </w:pPr>
            <w:r w:rsidRPr="009805D4">
              <w:rPr>
                <w:b/>
              </w:rPr>
              <w:t>Team Member Name</w:t>
            </w:r>
          </w:p>
        </w:tc>
        <w:tc>
          <w:tcPr>
            <w:tcW w:w="1684" w:type="dxa"/>
            <w:shd w:val="clear" w:color="auto" w:fill="F2F2F2" w:themeFill="background1" w:themeFillShade="F2"/>
          </w:tcPr>
          <w:p w:rsidR="009805D4" w:rsidRPr="009805D4" w:rsidRDefault="009805D4" w:rsidP="00FD3E7A">
            <w:pPr>
              <w:rPr>
                <w:b/>
              </w:rPr>
            </w:pPr>
            <w:r w:rsidRPr="009805D4">
              <w:rPr>
                <w:b/>
              </w:rPr>
              <w:t>Team Member email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805D4" w:rsidRPr="009805D4" w:rsidRDefault="009B215F" w:rsidP="00FD3E7A">
            <w:pPr>
              <w:rPr>
                <w:b/>
              </w:rPr>
            </w:pPr>
            <w:r>
              <w:rPr>
                <w:b/>
              </w:rPr>
              <w:t>Tasks</w:t>
            </w:r>
            <w:r>
              <w:rPr>
                <w:b/>
              </w:rPr>
              <w:br/>
              <w:t>Completed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9805D4" w:rsidRPr="009805D4" w:rsidRDefault="009B215F" w:rsidP="00FD3E7A">
            <w:pPr>
              <w:rPr>
                <w:b/>
              </w:rPr>
            </w:pPr>
            <w:r>
              <w:rPr>
                <w:b/>
              </w:rPr>
              <w:t>Performance Assessment:</w:t>
            </w:r>
            <w:r>
              <w:rPr>
                <w:b/>
              </w:rPr>
              <w:br/>
              <w:t>Evidence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805D4" w:rsidRPr="009805D4" w:rsidRDefault="009B215F" w:rsidP="00FD3E7A">
            <w:pPr>
              <w:rPr>
                <w:b/>
              </w:rPr>
            </w:pPr>
            <w:r>
              <w:rPr>
                <w:b/>
              </w:rPr>
              <w:t>Notes/Comments</w:t>
            </w:r>
          </w:p>
        </w:tc>
      </w:tr>
      <w:tr w:rsidR="009B215F" w:rsidTr="009B215F">
        <w:tc>
          <w:tcPr>
            <w:tcW w:w="2511" w:type="dxa"/>
          </w:tcPr>
          <w:p w:rsidR="009B215F" w:rsidRPr="009805D4" w:rsidRDefault="009B215F" w:rsidP="009B215F">
            <w:pPr>
              <w:rPr>
                <w:i/>
              </w:rPr>
            </w:pPr>
            <w:r w:rsidRPr="009805D4">
              <w:rPr>
                <w:i/>
              </w:rPr>
              <w:t>Team</w:t>
            </w:r>
            <w:r>
              <w:rPr>
                <w:i/>
              </w:rPr>
              <w:t xml:space="preserve"> member</w:t>
            </w:r>
            <w:r w:rsidRPr="009805D4">
              <w:rPr>
                <w:i/>
              </w:rPr>
              <w:t xml:space="preserve"> 1</w:t>
            </w:r>
          </w:p>
        </w:tc>
        <w:tc>
          <w:tcPr>
            <w:tcW w:w="1684" w:type="dxa"/>
          </w:tcPr>
          <w:p w:rsidR="009B215F" w:rsidRDefault="009B215F" w:rsidP="009B215F"/>
        </w:tc>
        <w:tc>
          <w:tcPr>
            <w:tcW w:w="2460" w:type="dxa"/>
          </w:tcPr>
          <w:p w:rsidR="009B215F" w:rsidRDefault="009B215F" w:rsidP="009B215F"/>
        </w:tc>
        <w:tc>
          <w:tcPr>
            <w:tcW w:w="3420" w:type="dxa"/>
          </w:tcPr>
          <w:p w:rsidR="009B215F" w:rsidRPr="009B215F" w:rsidRDefault="009B215F" w:rsidP="009B215F">
            <w:pPr>
              <w:rPr>
                <w:i/>
              </w:rPr>
            </w:pPr>
            <w:r w:rsidRPr="009B215F">
              <w:rPr>
                <w:i/>
              </w:rPr>
              <w:t>Exceptional/as expected/lacking:</w:t>
            </w:r>
            <w:r w:rsidRPr="009B215F">
              <w:rPr>
                <w:i/>
              </w:rPr>
              <w:br/>
              <w:t>reason for rating</w:t>
            </w:r>
          </w:p>
        </w:tc>
        <w:tc>
          <w:tcPr>
            <w:tcW w:w="3060" w:type="dxa"/>
          </w:tcPr>
          <w:p w:rsidR="009B215F" w:rsidRPr="00DF4092" w:rsidRDefault="00DF4092" w:rsidP="009B215F">
            <w:pPr>
              <w:rPr>
                <w:i/>
              </w:rPr>
            </w:pPr>
            <w:r w:rsidRPr="00DF4092">
              <w:rPr>
                <w:i/>
              </w:rPr>
              <w:t>Examples:</w:t>
            </w:r>
          </w:p>
          <w:p w:rsidR="00DF4092" w:rsidRPr="00DF4092" w:rsidRDefault="00DF4092" w:rsidP="009B215F">
            <w:pPr>
              <w:rPr>
                <w:i/>
              </w:rPr>
            </w:pPr>
            <w:r w:rsidRPr="00DF4092">
              <w:rPr>
                <w:i/>
              </w:rPr>
              <w:t>Mentors</w:t>
            </w:r>
            <w:r>
              <w:rPr>
                <w:i/>
              </w:rPr>
              <w:t xml:space="preserve"> other</w:t>
            </w:r>
            <w:r w:rsidRPr="00DF4092">
              <w:rPr>
                <w:i/>
              </w:rPr>
              <w:t xml:space="preserve"> team members;</w:t>
            </w:r>
          </w:p>
          <w:p w:rsidR="00DF4092" w:rsidRDefault="00DF4092" w:rsidP="009B215F">
            <w:r w:rsidRPr="00DF4092">
              <w:rPr>
                <w:i/>
              </w:rPr>
              <w:t>Often late for meetings</w:t>
            </w:r>
          </w:p>
        </w:tc>
      </w:tr>
      <w:tr w:rsidR="009B215F" w:rsidTr="009B215F">
        <w:tc>
          <w:tcPr>
            <w:tcW w:w="2511" w:type="dxa"/>
          </w:tcPr>
          <w:p w:rsidR="009B215F" w:rsidRPr="009805D4" w:rsidRDefault="009B215F" w:rsidP="009B215F">
            <w:pPr>
              <w:rPr>
                <w:i/>
              </w:rPr>
            </w:pPr>
            <w:r w:rsidRPr="009805D4">
              <w:rPr>
                <w:i/>
              </w:rPr>
              <w:t>Team</w:t>
            </w:r>
            <w:r>
              <w:rPr>
                <w:i/>
              </w:rPr>
              <w:t xml:space="preserve"> member</w:t>
            </w:r>
            <w:r w:rsidRPr="009805D4">
              <w:rPr>
                <w:i/>
              </w:rPr>
              <w:t xml:space="preserve"> 2</w:t>
            </w:r>
          </w:p>
        </w:tc>
        <w:tc>
          <w:tcPr>
            <w:tcW w:w="1684" w:type="dxa"/>
          </w:tcPr>
          <w:p w:rsidR="009B215F" w:rsidRDefault="009B215F" w:rsidP="009B215F"/>
        </w:tc>
        <w:tc>
          <w:tcPr>
            <w:tcW w:w="2460" w:type="dxa"/>
          </w:tcPr>
          <w:p w:rsidR="009B215F" w:rsidRDefault="009B215F" w:rsidP="009B215F"/>
        </w:tc>
        <w:tc>
          <w:tcPr>
            <w:tcW w:w="3420" w:type="dxa"/>
          </w:tcPr>
          <w:p w:rsidR="009B215F" w:rsidRDefault="009B215F" w:rsidP="009B215F"/>
        </w:tc>
        <w:tc>
          <w:tcPr>
            <w:tcW w:w="3060" w:type="dxa"/>
          </w:tcPr>
          <w:p w:rsidR="009B215F" w:rsidRDefault="009B215F" w:rsidP="009B215F"/>
        </w:tc>
      </w:tr>
      <w:tr w:rsidR="009B215F" w:rsidTr="009B215F">
        <w:tc>
          <w:tcPr>
            <w:tcW w:w="2511" w:type="dxa"/>
          </w:tcPr>
          <w:p w:rsidR="009B215F" w:rsidRPr="009805D4" w:rsidRDefault="009B215F" w:rsidP="009B215F">
            <w:pPr>
              <w:rPr>
                <w:i/>
              </w:rPr>
            </w:pPr>
            <w:r w:rsidRPr="009805D4">
              <w:rPr>
                <w:i/>
              </w:rPr>
              <w:t>Team</w:t>
            </w:r>
            <w:r>
              <w:rPr>
                <w:i/>
              </w:rPr>
              <w:t xml:space="preserve"> member</w:t>
            </w:r>
            <w:r w:rsidRPr="009805D4">
              <w:rPr>
                <w:i/>
              </w:rPr>
              <w:t xml:space="preserve"> 3</w:t>
            </w:r>
          </w:p>
        </w:tc>
        <w:tc>
          <w:tcPr>
            <w:tcW w:w="1684" w:type="dxa"/>
          </w:tcPr>
          <w:p w:rsidR="009B215F" w:rsidRDefault="009B215F" w:rsidP="009B215F"/>
        </w:tc>
        <w:tc>
          <w:tcPr>
            <w:tcW w:w="2460" w:type="dxa"/>
          </w:tcPr>
          <w:p w:rsidR="009B215F" w:rsidRDefault="009B215F" w:rsidP="009B215F"/>
        </w:tc>
        <w:tc>
          <w:tcPr>
            <w:tcW w:w="3420" w:type="dxa"/>
          </w:tcPr>
          <w:p w:rsidR="009B215F" w:rsidRDefault="009B215F" w:rsidP="009B215F"/>
        </w:tc>
        <w:tc>
          <w:tcPr>
            <w:tcW w:w="3060" w:type="dxa"/>
          </w:tcPr>
          <w:p w:rsidR="009B215F" w:rsidRDefault="009B215F" w:rsidP="009B215F"/>
        </w:tc>
      </w:tr>
      <w:tr w:rsidR="009B215F" w:rsidTr="009B215F">
        <w:tc>
          <w:tcPr>
            <w:tcW w:w="2511" w:type="dxa"/>
          </w:tcPr>
          <w:p w:rsidR="009B215F" w:rsidRPr="009805D4" w:rsidRDefault="009B215F" w:rsidP="009B215F">
            <w:pPr>
              <w:rPr>
                <w:i/>
              </w:rPr>
            </w:pPr>
            <w:r w:rsidRPr="009805D4">
              <w:rPr>
                <w:i/>
              </w:rPr>
              <w:t>Team</w:t>
            </w:r>
            <w:r>
              <w:rPr>
                <w:i/>
              </w:rPr>
              <w:t xml:space="preserve"> member</w:t>
            </w:r>
            <w:r w:rsidRPr="009805D4">
              <w:rPr>
                <w:i/>
              </w:rPr>
              <w:t xml:space="preserve"> 4</w:t>
            </w:r>
          </w:p>
        </w:tc>
        <w:tc>
          <w:tcPr>
            <w:tcW w:w="1684" w:type="dxa"/>
          </w:tcPr>
          <w:p w:rsidR="009B215F" w:rsidRDefault="009B215F" w:rsidP="009B215F"/>
        </w:tc>
        <w:tc>
          <w:tcPr>
            <w:tcW w:w="2460" w:type="dxa"/>
          </w:tcPr>
          <w:p w:rsidR="009B215F" w:rsidRDefault="009B215F" w:rsidP="009B215F"/>
        </w:tc>
        <w:tc>
          <w:tcPr>
            <w:tcW w:w="3420" w:type="dxa"/>
          </w:tcPr>
          <w:p w:rsidR="009B215F" w:rsidRDefault="009B215F" w:rsidP="009B215F"/>
        </w:tc>
        <w:tc>
          <w:tcPr>
            <w:tcW w:w="3060" w:type="dxa"/>
          </w:tcPr>
          <w:p w:rsidR="009B215F" w:rsidRDefault="009B215F" w:rsidP="009B215F"/>
        </w:tc>
      </w:tr>
      <w:tr w:rsidR="009B215F" w:rsidTr="009B215F">
        <w:tc>
          <w:tcPr>
            <w:tcW w:w="2511" w:type="dxa"/>
          </w:tcPr>
          <w:p w:rsidR="009B215F" w:rsidRPr="009805D4" w:rsidRDefault="009B215F" w:rsidP="009B215F">
            <w:pPr>
              <w:rPr>
                <w:i/>
              </w:rPr>
            </w:pPr>
            <w:r w:rsidRPr="009805D4">
              <w:rPr>
                <w:i/>
              </w:rPr>
              <w:t>Team</w:t>
            </w:r>
            <w:r>
              <w:rPr>
                <w:i/>
              </w:rPr>
              <w:t xml:space="preserve"> member</w:t>
            </w:r>
            <w:r w:rsidRPr="009805D4">
              <w:rPr>
                <w:i/>
              </w:rPr>
              <w:t xml:space="preserve"> 5</w:t>
            </w:r>
          </w:p>
        </w:tc>
        <w:tc>
          <w:tcPr>
            <w:tcW w:w="1684" w:type="dxa"/>
          </w:tcPr>
          <w:p w:rsidR="009B215F" w:rsidRDefault="009B215F" w:rsidP="009B215F"/>
        </w:tc>
        <w:tc>
          <w:tcPr>
            <w:tcW w:w="2460" w:type="dxa"/>
          </w:tcPr>
          <w:p w:rsidR="009B215F" w:rsidRDefault="009B215F" w:rsidP="009B215F"/>
        </w:tc>
        <w:tc>
          <w:tcPr>
            <w:tcW w:w="3420" w:type="dxa"/>
          </w:tcPr>
          <w:p w:rsidR="009B215F" w:rsidRDefault="009B215F" w:rsidP="009B215F"/>
        </w:tc>
        <w:tc>
          <w:tcPr>
            <w:tcW w:w="3060" w:type="dxa"/>
          </w:tcPr>
          <w:p w:rsidR="009B215F" w:rsidRDefault="009B215F" w:rsidP="009B215F"/>
        </w:tc>
      </w:tr>
      <w:tr w:rsidR="009B215F" w:rsidTr="009B215F">
        <w:tc>
          <w:tcPr>
            <w:tcW w:w="2511" w:type="dxa"/>
          </w:tcPr>
          <w:p w:rsidR="009B215F" w:rsidRPr="009805D4" w:rsidRDefault="009B215F" w:rsidP="009B215F">
            <w:pPr>
              <w:rPr>
                <w:i/>
              </w:rPr>
            </w:pPr>
            <w:r>
              <w:rPr>
                <w:i/>
              </w:rPr>
              <w:t>Team member</w:t>
            </w:r>
            <w:r w:rsidRPr="009805D4">
              <w:rPr>
                <w:i/>
              </w:rPr>
              <w:t xml:space="preserve"> </w:t>
            </w:r>
            <w:r>
              <w:rPr>
                <w:i/>
              </w:rPr>
              <w:t>6</w:t>
            </w:r>
          </w:p>
        </w:tc>
        <w:tc>
          <w:tcPr>
            <w:tcW w:w="1684" w:type="dxa"/>
          </w:tcPr>
          <w:p w:rsidR="009B215F" w:rsidRDefault="009B215F" w:rsidP="009B215F"/>
        </w:tc>
        <w:tc>
          <w:tcPr>
            <w:tcW w:w="2460" w:type="dxa"/>
          </w:tcPr>
          <w:p w:rsidR="009B215F" w:rsidRDefault="009B215F" w:rsidP="009B215F"/>
        </w:tc>
        <w:tc>
          <w:tcPr>
            <w:tcW w:w="3420" w:type="dxa"/>
          </w:tcPr>
          <w:p w:rsidR="009B215F" w:rsidRDefault="009B215F" w:rsidP="009B215F"/>
        </w:tc>
        <w:tc>
          <w:tcPr>
            <w:tcW w:w="3060" w:type="dxa"/>
          </w:tcPr>
          <w:p w:rsidR="009B215F" w:rsidRDefault="009B215F" w:rsidP="009B215F"/>
        </w:tc>
      </w:tr>
    </w:tbl>
    <w:p w:rsidR="009805D4" w:rsidRDefault="009805D4" w:rsidP="00C26E76"/>
    <w:p w:rsidR="009B215F" w:rsidRDefault="009B215F" w:rsidP="009B215F">
      <w:pPr>
        <w:pStyle w:val="Heading2"/>
      </w:pPr>
      <w:r>
        <w:t>Further Comments</w:t>
      </w:r>
    </w:p>
    <w:p w:rsidR="009B215F" w:rsidRPr="00C26E76" w:rsidRDefault="009B215F" w:rsidP="009B215F">
      <w:r w:rsidRPr="009B215F">
        <w:rPr>
          <w:i/>
        </w:rPr>
        <w:t>Any other feedback you’d like to give teaching staff</w:t>
      </w:r>
    </w:p>
    <w:sectPr w:rsidR="009B215F" w:rsidRPr="00C26E76" w:rsidSect="009561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64"/>
    <w:rsid w:val="00094B9B"/>
    <w:rsid w:val="00121F24"/>
    <w:rsid w:val="00233EDA"/>
    <w:rsid w:val="0080667B"/>
    <w:rsid w:val="00956164"/>
    <w:rsid w:val="009805D4"/>
    <w:rsid w:val="009B215F"/>
    <w:rsid w:val="00A012E4"/>
    <w:rsid w:val="00AA2B2D"/>
    <w:rsid w:val="00AC5E0F"/>
    <w:rsid w:val="00AC6704"/>
    <w:rsid w:val="00C26E76"/>
    <w:rsid w:val="00DF4092"/>
    <w:rsid w:val="00E4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8518"/>
  <w15:chartTrackingRefBased/>
  <w15:docId w15:val="{15B9AB15-81CB-45F2-B8C8-6B80D031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Katerina Chinnappan</cp:lastModifiedBy>
  <cp:revision>5</cp:revision>
  <dcterms:created xsi:type="dcterms:W3CDTF">2017-04-21T19:18:00Z</dcterms:created>
  <dcterms:modified xsi:type="dcterms:W3CDTF">2017-04-21T19:31:00Z</dcterms:modified>
</cp:coreProperties>
</file>