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01" w:rsidRPr="00A61001" w:rsidRDefault="00A61001" w:rsidP="00F443DC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/>
          <w:lang w:val="de-DE"/>
        </w:rPr>
      </w:pPr>
      <w:r w:rsidRPr="00A61001">
        <w:rPr>
          <w:rFonts w:ascii="Helvetica Neue" w:eastAsia="Times New Roman" w:hAnsi="Helvetica Neue" w:cs="Times New Roman"/>
          <w:b/>
          <w:color w:val="000000"/>
          <w:lang w:val="de-DE"/>
        </w:rPr>
        <w:t>Katerina Chinnappan, Jakrarin Simrakut, Traik Zeid, Nathan Monahelis</w:t>
      </w:r>
      <w:bookmarkStart w:id="0" w:name="_GoBack"/>
      <w:bookmarkEnd w:id="0"/>
    </w:p>
    <w:p w:rsidR="00A61001" w:rsidRPr="00A61001" w:rsidRDefault="00A61001" w:rsidP="00F443DC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/>
          <w:lang w:val="de-DE"/>
        </w:rPr>
      </w:pPr>
    </w:p>
    <w:p w:rsidR="00A61001" w:rsidRPr="00A61001" w:rsidRDefault="00A61001" w:rsidP="00F443DC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/>
          <w:lang w:val="de-DE"/>
        </w:rPr>
      </w:pPr>
    </w:p>
    <w:p w:rsidR="00F443DC" w:rsidRPr="00F443DC" w:rsidRDefault="00F443DC" w:rsidP="00F44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b/>
          <w:color w:val="000000"/>
        </w:rPr>
        <w:t>CMPS 109 - Final Project Phase 1 Documentation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b/>
          <w:bCs/>
          <w:color w:val="000000"/>
        </w:rPr>
        <w:t>class Operator: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 xml:space="preserve">Load(string </w:t>
      </w:r>
      <w:proofErr w:type="spellStart"/>
      <w:r w:rsidRPr="00F443DC">
        <w:rPr>
          <w:rFonts w:ascii="Helvetica Neue" w:eastAsia="Times New Roman" w:hAnsi="Helvetica Neue" w:cs="Times New Roman"/>
          <w:color w:val="000000"/>
        </w:rPr>
        <w:t>sriFile</w:t>
      </w:r>
      <w:proofErr w:type="spellEnd"/>
      <w:r w:rsidRPr="00F443DC">
        <w:rPr>
          <w:rFonts w:ascii="Helvetica Neue" w:eastAsia="Times New Roman" w:hAnsi="Helvetica Neue" w:cs="Times New Roman"/>
          <w:color w:val="000000"/>
        </w:rPr>
        <w:t>) - The load method will require a SRI file as a parameter. It will then parse the SRI file line by line adding rules or facts into their respective databases.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 xml:space="preserve">Dump(string </w:t>
      </w:r>
      <w:proofErr w:type="spellStart"/>
      <w:r w:rsidRPr="00F443DC">
        <w:rPr>
          <w:rFonts w:ascii="Helvetica Neue" w:eastAsia="Times New Roman" w:hAnsi="Helvetica Neue" w:cs="Times New Roman"/>
          <w:color w:val="000000"/>
        </w:rPr>
        <w:t>sriFile</w:t>
      </w:r>
      <w:proofErr w:type="spellEnd"/>
      <w:r w:rsidRPr="00F443DC">
        <w:rPr>
          <w:rFonts w:ascii="Helvetica Neue" w:eastAsia="Times New Roman" w:hAnsi="Helvetica Neue" w:cs="Times New Roman"/>
          <w:color w:val="000000"/>
        </w:rPr>
        <w:t xml:space="preserve">) - The dump method will require a SRI file as a parameter. It will access the current facts and rules defined in the runtime KB and RB and then save them to the SRI file given. 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 xml:space="preserve">Fact(string fact) - This will invoke a KB method, will describe below. 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>Rule(string rule) - This will invoke a RB method, will describe below.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 xml:space="preserve">Inference(string query) - This will print the results of the given query to the terminal. Inference will have an option to declare the results of the query under a fact with a given variable name. 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 xml:space="preserve">Drop() - This will invoke a KB/RB method depending on what is being dropped. 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b/>
          <w:bCs/>
          <w:color w:val="000000"/>
        </w:rPr>
        <w:t>class KB : public Operator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>Vector&lt;T&gt; - A vector to hold all of the initialized facts.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3DC">
        <w:rPr>
          <w:rFonts w:ascii="Helvetica Neue" w:eastAsia="Times New Roman" w:hAnsi="Helvetica Neue" w:cs="Times New Roman"/>
          <w:color w:val="000000"/>
        </w:rPr>
        <w:t>defineFact</w:t>
      </w:r>
      <w:proofErr w:type="spellEnd"/>
      <w:r w:rsidRPr="00F443DC">
        <w:rPr>
          <w:rFonts w:ascii="Helvetica Neue" w:eastAsia="Times New Roman" w:hAnsi="Helvetica Neue" w:cs="Times New Roman"/>
          <w:color w:val="000000"/>
        </w:rPr>
        <w:t>(string fact) - This will add fact to our vector.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3DC">
        <w:rPr>
          <w:rFonts w:ascii="Helvetica Neue" w:eastAsia="Times New Roman" w:hAnsi="Helvetica Neue" w:cs="Times New Roman"/>
          <w:color w:val="000000"/>
        </w:rPr>
        <w:t>dropFact</w:t>
      </w:r>
      <w:proofErr w:type="spellEnd"/>
      <w:r w:rsidRPr="00F443DC">
        <w:rPr>
          <w:rFonts w:ascii="Helvetica Neue" w:eastAsia="Times New Roman" w:hAnsi="Helvetica Neue" w:cs="Times New Roman"/>
          <w:color w:val="000000"/>
        </w:rPr>
        <w:t xml:space="preserve">(string fact) - This delete fact from our vector. 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b/>
          <w:bCs/>
          <w:color w:val="000000"/>
        </w:rPr>
        <w:t>class RB : public Operator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DC">
        <w:rPr>
          <w:rFonts w:ascii="Helvetica Neue" w:eastAsia="Times New Roman" w:hAnsi="Helvetica Neue" w:cs="Times New Roman"/>
          <w:color w:val="000000"/>
        </w:rPr>
        <w:t>Vector&lt;T&gt; - A vector to hold all of the initialized facts.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3DC">
        <w:rPr>
          <w:rFonts w:ascii="Helvetica Neue" w:eastAsia="Times New Roman" w:hAnsi="Helvetica Neue" w:cs="Times New Roman"/>
          <w:color w:val="000000"/>
        </w:rPr>
        <w:t>defineRule</w:t>
      </w:r>
      <w:proofErr w:type="spellEnd"/>
      <w:r w:rsidRPr="00F443DC">
        <w:rPr>
          <w:rFonts w:ascii="Helvetica Neue" w:eastAsia="Times New Roman" w:hAnsi="Helvetica Neue" w:cs="Times New Roman"/>
          <w:color w:val="000000"/>
        </w:rPr>
        <w:t>(string rule) - This will add rule to our vector.</w:t>
      </w:r>
    </w:p>
    <w:p w:rsidR="00F443DC" w:rsidRPr="00F443DC" w:rsidRDefault="00F443DC" w:rsidP="00F44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3DC" w:rsidRDefault="00F443DC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  <w:proofErr w:type="spellStart"/>
      <w:r w:rsidRPr="00F443DC">
        <w:rPr>
          <w:rFonts w:ascii="Helvetica Neue" w:eastAsia="Times New Roman" w:hAnsi="Helvetica Neue" w:cs="Times New Roman"/>
          <w:color w:val="000000"/>
        </w:rPr>
        <w:t>dropRule</w:t>
      </w:r>
      <w:proofErr w:type="spellEnd"/>
      <w:r w:rsidRPr="00F443DC">
        <w:rPr>
          <w:rFonts w:ascii="Helvetica Neue" w:eastAsia="Times New Roman" w:hAnsi="Helvetica Neue" w:cs="Times New Roman"/>
          <w:color w:val="000000"/>
        </w:rPr>
        <w:t xml:space="preserve">(string rule) - This delete rule from our vector. </w:t>
      </w: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F443DC">
      <w:pPr>
        <w:spacing w:after="0" w:line="240" w:lineRule="auto"/>
        <w:rPr>
          <w:rFonts w:ascii="Helvetica Neue" w:eastAsia="Times New Roman" w:hAnsi="Helvetica Neue" w:cs="Times New Roman"/>
          <w:color w:val="000000"/>
        </w:rPr>
      </w:pPr>
    </w:p>
    <w:p w:rsidR="009B47B9" w:rsidRDefault="009B47B9" w:rsidP="009B47B9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160020</wp:posOffset>
            </wp:positionV>
            <wp:extent cx="7772400" cy="4450080"/>
            <wp:effectExtent l="0" t="0" r="0" b="0"/>
            <wp:wrapNone/>
            <wp:docPr id="1" name="Picture 1" descr="C:\Users\katya\AppData\Local\Microsoft\Windows\INetCacheContent.Word\ClassDiagram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ya\AppData\Local\Microsoft\Windows\INetCacheContent.Word\ClassDiagram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7B9">
        <w:rPr>
          <w:rFonts w:ascii="Helvetica Neue" w:eastAsia="Times New Roman" w:hAnsi="Helvetica Neue" w:cs="Times New Roman"/>
          <w:b/>
          <w:color w:val="000000"/>
        </w:rPr>
        <w:t>CLASS DIAGRAM</w:t>
      </w:r>
    </w:p>
    <w:p w:rsidR="009B47B9" w:rsidRDefault="009B47B9" w:rsidP="009B47B9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/>
        </w:rPr>
      </w:pPr>
    </w:p>
    <w:p w:rsidR="009B47B9" w:rsidRDefault="009B47B9" w:rsidP="009B47B9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000000"/>
        </w:rPr>
      </w:pPr>
    </w:p>
    <w:p w:rsidR="009B47B9" w:rsidRPr="00F443DC" w:rsidRDefault="009B47B9" w:rsidP="009B47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9DB" w:rsidRDefault="00B819DB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/>
    <w:p w:rsidR="009B47B9" w:rsidRDefault="009B47B9" w:rsidP="009B47B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-853440</wp:posOffset>
            </wp:positionH>
            <wp:positionV relativeFrom="paragraph">
              <wp:posOffset>281940</wp:posOffset>
            </wp:positionV>
            <wp:extent cx="7665171" cy="4487545"/>
            <wp:effectExtent l="0" t="0" r="0" b="0"/>
            <wp:wrapNone/>
            <wp:docPr id="2" name="Picture 2" descr="C:\Users\katya\AppData\Local\Microsoft\Windows\INetCacheContent.Word\UseCa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ya\AppData\Local\Microsoft\Windows\INetCacheContent.Word\UseCase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442" cy="44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7B9">
        <w:rPr>
          <w:b/>
        </w:rPr>
        <w:t>USE CASE DIAGRAM</w:t>
      </w: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  <w:r>
        <w:rPr>
          <w:b/>
        </w:rPr>
        <w:t>SEQUENCE DIAGRAM</w:t>
      </w:r>
    </w:p>
    <w:p w:rsidR="009B47B9" w:rsidRDefault="009B47B9" w:rsidP="009B47B9">
      <w:pPr>
        <w:jc w:val="center"/>
        <w:rPr>
          <w:b/>
        </w:rPr>
      </w:pPr>
      <w:r>
        <w:rPr>
          <w:b/>
        </w:rPr>
        <w:t>DROP</w:t>
      </w:r>
    </w:p>
    <w:p w:rsidR="009B47B9" w:rsidRDefault="009B47B9" w:rsidP="009B47B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943600" cy="3911600"/>
            <wp:effectExtent l="0" t="0" r="0" b="0"/>
            <wp:docPr id="4" name="Picture 4" descr="C:\Users\katya\AppData\Local\Microsoft\Windows\INetCacheContent.Word\drop_sequenc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ya\AppData\Local\Microsoft\Windows\INetCacheContent.Word\drop_sequence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  <w:r>
        <w:rPr>
          <w:b/>
        </w:rPr>
        <w:t>INFERENCE</w:t>
      </w:r>
    </w:p>
    <w:p w:rsidR="009B47B9" w:rsidRDefault="009B47B9" w:rsidP="009B47B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6622191" cy="4495800"/>
            <wp:effectExtent l="0" t="0" r="0" b="0"/>
            <wp:docPr id="5" name="Picture 5" descr="C:\Users\katya\AppData\Local\Microsoft\Windows\INetCacheContent.Word\inference_sequenc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ya\AppData\Local\Microsoft\Windows\INetCacheContent.Word\inference_sequence_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65" cy="45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</w:p>
    <w:p w:rsidR="009B47B9" w:rsidRDefault="009B47B9" w:rsidP="009B47B9">
      <w:pPr>
        <w:jc w:val="center"/>
        <w:rPr>
          <w:b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281940</wp:posOffset>
            </wp:positionV>
            <wp:extent cx="6967227" cy="4442460"/>
            <wp:effectExtent l="0" t="0" r="5080" b="0"/>
            <wp:wrapNone/>
            <wp:docPr id="6" name="Picture 6" descr="https://lh6.googleusercontent.com/Y15UktUvme1FzDTuGwDTv2FoAx4AQ9bKyUAgQ880YHPrB8_0R62s5l2OlJTumQ9UgJEgi2aP7Fxj3swMO_OQLD2O3HgFdmtmOvXoTAglNa7qFguVLu_Jze8jVO1_iL1RSq6GU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Y15UktUvme1FzDTuGwDTv2FoAx4AQ9bKyUAgQ880YHPrB8_0R62s5l2OlJTumQ9UgJEgi2aP7Fxj3swMO_OQLD2O3HgFdmtmOvXoTAglNa7qFguVLu_Jze8jVO1_iL1RSq6GUh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78" cy="44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DUMP</w:t>
      </w:r>
    </w:p>
    <w:p w:rsidR="009B47B9" w:rsidRDefault="009B47B9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281940</wp:posOffset>
            </wp:positionV>
            <wp:extent cx="7001510" cy="4229100"/>
            <wp:effectExtent l="0" t="0" r="8890" b="0"/>
            <wp:wrapTopAndBottom/>
            <wp:docPr id="7" name="Picture 7" descr="C:\Users\katya\AppData\Local\Microsoft\Windows\INetCacheContent.Word\F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tya\AppData\Local\Microsoft\Windows\INetCacheContent.Word\Fa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DEFINE FACT</w:t>
      </w: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  <w:r w:rsidRPr="00A61001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281940</wp:posOffset>
            </wp:positionV>
            <wp:extent cx="7480763" cy="4312920"/>
            <wp:effectExtent l="0" t="0" r="6350" b="0"/>
            <wp:wrapNone/>
            <wp:docPr id="8" name="Picture 8" descr="C:\Users\katya\Downloads\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tya\Downloads\Ru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110" cy="43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DEFINE RULE</w:t>
      </w: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</w:p>
    <w:p w:rsidR="00A61001" w:rsidRDefault="00A61001" w:rsidP="009B47B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281940</wp:posOffset>
            </wp:positionV>
            <wp:extent cx="6979920" cy="4495588"/>
            <wp:effectExtent l="0" t="0" r="0" b="635"/>
            <wp:wrapNone/>
            <wp:docPr id="9" name="Picture 9" descr="C:\Users\katya\AppData\Local\Microsoft\Windows\INetCacheContent.Word\Screen Shot 2017-02-14 at 6.4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tya\AppData\Local\Microsoft\Windows\INetCacheContent.Word\Screen Shot 2017-02-14 at 6.45.3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965" cy="450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LOAD RULE/FACT</w:t>
      </w:r>
    </w:p>
    <w:p w:rsidR="00A61001" w:rsidRPr="009B47B9" w:rsidRDefault="00A61001" w:rsidP="009B47B9">
      <w:pPr>
        <w:jc w:val="center"/>
        <w:rPr>
          <w:b/>
        </w:rPr>
      </w:pPr>
    </w:p>
    <w:sectPr w:rsidR="00A61001" w:rsidRPr="009B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DC"/>
    <w:rsid w:val="0004444A"/>
    <w:rsid w:val="009B47B9"/>
    <w:rsid w:val="00A61001"/>
    <w:rsid w:val="00B819DB"/>
    <w:rsid w:val="00F4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0A3E"/>
  <w15:chartTrackingRefBased/>
  <w15:docId w15:val="{3ED0A626-038F-48AD-9A64-7A63A50B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Chinnappan</dc:creator>
  <cp:keywords/>
  <dc:description/>
  <cp:lastModifiedBy>Katerina Chinnappan</cp:lastModifiedBy>
  <cp:revision>1</cp:revision>
  <dcterms:created xsi:type="dcterms:W3CDTF">2017-02-15T03:13:00Z</dcterms:created>
  <dcterms:modified xsi:type="dcterms:W3CDTF">2017-02-15T04:14:00Z</dcterms:modified>
</cp:coreProperties>
</file>