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9BBD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42D47175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Чорноморський національний університет</w:t>
      </w:r>
    </w:p>
    <w:p w14:paraId="6B118080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імені Петра Могили</w:t>
      </w:r>
    </w:p>
    <w:p w14:paraId="197B9707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Факультет комп’ютерних наук</w:t>
      </w:r>
    </w:p>
    <w:p w14:paraId="355DAA01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Кафедра інженерії програмного забезпечення</w:t>
      </w:r>
    </w:p>
    <w:p w14:paraId="654FC69F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83AEEF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DAD341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E72294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2669EC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1DBA5AA1" w14:textId="0F9FA63E" w:rsidR="00272B3E" w:rsidRPr="00071AC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03">
        <w:rPr>
          <w:rFonts w:ascii="Times New Roman" w:hAnsi="Times New Roman" w:cs="Times New Roman"/>
          <w:i/>
          <w:sz w:val="28"/>
          <w:szCs w:val="28"/>
          <w:lang w:val="ru-RU"/>
        </w:rPr>
        <w:t>з лабораторної роботи № </w:t>
      </w:r>
      <w:r w:rsidR="00B721A2">
        <w:rPr>
          <w:rFonts w:ascii="Times New Roman" w:hAnsi="Times New Roman" w:cs="Times New Roman"/>
          <w:i/>
          <w:sz w:val="28"/>
          <w:szCs w:val="28"/>
        </w:rPr>
        <w:t>1</w:t>
      </w:r>
      <w:r w:rsidR="0055455C">
        <w:rPr>
          <w:rFonts w:ascii="Times New Roman" w:hAnsi="Times New Roman" w:cs="Times New Roman"/>
          <w:i/>
          <w:sz w:val="28"/>
          <w:szCs w:val="28"/>
        </w:rPr>
        <w:t>1</w:t>
      </w:r>
    </w:p>
    <w:p w14:paraId="11338871" w14:textId="791BCADB" w:rsidR="00272B3E" w:rsidRPr="0055455C" w:rsidRDefault="00272B3E" w:rsidP="0055455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4A03">
        <w:rPr>
          <w:rFonts w:ascii="Times New Roman" w:hAnsi="Times New Roman" w:cs="Times New Roman"/>
          <w:b/>
          <w:sz w:val="28"/>
          <w:szCs w:val="28"/>
        </w:rPr>
        <w:t>«</w:t>
      </w:r>
      <w:r w:rsidR="0055455C" w:rsidRPr="0055455C">
        <w:rPr>
          <w:rFonts w:ascii="Times New Roman" w:hAnsi="Times New Roman" w:cs="Times New Roman"/>
          <w:b/>
          <w:sz w:val="28"/>
          <w:szCs w:val="28"/>
          <w:lang w:val="en-US"/>
        </w:rPr>
        <w:t>jQuery</w:t>
      </w:r>
      <w:r w:rsidR="0055455C" w:rsidRPr="0055455C">
        <w:rPr>
          <w:rFonts w:ascii="Times New Roman" w:hAnsi="Times New Roman" w:cs="Times New Roman"/>
          <w:b/>
          <w:sz w:val="28"/>
          <w:szCs w:val="28"/>
        </w:rPr>
        <w:t>.</w:t>
      </w:r>
      <w:r w:rsidR="0055455C" w:rsidRPr="0055455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55455C" w:rsidRPr="0055455C">
        <w:rPr>
          <w:rFonts w:ascii="Times New Roman" w:hAnsi="Times New Roman" w:cs="Times New Roman"/>
          <w:b/>
          <w:sz w:val="28"/>
          <w:szCs w:val="28"/>
        </w:rPr>
        <w:t>Синтаксис</w:t>
      </w:r>
      <w:r w:rsidRPr="00F74A03">
        <w:rPr>
          <w:rFonts w:ascii="Times New Roman" w:hAnsi="Times New Roman" w:cs="Times New Roman"/>
          <w:b/>
          <w:sz w:val="28"/>
          <w:szCs w:val="28"/>
        </w:rPr>
        <w:t>»</w:t>
      </w:r>
    </w:p>
    <w:p w14:paraId="01060224" w14:textId="06E74283" w:rsidR="00272B3E" w:rsidRPr="00571000" w:rsidRDefault="00272B3E" w:rsidP="00272B3E">
      <w:pPr>
        <w:jc w:val="center"/>
        <w:rPr>
          <w:rFonts w:ascii="Times New Roman" w:hAnsi="Times New Roman" w:cs="Times New Roman"/>
          <w:sz w:val="32"/>
          <w:szCs w:val="32"/>
        </w:rPr>
      </w:pPr>
      <w:r w:rsidRPr="00F74A03">
        <w:rPr>
          <w:rFonts w:ascii="Times New Roman" w:hAnsi="Times New Roman" w:cs="Times New Roman"/>
          <w:sz w:val="28"/>
          <w:szCs w:val="28"/>
        </w:rPr>
        <w:t>Варіант</w:t>
      </w:r>
      <w:r w:rsidRPr="00F74A03">
        <w:rPr>
          <w:rFonts w:ascii="Times New Roman" w:hAnsi="Times New Roman" w:cs="Times New Roman"/>
          <w:sz w:val="28"/>
          <w:szCs w:val="28"/>
          <w:lang w:val="ru-RU"/>
        </w:rPr>
        <w:t xml:space="preserve"> № </w:t>
      </w:r>
      <w:r>
        <w:rPr>
          <w:rFonts w:ascii="Times New Roman" w:hAnsi="Times New Roman" w:cs="Times New Roman"/>
          <w:sz w:val="28"/>
          <w:szCs w:val="28"/>
          <w:lang w:val="ru-RU"/>
        </w:rPr>
        <w:t>23</w:t>
      </w:r>
      <w:r w:rsidR="005710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71000">
        <w:rPr>
          <w:rFonts w:ascii="Times New Roman" w:hAnsi="Times New Roman" w:cs="Times New Roman"/>
          <w:sz w:val="32"/>
          <w:szCs w:val="32"/>
          <w:lang w:val="ru-RU"/>
        </w:rPr>
        <w:t>(10)</w:t>
      </w:r>
    </w:p>
    <w:p w14:paraId="5E8CBD33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03">
        <w:rPr>
          <w:rFonts w:ascii="Times New Roman" w:hAnsi="Times New Roman" w:cs="Times New Roman"/>
          <w:sz w:val="28"/>
          <w:szCs w:val="28"/>
          <w:lang w:val="ru-RU"/>
        </w:rPr>
        <w:t xml:space="preserve">Дисципліна </w:t>
      </w:r>
      <w:r w:rsidRPr="00F74A03">
        <w:rPr>
          <w:rFonts w:ascii="Times New Roman" w:hAnsi="Times New Roman" w:cs="Times New Roman"/>
          <w:sz w:val="28"/>
          <w:szCs w:val="28"/>
        </w:rPr>
        <w:t>«Frontend-розробка»</w:t>
      </w:r>
    </w:p>
    <w:p w14:paraId="5843281E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03">
        <w:rPr>
          <w:rFonts w:ascii="Times New Roman" w:hAnsi="Times New Roman" w:cs="Times New Roman"/>
          <w:sz w:val="28"/>
          <w:szCs w:val="28"/>
        </w:rPr>
        <w:t>Спеціальність «Комп’ютерні науки»</w:t>
      </w:r>
    </w:p>
    <w:p w14:paraId="2366DCFE" w14:textId="77777777" w:rsidR="00272B3E" w:rsidRPr="00F74A03" w:rsidRDefault="00272B3E" w:rsidP="00272B3E">
      <w:pPr>
        <w:jc w:val="center"/>
        <w:rPr>
          <w:rFonts w:ascii="Times New Roman" w:hAnsi="Times New Roman" w:cs="Times New Roman"/>
          <w:sz w:val="28"/>
          <w:szCs w:val="28"/>
        </w:rPr>
      </w:pPr>
      <w:r w:rsidRPr="00F74A03">
        <w:rPr>
          <w:rFonts w:ascii="Times New Roman" w:hAnsi="Times New Roman" w:cs="Times New Roman"/>
          <w:sz w:val="28"/>
          <w:szCs w:val="28"/>
        </w:rPr>
        <w:t>Освітня програма: «Комп’ютерні науки»</w:t>
      </w:r>
    </w:p>
    <w:p w14:paraId="3C38CACD" w14:textId="77777777" w:rsidR="00272B3E" w:rsidRPr="00F74A03" w:rsidRDefault="00272B3E" w:rsidP="00272B3E">
      <w:pPr>
        <w:rPr>
          <w:rFonts w:ascii="Times New Roman" w:hAnsi="Times New Roman" w:cs="Times New Roman"/>
          <w:b/>
          <w:sz w:val="28"/>
          <w:szCs w:val="28"/>
        </w:rPr>
      </w:pPr>
    </w:p>
    <w:p w14:paraId="69C8DBBC" w14:textId="77777777" w:rsidR="00272B3E" w:rsidRPr="00F74A03" w:rsidRDefault="00272B3E" w:rsidP="00272B3E">
      <w:pPr>
        <w:rPr>
          <w:rFonts w:ascii="Times New Roman" w:hAnsi="Times New Roman" w:cs="Times New Roman"/>
          <w:b/>
          <w:sz w:val="28"/>
          <w:szCs w:val="28"/>
        </w:rPr>
      </w:pPr>
    </w:p>
    <w:p w14:paraId="59A29D27" w14:textId="77777777" w:rsidR="00272B3E" w:rsidRPr="00F74A03" w:rsidRDefault="00272B3E" w:rsidP="00272B3E">
      <w:pPr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W w:w="10068" w:type="dxa"/>
        <w:tblInd w:w="138" w:type="dxa"/>
        <w:tblLook w:val="04A0" w:firstRow="1" w:lastRow="0" w:firstColumn="1" w:lastColumn="0" w:noHBand="0" w:noVBand="1"/>
      </w:tblPr>
      <w:tblGrid>
        <w:gridCol w:w="2543"/>
        <w:gridCol w:w="3664"/>
        <w:gridCol w:w="3861"/>
      </w:tblGrid>
      <w:tr w:rsidR="00272B3E" w:rsidRPr="00F74A03" w14:paraId="41EDB165" w14:textId="77777777" w:rsidTr="00A776F2">
        <w:tc>
          <w:tcPr>
            <w:tcW w:w="2543" w:type="dxa"/>
            <w:hideMark/>
          </w:tcPr>
          <w:p w14:paraId="4E73C38C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03">
              <w:rPr>
                <w:rFonts w:ascii="Times New Roman" w:hAnsi="Times New Roman" w:cs="Times New Roman"/>
                <w:b/>
                <w:sz w:val="28"/>
                <w:szCs w:val="28"/>
              </w:rPr>
              <w:t>Здобувач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</w:t>
            </w:r>
          </w:p>
        </w:tc>
        <w:tc>
          <w:tcPr>
            <w:tcW w:w="3664" w:type="dxa"/>
          </w:tcPr>
          <w:p w14:paraId="4A21BEA8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03"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  <w:p w14:paraId="0B9C02FC" w14:textId="77777777" w:rsidR="00272B3E" w:rsidRPr="00F74A03" w:rsidRDefault="00272B3E" w:rsidP="00A776F2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3861" w:type="dxa"/>
            <w:hideMark/>
          </w:tcPr>
          <w:p w14:paraId="7B2B29C0" w14:textId="77777777" w:rsidR="00272B3E" w:rsidRPr="00F74A03" w:rsidRDefault="00272B3E" w:rsidP="00A77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Катерина ТУЗ</w:t>
            </w:r>
          </w:p>
        </w:tc>
      </w:tr>
      <w:tr w:rsidR="00272B3E" w:rsidRPr="00F74A03" w14:paraId="08F9B5EA" w14:textId="77777777" w:rsidTr="00A776F2">
        <w:tc>
          <w:tcPr>
            <w:tcW w:w="2543" w:type="dxa"/>
          </w:tcPr>
          <w:p w14:paraId="56BB5944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4" w:type="dxa"/>
          </w:tcPr>
          <w:p w14:paraId="6C5C5CEB" w14:textId="77777777" w:rsidR="00272B3E" w:rsidRPr="00F74A03" w:rsidRDefault="00272B3E" w:rsidP="00A776F2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3861" w:type="dxa"/>
            <w:hideMark/>
          </w:tcPr>
          <w:p w14:paraId="2E658DB2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03">
              <w:rPr>
                <w:rFonts w:ascii="Times New Roman" w:hAnsi="Times New Roman" w:cs="Times New Roman"/>
                <w:sz w:val="28"/>
                <w:szCs w:val="28"/>
              </w:rPr>
              <w:t>«__» ________ 20__ р.</w:t>
            </w:r>
          </w:p>
        </w:tc>
      </w:tr>
      <w:tr w:rsidR="00272B3E" w:rsidRPr="00F74A03" w14:paraId="70184154" w14:textId="77777777" w:rsidTr="00A776F2">
        <w:tc>
          <w:tcPr>
            <w:tcW w:w="2543" w:type="dxa"/>
            <w:hideMark/>
          </w:tcPr>
          <w:p w14:paraId="6EC49A16" w14:textId="68DEB7AC" w:rsidR="00272B3E" w:rsidRPr="00F74A03" w:rsidRDefault="00272B3E" w:rsidP="00A77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4A03">
              <w:rPr>
                <w:rFonts w:ascii="Times New Roman" w:hAnsi="Times New Roman" w:cs="Times New Roman"/>
                <w:b/>
                <w:sz w:val="28"/>
                <w:szCs w:val="28"/>
              </w:rPr>
              <w:t>Викладач</w:t>
            </w:r>
            <w:r w:rsidR="00FC6FB4">
              <w:rPr>
                <w:rFonts w:ascii="Times New Roman" w:hAnsi="Times New Roman" w:cs="Times New Roman"/>
                <w:b/>
                <w:sz w:val="28"/>
                <w:szCs w:val="28"/>
              </w:rPr>
              <w:t>ка</w:t>
            </w:r>
          </w:p>
          <w:p w14:paraId="003920AA" w14:textId="77777777" w:rsidR="00272B3E" w:rsidRDefault="000766CC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Док. тех. Наук,</w:t>
            </w:r>
          </w:p>
          <w:p w14:paraId="5DD5A73D" w14:textId="282E63CB" w:rsidR="000766CC" w:rsidRPr="00F74A03" w:rsidRDefault="000766CC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професорка</w:t>
            </w:r>
          </w:p>
        </w:tc>
        <w:tc>
          <w:tcPr>
            <w:tcW w:w="3664" w:type="dxa"/>
          </w:tcPr>
          <w:p w14:paraId="687DBEA7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07F14C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C0C847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03"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  <w:p w14:paraId="10D01334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61" w:type="dxa"/>
          </w:tcPr>
          <w:p w14:paraId="197D6957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3EF1F6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D575E2" w14:textId="2D290C11" w:rsidR="00272B3E" w:rsidRPr="00F74A03" w:rsidRDefault="000766CC" w:rsidP="00A776F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Альона ШВЕД</w:t>
            </w:r>
          </w:p>
        </w:tc>
      </w:tr>
      <w:tr w:rsidR="00272B3E" w:rsidRPr="00F74A03" w14:paraId="5491AF6E" w14:textId="77777777" w:rsidTr="00A776F2">
        <w:tc>
          <w:tcPr>
            <w:tcW w:w="2543" w:type="dxa"/>
          </w:tcPr>
          <w:p w14:paraId="6D8F38BC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64" w:type="dxa"/>
          </w:tcPr>
          <w:p w14:paraId="2A808301" w14:textId="77777777" w:rsidR="00272B3E" w:rsidRPr="00F74A03" w:rsidRDefault="00272B3E" w:rsidP="00A776F2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3861" w:type="dxa"/>
            <w:hideMark/>
          </w:tcPr>
          <w:p w14:paraId="1F2E76D6" w14:textId="77777777" w:rsidR="00272B3E" w:rsidRPr="00F74A03" w:rsidRDefault="00272B3E" w:rsidP="00A7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4A03">
              <w:rPr>
                <w:rFonts w:ascii="Times New Roman" w:hAnsi="Times New Roman" w:cs="Times New Roman"/>
                <w:sz w:val="28"/>
                <w:szCs w:val="28"/>
              </w:rPr>
              <w:t>«__» ________ 20__ р.</w:t>
            </w:r>
          </w:p>
        </w:tc>
      </w:tr>
    </w:tbl>
    <w:p w14:paraId="7403F7EF" w14:textId="77777777" w:rsidR="00272B3E" w:rsidRPr="00F74A03" w:rsidRDefault="00272B3E" w:rsidP="00272B3E">
      <w:pPr>
        <w:rPr>
          <w:rFonts w:ascii="Times New Roman" w:hAnsi="Times New Roman" w:cs="Times New Roman"/>
          <w:i/>
          <w:sz w:val="28"/>
          <w:szCs w:val="28"/>
        </w:rPr>
      </w:pPr>
    </w:p>
    <w:p w14:paraId="574B7805" w14:textId="3FDD3FA6" w:rsidR="00272B3E" w:rsidRDefault="00272B3E" w:rsidP="00272B3E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Миколаїв – 2026</w:t>
      </w:r>
    </w:p>
    <w:p w14:paraId="42771F97" w14:textId="77777777" w:rsidR="0055455C" w:rsidRPr="0055455C" w:rsidRDefault="0055455C" w:rsidP="0055455C">
      <w:pPr>
        <w:spacing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55455C">
        <w:rPr>
          <w:rFonts w:ascii="Times New Roman" w:hAnsi="Times New Roman" w:cs="Times New Roman"/>
          <w:b/>
          <w:iCs/>
          <w:sz w:val="28"/>
          <w:szCs w:val="28"/>
        </w:rPr>
        <w:lastRenderedPageBreak/>
        <w:t>Лабораторна робота № 1</w:t>
      </w:r>
      <w:r w:rsidRPr="0055455C">
        <w:rPr>
          <w:rFonts w:ascii="Times New Roman" w:hAnsi="Times New Roman" w:cs="Times New Roman"/>
          <w:b/>
          <w:iCs/>
          <w:sz w:val="28"/>
          <w:szCs w:val="28"/>
          <w:lang w:val="en-US"/>
        </w:rPr>
        <w:t>1</w:t>
      </w:r>
    </w:p>
    <w:p w14:paraId="6F03BF31" w14:textId="77777777" w:rsidR="0055455C" w:rsidRPr="0055455C" w:rsidRDefault="0055455C" w:rsidP="0055455C">
      <w:pPr>
        <w:spacing w:line="360" w:lineRule="auto"/>
        <w:ind w:firstLine="709"/>
        <w:jc w:val="center"/>
        <w:rPr>
          <w:rFonts w:ascii="Times New Roman" w:hAnsi="Times New Roman" w:cs="Times New Roman"/>
          <w:b/>
          <w:iCs/>
          <w:sz w:val="28"/>
          <w:szCs w:val="28"/>
        </w:rPr>
      </w:pPr>
      <w:r w:rsidRPr="0055455C">
        <w:rPr>
          <w:rFonts w:ascii="Times New Roman" w:hAnsi="Times New Roman" w:cs="Times New Roman"/>
          <w:b/>
          <w:iCs/>
          <w:sz w:val="28"/>
          <w:szCs w:val="28"/>
          <w:lang w:val="en-US"/>
        </w:rPr>
        <w:t>jQuery</w:t>
      </w:r>
      <w:r w:rsidRPr="0055455C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Pr="0055455C">
        <w:rPr>
          <w:rFonts w:ascii="Times New Roman" w:hAnsi="Times New Roman" w:cs="Times New Roman"/>
          <w:b/>
          <w:iCs/>
          <w:sz w:val="28"/>
          <w:szCs w:val="28"/>
          <w:lang w:val="en-US"/>
        </w:rPr>
        <w:t xml:space="preserve"> </w:t>
      </w:r>
      <w:r w:rsidRPr="0055455C">
        <w:rPr>
          <w:rFonts w:ascii="Times New Roman" w:hAnsi="Times New Roman" w:cs="Times New Roman"/>
          <w:b/>
          <w:iCs/>
          <w:sz w:val="28"/>
          <w:szCs w:val="28"/>
        </w:rPr>
        <w:t>Синтаксис.</w:t>
      </w:r>
    </w:p>
    <w:p w14:paraId="7DCAA4B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5455C">
        <w:rPr>
          <w:rFonts w:ascii="Times New Roman" w:hAnsi="Times New Roman" w:cs="Times New Roman"/>
          <w:b/>
          <w:iCs/>
          <w:sz w:val="28"/>
          <w:szCs w:val="28"/>
        </w:rPr>
        <w:t>Мета роботи:</w:t>
      </w:r>
    </w:p>
    <w:p w14:paraId="621F2D9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5455C">
        <w:rPr>
          <w:rFonts w:ascii="Times New Roman" w:hAnsi="Times New Roman" w:cs="Times New Roman"/>
          <w:bCs/>
          <w:iCs/>
          <w:sz w:val="28"/>
          <w:szCs w:val="28"/>
        </w:rPr>
        <w:t xml:space="preserve">Ознайомитися з роботою фреймворку </w:t>
      </w:r>
      <w:r w:rsidRPr="0055455C">
        <w:rPr>
          <w:rFonts w:ascii="Times New Roman" w:hAnsi="Times New Roman" w:cs="Times New Roman"/>
          <w:bCs/>
          <w:iCs/>
          <w:sz w:val="28"/>
          <w:szCs w:val="28"/>
          <w:lang w:val="en-US"/>
        </w:rPr>
        <w:t>jQuery</w:t>
      </w:r>
      <w:r w:rsidRPr="0055455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2463C1B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5455C">
        <w:rPr>
          <w:rFonts w:ascii="Times New Roman" w:hAnsi="Times New Roman" w:cs="Times New Roman"/>
          <w:b/>
          <w:bCs/>
          <w:iCs/>
          <w:sz w:val="28"/>
          <w:szCs w:val="28"/>
        </w:rPr>
        <w:t>Теоретичні відомості:</w:t>
      </w:r>
    </w:p>
    <w:p w14:paraId="220A5C7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 xml:space="preserve">Завдання: </w:t>
      </w:r>
      <w:r w:rsidRPr="0055455C">
        <w:rPr>
          <w:rFonts w:ascii="Times New Roman" w:hAnsi="Times New Roman" w:cs="Times New Roman"/>
          <w:iCs/>
          <w:sz w:val="28"/>
          <w:szCs w:val="28"/>
          <w:lang w:val="en-US"/>
        </w:rPr>
        <w:t>Language learning</w:t>
      </w:r>
      <w:r w:rsidRPr="0055455C">
        <w:rPr>
          <w:rFonts w:ascii="Times New Roman" w:hAnsi="Times New Roman" w:cs="Times New Roman"/>
          <w:iCs/>
          <w:sz w:val="28"/>
          <w:szCs w:val="28"/>
        </w:rPr>
        <w:t>.</w:t>
      </w:r>
    </w:p>
    <w:p w14:paraId="028A668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 xml:space="preserve">Використовуючи фреймворк </w:t>
      </w:r>
      <w:r w:rsidRPr="0055455C">
        <w:rPr>
          <w:rFonts w:ascii="Times New Roman" w:hAnsi="Times New Roman" w:cs="Times New Roman"/>
          <w:iCs/>
          <w:sz w:val="28"/>
          <w:szCs w:val="28"/>
          <w:lang w:val="en-US"/>
        </w:rPr>
        <w:t>jQuery</w:t>
      </w:r>
      <w:r w:rsidRPr="0055455C">
        <w:rPr>
          <w:rFonts w:ascii="Times New Roman" w:hAnsi="Times New Roman" w:cs="Times New Roman"/>
          <w:iCs/>
          <w:sz w:val="28"/>
          <w:szCs w:val="28"/>
        </w:rPr>
        <w:t xml:space="preserve"> розробити застосунок контролю вивчення іноземної мови. На картках розміщуються слова, переклад яких слід вписати в поле для введення. При натисненні на картку відбувається перевірка правильності перекладу. Передбачити:</w:t>
      </w:r>
    </w:p>
    <w:p w14:paraId="128BF0FC" w14:textId="77777777" w:rsidR="0055455C" w:rsidRPr="0055455C" w:rsidRDefault="0055455C" w:rsidP="005545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мінімальну кількість слів для перекладу – 10;</w:t>
      </w:r>
    </w:p>
    <w:p w14:paraId="1DA89FE9" w14:textId="77777777" w:rsidR="0055455C" w:rsidRPr="0055455C" w:rsidRDefault="0055455C" w:rsidP="005545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появу слів для перекладу випадковим чином;</w:t>
      </w:r>
    </w:p>
    <w:p w14:paraId="690B6623" w14:textId="77777777" w:rsidR="0055455C" w:rsidRPr="0055455C" w:rsidRDefault="0055455C" w:rsidP="005545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виведення номеру поточного кроку відносно загальної кількості;</w:t>
      </w:r>
    </w:p>
    <w:p w14:paraId="755A4B44" w14:textId="77777777" w:rsidR="0055455C" w:rsidRPr="0055455C" w:rsidRDefault="0055455C" w:rsidP="005545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відображення поточної кількості вірно перекладених слів та невірно;</w:t>
      </w:r>
    </w:p>
    <w:p w14:paraId="240667E4" w14:textId="77777777" w:rsidR="0055455C" w:rsidRPr="0055455C" w:rsidRDefault="0055455C" w:rsidP="005545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виведення рівня знань мови за допомогою модального вікна.</w:t>
      </w:r>
    </w:p>
    <w:p w14:paraId="24CC56CB" w14:textId="0239DA3E" w:rsidR="0055455C" w:rsidRPr="0055455C" w:rsidRDefault="0055455C" w:rsidP="0055455C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005A5461" wp14:editId="3E1AFD33">
            <wp:extent cx="2918460" cy="2834640"/>
            <wp:effectExtent l="0" t="0" r="0" b="3810"/>
            <wp:docPr id="21023968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A6FBB" w14:textId="77777777" w:rsidR="0055455C" w:rsidRPr="0055455C" w:rsidRDefault="0055455C" w:rsidP="0055455C">
      <w:pPr>
        <w:spacing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Рисунок 1 – Завдання на лабораторну роботу</w:t>
      </w:r>
    </w:p>
    <w:p w14:paraId="4D0D256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5455C">
        <w:rPr>
          <w:rFonts w:ascii="Times New Roman" w:hAnsi="Times New Roman" w:cs="Times New Roman"/>
          <w:iCs/>
          <w:sz w:val="28"/>
          <w:szCs w:val="28"/>
        </w:rPr>
        <w:t>Врахувати валідацію та адаптивність.</w:t>
      </w:r>
    </w:p>
    <w:p w14:paraId="5E04A769" w14:textId="77777777" w:rsidR="00656213" w:rsidRPr="00656213" w:rsidRDefault="00656213" w:rsidP="00656213">
      <w:pPr>
        <w:spacing w:line="36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p w14:paraId="4E68E203" w14:textId="620B677D" w:rsidR="00272B3E" w:rsidRDefault="00272B3E" w:rsidP="00272B3E">
      <w:pPr>
        <w:spacing w:line="36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Лістинг коду: </w:t>
      </w:r>
    </w:p>
    <w:p w14:paraId="4AD40F9A" w14:textId="77777777" w:rsidR="00071AC3" w:rsidRDefault="00071AC3" w:rsidP="00071AC3">
      <w:pPr>
        <w:spacing w:line="36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en-US"/>
        </w:rPr>
        <w:t>Index.html:</w:t>
      </w:r>
    </w:p>
    <w:p w14:paraId="0B2B3D3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&lt;!DOCTYPE html&gt;</w:t>
      </w:r>
    </w:p>
    <w:p w14:paraId="14D7276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&lt;html lang="uk"&gt;</w:t>
      </w:r>
    </w:p>
    <w:p w14:paraId="1D0EEFB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&lt;head&gt;</w:t>
      </w:r>
    </w:p>
    <w:p w14:paraId="610EDE6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&lt;meta charset="UTF-8"&gt;</w:t>
      </w:r>
    </w:p>
    <w:p w14:paraId="1277D61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&lt;meta name="viewport" content="width=device-width, initial-scale=1.0"&gt;</w:t>
      </w:r>
    </w:p>
    <w:p w14:paraId="1A5DDA3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&lt;title&gt;Language Learning — вивчення слів&lt;/title&gt;</w:t>
      </w:r>
    </w:p>
    <w:p w14:paraId="1D888AD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&lt;script src="https://code.jquery.com/jquery-3.7.1.min.js"&gt;&lt;/script&gt;</w:t>
      </w:r>
    </w:p>
    <w:p w14:paraId="1A42B89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&lt;style&gt;</w:t>
      </w:r>
    </w:p>
    <w:p w14:paraId="0CB1317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:root {</w:t>
      </w:r>
    </w:p>
    <w:p w14:paraId="04C327D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--bg: #f4f7f2;</w:t>
      </w:r>
    </w:p>
    <w:p w14:paraId="4DDCA19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--surface: #ffffff;</w:t>
      </w:r>
    </w:p>
    <w:p w14:paraId="242F53E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--ink: #20352d;</w:t>
      </w:r>
    </w:p>
    <w:p w14:paraId="46B2940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--muted: #6d7c73;</w:t>
      </w:r>
    </w:p>
    <w:p w14:paraId="4BE63CA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--green: #34785b;</w:t>
      </w:r>
    </w:p>
    <w:p w14:paraId="5AB146D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--green-dark: #245840;</w:t>
      </w:r>
    </w:p>
    <w:p w14:paraId="5DF7186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--mint: #e1f1e7;</w:t>
      </w:r>
    </w:p>
    <w:p w14:paraId="6B6FAB5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--gold: #e7b85c;</w:t>
      </w:r>
    </w:p>
    <w:p w14:paraId="360C06F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--red: #c64f4f;</w:t>
      </w:r>
    </w:p>
    <w:p w14:paraId="0674D32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--border: #dce7df;</w:t>
      </w:r>
    </w:p>
    <w:p w14:paraId="4AD6593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--shadow: 0 18px 45px rgba(32, 53, 45, .10);</w:t>
      </w:r>
    </w:p>
    <w:p w14:paraId="1C28593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52F4219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</w:p>
    <w:p w14:paraId="7ABAADE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* { box-sizing: border-box; }</w:t>
      </w:r>
    </w:p>
    <w:p w14:paraId="66AE21E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body {</w:t>
      </w:r>
    </w:p>
    <w:p w14:paraId="4158652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margin: 0;</w:t>
      </w:r>
    </w:p>
    <w:p w14:paraId="772C694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min-height: 100vh;</w:t>
      </w:r>
    </w:p>
    <w:p w14:paraId="7DCF647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padding: 28px 16px;</w:t>
      </w:r>
    </w:p>
    <w:p w14:paraId="184D1DF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font-family: Arial, Helvetica, sans-serif;</w:t>
      </w:r>
    </w:p>
    <w:p w14:paraId="618266C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color: var(--ink);</w:t>
      </w:r>
    </w:p>
    <w:p w14:paraId="62AD3A3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background:</w:t>
      </w:r>
    </w:p>
    <w:p w14:paraId="2A9FB8C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radial-gradient(circle at 8% 8%, rgba(231,184,92,.18), transparent 28%),</w:t>
      </w:r>
    </w:p>
    <w:p w14:paraId="4C80B83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radial-gradient(circle at 92% 92%, rgba(52,120,91,.14), transparent 30%),</w:t>
      </w:r>
    </w:p>
    <w:p w14:paraId="0127A42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var(--bg);</w:t>
      </w:r>
    </w:p>
    <w:p w14:paraId="68D0DF9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301E1D3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button, input { font: inherit; }</w:t>
      </w:r>
    </w:p>
    <w:p w14:paraId="0E52996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.app { width: min(900px, 100%); margin: 0 auto; }</w:t>
      </w:r>
    </w:p>
    <w:p w14:paraId="11D2B0A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header { text-align: center; margin: 12px 0 26px; }</w:t>
      </w:r>
    </w:p>
    <w:p w14:paraId="5AD0842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.eyebrow {</w:t>
      </w:r>
    </w:p>
    <w:p w14:paraId="0C6BE6C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color: var(--green); font-size: .78rem; font-weight: 800;</w:t>
      </w:r>
    </w:p>
    <w:p w14:paraId="228122C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text-transform: uppercase; letter-spacing: .16em;</w:t>
      </w:r>
    </w:p>
    <w:p w14:paraId="4F1F245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78C33DA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h1 { margin: 9px 0; font-size: clamp(2rem, 5vw, 3rem); letter-spacing: -.04em; }</w:t>
      </w:r>
    </w:p>
    <w:p w14:paraId="75222F0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.subtitle { margin: 0 auto; max-width: 520px; color: var(--muted); line-height: 1.55; }</w:t>
      </w:r>
    </w:p>
    <w:p w14:paraId="3B71F75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.panel {</w:t>
      </w:r>
    </w:p>
    <w:p w14:paraId="1E2A33C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background: var(--surface); border: 1px solid var(--border);</w:t>
      </w:r>
    </w:p>
    <w:p w14:paraId="5410053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border-radius: 24px; padding: clamp(18px, 4vw, 34px); box-shadow: var(--shadow);</w:t>
      </w:r>
    </w:p>
    <w:p w14:paraId="05A61A1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5043431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.topline { display: flex; align-items: center; justify-content: space-between; gap: 12px; margin-bottom: 12px; }</w:t>
      </w:r>
    </w:p>
    <w:p w14:paraId="3F718A5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.step { font-weight: 800; }</w:t>
      </w:r>
    </w:p>
    <w:p w14:paraId="01D431C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.step span { color: var(--green); }</w:t>
      </w:r>
    </w:p>
    <w:p w14:paraId="4486456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.tag { background: var(--mint); color: var(--green-dark); border-radius: 999px; padding: 8px 12px; font-size: .82rem; font-weight: 700; }</w:t>
      </w:r>
    </w:p>
    <w:p w14:paraId="6E22784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.progress { height: 8px; background: #edf1ed; border-radius: 99px; overflow: hidden; margin-bottom: 26px; }</w:t>
      </w:r>
    </w:p>
    <w:p w14:paraId="3B6C710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.progress-bar { height: 100%; width: 0%; background: linear-gradient(90deg, var(--green), #77ad85); transition: width .25s ease; }</w:t>
      </w:r>
    </w:p>
    <w:p w14:paraId="4A3875C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.word-card {</w:t>
      </w:r>
    </w:p>
    <w:p w14:paraId="730C210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width: 100%; min-height: 205px; border: 2px solid var(--border);</w:t>
      </w:r>
    </w:p>
    <w:p w14:paraId="335BBE1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border-radius: 20px; background: linear-gradient(145deg, #fff, #f7fbf8);</w:t>
      </w:r>
    </w:p>
    <w:p w14:paraId="619778C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color: var(--ink); display: flex; flex-direction: column; align-items: center;</w:t>
      </w:r>
    </w:p>
    <w:p w14:paraId="0B00512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justify-content: center; padding: 25px; cursor: pointer; transition: .2s ease;</w:t>
      </w:r>
    </w:p>
    <w:p w14:paraId="2635A16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727EBA2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.word-card:hover:not(:disabled) { border-color: var(--green); transform: translateY(-2px); }</w:t>
      </w:r>
    </w:p>
    <w:p w14:paraId="02B81EB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.word-card:focus-visible, input:focus-visible, button:focus-visible { outline: 3px solid rgba(52,120,91,.3); outline-offset: 3px; }</w:t>
      </w:r>
    </w:p>
    <w:p w14:paraId="6C7E52E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.word-card:disabled { cursor: default; }</w:t>
      </w:r>
    </w:p>
    <w:p w14:paraId="453E4EC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.word-label { color: var(--muted); font-size: .85rem; margin-bottom: 12px; }</w:t>
      </w:r>
    </w:p>
    <w:p w14:paraId="02609BA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.word { font-size: clamp(2rem, 7vw, 3.4rem); font-weight: 800; letter-spacing: -.035em; }</w:t>
      </w:r>
    </w:p>
    <w:p w14:paraId="4F3F54F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.card-hint { color: var(--muted); margin-top: 14px; font-size: .9rem; text-align: center; }</w:t>
      </w:r>
    </w:p>
    <w:p w14:paraId="4BAA792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.answer-area { margin-top: 22px; }</w:t>
      </w:r>
    </w:p>
    <w:p w14:paraId="65F657E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label { display: block; font-weight: 700; margin-bottom: 9px; }</w:t>
      </w:r>
    </w:p>
    <w:p w14:paraId="369651F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.answer-row { display: flex; gap: 10px; }</w:t>
      </w:r>
    </w:p>
    <w:p w14:paraId="3FD35AE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input {</w:t>
      </w:r>
    </w:p>
    <w:p w14:paraId="2A53388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min-width: 0; flex: 1; padding: 14px 15px; border: 1px solid #cbd9ce;</w:t>
      </w:r>
    </w:p>
    <w:p w14:paraId="55AC0FA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border-radius: 12px; color: var(--ink); background: #fff;</w:t>
      </w:r>
    </w:p>
    <w:p w14:paraId="44E20CA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2F0C545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input[aria-invalid="true"] { border-color: var(--red); }</w:t>
      </w:r>
    </w:p>
    <w:p w14:paraId="070C2FC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.primary, .secondary {</w:t>
      </w:r>
    </w:p>
    <w:p w14:paraId="7991922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border: 0; border-radius: 12px; padding: 13px 18px; cursor: pointer;</w:t>
      </w:r>
    </w:p>
    <w:p w14:paraId="60A19A9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font-weight: 800; transition: .18s ease;</w:t>
      </w:r>
    </w:p>
    <w:p w14:paraId="32B58A5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79884D5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.primary { background: var(--green); color: white; }</w:t>
      </w:r>
    </w:p>
    <w:p w14:paraId="7D0C15D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.primary:hover { background: var(--green-dark); }</w:t>
      </w:r>
    </w:p>
    <w:p w14:paraId="53AEB01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.primary:disabled { opacity: .45; cursor: not-allowed; }</w:t>
      </w:r>
    </w:p>
    <w:p w14:paraId="6FA6849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.secondary { background: #eef4ef; color: var(--green-dark); }</w:t>
      </w:r>
    </w:p>
    <w:p w14:paraId="6238DEE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.secondary:hover { background: #e0ebe2; }</w:t>
      </w:r>
    </w:p>
    <w:p w14:paraId="3ACC4C8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.feedback { min-height: 25px; margin: 12px 2px 0; font-size: .94rem; font-weight: 700; }</w:t>
      </w:r>
    </w:p>
    <w:p w14:paraId="4AA01C7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.feedback.correct { color: var(--green); }</w:t>
      </w:r>
    </w:p>
    <w:p w14:paraId="7B703FF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.feedback.incorrect, .feedback.error { color: var(--red); }</w:t>
      </w:r>
    </w:p>
    <w:p w14:paraId="1C52DEE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.stats { display: grid; grid-template-columns: repeat(3, 1fr); gap: 12px; margin-top: 18px; }</w:t>
      </w:r>
    </w:p>
    <w:p w14:paraId="323E9E5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.stat { border: 1px solid var(--border); background: #fbfdfb; border-radius: 15px; padding: 15px; }</w:t>
      </w:r>
    </w:p>
    <w:p w14:paraId="274D0F3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.stat-label { color: var(--muted); font-size: .83rem; }</w:t>
      </w:r>
    </w:p>
    <w:p w14:paraId="524DF09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.stat-number { display: block; margin-top: 6px; font-size: 1.6rem; font-weight: 800; }</w:t>
      </w:r>
    </w:p>
    <w:p w14:paraId="1312FC5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.stat-number.good { color: var(--green); }</w:t>
      </w:r>
    </w:p>
    <w:p w14:paraId="5A674D4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.stat-number.bad { color: var(--red); }</w:t>
      </w:r>
    </w:p>
    <w:p w14:paraId="480C750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.bottom-actions { display: flex; justify-content: space-between; gap: 12px; margin-top: 20px; }</w:t>
      </w:r>
    </w:p>
    <w:p w14:paraId="20F3993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.note { color: var(--muted); text-align: center; font-size: .82rem; line-height: 1.5; margin: 18px 0 0; }</w:t>
      </w:r>
    </w:p>
    <w:p w14:paraId="3C4A9C5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.hidden { display: none !important; }</w:t>
      </w:r>
    </w:p>
    <w:p w14:paraId="155D888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</w:p>
    <w:p w14:paraId="404AAC3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.modal-backdrop {</w:t>
      </w:r>
    </w:p>
    <w:p w14:paraId="0BBD43F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position: fixed; inset: 0; z-index: 10; display: grid; place-items: center;</w:t>
      </w:r>
    </w:p>
    <w:p w14:paraId="76E47AD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padding: 18px; background: rgba(20, 37, 29, .55);</w:t>
      </w:r>
    </w:p>
    <w:p w14:paraId="3648B75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1EAD36A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.modal {</w:t>
      </w:r>
    </w:p>
    <w:p w14:paraId="76158BA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width: min(440px, 100%); background: white; border-radius: 22px;</w:t>
      </w:r>
    </w:p>
    <w:p w14:paraId="339BD60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padding: 30px; text-align: center; box-shadow: 0 25px 80px rgba(0,0,0,.25);</w:t>
      </w:r>
    </w:p>
    <w:p w14:paraId="7C6F436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5378C2D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.modal-icon { font-size: 2.6rem; }</w:t>
      </w:r>
    </w:p>
    <w:p w14:paraId="5AD7B3C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.modal h2 { margin: 12px 0 8px; }</w:t>
      </w:r>
    </w:p>
    <w:p w14:paraId="2019CFC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.modal p { color: var(--muted); line-height: 1.6; }</w:t>
      </w:r>
    </w:p>
    <w:p w14:paraId="194525B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.result-score { font-size: 2.5rem; font-weight: 900; color: var(--green); margin: 14px 0; }</w:t>
      </w:r>
    </w:p>
    <w:p w14:paraId="0CC4B33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.modal .primary { width: 100%; margin-top: 12px; }</w:t>
      </w:r>
    </w:p>
    <w:p w14:paraId="711B7D9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@media (max-width: 560px) {</w:t>
      </w:r>
    </w:p>
    <w:p w14:paraId="46AD464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body { padding: 14px 10px; }</w:t>
      </w:r>
    </w:p>
    <w:p w14:paraId="006DA53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header { margin-top: 8px; }</w:t>
      </w:r>
    </w:p>
    <w:p w14:paraId="0967711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.panel { border-radius: 18px; }</w:t>
      </w:r>
    </w:p>
    <w:p w14:paraId="606A57D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.topline { align-items: flex-start; flex-direction: column; }</w:t>
      </w:r>
    </w:p>
    <w:p w14:paraId="6AB8F2A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.answer-row { flex-direction: column; }</w:t>
      </w:r>
    </w:p>
    <w:p w14:paraId="5442493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.answer-row .primary { width: 100%; }</w:t>
      </w:r>
    </w:p>
    <w:p w14:paraId="0DFF743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.stats { gap: 7px; }</w:t>
      </w:r>
    </w:p>
    <w:p w14:paraId="1C19FC0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.stat { padding: 11px 9px; }</w:t>
      </w:r>
    </w:p>
    <w:p w14:paraId="2BE7870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.stat-label { font-size: .74rem; }</w:t>
      </w:r>
    </w:p>
    <w:p w14:paraId="6C338DC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.stat-number { font-size: 1.35rem; }</w:t>
      </w:r>
    </w:p>
    <w:p w14:paraId="10D3DA2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.bottom-actions { flex-direction: column; }</w:t>
      </w:r>
    </w:p>
    <w:p w14:paraId="2A64B43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.bottom-actions button { width: 100%; }</w:t>
      </w:r>
    </w:p>
    <w:p w14:paraId="746204E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}</w:t>
      </w:r>
    </w:p>
    <w:p w14:paraId="6F63263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&lt;/style&gt;</w:t>
      </w:r>
    </w:p>
    <w:p w14:paraId="49BD5E5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&lt;/head&gt;</w:t>
      </w:r>
    </w:p>
    <w:p w14:paraId="00D964D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&lt;body&gt;</w:t>
      </w:r>
    </w:p>
    <w:p w14:paraId="2EFF0E4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&lt;main class="app"&gt;</w:t>
      </w:r>
    </w:p>
    <w:p w14:paraId="09D4C3F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&lt;header&gt;</w:t>
      </w:r>
    </w:p>
    <w:p w14:paraId="426FBDB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class="eyebrow"&gt;Твоя щоденна практика&lt;/div&gt;</w:t>
      </w:r>
    </w:p>
    <w:p w14:paraId="53CD7D1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&lt;h1&gt;Language Learning&lt;/h1&gt;</w:t>
      </w:r>
    </w:p>
    <w:p w14:paraId="0D44C3A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&lt;p class="subtitle"&gt;Перекладай слова, перевіряй себе та відстежуй свій прогрес.&lt;/p&gt;</w:t>
      </w:r>
    </w:p>
    <w:p w14:paraId="2212D7E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&lt;/header&gt;</w:t>
      </w:r>
    </w:p>
    <w:p w14:paraId="47F0900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&lt;section class="panel" aria-label="Тренажер перекладу слів"&gt;</w:t>
      </w:r>
    </w:p>
    <w:p w14:paraId="72D24CB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class="topline"&gt;</w:t>
      </w:r>
    </w:p>
    <w:p w14:paraId="08D5B8B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&lt;div class="step"&gt;Крок &lt;span id="current-step"&gt;1&lt;/span&gt; із &lt;span id="total-steps"&gt;10&lt;/span&gt;&lt;/div&gt;</w:t>
      </w:r>
    </w:p>
    <w:p w14:paraId="0A1CDD3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&lt;div class="tag"&gt;</w:t>
      </w:r>
      <w:r w:rsidRPr="0055455C">
        <w:rPr>
          <w:rFonts w:ascii="Segoe UI Emoji" w:hAnsi="Segoe UI Emoji" w:cs="Segoe UI Emoji"/>
          <w:bCs/>
          <w:iCs/>
          <w:sz w:val="20"/>
          <w:szCs w:val="20"/>
          <w:lang w:val="en-US"/>
        </w:rPr>
        <w:t>🇬🇧</w:t>
      </w: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Англійська → українська&lt;/div&gt;</w:t>
      </w:r>
    </w:p>
    <w:p w14:paraId="106037F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&lt;/div&gt;</w:t>
      </w:r>
    </w:p>
    <w:p w14:paraId="564ED6A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class="progress" role="progressbar" aria-label="Прогрес виконання" aria-valuemin="0" aria-valuemax="10" aria-valuenow="0"&gt;</w:t>
      </w:r>
    </w:p>
    <w:p w14:paraId="298E27D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&lt;div class="progress-bar" id="progress-bar"&gt;&lt;/div&gt;</w:t>
      </w:r>
    </w:p>
    <w:p w14:paraId="4D9BA5D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&lt;/div&gt;</w:t>
      </w:r>
    </w:p>
    <w:p w14:paraId="67362C8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&lt;button class="word-card" id="word-card" type="button" aria-label="Перевірити переклад"&gt;</w:t>
      </w:r>
    </w:p>
    <w:p w14:paraId="245727D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&lt;span class="word-label"&gt;Переклади це слово українською&lt;/span&gt;</w:t>
      </w:r>
    </w:p>
    <w:p w14:paraId="3E9F183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&lt;span class="word" id="word"&gt;apple&lt;/span&gt;</w:t>
      </w:r>
    </w:p>
    <w:p w14:paraId="78703AD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&lt;span class="card-hint"&gt;Введи переклад нижче, а потім натисни на картку&lt;/span&gt;</w:t>
      </w:r>
    </w:p>
    <w:p w14:paraId="048EFE1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&lt;/button&gt;</w:t>
      </w:r>
    </w:p>
    <w:p w14:paraId="7CB5744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class="answer-area"&gt;</w:t>
      </w:r>
    </w:p>
    <w:p w14:paraId="583A475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&lt;label for="answer"&gt;Твій переклад&lt;/label&gt;</w:t>
      </w:r>
    </w:p>
    <w:p w14:paraId="4ECFD18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&lt;div class="answer-row"&gt;</w:t>
      </w:r>
    </w:p>
    <w:p w14:paraId="15A5609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&lt;input id="answer" type="text" placeholder="Наприклад, яблуко" autocomplete="off" maxlength="80" aria-describedby="feedback"&gt;</w:t>
      </w:r>
    </w:p>
    <w:p w14:paraId="0476433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&lt;button class="primary" id="check-button" type="button"&gt;Перевірити&lt;/button&gt;</w:t>
      </w:r>
    </w:p>
    <w:p w14:paraId="47FD52B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&lt;/div&gt;</w:t>
      </w:r>
    </w:p>
    <w:p w14:paraId="5C5B507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&lt;p class="feedback" id="feedback" role="status" aria-live="polite"&gt;&lt;/p&gt;</w:t>
      </w:r>
    </w:p>
    <w:p w14:paraId="362A7CC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&lt;/div&gt;</w:t>
      </w:r>
    </w:p>
    <w:p w14:paraId="1700F9A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class="stats" aria-label="Статистика відповідей"&gt;</w:t>
      </w:r>
    </w:p>
    <w:p w14:paraId="1B76CAC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  &lt;div class="stat"&gt;&lt;span class="stat-label"&gt;Правильно&lt;/span&gt;&lt;span class="stat-number good" id="correct-count"&gt;0&lt;/span&gt;&lt;/div&gt;</w:t>
      </w:r>
    </w:p>
    <w:p w14:paraId="374DC38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&lt;div class="stat"&gt;&lt;span class="stat-label"&gt;Неправильно&lt;/span&gt;&lt;span class="stat-number bad" id="wrong-count"&gt;0&lt;/span&gt;&lt;/div&gt;</w:t>
      </w:r>
    </w:p>
    <w:p w14:paraId="3D5200D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&lt;div class="stat"&gt;&lt;span class="stat-label"&gt;Залишилося&lt;/span&gt;&lt;span class="stat-number" id="remaining-count"&gt;10&lt;/span&gt;&lt;/div&gt;</w:t>
      </w:r>
    </w:p>
    <w:p w14:paraId="0DF6C47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&lt;/div&gt;</w:t>
      </w:r>
    </w:p>
    <w:p w14:paraId="4EDC084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class="bottom-actions"&gt;</w:t>
      </w:r>
    </w:p>
    <w:p w14:paraId="6A379AE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&lt;button class="secondary" id="restart-button" type="button"&gt;Почати заново&lt;/button&gt;</w:t>
      </w:r>
    </w:p>
    <w:p w14:paraId="723FB3A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&lt;button class="primary hidden" id="next-button" type="button"&gt;Наступне слово →&lt;/button&gt;</w:t>
      </w:r>
    </w:p>
    <w:p w14:paraId="10DC6FB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&lt;/div&gt;</w:t>
      </w:r>
    </w:p>
    <w:p w14:paraId="73B70CD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&lt;p class="note"&gt;Порада: введи відповідь і натисни «Перевірити» або саму картку. Кожне слово зараховується лише один раз.&lt;/p&gt;</w:t>
      </w:r>
    </w:p>
    <w:p w14:paraId="5075290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&lt;/section&gt;</w:t>
      </w:r>
    </w:p>
    <w:p w14:paraId="39B44BA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&lt;/main&gt;</w:t>
      </w:r>
    </w:p>
    <w:p w14:paraId="54C762D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&lt;div class="modal-backdrop hidden" id="result-modal" role="dialog" aria-modal="true" aria-labelledby="modal-title"&gt;</w:t>
      </w:r>
    </w:p>
    <w:p w14:paraId="0028BBA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&lt;div class="modal"&gt;</w:t>
      </w:r>
    </w:p>
    <w:p w14:paraId="35B31FA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class="modal-icon" id="modal-icon"&gt;</w:t>
      </w:r>
      <w:r w:rsidRPr="0055455C">
        <w:rPr>
          <w:rFonts w:ascii="Segoe UI Emoji" w:hAnsi="Segoe UI Emoji" w:cs="Segoe UI Emoji"/>
          <w:bCs/>
          <w:iCs/>
          <w:sz w:val="20"/>
          <w:szCs w:val="20"/>
          <w:lang w:val="en-US"/>
        </w:rPr>
        <w:t>🎉</w:t>
      </w: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&lt;/div&gt;</w:t>
      </w:r>
    </w:p>
    <w:p w14:paraId="33D20F6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&lt;h2 id="modal-title"&gt;Тренування завершено!&lt;/h2&gt;</w:t>
      </w:r>
    </w:p>
    <w:p w14:paraId="1CA6B4F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&lt;p id="modal-description"&gt;Ось твій результат.&lt;/p&gt;</w:t>
      </w:r>
    </w:p>
    <w:p w14:paraId="4278746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&lt;div class="result-score" id="result-score"&gt;0%&lt;/div&gt;</w:t>
      </w:r>
    </w:p>
    <w:p w14:paraId="2216F1C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&lt;p id="level-description"&gt;&lt;/p&gt;</w:t>
      </w:r>
    </w:p>
    <w:p w14:paraId="654749D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&lt;button class="primary" id="modal-restart" type="button"&gt;Спробувати ще раз&lt;/button&gt;</w:t>
      </w:r>
    </w:p>
    <w:p w14:paraId="7AE9C84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&lt;/div&gt;</w:t>
      </w:r>
    </w:p>
    <w:p w14:paraId="75B5249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&lt;/div&gt;</w:t>
      </w:r>
    </w:p>
    <w:p w14:paraId="41494B6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&lt;script&gt;</w:t>
      </w:r>
    </w:p>
    <w:p w14:paraId="33DEC88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$(function () {</w:t>
      </w:r>
    </w:p>
    <w:p w14:paraId="04C06EB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const vocabulary = [</w:t>
      </w:r>
    </w:p>
    <w:p w14:paraId="656328E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"apple", translation: ["яблуко"] },</w:t>
      </w:r>
    </w:p>
    <w:p w14:paraId="282442D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  { word: "book", translation: ["книга", "книжка"] },</w:t>
      </w:r>
    </w:p>
    <w:p w14:paraId="1225ED2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"journey", translation: ["подорож"] },</w:t>
      </w:r>
    </w:p>
    <w:p w14:paraId="5408CFD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"bright", translation: ["яскравий", "світлий"] },</w:t>
      </w:r>
    </w:p>
    <w:p w14:paraId="7119FB3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"careful", translation: ["обережний", "уважний"] },</w:t>
      </w:r>
    </w:p>
    <w:p w14:paraId="0CC748D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"improve", translation: ["покращувати", "поліпшувати", "вдосконалювати"] },</w:t>
      </w:r>
    </w:p>
    <w:p w14:paraId="5442549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"knowledge", translation: ["знання"] },</w:t>
      </w:r>
    </w:p>
    <w:p w14:paraId="0FB51C8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"choice", translation: ["вибір"] },</w:t>
      </w:r>
    </w:p>
    <w:p w14:paraId="3214F6F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"support", translation: ["підтримка", "підтримувати"] },</w:t>
      </w:r>
    </w:p>
    <w:p w14:paraId="6952F58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"achievement", translation: ["досягнення"] },</w:t>
      </w:r>
    </w:p>
    <w:p w14:paraId="2EA17AA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"environment", translation: ["середовище", "довкілля"] },</w:t>
      </w:r>
    </w:p>
    <w:p w14:paraId="03EA5CB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{ word: "reliable", translation: ["надійний"] }</w:t>
      </w:r>
    </w:p>
    <w:p w14:paraId="50F487D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];</w:t>
      </w:r>
    </w:p>
    <w:p w14:paraId="500D14E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let questions = [];</w:t>
      </w:r>
    </w:p>
    <w:p w14:paraId="20E6F5A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let index = 0;</w:t>
      </w:r>
    </w:p>
    <w:p w14:paraId="576AA91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let correct = 0;</w:t>
      </w:r>
    </w:p>
    <w:p w14:paraId="31E58B4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let wrong = 0;</w:t>
      </w:r>
    </w:p>
    <w:p w14:paraId="4E1D1E4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let answered = false;</w:t>
      </w:r>
    </w:p>
    <w:p w14:paraId="4E1F4A7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normalize(value) {</w:t>
      </w:r>
    </w:p>
    <w:p w14:paraId="21783AF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return value.trim().toLocaleLowerCase("uk-UA").replace(/[’‘`]/g, "'").replace(/\s+/g, " ");</w:t>
      </w:r>
    </w:p>
    <w:p w14:paraId="1C7B65C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44FD79A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shuffle(items) {</w:t>
      </w:r>
    </w:p>
    <w:p w14:paraId="4B3027F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copy = items.slice();</w:t>
      </w:r>
    </w:p>
    <w:p w14:paraId="117A596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for (let i = copy.length - 1; i &gt; 0; i--) {</w:t>
      </w:r>
    </w:p>
    <w:p w14:paraId="1DC52F2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const j = Math.floor(Math.random() * (i + 1));</w:t>
      </w:r>
    </w:p>
    <w:p w14:paraId="30AF618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[copy[i], copy[j]] = [copy[j], copy[i]];</w:t>
      </w:r>
    </w:p>
    <w:p w14:paraId="533D813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7993CB0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return copy;</w:t>
      </w:r>
    </w:p>
    <w:p w14:paraId="35E11C3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1804653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updateStats() {</w:t>
      </w:r>
    </w:p>
    <w:p w14:paraId="7BACA74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  $("#correct-count").text(correct);</w:t>
      </w:r>
    </w:p>
    <w:p w14:paraId="299A51F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$("#wrong-count").text(wrong);</w:t>
      </w:r>
    </w:p>
    <w:p w14:paraId="2048593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$("#remaining-count").text(questions.length - index - (answered ? 1 : 0));</w:t>
      </w:r>
    </w:p>
    <w:p w14:paraId="1293419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3647F09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updateProgress() {</w:t>
      </w:r>
    </w:p>
    <w:p w14:paraId="00E55CD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completed = index + (answered ? 1 : 0);</w:t>
      </w:r>
    </w:p>
    <w:p w14:paraId="7A27A6B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percent = (completed / questions.length) * 100;</w:t>
      </w:r>
    </w:p>
    <w:p w14:paraId="5E33383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$("#progress-bar").css("width", percent + "%");</w:t>
      </w:r>
    </w:p>
    <w:p w14:paraId="6E0129F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$(".progress").attr("aria-valuemax", questions.length).attr("aria-valuenow", completed);</w:t>
      </w:r>
    </w:p>
    <w:p w14:paraId="3DB2DBB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11A3DB5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showQuestion() {</w:t>
      </w:r>
    </w:p>
    <w:p w14:paraId="5621721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answered = false;</w:t>
      </w:r>
    </w:p>
    <w:p w14:paraId="5C23AB8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question = questions[index];</w:t>
      </w:r>
    </w:p>
    <w:p w14:paraId="5F77866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$("#current-step").text(index + 1);</w:t>
      </w:r>
    </w:p>
    <w:p w14:paraId="076CC22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$("#total-steps").text(questions.length);</w:t>
      </w:r>
    </w:p>
    <w:p w14:paraId="7261926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$("#word").text(question.word);</w:t>
      </w:r>
    </w:p>
    <w:p w14:paraId="243B899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$("#answer").val("").prop("disabled", false).attr("aria-invalid", "false");</w:t>
      </w:r>
    </w:p>
    <w:p w14:paraId="1B1B050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$("#word-card").prop("disabled", false);</w:t>
      </w:r>
    </w:p>
    <w:p w14:paraId="769DCCB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$("#check-button").prop("disabled", false).removeClass("hidden");</w:t>
      </w:r>
    </w:p>
    <w:p w14:paraId="1EC27DA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$("#next-button").addClass("hidden");</w:t>
      </w:r>
    </w:p>
    <w:p w14:paraId="265AC03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$("#feedback").text("").removeClass("correct incorrect error");</w:t>
      </w:r>
    </w:p>
    <w:p w14:paraId="028DBED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updateStats();</w:t>
      </w:r>
    </w:p>
    <w:p w14:paraId="12DE764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updateProgress();</w:t>
      </w:r>
    </w:p>
    <w:p w14:paraId="7B6B47A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$("#answer").trigger("focus");</w:t>
      </w:r>
    </w:p>
    <w:p w14:paraId="5DA97AD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49DA263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checkAnswer() {</w:t>
      </w:r>
    </w:p>
    <w:p w14:paraId="50F8772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(answered) return;</w:t>
      </w:r>
    </w:p>
    <w:p w14:paraId="66FFD9F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answer = normalize($("#answer").val());</w:t>
      </w:r>
    </w:p>
    <w:p w14:paraId="005A184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  if (!answer) {</w:t>
      </w:r>
    </w:p>
    <w:p w14:paraId="1B610D3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$("#feedback").text("Спочатку введи переклад слова.").removeClass("correct incorrect").addClass("error");</w:t>
      </w:r>
    </w:p>
    <w:p w14:paraId="7544D92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$("#answer").attr("aria-invalid", "true").trigger("focus");</w:t>
      </w:r>
    </w:p>
    <w:p w14:paraId="6D4AF9F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return;</w:t>
      </w:r>
    </w:p>
    <w:p w14:paraId="70655CD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7BA8712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answered = true;</w:t>
      </w:r>
    </w:p>
    <w:p w14:paraId="080A1AD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accepted = questions[index].translation.map(normalize);</w:t>
      </w:r>
    </w:p>
    <w:p w14:paraId="06B5A2E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const isCorrect = accepted.includes(answer);</w:t>
      </w:r>
    </w:p>
    <w:p w14:paraId="0137FD4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(isCorrect) {</w:t>
      </w:r>
    </w:p>
    <w:p w14:paraId="5BFC091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correct++;</w:t>
      </w:r>
    </w:p>
    <w:p w14:paraId="6EF6C7E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$("#feedback").text("Правильно! Чудова робота.").removeClass("incorrect error").addClass("correct");</w:t>
      </w:r>
    </w:p>
    <w:p w14:paraId="0C608FF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 else {</w:t>
      </w:r>
    </w:p>
    <w:p w14:paraId="6F809C1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wrong++;</w:t>
      </w:r>
    </w:p>
    <w:p w14:paraId="33F0637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$("#feedback").text("Не зовсім. Правильний переклад: " + questions[index].translation[0] + ".")</w:t>
      </w:r>
    </w:p>
    <w:p w14:paraId="282488B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  .removeClass("correct error").addClass("incorrect");</w:t>
      </w:r>
    </w:p>
    <w:p w14:paraId="1C9D04E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4ED215D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$("#answer").prop("disabled", true).attr("aria-invalid", "false");</w:t>
      </w:r>
    </w:p>
    <w:p w14:paraId="6C9DBA7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$("#check-button").prop("disabled", true);</w:t>
      </w:r>
    </w:p>
    <w:p w14:paraId="7A0758B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$("#word-card").prop("disabled", true);</w:t>
      </w:r>
    </w:p>
    <w:p w14:paraId="06E4786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updateStats();</w:t>
      </w:r>
    </w:p>
    <w:p w14:paraId="05EC836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updateProgress();</w:t>
      </w:r>
    </w:p>
    <w:p w14:paraId="5D79DAC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(index &lt; questions.length - 1) {</w:t>
      </w:r>
    </w:p>
    <w:p w14:paraId="26CB3F1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$("#next-button").removeClass("hidden").trigger("focus");</w:t>
      </w:r>
    </w:p>
    <w:p w14:paraId="5E4028A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 else {</w:t>
      </w:r>
    </w:p>
    <w:p w14:paraId="5E654E1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$("#next-button").removeClass("hidden").text("Переглянути результат →").trigger("focus");</w:t>
      </w:r>
    </w:p>
    <w:p w14:paraId="6F7188A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7193F5E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544EC37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showResult() {</w:t>
      </w:r>
    </w:p>
    <w:p w14:paraId="6CAE816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  const percentage = Math.round((correct / questions.length) * 100);</w:t>
      </w:r>
    </w:p>
    <w:p w14:paraId="7DA6407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let level, description, icon;</w:t>
      </w:r>
    </w:p>
    <w:p w14:paraId="6E03704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(percentage &gt;= 90) {</w:t>
      </w:r>
    </w:p>
    <w:p w14:paraId="14F7B21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level = "Відмінний результат!";</w:t>
      </w:r>
    </w:p>
    <w:p w14:paraId="7D788CF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description = "Чудове знання слів. Продовжуй у тому ж дусі!";</w:t>
      </w:r>
    </w:p>
    <w:p w14:paraId="14C429A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icon = "</w:t>
      </w:r>
      <w:r w:rsidRPr="0055455C">
        <w:rPr>
          <w:rFonts w:ascii="Segoe UI Emoji" w:hAnsi="Segoe UI Emoji" w:cs="Segoe UI Emoji"/>
          <w:bCs/>
          <w:iCs/>
          <w:sz w:val="20"/>
          <w:szCs w:val="20"/>
          <w:lang w:val="en-US"/>
        </w:rPr>
        <w:t>🏆</w:t>
      </w: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";</w:t>
      </w:r>
    </w:p>
    <w:p w14:paraId="447E004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 else if (percentage &gt;= 70) {</w:t>
      </w:r>
    </w:p>
    <w:p w14:paraId="30DE324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level = "Добрий рівень";</w:t>
      </w:r>
    </w:p>
    <w:p w14:paraId="573BE9B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description = "Ти добре знаєш матеріал. Повтори слова, у яких помилився/помилилася.";</w:t>
      </w:r>
    </w:p>
    <w:p w14:paraId="3082117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icon = "</w:t>
      </w:r>
      <w:r w:rsidRPr="0055455C">
        <w:rPr>
          <w:rFonts w:ascii="Segoe UI Emoji" w:hAnsi="Segoe UI Emoji" w:cs="Segoe UI Emoji"/>
          <w:bCs/>
          <w:iCs/>
          <w:sz w:val="20"/>
          <w:szCs w:val="20"/>
          <w:lang w:val="en-US"/>
        </w:rPr>
        <w:t>🌟</w:t>
      </w: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";</w:t>
      </w:r>
    </w:p>
    <w:p w14:paraId="08E498A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 else if (percentage &gt;= 50) {</w:t>
      </w:r>
    </w:p>
    <w:p w14:paraId="44C0649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level = "Середній рівень";</w:t>
      </w:r>
    </w:p>
    <w:p w14:paraId="23E05B6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description = "Є хороша основа. Регулярна практика допоможе закріпити слова.";</w:t>
      </w:r>
    </w:p>
    <w:p w14:paraId="711FA17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icon = "</w:t>
      </w:r>
      <w:r w:rsidRPr="0055455C">
        <w:rPr>
          <w:rFonts w:ascii="Segoe UI Emoji" w:hAnsi="Segoe UI Emoji" w:cs="Segoe UI Emoji"/>
          <w:bCs/>
          <w:iCs/>
          <w:sz w:val="20"/>
          <w:szCs w:val="20"/>
          <w:lang w:val="en-US"/>
        </w:rPr>
        <w:t>📚</w:t>
      </w: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";</w:t>
      </w:r>
    </w:p>
    <w:p w14:paraId="65820F4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 else {</w:t>
      </w:r>
    </w:p>
    <w:p w14:paraId="4991B1F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level = "Потрібно потренуватися";</w:t>
      </w:r>
    </w:p>
    <w:p w14:paraId="75647AD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description = "Не засмучуйся: повтори слова та спробуй ще раз.";</w:t>
      </w:r>
    </w:p>
    <w:p w14:paraId="2ACA43F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icon = "</w:t>
      </w:r>
      <w:r w:rsidRPr="0055455C">
        <w:rPr>
          <w:rFonts w:ascii="Segoe UI Emoji" w:hAnsi="Segoe UI Emoji" w:cs="Segoe UI Emoji"/>
          <w:bCs/>
          <w:iCs/>
          <w:sz w:val="20"/>
          <w:szCs w:val="20"/>
          <w:lang w:val="en-US"/>
        </w:rPr>
        <w:t>💪</w:t>
      </w: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";</w:t>
      </w:r>
    </w:p>
    <w:p w14:paraId="2C9EC9F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62B754D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$("#modal-icon").text(icon);</w:t>
      </w:r>
    </w:p>
    <w:p w14:paraId="2E3E677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$("#modal-title").text(level);</w:t>
      </w:r>
    </w:p>
    <w:p w14:paraId="2B1506C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$("#modal-description").text("Тренування завершено. Правильних відповідей: " + correct + " із " + questions.length + ".");</w:t>
      </w:r>
    </w:p>
    <w:p w14:paraId="60B17DA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$("#result-score").text(percentage + "%");</w:t>
      </w:r>
    </w:p>
    <w:p w14:paraId="142EFB9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$("#level-description").text(description);</w:t>
      </w:r>
    </w:p>
    <w:p w14:paraId="69777E7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$("#result-modal").removeClass("hidden");</w:t>
      </w:r>
    </w:p>
    <w:p w14:paraId="283C740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$("#modal-restart").trigger("focus");</w:t>
      </w:r>
    </w:p>
    <w:p w14:paraId="323CED1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66615BEE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function startAgain() {</w:t>
      </w:r>
    </w:p>
    <w:p w14:paraId="4010B6F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    questions = shuffle(vocabulary).slice(0, 10);</w:t>
      </w:r>
    </w:p>
    <w:p w14:paraId="5C480515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index = 0;</w:t>
      </w:r>
    </w:p>
    <w:p w14:paraId="51F7F149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correct = 0;</w:t>
      </w:r>
    </w:p>
    <w:p w14:paraId="2FF0649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wrong = 0;</w:t>
      </w:r>
    </w:p>
    <w:p w14:paraId="3450FF34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answered = false;</w:t>
      </w:r>
    </w:p>
    <w:p w14:paraId="225B46C2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$("#result-modal").addClass("hidden");</w:t>
      </w:r>
    </w:p>
    <w:p w14:paraId="22B6444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$("#next-button").text("Наступне слово →");</w:t>
      </w:r>
    </w:p>
    <w:p w14:paraId="45668D1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showQuestion();</w:t>
      </w:r>
    </w:p>
    <w:p w14:paraId="0A40A79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</w:t>
      </w:r>
    </w:p>
    <w:p w14:paraId="6D6B2B9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$("#check-button, #word-card").on("click", checkAnswer);</w:t>
      </w:r>
    </w:p>
    <w:p w14:paraId="43734B5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$("#answer").on("keydown", function (event) {</w:t>
      </w:r>
    </w:p>
    <w:p w14:paraId="391E379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(event.key === "Enter") {</w:t>
      </w:r>
    </w:p>
    <w:p w14:paraId="5746DC9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event.preventDefault();</w:t>
      </w:r>
    </w:p>
    <w:p w14:paraId="548A678C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checkAnswer();</w:t>
      </w:r>
    </w:p>
    <w:p w14:paraId="5CB3510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663789D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});</w:t>
      </w:r>
    </w:p>
    <w:p w14:paraId="7BAF442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$("#next-button").on("click", function () {</w:t>
      </w:r>
    </w:p>
    <w:p w14:paraId="0DD6B0F0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(!answered) return;</w:t>
      </w:r>
    </w:p>
    <w:p w14:paraId="004EAB2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(index &lt; questions.length - 1) {</w:t>
      </w:r>
    </w:p>
    <w:p w14:paraId="6508A0FA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index++;</w:t>
      </w:r>
    </w:p>
    <w:p w14:paraId="17147E4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showQuestion();</w:t>
      </w:r>
    </w:p>
    <w:p w14:paraId="083E0BEB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 else {</w:t>
      </w:r>
    </w:p>
    <w:p w14:paraId="4F5BF5D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  showResult();</w:t>
      </w:r>
    </w:p>
    <w:p w14:paraId="15F2E6D1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}</w:t>
      </w:r>
    </w:p>
    <w:p w14:paraId="228D8BC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});</w:t>
      </w:r>
    </w:p>
    <w:p w14:paraId="2B377548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$("#restart-button, #modal-restart").on("click", startAgain);</w:t>
      </w:r>
    </w:p>
    <w:p w14:paraId="099B22E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$("#result-modal").on("click", function (event) {</w:t>
      </w:r>
    </w:p>
    <w:p w14:paraId="1F969FEF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  if (event.target === this) $("#modal-restart").trigger("focus");</w:t>
      </w:r>
    </w:p>
    <w:p w14:paraId="70824726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});</w:t>
      </w:r>
    </w:p>
    <w:p w14:paraId="50F066E7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    startAgain();</w:t>
      </w:r>
    </w:p>
    <w:p w14:paraId="31A88D8D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lastRenderedPageBreak/>
        <w:t xml:space="preserve">    });</w:t>
      </w:r>
    </w:p>
    <w:p w14:paraId="2A4B27B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 xml:space="preserve">  &lt;/script&gt;</w:t>
      </w:r>
    </w:p>
    <w:p w14:paraId="203ED0D3" w14:textId="77777777" w:rsidR="0055455C" w:rsidRP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  <w:lang w:val="en-US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&lt;/body&gt;</w:t>
      </w:r>
    </w:p>
    <w:p w14:paraId="2E016FE1" w14:textId="77777777" w:rsidR="0055455C" w:rsidRDefault="0055455C" w:rsidP="0055455C">
      <w:pPr>
        <w:spacing w:line="360" w:lineRule="auto"/>
        <w:ind w:firstLine="709"/>
        <w:jc w:val="both"/>
        <w:rPr>
          <w:rFonts w:ascii="Courier New" w:hAnsi="Courier New" w:cs="Courier New"/>
          <w:bCs/>
          <w:iCs/>
          <w:sz w:val="20"/>
          <w:szCs w:val="20"/>
        </w:rPr>
      </w:pPr>
      <w:r w:rsidRPr="0055455C">
        <w:rPr>
          <w:rFonts w:ascii="Courier New" w:hAnsi="Courier New" w:cs="Courier New"/>
          <w:bCs/>
          <w:iCs/>
          <w:sz w:val="20"/>
          <w:szCs w:val="20"/>
          <w:lang w:val="en-US"/>
        </w:rPr>
        <w:t>&lt;/html&gt;</w:t>
      </w:r>
    </w:p>
    <w:p w14:paraId="05DDB414" w14:textId="73520E74" w:rsidR="00272B3E" w:rsidRDefault="00272B3E" w:rsidP="0055455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272B3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Результати роботи програми: </w:t>
      </w:r>
    </w:p>
    <w:p w14:paraId="1D4071FC" w14:textId="73FE6D06" w:rsidR="00CD668C" w:rsidRDefault="00F3282D" w:rsidP="00CD668C">
      <w:pPr>
        <w:spacing w:line="360" w:lineRule="auto"/>
        <w:ind w:left="-993"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noProof/>
          <w:sz w:val="28"/>
          <w:szCs w:val="28"/>
          <w:lang w:val="en-US"/>
        </w:rPr>
        <w:drawing>
          <wp:inline distT="0" distB="0" distL="0" distR="0" wp14:anchorId="02A963E3" wp14:editId="2F2ACE9D">
            <wp:extent cx="2887980" cy="2696723"/>
            <wp:effectExtent l="0" t="0" r="7620" b="8890"/>
            <wp:docPr id="2939101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10114" name="Рисунок 2939101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217" cy="27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26F4" w14:textId="1E20DCD9" w:rsidR="00CD668C" w:rsidRPr="00F3282D" w:rsidRDefault="00CD668C" w:rsidP="00F3282D">
      <w:pPr>
        <w:spacing w:line="360" w:lineRule="auto"/>
        <w:ind w:left="-993"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Рисунок 2 – </w:t>
      </w:r>
      <w:r w:rsidR="00F3282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Відмінний результат </w:t>
      </w:r>
    </w:p>
    <w:p w14:paraId="5CAA276A" w14:textId="7B9AB5C9" w:rsidR="00CD668C" w:rsidRDefault="00F3282D" w:rsidP="00CD668C">
      <w:pPr>
        <w:spacing w:line="360" w:lineRule="auto"/>
        <w:ind w:left="-567"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93CE251" wp14:editId="73F7F35B">
            <wp:extent cx="4008120" cy="3685628"/>
            <wp:effectExtent l="0" t="0" r="0" b="0"/>
            <wp:docPr id="9107527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2701" name="Рисунок 9107527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134" cy="369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2779" w14:textId="172590EA" w:rsidR="00CD668C" w:rsidRDefault="00CD668C" w:rsidP="00CD668C">
      <w:pPr>
        <w:spacing w:line="360" w:lineRule="auto"/>
        <w:ind w:left="-567"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 – </w:t>
      </w:r>
      <w:r w:rsidR="00F3282D">
        <w:rPr>
          <w:rFonts w:ascii="Times New Roman" w:hAnsi="Times New Roman" w:cs="Times New Roman"/>
          <w:iCs/>
          <w:sz w:val="28"/>
          <w:szCs w:val="28"/>
        </w:rPr>
        <w:t xml:space="preserve">Поганий результат </w:t>
      </w:r>
    </w:p>
    <w:p w14:paraId="7FC8D0DB" w14:textId="3BBDDA8D" w:rsidR="00CD668C" w:rsidRDefault="00F3282D" w:rsidP="00CD668C">
      <w:pPr>
        <w:spacing w:line="360" w:lineRule="auto"/>
        <w:ind w:left="-567"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7D763513" wp14:editId="40FFC4B9">
            <wp:extent cx="3123789" cy="8945880"/>
            <wp:effectExtent l="0" t="0" r="635" b="7620"/>
            <wp:docPr id="25707820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8201" name="Рисунок 257078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994" cy="89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DAD9" w14:textId="37F00831" w:rsidR="00CD668C" w:rsidRDefault="00CD668C" w:rsidP="00CD668C">
      <w:pPr>
        <w:spacing w:line="360" w:lineRule="auto"/>
        <w:ind w:left="-567"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4 – </w:t>
      </w:r>
      <w:r w:rsidR="00B02B03">
        <w:rPr>
          <w:rFonts w:ascii="Times New Roman" w:hAnsi="Times New Roman" w:cs="Times New Roman"/>
          <w:iCs/>
          <w:sz w:val="28"/>
          <w:szCs w:val="28"/>
        </w:rPr>
        <w:t>На телефоні</w:t>
      </w:r>
    </w:p>
    <w:p w14:paraId="276A9C78" w14:textId="7EA01B7F" w:rsidR="00B02B03" w:rsidRPr="00B02B03" w:rsidRDefault="00272B3E" w:rsidP="00B02B03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F5F32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Висновок: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02B03">
        <w:rPr>
          <w:rFonts w:ascii="Times New Roman" w:hAnsi="Times New Roman" w:cs="Times New Roman"/>
          <w:iCs/>
          <w:sz w:val="28"/>
          <w:szCs w:val="28"/>
        </w:rPr>
        <w:t xml:space="preserve">під </w:t>
      </w:r>
      <w:r w:rsidR="00B02B03" w:rsidRPr="00B02B03">
        <w:rPr>
          <w:rFonts w:ascii="Times New Roman" w:hAnsi="Times New Roman" w:cs="Times New Roman"/>
          <w:iCs/>
          <w:sz w:val="28"/>
          <w:szCs w:val="28"/>
        </w:rPr>
        <w:t>час виконання лабораторної роботи №11 було розроблено вебзастосунок Language Learning з використанням бібліотеки jQuery. Реалізовано випадковий вибір слів для перекладу, перевірку відповідей, підрахунок правильних і неправильних відповідей та відображення прогресу навчання. Додано модальне вікно з результатами тестування й оцінкою рівня знань, а також валідацію введення та адаптивний інтерфейс. У результаті роботи закріплено навички використання jQuery для обробки подій, взаємодії з елементами DOM і створення інтерактивних вебзастосунків.</w:t>
      </w:r>
    </w:p>
    <w:p w14:paraId="3DB59697" w14:textId="4001785E" w:rsidR="002415CB" w:rsidRPr="00272B3E" w:rsidRDefault="002415CB" w:rsidP="00CD66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415CB" w:rsidRPr="00272B3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9F6"/>
    <w:multiLevelType w:val="hybridMultilevel"/>
    <w:tmpl w:val="03FAD6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E633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928A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5A6A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E2554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FA565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8008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82843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CAFD8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91D2A22"/>
    <w:multiLevelType w:val="hybridMultilevel"/>
    <w:tmpl w:val="1D0831F0"/>
    <w:lvl w:ilvl="0" w:tplc="4D10BB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006188"/>
    <w:multiLevelType w:val="hybridMultilevel"/>
    <w:tmpl w:val="E7F2EF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9797605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19221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5049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66"/>
    <w:rsid w:val="00071AC3"/>
    <w:rsid w:val="000766CC"/>
    <w:rsid w:val="000C07EC"/>
    <w:rsid w:val="002415CB"/>
    <w:rsid w:val="0024685D"/>
    <w:rsid w:val="00272B3E"/>
    <w:rsid w:val="003A0984"/>
    <w:rsid w:val="003D170F"/>
    <w:rsid w:val="0055455C"/>
    <w:rsid w:val="00571000"/>
    <w:rsid w:val="005E2866"/>
    <w:rsid w:val="006249D0"/>
    <w:rsid w:val="00656213"/>
    <w:rsid w:val="00766D13"/>
    <w:rsid w:val="00963B85"/>
    <w:rsid w:val="009F2D68"/>
    <w:rsid w:val="00A83C89"/>
    <w:rsid w:val="00AF5F32"/>
    <w:rsid w:val="00B02B03"/>
    <w:rsid w:val="00B721A2"/>
    <w:rsid w:val="00CD668C"/>
    <w:rsid w:val="00D7505E"/>
    <w:rsid w:val="00F3282D"/>
    <w:rsid w:val="00F36723"/>
    <w:rsid w:val="00FC6FB4"/>
    <w:rsid w:val="00FF5510"/>
    <w:rsid w:val="00F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F67C8"/>
  <w15:chartTrackingRefBased/>
  <w15:docId w15:val="{95AE8961-A4B9-4E63-8F5B-4F6E9ACED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B3E"/>
  </w:style>
  <w:style w:type="paragraph" w:styleId="1">
    <w:name w:val="heading 1"/>
    <w:basedOn w:val="a"/>
    <w:next w:val="a"/>
    <w:link w:val="10"/>
    <w:uiPriority w:val="9"/>
    <w:qFormat/>
    <w:rsid w:val="005E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8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8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8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8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8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8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E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E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E2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8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E28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86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71A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71AC3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B02B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10824</Words>
  <Characters>6171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Туз</dc:creator>
  <cp:keywords/>
  <dc:description/>
  <cp:lastModifiedBy>Катерина Туз</cp:lastModifiedBy>
  <cp:revision>11</cp:revision>
  <dcterms:created xsi:type="dcterms:W3CDTF">2026-09-23T09:23:00Z</dcterms:created>
  <dcterms:modified xsi:type="dcterms:W3CDTF">2026-10-27T18:02:00Z</dcterms:modified>
</cp:coreProperties>
</file>