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8" w:rsidRDefault="003B0D63">
      <w:pPr>
        <w:spacing w:after="10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BA7D58" w:rsidRDefault="003B0D63">
      <w:pPr>
        <w:spacing w:after="1" w:line="260" w:lineRule="auto"/>
        <w:ind w:left="1615" w:hanging="16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-3352</wp:posOffset>
                </wp:positionH>
                <wp:positionV relativeFrom="paragraph">
                  <wp:posOffset>138136</wp:posOffset>
                </wp:positionV>
                <wp:extent cx="5775960" cy="1115568"/>
                <wp:effectExtent l="0" t="0" r="0" b="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115568"/>
                          <a:chOff x="0" y="0"/>
                          <a:chExt cx="5775960" cy="1115568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9144" y="1075944"/>
                            <a:ext cx="576681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3962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" style="width:454.8pt;height:87.84pt;position:absolute;z-index:-2147483648;mso-position-horizontal-relative:text;mso-position-horizontal:absolute;margin-left:-0.264pt;mso-position-vertical-relative:text;margin-top:10.8769pt;" coordsize="57759,11155">
                <v:shape id="Shape 982" style="position:absolute;width:57668;height:396;left:91;top:10759;" coordsize="5766816,39624" path="m0,0l5766816,0l5766816,39624l0,39624l0,0">
                  <v:stroke weight="0pt" endcap="flat" joinstyle="miter" miterlimit="10" on="false" color="#000000" opacity="0"/>
                  <v:fill on="true" color="#000000"/>
                </v:shape>
                <v:shape id="Picture 8" style="position:absolute;width:7330;height:8290;left:0;top:0;" filled="f">
                  <v:imagedata r:id="rId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  <w:t xml:space="preserve">Министерство науки и высшего образования Российской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Федерации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Федеральное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государственное бюджетное образовательное учреждение  высшего образования </w:t>
      </w:r>
      <w:r>
        <w:t xml:space="preserve"> </w:t>
      </w:r>
    </w:p>
    <w:p w:rsidR="00BA7D58" w:rsidRDefault="003B0D63">
      <w:pPr>
        <w:spacing w:after="1" w:line="260" w:lineRule="auto"/>
        <w:ind w:left="2029"/>
      </w:pPr>
      <w:r>
        <w:rPr>
          <w:rFonts w:ascii="Times New Roman" w:eastAsia="Times New Roman" w:hAnsi="Times New Roman" w:cs="Times New Roman"/>
          <w:b/>
        </w:rPr>
        <w:t xml:space="preserve">«Московский государственный технический университет имени </w:t>
      </w:r>
    </w:p>
    <w:p w:rsidR="00BA7D58" w:rsidRDefault="003B0D63">
      <w:pPr>
        <w:spacing w:after="3" w:line="264" w:lineRule="auto"/>
        <w:ind w:left="2362" w:right="93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Н.Э. Баумана </w:t>
      </w:r>
      <w:r>
        <w:t xml:space="preserve"> </w:t>
      </w:r>
    </w:p>
    <w:p w:rsidR="007D4B46" w:rsidRDefault="003B0D63">
      <w:pPr>
        <w:spacing w:after="3" w:line="264" w:lineRule="auto"/>
        <w:ind w:left="2362" w:right="882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(национальный </w:t>
      </w:r>
      <w:r w:rsidR="007D4B46">
        <w:rPr>
          <w:rFonts w:ascii="Times New Roman" w:eastAsia="Times New Roman" w:hAnsi="Times New Roman" w:cs="Times New Roman"/>
          <w:b/>
        </w:rPr>
        <w:t>исследовательский университет)»</w:t>
      </w:r>
    </w:p>
    <w:p w:rsidR="00BA7D58" w:rsidRDefault="003B0D63">
      <w:pPr>
        <w:spacing w:after="3" w:line="264" w:lineRule="auto"/>
        <w:ind w:left="2362" w:right="882" w:hanging="10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(МГТУ им. Н.Э. Баумана) </w:t>
      </w:r>
      <w:r>
        <w:t xml:space="preserve"> </w:t>
      </w:r>
    </w:p>
    <w:p w:rsidR="00BA7D58" w:rsidRDefault="003B0D63">
      <w:pPr>
        <w:spacing w:after="389"/>
        <w:ind w:left="100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3D0CC0" w:rsidRDefault="003D0CC0" w:rsidP="003D0CC0">
      <w:pPr>
        <w:tabs>
          <w:tab w:val="right" w:pos="9080"/>
        </w:tabs>
        <w:spacing w:after="111"/>
        <w:ind w:left="-15"/>
      </w:pPr>
      <w:r>
        <w:rPr>
          <w:rFonts w:ascii="Times New Roman" w:eastAsia="Times New Roman" w:hAnsi="Times New Roman" w:cs="Times New Roman"/>
        </w:rPr>
        <w:t>ФАКУЛЬТЕТ</w:t>
      </w:r>
      <w:r>
        <w:rPr>
          <w:rFonts w:ascii="Times New Roman" w:eastAsia="Times New Roman" w:hAnsi="Times New Roman" w:cs="Times New Roman"/>
          <w:u w:val="single" w:color="000000"/>
        </w:rPr>
        <w:t xml:space="preserve"> «Информатика и системы </w:t>
      </w:r>
      <w:proofErr w:type="gramStart"/>
      <w:r>
        <w:rPr>
          <w:rFonts w:ascii="Times New Roman" w:eastAsia="Times New Roman" w:hAnsi="Times New Roman" w:cs="Times New Roman"/>
          <w:u w:val="single" w:color="000000"/>
        </w:rPr>
        <w:t>управления»</w:t>
      </w:r>
      <w:r w:rsidR="00DD7159">
        <w:rPr>
          <w:rFonts w:ascii="Times New Roman" w:eastAsia="Times New Roman" w:hAnsi="Times New Roman" w:cs="Times New Roman"/>
          <w:u w:val="single" w:color="000000"/>
        </w:rPr>
        <w:t>_</w:t>
      </w:r>
      <w:proofErr w:type="gramEnd"/>
      <w:r w:rsidR="00DD7159">
        <w:rPr>
          <w:rFonts w:ascii="Times New Roman" w:eastAsia="Times New Roman" w:hAnsi="Times New Roman" w:cs="Times New Roman"/>
          <w:u w:val="single" w:color="000000"/>
        </w:rPr>
        <w:t>___________________________________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3D0CC0" w:rsidRDefault="003D0CC0" w:rsidP="003D0CC0">
      <w:pPr>
        <w:spacing w:after="46"/>
      </w:pPr>
      <w:r>
        <w:rPr>
          <w:rFonts w:ascii="Times New Roman" w:eastAsia="Times New Roman" w:hAnsi="Times New Roman" w:cs="Times New Roman"/>
        </w:rPr>
        <w:t xml:space="preserve"> </w:t>
      </w:r>
    </w:p>
    <w:p w:rsidR="003D0CC0" w:rsidRDefault="003D0CC0" w:rsidP="003D0CC0">
      <w:pPr>
        <w:pStyle w:val="1"/>
        <w:tabs>
          <w:tab w:val="right" w:pos="9080"/>
        </w:tabs>
        <w:ind w:left="-15" w:firstLine="0"/>
      </w:pPr>
      <w:r>
        <w:rPr>
          <w:u w:val="none"/>
        </w:rPr>
        <w:t xml:space="preserve">КАФЕДРА </w:t>
      </w:r>
      <w:r>
        <w:t>«Программное обеспечение ЭВ</w:t>
      </w:r>
      <w:r w:rsidR="00DD7159">
        <w:t>М и информационные технологии»_______________</w:t>
      </w:r>
      <w:r>
        <w:rPr>
          <w:rFonts w:ascii="Calibri" w:eastAsia="Calibri" w:hAnsi="Calibri" w:cs="Calibri"/>
          <w:u w:val="none"/>
        </w:rPr>
        <w:tab/>
      </w:r>
      <w:r>
        <w:rPr>
          <w:u w:val="none"/>
        </w:rPr>
        <w:t xml:space="preserve"> </w:t>
      </w:r>
    </w:p>
    <w:p w:rsidR="00BA7D58" w:rsidRDefault="003B0D63">
      <w:pPr>
        <w:spacing w:after="8"/>
        <w:ind w:left="14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75"/>
        <w:ind w:left="14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A15B84" w:rsidP="00AB3C20">
      <w:pPr>
        <w:spacing w:after="2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 16</w:t>
      </w:r>
      <w:r w:rsidR="003B0D63">
        <w:rPr>
          <w:rFonts w:ascii="Times New Roman" w:eastAsia="Times New Roman" w:hAnsi="Times New Roman" w:cs="Times New Roman"/>
          <w:b/>
          <w:sz w:val="28"/>
        </w:rPr>
        <w:t>.</w:t>
      </w:r>
    </w:p>
    <w:p w:rsidR="005935EC" w:rsidRDefault="003B0D63" w:rsidP="00AB3C20">
      <w:pPr>
        <w:spacing w:after="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</w:t>
      </w:r>
      <w:r w:rsidR="00A830BB">
        <w:rPr>
          <w:rFonts w:ascii="Times New Roman" w:eastAsia="Times New Roman" w:hAnsi="Times New Roman" w:cs="Times New Roman"/>
          <w:sz w:val="28"/>
        </w:rPr>
        <w:t>Функциональное и логическое программирование</w:t>
      </w:r>
      <w:proofErr w:type="gramStart"/>
      <w:r w:rsidR="00A830BB">
        <w:rPr>
          <w:rFonts w:ascii="Times New Roman" w:eastAsia="Times New Roman" w:hAnsi="Times New Roman" w:cs="Times New Roman"/>
          <w:sz w:val="28"/>
        </w:rPr>
        <w:t>».</w:t>
      </w:r>
      <w:r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B16551" w:rsidRDefault="00B16551">
      <w:pPr>
        <w:spacing w:after="11"/>
        <w:ind w:left="14"/>
        <w:rPr>
          <w:rFonts w:ascii="Times New Roman" w:eastAsia="Times New Roman" w:hAnsi="Times New Roman" w:cs="Times New Roman"/>
          <w:sz w:val="28"/>
        </w:rPr>
      </w:pPr>
    </w:p>
    <w:p w:rsidR="00BA7D58" w:rsidRDefault="003B0D63">
      <w:pPr>
        <w:spacing w:after="1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BA7D58" w:rsidRDefault="003B0D63">
      <w:pPr>
        <w:spacing w:after="16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A7D58" w:rsidRDefault="003B0D63">
      <w:pPr>
        <w:spacing w:after="39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BA7D58" w:rsidRDefault="003B0D63">
      <w:pPr>
        <w:spacing w:after="18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04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60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 w:rsidR="00351A4D">
        <w:rPr>
          <w:rFonts w:ascii="Times New Roman" w:eastAsia="Times New Roman" w:hAnsi="Times New Roman" w:cs="Times New Roman"/>
          <w:sz w:val="28"/>
        </w:rPr>
        <w:t>Власова Е. 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7D58" w:rsidRDefault="001E4DFA">
      <w:pPr>
        <w:spacing w:after="7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Группа: ИУ7-6</w:t>
      </w:r>
      <w:r w:rsidR="003B0D63">
        <w:rPr>
          <w:rFonts w:ascii="Times New Roman" w:eastAsia="Times New Roman" w:hAnsi="Times New Roman" w:cs="Times New Roman"/>
          <w:sz w:val="28"/>
        </w:rPr>
        <w:t xml:space="preserve">4Б. </w:t>
      </w:r>
      <w:r w:rsidR="003B0D63">
        <w:t xml:space="preserve"> </w:t>
      </w:r>
    </w:p>
    <w:p w:rsidR="005C5857" w:rsidRDefault="00C81EB8" w:rsidP="00C81EB8">
      <w:pPr>
        <w:spacing w:after="79"/>
        <w:ind w:left="10" w:right="-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 w:rsidR="00F52BF2">
        <w:rPr>
          <w:rFonts w:ascii="Times New Roman" w:eastAsia="Times New Roman" w:hAnsi="Times New Roman" w:cs="Times New Roman"/>
          <w:sz w:val="28"/>
        </w:rPr>
        <w:t>Толпинская</w:t>
      </w:r>
      <w:proofErr w:type="spellEnd"/>
      <w:r w:rsidR="00F52BF2">
        <w:rPr>
          <w:rFonts w:ascii="Times New Roman" w:eastAsia="Times New Roman" w:hAnsi="Times New Roman" w:cs="Times New Roman"/>
          <w:sz w:val="28"/>
        </w:rPr>
        <w:t xml:space="preserve"> Н. Б.</w:t>
      </w:r>
      <w:r w:rsidR="003B0D63">
        <w:t xml:space="preserve"> </w:t>
      </w:r>
    </w:p>
    <w:p w:rsidR="00BA7D58" w:rsidRDefault="003B0D63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 w:rsidP="008470DA">
      <w:pPr>
        <w:spacing w:after="20"/>
        <w:ind w:left="16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BA7D58" w:rsidRDefault="003B0D63" w:rsidP="003417D2">
      <w:pPr>
        <w:spacing w:after="0"/>
        <w:ind w:left="14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:rsidR="00333612" w:rsidRDefault="00333612" w:rsidP="003417D2">
      <w:pPr>
        <w:spacing w:after="0"/>
        <w:ind w:left="14"/>
      </w:pPr>
    </w:p>
    <w:p w:rsidR="00F52BF2" w:rsidRDefault="00F52BF2" w:rsidP="003417D2">
      <w:pPr>
        <w:spacing w:after="0"/>
        <w:ind w:left="14"/>
      </w:pPr>
    </w:p>
    <w:p w:rsidR="00E03A9D" w:rsidRDefault="00E03A9D" w:rsidP="003417D2">
      <w:pPr>
        <w:spacing w:after="0"/>
        <w:ind w:left="14"/>
      </w:pPr>
    </w:p>
    <w:p w:rsidR="00F2547B" w:rsidRDefault="00F2547B" w:rsidP="00F2547B">
      <w:pPr>
        <w:spacing w:after="0"/>
      </w:pPr>
    </w:p>
    <w:p w:rsidR="003B0D63" w:rsidRDefault="00333612" w:rsidP="00287DCA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2020</w:t>
      </w:r>
      <w:r w:rsidR="003B0D63">
        <w:rPr>
          <w:rFonts w:ascii="Times New Roman" w:eastAsia="Times New Roman" w:hAnsi="Times New Roman" w:cs="Times New Roman"/>
          <w:i/>
          <w:sz w:val="28"/>
        </w:rPr>
        <w:t xml:space="preserve"> г.</w:t>
      </w:r>
      <w:r w:rsidR="003B0D63">
        <w:t xml:space="preserve">  </w:t>
      </w:r>
    </w:p>
    <w:p w:rsidR="00273BA5" w:rsidRDefault="001B33FA" w:rsidP="00287DCA">
      <w:pPr>
        <w:spacing w:after="0"/>
        <w:ind w:lef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3F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1B33FA" w:rsidRDefault="001B33FA" w:rsidP="001B33FA">
      <w:pPr>
        <w:spacing w:after="0"/>
        <w:ind w:left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tbl>
      <w:tblPr>
        <w:tblStyle w:val="a3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9D07F5" w:rsidRPr="00446C1A" w:rsidTr="00FA363B">
        <w:tc>
          <w:tcPr>
            <w:tcW w:w="11482" w:type="dxa"/>
          </w:tcPr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predicates 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 Flag, symbol Grandmother, symbol Grandfather, symbol Child)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 Mothe</w:t>
            </w:r>
            <w:r w:rsid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 symbol Father, symbol Child)</w:t>
            </w:r>
          </w:p>
          <w:p w:rsidR="0020180B" w:rsidRPr="00FA363B" w:rsidRDefault="00FA363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clauses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"Liza", "Oleg", "</w:t>
            </w:r>
            <w:proofErr w:type="spell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Nastya</w:t>
            </w:r>
            <w:proofErr w:type="spell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"Masha", "Igor", "</w:t>
            </w:r>
            <w:proofErr w:type="spell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Lesha</w:t>
            </w:r>
            <w:proofErr w:type="spell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"Sasha", "Vadim", "</w:t>
            </w:r>
            <w:proofErr w:type="spell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Misha</w:t>
            </w:r>
            <w:proofErr w:type="spell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Nastya</w:t>
            </w:r>
            <w:proofErr w:type="spell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Lesha</w:t>
            </w:r>
            <w:proofErr w:type="spell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"Ira").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13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arents(</w:t>
            </w:r>
            <w:proofErr w:type="gramEnd"/>
            <w:r w:rsidR="00513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"Ira", "</w:t>
            </w:r>
            <w:proofErr w:type="spellStart"/>
            <w:r w:rsidR="00513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Misha</w:t>
            </w:r>
            <w:proofErr w:type="spellEnd"/>
            <w:r w:rsidR="00513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"Dima").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0180B" w:rsidRPr="000821B4" w:rsidRDefault="0020180B" w:rsidP="002018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0821B4">
              <w:rPr>
                <w:rFonts w:ascii="Times New Roman" w:hAnsi="Times New Roman" w:cs="Times New Roman"/>
                <w:sz w:val="28"/>
                <w:szCs w:val="28"/>
              </w:rPr>
              <w:t>%по линии матери</w:t>
            </w:r>
          </w:p>
          <w:p w:rsidR="002B62FE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"Mum", Grandmother, Grandfather, Child):- </w:t>
            </w:r>
          </w:p>
          <w:p w:rsidR="0020180B" w:rsidRPr="00FA363B" w:rsidRDefault="002B62FE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</w:t>
            </w:r>
            <w:proofErr w:type="gramStart"/>
            <w:r w:rsidR="0020180B"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="0020180B"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Mother, _, Child), 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  <w:r w:rsidR="00DD3343"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Grandmother, Grandfather, Mother).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       </w:t>
            </w:r>
          </w:p>
          <w:p w:rsidR="0020180B" w:rsidRPr="002B62FE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0821B4"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0821B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0821B4"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821B4">
              <w:rPr>
                <w:rFonts w:ascii="Times New Roman" w:hAnsi="Times New Roman" w:cs="Times New Roman"/>
                <w:sz w:val="28"/>
                <w:szCs w:val="28"/>
              </w:rPr>
              <w:t>линии</w:t>
            </w:r>
            <w:r w:rsidR="000821B4"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821B4">
              <w:rPr>
                <w:rFonts w:ascii="Times New Roman" w:hAnsi="Times New Roman" w:cs="Times New Roman"/>
                <w:sz w:val="28"/>
                <w:szCs w:val="28"/>
              </w:rPr>
              <w:t>отца</w:t>
            </w:r>
          </w:p>
          <w:p w:rsidR="002B62FE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"Dad", Grandmother,</w:t>
            </w:r>
            <w:r w:rsid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Grandfather, Child):</w:t>
            </w:r>
          </w:p>
          <w:p w:rsidR="0020180B" w:rsidRPr="00FA363B" w:rsidRDefault="002B62FE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        </w:t>
            </w:r>
            <w:r w:rsidR="0020180B"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20180B"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="0020180B"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_, Father, Child), 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</w:t>
            </w:r>
            <w:r w:rsidR="00DD3343"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parents(</w:t>
            </w:r>
            <w:proofErr w:type="gramEnd"/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Grandmother, Grandfather, Father).</w:t>
            </w:r>
          </w:p>
          <w:p w:rsidR="0020180B" w:rsidRPr="00FA363B" w:rsidRDefault="0020180B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20180B" w:rsidRPr="00FA363B" w:rsidRDefault="00523D23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:rsidR="009D07F5" w:rsidRPr="002B62FE" w:rsidRDefault="0020180B" w:rsidP="0020180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A3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grandparents(_, </w:t>
            </w:r>
            <w:proofErr w:type="spellStart"/>
            <w:r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GrandMother</w:t>
            </w:r>
            <w:proofErr w:type="spellEnd"/>
            <w:r w:rsidRPr="002B6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Grandfather, "Dima").</w:t>
            </w:r>
          </w:p>
        </w:tc>
      </w:tr>
    </w:tbl>
    <w:p w:rsidR="001B33FA" w:rsidRPr="002B62FE" w:rsidRDefault="001B33FA" w:rsidP="001B33FA">
      <w:pPr>
        <w:spacing w:after="0"/>
        <w:ind w:left="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4E4" w:rsidRDefault="00D434E4" w:rsidP="001B33FA">
      <w:pPr>
        <w:spacing w:after="0"/>
        <w:ind w:left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работы:</w:t>
      </w:r>
    </w:p>
    <w:p w:rsidR="00D434E4" w:rsidRPr="00B041CA" w:rsidRDefault="00621178" w:rsidP="00D434E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субъекта определить всех бабушек: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09"/>
      </w:tblGrid>
      <w:tr w:rsidR="00B041CA" w:rsidRPr="00DC76BD" w:rsidTr="008F0FFC">
        <w:trPr>
          <w:trHeight w:val="878"/>
        </w:trPr>
        <w:tc>
          <w:tcPr>
            <w:tcW w:w="8709" w:type="dxa"/>
          </w:tcPr>
          <w:p w:rsidR="00B041CA" w:rsidRPr="00E64895" w:rsidRDefault="005E3528" w:rsidP="005E3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  <w:proofErr w:type="spellEnd"/>
          </w:p>
          <w:p w:rsidR="005E3528" w:rsidRPr="005E3528" w:rsidRDefault="005E3528" w:rsidP="005E35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89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E6489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grandparents</w:t>
            </w:r>
            <w:proofErr w:type="spellEnd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 xml:space="preserve">(_, </w:t>
            </w:r>
            <w:proofErr w:type="spellStart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Grandmother</w:t>
            </w:r>
            <w:proofErr w:type="spellEnd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, _, "</w:t>
            </w:r>
            <w:proofErr w:type="spellStart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Ira</w:t>
            </w:r>
            <w:proofErr w:type="spellEnd"/>
            <w:r w:rsidRPr="00E64895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</w:p>
        </w:tc>
      </w:tr>
    </w:tbl>
    <w:p w:rsidR="00E77689" w:rsidRPr="00485671" w:rsidRDefault="00314C93" w:rsidP="004856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082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36" w:rsidRPr="000779DC" w:rsidRDefault="006509C1" w:rsidP="00D434E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определить всех дедушек: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24"/>
      </w:tblGrid>
      <w:tr w:rsidR="00894887" w:rsidRPr="00820F7B" w:rsidTr="00894887">
        <w:tc>
          <w:tcPr>
            <w:tcW w:w="9086" w:type="dxa"/>
          </w:tcPr>
          <w:p w:rsidR="00820F7B" w:rsidRDefault="008E397A" w:rsidP="00820F7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C836A5">
              <w:rPr>
                <w:rFonts w:ascii="Times New Roman" w:hAnsi="Times New Roman" w:cs="Times New Roman"/>
                <w:sz w:val="28"/>
                <w:szCs w:val="28"/>
              </w:rPr>
              <w:t>oal</w:t>
            </w:r>
            <w:proofErr w:type="spellEnd"/>
          </w:p>
          <w:p w:rsidR="00894887" w:rsidRPr="00820F7B" w:rsidRDefault="00C836A5" w:rsidP="008E397A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>grandparents</w:t>
            </w:r>
            <w:proofErr w:type="spellEnd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 xml:space="preserve">(_, _, </w:t>
            </w:r>
            <w:proofErr w:type="spellStart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>Grandfather</w:t>
            </w:r>
            <w:proofErr w:type="spellEnd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>Dima</w:t>
            </w:r>
            <w:proofErr w:type="spellEnd"/>
            <w:r w:rsidRPr="00C836A5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</w:p>
        </w:tc>
      </w:tr>
    </w:tbl>
    <w:p w:rsidR="000779DC" w:rsidRDefault="009C4885" w:rsidP="00CD2A21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527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36" w:rsidRPr="00160E79" w:rsidRDefault="00820F7B" w:rsidP="00D434E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определить всех бабушек и дедушек: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24"/>
      </w:tblGrid>
      <w:tr w:rsidR="00160E79" w:rsidRPr="00446C1A" w:rsidTr="00160E79">
        <w:tc>
          <w:tcPr>
            <w:tcW w:w="9086" w:type="dxa"/>
          </w:tcPr>
          <w:p w:rsidR="00160E79" w:rsidRPr="00CE09D2" w:rsidRDefault="00160E79" w:rsidP="00CE09D2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9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:rsidR="00160E79" w:rsidRPr="00E92F8E" w:rsidRDefault="00160E79" w:rsidP="00CE09D2">
            <w:pPr>
              <w:pStyle w:val="a4"/>
              <w:ind w:left="36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92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grandparents(_, </w:t>
            </w:r>
            <w:proofErr w:type="spellStart"/>
            <w:r w:rsidRPr="00E92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GrandMother</w:t>
            </w:r>
            <w:proofErr w:type="spellEnd"/>
            <w:r w:rsidRPr="00E92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Grandfather, "Dima").</w:t>
            </w:r>
          </w:p>
        </w:tc>
      </w:tr>
    </w:tbl>
    <w:p w:rsidR="00160E79" w:rsidRPr="00314C93" w:rsidRDefault="00E92F8E" w:rsidP="00160E79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7177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7B" w:rsidRPr="00B06BCD" w:rsidRDefault="00820F7B" w:rsidP="00D434E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определить всех бабушек по материнской линии: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24"/>
      </w:tblGrid>
      <w:tr w:rsidR="00974572" w:rsidRPr="00446C1A" w:rsidTr="00974572">
        <w:tc>
          <w:tcPr>
            <w:tcW w:w="9086" w:type="dxa"/>
          </w:tcPr>
          <w:p w:rsidR="00974572" w:rsidRPr="00435EF9" w:rsidRDefault="00974572" w:rsidP="00B06B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:rsidR="00974572" w:rsidRPr="00435EF9" w:rsidRDefault="00435EF9" w:rsidP="00B06B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974572"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grandparents("Mum", Grandmother, _, "Dima").</w:t>
            </w:r>
          </w:p>
        </w:tc>
      </w:tr>
    </w:tbl>
    <w:p w:rsidR="00B06BCD" w:rsidRPr="00435EF9" w:rsidRDefault="00B06BCD" w:rsidP="00B06BCD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B1D" w:rsidRPr="00820F7B" w:rsidRDefault="000E0B1D" w:rsidP="000E0B1D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9557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7B" w:rsidRPr="00820F7B" w:rsidRDefault="00820F7B" w:rsidP="00820F7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определить всех бабушек по отцовской линии: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24"/>
      </w:tblGrid>
      <w:tr w:rsidR="00172926" w:rsidRPr="00446C1A" w:rsidTr="00172926">
        <w:tc>
          <w:tcPr>
            <w:tcW w:w="9086" w:type="dxa"/>
          </w:tcPr>
          <w:p w:rsidR="00422247" w:rsidRPr="00435EF9" w:rsidRDefault="00422247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:rsidR="00172926" w:rsidRPr="00435EF9" w:rsidRDefault="00435EF9" w:rsidP="002018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422247"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grandparents("Dad", Grandmother, _, "Dima").</w:t>
            </w:r>
          </w:p>
        </w:tc>
      </w:tr>
    </w:tbl>
    <w:p w:rsidR="005D0E36" w:rsidRPr="00435EF9" w:rsidRDefault="005D0E36" w:rsidP="00B256CA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0E36" w:rsidRDefault="003843B6" w:rsidP="005D0E36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5747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2C" w:rsidRDefault="003F1A2C" w:rsidP="005D0E36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</w:p>
    <w:p w:rsidR="003F1A2C" w:rsidRDefault="003F1A2C" w:rsidP="005D0E36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для </w:t>
      </w:r>
      <w:r w:rsidR="00435EF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пункта:</w:t>
      </w:r>
    </w:p>
    <w:tbl>
      <w:tblPr>
        <w:tblStyle w:val="a3"/>
        <w:tblW w:w="0" w:type="auto"/>
        <w:tblInd w:w="362" w:type="dxa"/>
        <w:tblLook w:val="04A0" w:firstRow="1" w:lastRow="0" w:firstColumn="1" w:lastColumn="0" w:noHBand="0" w:noVBand="1"/>
      </w:tblPr>
      <w:tblGrid>
        <w:gridCol w:w="8724"/>
      </w:tblGrid>
      <w:tr w:rsidR="00435EF9" w:rsidRPr="00446C1A" w:rsidTr="00435EF9">
        <w:tc>
          <w:tcPr>
            <w:tcW w:w="9086" w:type="dxa"/>
          </w:tcPr>
          <w:p w:rsidR="00435EF9" w:rsidRPr="00435EF9" w:rsidRDefault="00435EF9" w:rsidP="00435EF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goal</w:t>
            </w:r>
          </w:p>
          <w:p w:rsidR="00435EF9" w:rsidRPr="00446C1A" w:rsidRDefault="00435EF9" w:rsidP="00435EF9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5E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grandparents("Mum", Grandmother, _, "Dima").</w:t>
            </w:r>
          </w:p>
        </w:tc>
      </w:tr>
    </w:tbl>
    <w:p w:rsidR="00435EF9" w:rsidRPr="00446C1A" w:rsidRDefault="00435EF9" w:rsidP="005D0E36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1063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4253"/>
        <w:gridCol w:w="2835"/>
      </w:tblGrid>
      <w:tr w:rsidR="00720905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72090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720905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720905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720905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720905" w:rsidRPr="00ED07C9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AD7C68">
            <w:pPr>
              <w:pStyle w:val="a5"/>
              <w:ind w:right="99" w:firstLine="0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Pr="00446C1A" w:rsidRDefault="00AD7C68" w:rsidP="00493D84">
            <w:pPr>
              <w:pStyle w:val="a5"/>
              <w:spacing w:line="240" w:lineRule="auto"/>
              <w:ind w:right="96" w:firstLine="0"/>
              <w:jc w:val="left"/>
            </w:pPr>
            <w:r>
              <w:t>Цель</w:t>
            </w:r>
            <w:r w:rsidRPr="00446C1A">
              <w:t xml:space="preserve"> </w:t>
            </w:r>
            <w:r>
              <w:t>заносится</w:t>
            </w:r>
            <w:r w:rsidR="00435EF9" w:rsidRPr="00446C1A">
              <w:t xml:space="preserve"> </w:t>
            </w:r>
            <w:r>
              <w:t>в</w:t>
            </w:r>
            <w:r w:rsidRPr="00446C1A">
              <w:t xml:space="preserve"> </w:t>
            </w:r>
            <w:r w:rsidRPr="006F175D">
              <w:t>резольвенту</w:t>
            </w:r>
            <w:r w:rsidRPr="00446C1A">
              <w:t>:</w:t>
            </w:r>
          </w:p>
          <w:p w:rsidR="00435EF9" w:rsidRPr="00446C1A" w:rsidRDefault="00A15B5F" w:rsidP="00493D84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</w:t>
            </w:r>
            <w:r w:rsidR="006F175D" w:rsidRPr="00446C1A">
              <w:rPr>
                <w:rFonts w:cs="Times New Roman"/>
              </w:rPr>
              <w:t>(</w:t>
            </w:r>
            <w:proofErr w:type="gramEnd"/>
            <w:r w:rsidR="006F175D" w:rsidRPr="00446C1A">
              <w:rPr>
                <w:rFonts w:cs="Times New Roman"/>
              </w:rPr>
              <w:t>"</w:t>
            </w:r>
            <w:r w:rsidR="006F175D" w:rsidRPr="006F175D">
              <w:rPr>
                <w:rFonts w:cs="Times New Roman"/>
                <w:lang w:val="en-US"/>
              </w:rPr>
              <w:t>Mum</w:t>
            </w:r>
            <w:r w:rsidR="006F175D" w:rsidRPr="00446C1A">
              <w:rPr>
                <w:rFonts w:cs="Times New Roman"/>
              </w:rPr>
              <w:t xml:space="preserve">", </w:t>
            </w:r>
            <w:r w:rsidR="006F175D" w:rsidRPr="006F175D">
              <w:rPr>
                <w:rFonts w:cs="Times New Roman"/>
                <w:lang w:val="en-US"/>
              </w:rPr>
              <w:t>Grandmother</w:t>
            </w:r>
            <w:r w:rsidR="006F175D" w:rsidRPr="00446C1A">
              <w:rPr>
                <w:rFonts w:cs="Times New Roman"/>
              </w:rPr>
              <w:t>, _, "</w:t>
            </w:r>
            <w:r w:rsidR="006F175D" w:rsidRPr="006F175D">
              <w:rPr>
                <w:rFonts w:cs="Times New Roman"/>
                <w:lang w:val="en-US"/>
              </w:rPr>
              <w:t>Dima</w:t>
            </w:r>
            <w:r w:rsidR="006F175D" w:rsidRPr="00446C1A">
              <w:rPr>
                <w:rFonts w:cs="Times New Roman"/>
              </w:rPr>
              <w:t>")</w:t>
            </w:r>
          </w:p>
          <w:p w:rsidR="00F631DB" w:rsidRPr="00F631DB" w:rsidRDefault="00D156D1" w:rsidP="00493D84">
            <w:pPr>
              <w:pStyle w:val="a5"/>
              <w:spacing w:line="240" w:lineRule="auto"/>
              <w:ind w:right="96" w:firstLine="0"/>
              <w:jc w:val="left"/>
            </w:pPr>
            <w:r>
              <w:rPr>
                <w:rFonts w:cs="Times New Roman"/>
              </w:rPr>
              <w:t xml:space="preserve">Выполнение процесса </w:t>
            </w:r>
            <w:r w:rsidR="00F631DB"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Pr="00ED020A" w:rsidRDefault="00ED020A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t>Унификация</w:t>
            </w:r>
            <w:r w:rsidRPr="00ED020A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ED020A" w:rsidRDefault="00ED020A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И</w:t>
            </w:r>
            <w:r w:rsidRPr="00ED020A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ED020A">
              <w:rPr>
                <w:rFonts w:cs="Times New Roman"/>
                <w:lang w:val="en-US"/>
              </w:rPr>
              <w:t>parents(</w:t>
            </w:r>
            <w:proofErr w:type="gramEnd"/>
            <w:r w:rsidRPr="00ED020A">
              <w:rPr>
                <w:rFonts w:cs="Times New Roman"/>
                <w:lang w:val="en-US"/>
              </w:rPr>
              <w:t>"Liza", "Oleg", "</w:t>
            </w:r>
            <w:proofErr w:type="spellStart"/>
            <w:r w:rsidRPr="00ED020A">
              <w:rPr>
                <w:rFonts w:cs="Times New Roman"/>
                <w:lang w:val="en-US"/>
              </w:rPr>
              <w:t>Nastya</w:t>
            </w:r>
            <w:proofErr w:type="spellEnd"/>
            <w:r w:rsidRPr="00ED020A">
              <w:rPr>
                <w:rFonts w:cs="Times New Roman"/>
                <w:lang w:val="en-US"/>
              </w:rPr>
              <w:t>")</w:t>
            </w:r>
          </w:p>
          <w:p w:rsidR="00ED020A" w:rsidRPr="00ED020A" w:rsidRDefault="00ED020A">
            <w:pPr>
              <w:pStyle w:val="a5"/>
              <w:ind w:right="99" w:firstLine="0"/>
            </w:pPr>
            <w:r>
              <w:rPr>
                <w:rFonts w:cs="Times New Roman"/>
              </w:rP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Default="00E42DE2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  <w:p w:rsidR="00C31723" w:rsidRPr="00ED07C9" w:rsidRDefault="00C31723" w:rsidP="00E42DE2">
            <w:pPr>
              <w:pStyle w:val="a5"/>
              <w:ind w:right="99" w:firstLine="0"/>
              <w:jc w:val="center"/>
            </w:pPr>
            <w:r w:rsidRPr="00ED07C9">
              <w:t>(</w:t>
            </w:r>
            <w:r>
              <w:t>т</w:t>
            </w:r>
            <w:r w:rsidRPr="00ED07C9">
              <w:t>.</w:t>
            </w:r>
            <w:r>
              <w:t>к</w:t>
            </w:r>
            <w:r w:rsidRPr="00ED07C9">
              <w:t xml:space="preserve">. </w:t>
            </w:r>
            <w:r>
              <w:t>не конец БЗ, резольвента не пуста</w:t>
            </w:r>
            <w:r w:rsidRPr="00ED07C9">
              <w:t>)</w:t>
            </w:r>
          </w:p>
        </w:tc>
      </w:tr>
      <w:tr w:rsidR="000E3808" w:rsidRPr="00E42DE2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C31723" w:rsidRDefault="00293D41">
            <w:pPr>
              <w:pStyle w:val="a5"/>
              <w:ind w:right="99" w:firstLine="0"/>
              <w:rPr>
                <w:lang w:val="en-US"/>
              </w:rPr>
            </w:pPr>
            <w:r w:rsidRPr="00C31723">
              <w:rPr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Default="000E3808" w:rsidP="00493D84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 xml:space="preserve">"Mum", </w:t>
            </w:r>
            <w:r w:rsidRPr="006F175D">
              <w:rPr>
                <w:rFonts w:cs="Times New Roman"/>
                <w:lang w:val="en-US"/>
              </w:rPr>
              <w:lastRenderedPageBreak/>
              <w:t>Grandmother, _, "Dima")</w:t>
            </w:r>
          </w:p>
          <w:p w:rsidR="000E3808" w:rsidRPr="00C31723" w:rsidRDefault="000E3808" w:rsidP="00493D84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C31723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C31723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ED020A" w:rsidRDefault="000E3808" w:rsidP="000E3808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lastRenderedPageBreak/>
              <w:t>Унификация</w:t>
            </w:r>
            <w:r w:rsidRPr="00ED020A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 xml:space="preserve">"Mum", </w:t>
            </w:r>
            <w:r w:rsidRPr="006F175D">
              <w:rPr>
                <w:rFonts w:cs="Times New Roman"/>
                <w:lang w:val="en-US"/>
              </w:rPr>
              <w:lastRenderedPageBreak/>
              <w:t>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0E3808" w:rsidRDefault="000E3808" w:rsidP="000E3808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И</w:t>
            </w:r>
            <w:r w:rsidRPr="005A3238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5A3238">
              <w:rPr>
                <w:rFonts w:cs="Times New Roman"/>
                <w:lang w:val="en-US"/>
              </w:rPr>
              <w:t>parents(</w:t>
            </w:r>
            <w:proofErr w:type="gramEnd"/>
            <w:r w:rsidRPr="005A3238">
              <w:rPr>
                <w:rFonts w:cs="Times New Roman"/>
                <w:lang w:val="en-US"/>
              </w:rPr>
              <w:t>"Masha", "Igor", "</w:t>
            </w:r>
            <w:proofErr w:type="spellStart"/>
            <w:r w:rsidRPr="005A3238">
              <w:rPr>
                <w:rFonts w:cs="Times New Roman"/>
                <w:lang w:val="en-US"/>
              </w:rPr>
              <w:t>Lesha</w:t>
            </w:r>
            <w:proofErr w:type="spellEnd"/>
            <w:r w:rsidRPr="005A3238">
              <w:rPr>
                <w:rFonts w:cs="Times New Roman"/>
                <w:lang w:val="en-US"/>
              </w:rPr>
              <w:t>")</w:t>
            </w:r>
          </w:p>
          <w:p w:rsidR="000E3808" w:rsidRDefault="000E3808" w:rsidP="000E3808">
            <w:pPr>
              <w:pStyle w:val="a5"/>
              <w:ind w:right="99" w:firstLine="0"/>
            </w:pPr>
            <w:r>
              <w:rPr>
                <w:rFonts w:cs="Times New Roman"/>
              </w:rP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Default="000E3808" w:rsidP="00E42DE2">
            <w:pPr>
              <w:pStyle w:val="a5"/>
              <w:ind w:right="99" w:firstLine="0"/>
              <w:jc w:val="center"/>
            </w:pPr>
            <w:r>
              <w:lastRenderedPageBreak/>
              <w:t xml:space="preserve">Прямой ход, переход к </w:t>
            </w:r>
            <w:r>
              <w:lastRenderedPageBreak/>
              <w:t>следующему предложению</w:t>
            </w:r>
          </w:p>
        </w:tc>
      </w:tr>
      <w:tr w:rsidR="000E3808" w:rsidRPr="00E42DE2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Default="00293D41">
            <w:pPr>
              <w:pStyle w:val="a5"/>
              <w:ind w:right="99" w:firstLine="0"/>
            </w:pPr>
            <w: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69B" w:rsidRDefault="0090769B" w:rsidP="00C3690C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0E3808" w:rsidRDefault="0090769B" w:rsidP="00C3690C">
            <w:pPr>
              <w:pStyle w:val="a5"/>
              <w:spacing w:line="240" w:lineRule="auto"/>
              <w:ind w:right="96" w:firstLine="0"/>
              <w:jc w:val="left"/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69B" w:rsidRPr="00ED020A" w:rsidRDefault="0090769B" w:rsidP="00E06340">
            <w:pPr>
              <w:pStyle w:val="a5"/>
              <w:ind w:right="99" w:firstLine="0"/>
              <w:jc w:val="left"/>
              <w:rPr>
                <w:rFonts w:cs="Times New Roman"/>
                <w:lang w:val="en-US"/>
              </w:rPr>
            </w:pPr>
            <w:r>
              <w:t>Унификация</w:t>
            </w:r>
            <w:r w:rsidRPr="00ED020A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0E3808" w:rsidRDefault="0090769B" w:rsidP="00E06340">
            <w:pPr>
              <w:pStyle w:val="a5"/>
              <w:ind w:right="99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И</w:t>
            </w:r>
            <w:r w:rsidRPr="0090769B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90769B">
              <w:rPr>
                <w:rFonts w:cs="Times New Roman"/>
                <w:lang w:val="en-US"/>
              </w:rPr>
              <w:t>parents(</w:t>
            </w:r>
            <w:proofErr w:type="gramEnd"/>
            <w:r w:rsidRPr="0090769B">
              <w:rPr>
                <w:rFonts w:cs="Times New Roman"/>
                <w:lang w:val="en-US"/>
              </w:rPr>
              <w:t>"Sasha", "Vadim", "</w:t>
            </w:r>
            <w:proofErr w:type="spellStart"/>
            <w:r w:rsidRPr="0090769B">
              <w:rPr>
                <w:rFonts w:cs="Times New Roman"/>
                <w:lang w:val="en-US"/>
              </w:rPr>
              <w:t>Misha</w:t>
            </w:r>
            <w:proofErr w:type="spellEnd"/>
            <w:r w:rsidRPr="0090769B">
              <w:rPr>
                <w:rFonts w:cs="Times New Roman"/>
                <w:lang w:val="en-US"/>
              </w:rPr>
              <w:t>")</w:t>
            </w:r>
          </w:p>
          <w:p w:rsidR="007D63D5" w:rsidRPr="0090769B" w:rsidRDefault="007D63D5" w:rsidP="00E0634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Default="0090769B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0E3808" w:rsidRPr="0015613F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Default="00293D41">
            <w:pPr>
              <w:pStyle w:val="a5"/>
              <w:ind w:right="99" w:firstLine="0"/>
            </w:pPr>
            <w: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13F" w:rsidRDefault="0015613F" w:rsidP="0052183D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0E3808" w:rsidRDefault="0015613F" w:rsidP="0052183D">
            <w:pPr>
              <w:pStyle w:val="a5"/>
              <w:spacing w:line="240" w:lineRule="auto"/>
              <w:ind w:right="96" w:firstLine="0"/>
              <w:jc w:val="left"/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38C" w:rsidRPr="00ED020A" w:rsidRDefault="0013638C" w:rsidP="0013638C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t>Унификация</w:t>
            </w:r>
            <w:r w:rsidRPr="00ED020A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0E3808" w:rsidRDefault="0013638C" w:rsidP="0013638C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И</w:t>
            </w:r>
            <w:r w:rsidR="00096A33" w:rsidRPr="00096A33">
              <w:rPr>
                <w:lang w:val="en-US"/>
              </w:rPr>
              <w:t xml:space="preserve"> </w:t>
            </w:r>
            <w:proofErr w:type="gramStart"/>
            <w:r w:rsidR="00096A33" w:rsidRPr="00096A33">
              <w:rPr>
                <w:rFonts w:cs="Times New Roman"/>
                <w:lang w:val="en-US"/>
              </w:rPr>
              <w:t>parents(</w:t>
            </w:r>
            <w:proofErr w:type="gramEnd"/>
            <w:r w:rsidR="00096A33" w:rsidRPr="00096A33">
              <w:rPr>
                <w:rFonts w:cs="Times New Roman"/>
                <w:lang w:val="en-US"/>
              </w:rPr>
              <w:t>"</w:t>
            </w:r>
            <w:proofErr w:type="spellStart"/>
            <w:r w:rsidR="00096A33" w:rsidRPr="00096A33">
              <w:rPr>
                <w:rFonts w:cs="Times New Roman"/>
                <w:lang w:val="en-US"/>
              </w:rPr>
              <w:t>Nastya</w:t>
            </w:r>
            <w:proofErr w:type="spellEnd"/>
            <w:r w:rsidR="00096A33" w:rsidRPr="00096A33">
              <w:rPr>
                <w:rFonts w:cs="Times New Roman"/>
                <w:lang w:val="en-US"/>
              </w:rPr>
              <w:t>", "</w:t>
            </w:r>
            <w:proofErr w:type="spellStart"/>
            <w:r w:rsidR="00096A33" w:rsidRPr="00096A33">
              <w:rPr>
                <w:rFonts w:cs="Times New Roman"/>
                <w:lang w:val="en-US"/>
              </w:rPr>
              <w:t>Lesha</w:t>
            </w:r>
            <w:proofErr w:type="spellEnd"/>
            <w:r w:rsidR="00096A33" w:rsidRPr="00096A33">
              <w:rPr>
                <w:rFonts w:cs="Times New Roman"/>
                <w:lang w:val="en-US"/>
              </w:rPr>
              <w:t>", "Ira")</w:t>
            </w:r>
          </w:p>
          <w:p w:rsidR="009C213F" w:rsidRPr="00096A33" w:rsidRDefault="009C213F" w:rsidP="0013638C">
            <w:pPr>
              <w:pStyle w:val="a5"/>
              <w:ind w:right="99" w:firstLine="0"/>
              <w:rPr>
                <w:lang w:val="en-US"/>
              </w:rPr>
            </w:pPr>
            <w:r>
              <w:rPr>
                <w:rFonts w:cs="Times New Roman"/>
              </w:rP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15613F" w:rsidRDefault="0015613F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0E3808" w:rsidRPr="0015613F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15613F" w:rsidRDefault="00293D41">
            <w:pPr>
              <w:pStyle w:val="a5"/>
              <w:ind w:right="99" w:firstLine="0"/>
            </w:pPr>
            <w: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13F" w:rsidRDefault="0015613F" w:rsidP="0015613F">
            <w:pPr>
              <w:pStyle w:val="a5"/>
              <w:spacing w:line="240" w:lineRule="auto"/>
              <w:ind w:right="96" w:firstLine="0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0E3808" w:rsidRPr="0015613F" w:rsidRDefault="0015613F" w:rsidP="0015613F">
            <w:pPr>
              <w:pStyle w:val="a5"/>
              <w:spacing w:line="240" w:lineRule="auto"/>
              <w:ind w:right="96" w:firstLine="0"/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A33" w:rsidRPr="00ED020A" w:rsidRDefault="00096A33" w:rsidP="00096A33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t>Унификация</w:t>
            </w:r>
            <w:r w:rsidRPr="00ED020A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0E3808" w:rsidRDefault="00096A33" w:rsidP="00096A33">
            <w:pPr>
              <w:pStyle w:val="a5"/>
              <w:ind w:right="99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И</w:t>
            </w:r>
            <w:r w:rsidRPr="00096A33">
              <w:rPr>
                <w:rFonts w:cs="Times New Roman"/>
                <w:lang w:val="en-US"/>
              </w:rPr>
              <w:t xml:space="preserve"> </w:t>
            </w:r>
            <w:proofErr w:type="gramStart"/>
            <w:r w:rsidRPr="00096A33">
              <w:rPr>
                <w:rFonts w:cs="Times New Roman"/>
                <w:lang w:val="en-US"/>
              </w:rPr>
              <w:t>parents(</w:t>
            </w:r>
            <w:proofErr w:type="gramEnd"/>
            <w:r w:rsidRPr="00096A33">
              <w:rPr>
                <w:rFonts w:cs="Times New Roman"/>
                <w:lang w:val="en-US"/>
              </w:rPr>
              <w:t>"Ira", "</w:t>
            </w:r>
            <w:proofErr w:type="spellStart"/>
            <w:r w:rsidRPr="00096A33">
              <w:rPr>
                <w:rFonts w:cs="Times New Roman"/>
                <w:lang w:val="en-US"/>
              </w:rPr>
              <w:t>Misha</w:t>
            </w:r>
            <w:proofErr w:type="spellEnd"/>
            <w:r w:rsidRPr="00096A33">
              <w:rPr>
                <w:rFonts w:cs="Times New Roman"/>
                <w:lang w:val="en-US"/>
              </w:rPr>
              <w:t>", "Dima")</w:t>
            </w:r>
          </w:p>
          <w:p w:rsidR="009C213F" w:rsidRPr="00096A33" w:rsidRDefault="009C213F" w:rsidP="00096A33">
            <w:pPr>
              <w:pStyle w:val="a5"/>
              <w:ind w:right="99" w:firstLine="0"/>
              <w:rPr>
                <w:lang w:val="en-US"/>
              </w:rPr>
            </w:pPr>
            <w:r>
              <w:rPr>
                <w:rFonts w:cs="Times New Roman"/>
              </w:rP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15613F" w:rsidRDefault="0015613F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52183D" w:rsidRPr="006F0B84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15613F" w:rsidRDefault="00293D41">
            <w:pPr>
              <w:pStyle w:val="a5"/>
              <w:ind w:right="99" w:firstLine="0"/>
            </w:pPr>
            <w: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Default="0052183D" w:rsidP="0052183D">
            <w:pPr>
              <w:pStyle w:val="a5"/>
              <w:spacing w:line="240" w:lineRule="auto"/>
              <w:ind w:right="96" w:firstLine="0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52183D" w:rsidRPr="006F175D" w:rsidRDefault="0052183D" w:rsidP="0052183D">
            <w:pPr>
              <w:pStyle w:val="a5"/>
              <w:spacing w:line="240" w:lineRule="auto"/>
              <w:ind w:right="96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1D5" w:rsidRDefault="001043CC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Унификация</w:t>
            </w:r>
          </w:p>
          <w:p w:rsidR="001043CC" w:rsidRPr="00ED020A" w:rsidRDefault="001043CC" w:rsidP="00DB6AB8">
            <w:pPr>
              <w:pStyle w:val="a5"/>
              <w:ind w:right="99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  <w:r w:rsidRPr="00ED020A">
              <w:rPr>
                <w:rFonts w:cs="Times New Roman"/>
                <w:lang w:val="en-US"/>
              </w:rPr>
              <w:t xml:space="preserve"> </w:t>
            </w:r>
          </w:p>
          <w:p w:rsidR="005421D5" w:rsidRDefault="00282720" w:rsidP="00DB6AB8">
            <w:pPr>
              <w:pStyle w:val="a5"/>
              <w:ind w:right="99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и</w:t>
            </w:r>
          </w:p>
          <w:p w:rsidR="0052183D" w:rsidRDefault="001043CC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proofErr w:type="gramStart"/>
            <w:r w:rsidRPr="001043CC">
              <w:rPr>
                <w:lang w:val="en-US"/>
              </w:rPr>
              <w:t>grandparents(</w:t>
            </w:r>
            <w:proofErr w:type="gramEnd"/>
            <w:r w:rsidRPr="001043CC">
              <w:rPr>
                <w:lang w:val="en-US"/>
              </w:rPr>
              <w:t>"Mum", Grandmother, Grandfather, Child)</w:t>
            </w:r>
          </w:p>
          <w:p w:rsidR="00BD5C4C" w:rsidRPr="00F60B7E" w:rsidRDefault="00BD5C4C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Результат</w:t>
            </w:r>
            <w:r w:rsidRPr="00F60B7E">
              <w:rPr>
                <w:lang w:val="en-US"/>
              </w:rPr>
              <w:t xml:space="preserve">: </w:t>
            </w:r>
            <w:r>
              <w:t>успех</w:t>
            </w:r>
          </w:p>
          <w:p w:rsidR="00BD5C4C" w:rsidRPr="00F60B7E" w:rsidRDefault="00BD5C4C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Подстановка</w:t>
            </w:r>
            <w:r w:rsidRPr="00F60B7E">
              <w:rPr>
                <w:lang w:val="en-US"/>
              </w:rPr>
              <w:t>:</w:t>
            </w:r>
          </w:p>
          <w:p w:rsidR="008A6185" w:rsidRPr="00F60B7E" w:rsidRDefault="008A6185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F60B7E">
              <w:rPr>
                <w:lang w:val="en-US"/>
              </w:rPr>
              <w:t>Grandmother = Grandmother</w:t>
            </w:r>
          </w:p>
          <w:p w:rsidR="008A6185" w:rsidRPr="00F60B7E" w:rsidRDefault="008A6185" w:rsidP="00DB6AB8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F60B7E">
              <w:rPr>
                <w:lang w:val="en-US"/>
              </w:rPr>
              <w:t>Child = «Dima»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862" w:rsidRDefault="00030862" w:rsidP="00030862">
            <w:pPr>
              <w:pStyle w:val="a5"/>
              <w:ind w:right="99" w:firstLine="0"/>
              <w:jc w:val="left"/>
            </w:pPr>
            <w:r>
              <w:t>Преобразование резольвенты. (замена текущей цели на тело найденного с помощью унификации факта, применение полученной подстановки)</w:t>
            </w:r>
          </w:p>
          <w:p w:rsidR="005E4106" w:rsidRPr="00B4177F" w:rsidRDefault="005E4106" w:rsidP="004E392B">
            <w:pPr>
              <w:pStyle w:val="a5"/>
              <w:ind w:right="99" w:firstLine="0"/>
              <w:jc w:val="left"/>
            </w:pPr>
            <w:r>
              <w:t>Прямой ход</w:t>
            </w:r>
          </w:p>
        </w:tc>
      </w:tr>
      <w:tr w:rsidR="0052183D" w:rsidRPr="005421D5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6F0B84" w:rsidRDefault="00293D41">
            <w:pPr>
              <w:pStyle w:val="a5"/>
              <w:ind w:right="99" w:firstLine="0"/>
            </w:pPr>
            <w: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6FB" w:rsidRPr="00F60B7E" w:rsidRDefault="005A06FB" w:rsidP="007D2981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Mother, _, </w:t>
            </w:r>
            <w:r w:rsidR="00D215FE" w:rsidRPr="00F60B7E">
              <w:rPr>
                <w:rFonts w:cs="Times New Roman"/>
                <w:lang w:val="en-US"/>
              </w:rPr>
              <w:t>«Dima»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52183D" w:rsidRDefault="0032660E" w:rsidP="007D2981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Grandmother, Grandfather, Mother)</w:t>
            </w:r>
          </w:p>
          <w:p w:rsidR="005421D5" w:rsidRPr="005421D5" w:rsidRDefault="005421D5" w:rsidP="007D2981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Выбор верхней подцепи резольвенты, запуск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Default="005421D5" w:rsidP="00096A33">
            <w:pPr>
              <w:pStyle w:val="a5"/>
              <w:ind w:right="99" w:firstLine="0"/>
            </w:pPr>
            <w:r>
              <w:t>Унификация</w:t>
            </w:r>
          </w:p>
          <w:p w:rsidR="005963E3" w:rsidRPr="00446C1A" w:rsidRDefault="005963E3" w:rsidP="005963E3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</w:t>
            </w:r>
            <w:r w:rsidRPr="00446C1A">
              <w:rPr>
                <w:rFonts w:cs="Times New Roman"/>
              </w:rPr>
              <w:t>(</w:t>
            </w:r>
            <w:proofErr w:type="gramEnd"/>
            <w:r w:rsidRPr="00F60B7E">
              <w:rPr>
                <w:rFonts w:cs="Times New Roman"/>
                <w:lang w:val="en-US"/>
              </w:rPr>
              <w:t>Mother</w:t>
            </w:r>
            <w:r w:rsidRPr="00446C1A">
              <w:rPr>
                <w:rFonts w:cs="Times New Roman"/>
              </w:rPr>
              <w:t>, _, «</w:t>
            </w:r>
            <w:r w:rsidRPr="00F60B7E">
              <w:rPr>
                <w:rFonts w:cs="Times New Roman"/>
                <w:lang w:val="en-US"/>
              </w:rPr>
              <w:t>Dima</w:t>
            </w:r>
            <w:r w:rsidRPr="00446C1A">
              <w:rPr>
                <w:rFonts w:cs="Times New Roman"/>
              </w:rPr>
              <w:t>»)</w:t>
            </w:r>
          </w:p>
          <w:p w:rsidR="005963E3" w:rsidRDefault="001B7747" w:rsidP="00096A33">
            <w:pPr>
              <w:pStyle w:val="a5"/>
              <w:ind w:right="99" w:firstLine="0"/>
            </w:pPr>
            <w:r>
              <w:t>и</w:t>
            </w:r>
          </w:p>
          <w:p w:rsidR="001B7747" w:rsidRDefault="00060E9F" w:rsidP="00096A33">
            <w:pPr>
              <w:pStyle w:val="a5"/>
              <w:ind w:right="99" w:firstLine="0"/>
            </w:pPr>
            <w:proofErr w:type="spellStart"/>
            <w:proofErr w:type="gramStart"/>
            <w:r w:rsidRPr="00060E9F">
              <w:t>parents</w:t>
            </w:r>
            <w:proofErr w:type="spellEnd"/>
            <w:r w:rsidRPr="00060E9F">
              <w:t>(</w:t>
            </w:r>
            <w:proofErr w:type="gramEnd"/>
            <w:r w:rsidRPr="00060E9F">
              <w:t>"</w:t>
            </w:r>
            <w:proofErr w:type="spellStart"/>
            <w:r w:rsidRPr="00060E9F">
              <w:t>Liza</w:t>
            </w:r>
            <w:proofErr w:type="spellEnd"/>
            <w:r w:rsidRPr="00060E9F">
              <w:t>", "</w:t>
            </w:r>
            <w:proofErr w:type="spellStart"/>
            <w:r w:rsidRPr="00060E9F">
              <w:t>Oleg</w:t>
            </w:r>
            <w:proofErr w:type="spellEnd"/>
            <w:r w:rsidRPr="00060E9F">
              <w:t>", "</w:t>
            </w:r>
            <w:proofErr w:type="spellStart"/>
            <w:r w:rsidRPr="00060E9F">
              <w:t>Nastya</w:t>
            </w:r>
            <w:proofErr w:type="spellEnd"/>
            <w:r w:rsidRPr="00060E9F">
              <w:t>")</w:t>
            </w:r>
          </w:p>
          <w:p w:rsidR="00060E9F" w:rsidRPr="005421D5" w:rsidRDefault="00060E9F" w:rsidP="00096A33">
            <w:pPr>
              <w:pStyle w:val="a5"/>
              <w:ind w:right="99" w:firstLine="0"/>
            </w:pPr>
            <w:r>
              <w:t>Результат: неудача,</w:t>
            </w:r>
            <w:r w:rsidR="00B569DD">
              <w:t xml:space="preserve"> несовпадающие константы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5421D5" w:rsidRDefault="006A7588" w:rsidP="00E42DE2">
            <w:pPr>
              <w:pStyle w:val="a5"/>
              <w:ind w:right="99" w:firstLine="0"/>
              <w:jc w:val="center"/>
            </w:pPr>
            <w:r>
              <w:t>Прямой ход</w:t>
            </w:r>
            <w:r w:rsidR="00AC34F2">
              <w:t>, переход к следующему предложению</w:t>
            </w:r>
          </w:p>
        </w:tc>
      </w:tr>
      <w:tr w:rsidR="0052183D" w:rsidRPr="00D96EA5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5421D5" w:rsidRDefault="00293D41">
            <w:pPr>
              <w:pStyle w:val="a5"/>
              <w:ind w:right="99" w:firstLine="0"/>
            </w:pPr>
            <w: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E08" w:rsidRPr="00F60B7E" w:rsidRDefault="005D6E08" w:rsidP="005D6E08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5D6E08" w:rsidRDefault="005D6E08" w:rsidP="005D6E08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Grandmother, Grandfather, Mother)</w:t>
            </w:r>
          </w:p>
          <w:p w:rsidR="0052183D" w:rsidRPr="005D6E08" w:rsidRDefault="005D6E08" w:rsidP="0015613F">
            <w:pPr>
              <w:pStyle w:val="a5"/>
              <w:spacing w:line="240" w:lineRule="auto"/>
              <w:ind w:right="96"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A30" w:rsidRPr="00446C1A" w:rsidRDefault="005B2A30" w:rsidP="005B2A30">
            <w:pPr>
              <w:pStyle w:val="a5"/>
              <w:ind w:right="99" w:firstLine="0"/>
            </w:pPr>
            <w:r>
              <w:lastRenderedPageBreak/>
              <w:t>Унификация</w:t>
            </w:r>
          </w:p>
          <w:p w:rsidR="005B2A30" w:rsidRPr="00446C1A" w:rsidRDefault="005B2A30" w:rsidP="005B2A30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</w:t>
            </w:r>
            <w:r w:rsidRPr="00446C1A">
              <w:rPr>
                <w:rFonts w:cs="Times New Roman"/>
              </w:rPr>
              <w:t>(</w:t>
            </w:r>
            <w:proofErr w:type="gramEnd"/>
            <w:r w:rsidRPr="00F60B7E">
              <w:rPr>
                <w:rFonts w:cs="Times New Roman"/>
                <w:lang w:val="en-US"/>
              </w:rPr>
              <w:t>Mother</w:t>
            </w:r>
            <w:r w:rsidRPr="00446C1A">
              <w:rPr>
                <w:rFonts w:cs="Times New Roman"/>
              </w:rPr>
              <w:t>, _, «</w:t>
            </w:r>
            <w:r w:rsidRPr="00F60B7E">
              <w:rPr>
                <w:rFonts w:cs="Times New Roman"/>
                <w:lang w:val="en-US"/>
              </w:rPr>
              <w:t>Dima</w:t>
            </w:r>
            <w:r w:rsidRPr="00446C1A">
              <w:rPr>
                <w:rFonts w:cs="Times New Roman"/>
              </w:rPr>
              <w:t>»)</w:t>
            </w:r>
          </w:p>
          <w:p w:rsidR="005B2A30" w:rsidRPr="00446C1A" w:rsidRDefault="005B2A30" w:rsidP="005B2A30">
            <w:pPr>
              <w:pStyle w:val="a5"/>
              <w:ind w:right="99" w:firstLine="0"/>
            </w:pPr>
            <w:r>
              <w:t>и</w:t>
            </w:r>
          </w:p>
          <w:p w:rsidR="0052183D" w:rsidRPr="00446C1A" w:rsidRDefault="00817D39" w:rsidP="00096A33">
            <w:pPr>
              <w:pStyle w:val="a5"/>
              <w:ind w:right="99" w:firstLine="0"/>
            </w:pPr>
            <w:proofErr w:type="gramStart"/>
            <w:r w:rsidRPr="00817D39">
              <w:rPr>
                <w:lang w:val="en-US"/>
              </w:rPr>
              <w:lastRenderedPageBreak/>
              <w:t>parents</w:t>
            </w:r>
            <w:r w:rsidRPr="00446C1A">
              <w:t>(</w:t>
            </w:r>
            <w:proofErr w:type="gramEnd"/>
            <w:r w:rsidRPr="00446C1A">
              <w:t>"</w:t>
            </w:r>
            <w:r w:rsidRPr="00817D39">
              <w:rPr>
                <w:lang w:val="en-US"/>
              </w:rPr>
              <w:t>Masha</w:t>
            </w:r>
            <w:r w:rsidRPr="00446C1A">
              <w:t>", "</w:t>
            </w:r>
            <w:r w:rsidRPr="00817D39">
              <w:rPr>
                <w:lang w:val="en-US"/>
              </w:rPr>
              <w:t>Igor</w:t>
            </w:r>
            <w:r w:rsidRPr="00446C1A">
              <w:t>", "</w:t>
            </w:r>
            <w:proofErr w:type="spellStart"/>
            <w:r w:rsidRPr="00817D39">
              <w:rPr>
                <w:lang w:val="en-US"/>
              </w:rPr>
              <w:t>Lesha</w:t>
            </w:r>
            <w:proofErr w:type="spellEnd"/>
            <w:r w:rsidRPr="00446C1A">
              <w:t>")</w:t>
            </w:r>
          </w:p>
          <w:p w:rsidR="007C260E" w:rsidRPr="00446C1A" w:rsidRDefault="007C260E" w:rsidP="00096A33">
            <w:pPr>
              <w:pStyle w:val="a5"/>
              <w:ind w:right="99" w:firstLine="0"/>
            </w:pPr>
            <w:r>
              <w:t>Результат: неудача, несовпадающие константы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D96EA5" w:rsidRDefault="00D96EA5" w:rsidP="00E42DE2">
            <w:pPr>
              <w:pStyle w:val="a5"/>
              <w:ind w:right="99" w:firstLine="0"/>
              <w:jc w:val="center"/>
            </w:pPr>
            <w:r>
              <w:lastRenderedPageBreak/>
              <w:t xml:space="preserve">Прямой ход, переход к следующему </w:t>
            </w:r>
            <w:r>
              <w:lastRenderedPageBreak/>
              <w:t>предложению</w:t>
            </w:r>
          </w:p>
        </w:tc>
      </w:tr>
      <w:tr w:rsidR="0052183D" w:rsidRPr="00D96EA5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D96EA5" w:rsidRDefault="00293D41">
            <w:pPr>
              <w:pStyle w:val="a5"/>
              <w:ind w:right="99" w:firstLine="0"/>
            </w:pPr>
            <w:r>
              <w:lastRenderedPageBreak/>
              <w:t>…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EA5" w:rsidRPr="00F60B7E" w:rsidRDefault="00D96EA5" w:rsidP="00D96EA5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D96EA5" w:rsidRDefault="00D96EA5" w:rsidP="00D96EA5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Grandmother, Grandfather, Mother)</w:t>
            </w:r>
          </w:p>
          <w:p w:rsidR="0052183D" w:rsidRPr="005D6E08" w:rsidRDefault="00D96EA5" w:rsidP="00D96EA5">
            <w:pPr>
              <w:pStyle w:val="a5"/>
              <w:spacing w:line="240" w:lineRule="auto"/>
              <w:ind w:right="96"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99" w:rsidRPr="00446C1A" w:rsidRDefault="00320599" w:rsidP="00320599">
            <w:pPr>
              <w:pStyle w:val="a5"/>
              <w:ind w:right="99" w:firstLine="0"/>
            </w:pPr>
            <w:r>
              <w:t>Унификация</w:t>
            </w:r>
          </w:p>
          <w:p w:rsidR="00320599" w:rsidRPr="00446C1A" w:rsidRDefault="00320599" w:rsidP="0032059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</w:t>
            </w:r>
            <w:r w:rsidRPr="00446C1A">
              <w:rPr>
                <w:rFonts w:cs="Times New Roman"/>
              </w:rPr>
              <w:t>(</w:t>
            </w:r>
            <w:proofErr w:type="gramEnd"/>
            <w:r w:rsidRPr="00F60B7E">
              <w:rPr>
                <w:rFonts w:cs="Times New Roman"/>
                <w:lang w:val="en-US"/>
              </w:rPr>
              <w:t>Mother</w:t>
            </w:r>
            <w:r w:rsidRPr="00446C1A">
              <w:rPr>
                <w:rFonts w:cs="Times New Roman"/>
              </w:rPr>
              <w:t>, _, «</w:t>
            </w:r>
            <w:r w:rsidRPr="00F60B7E">
              <w:rPr>
                <w:rFonts w:cs="Times New Roman"/>
                <w:lang w:val="en-US"/>
              </w:rPr>
              <w:t>Dima</w:t>
            </w:r>
            <w:r w:rsidRPr="00446C1A">
              <w:rPr>
                <w:rFonts w:cs="Times New Roman"/>
              </w:rPr>
              <w:t>»)</w:t>
            </w:r>
          </w:p>
          <w:p w:rsidR="0052183D" w:rsidRPr="0001204B" w:rsidRDefault="00320599" w:rsidP="00096A33">
            <w:pPr>
              <w:pStyle w:val="a5"/>
              <w:ind w:right="99" w:firstLine="0"/>
            </w:pPr>
            <w:r>
              <w:t>и</w:t>
            </w:r>
            <w:r w:rsidR="0001204B" w:rsidRPr="0001204B">
              <w:t xml:space="preserve"> </w:t>
            </w:r>
            <w:r w:rsidR="0001204B">
              <w:t>термов, пока не будет найден подходящий или пока не закончится БЗ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D96EA5" w:rsidRDefault="00D96EA5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52183D" w:rsidRPr="00F842AB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83D" w:rsidRPr="00D96EA5" w:rsidRDefault="00293D41">
            <w:pPr>
              <w:pStyle w:val="a5"/>
              <w:ind w:right="99" w:firstLine="0"/>
            </w:pPr>
            <w:r>
              <w:t>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63A" w:rsidRPr="00F60B7E" w:rsidRDefault="0057763A" w:rsidP="0057763A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57763A" w:rsidRDefault="0057763A" w:rsidP="0057763A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Grandmother, Grandfather, Mother)</w:t>
            </w:r>
          </w:p>
          <w:p w:rsidR="0052183D" w:rsidRPr="00D96EA5" w:rsidRDefault="0057763A" w:rsidP="0057763A">
            <w:pPr>
              <w:pStyle w:val="a5"/>
              <w:spacing w:line="240" w:lineRule="auto"/>
              <w:ind w:right="96" w:firstLine="0"/>
              <w:rPr>
                <w:rFonts w:cs="Times New Roman"/>
              </w:rPr>
            </w:pPr>
            <w:r>
              <w:rPr>
                <w:rFonts w:cs="Times New Roman"/>
              </w:rPr>
              <w:t>Выполнение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3EC" w:rsidRPr="00817D39" w:rsidRDefault="003663EC" w:rsidP="003663EC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3663EC" w:rsidRPr="00F60B7E" w:rsidRDefault="003663EC" w:rsidP="003663EC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52183D" w:rsidRDefault="003663EC" w:rsidP="003663EC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="00F842AB" w:rsidRPr="00F842AB">
              <w:rPr>
                <w:lang w:val="en-US"/>
              </w:rPr>
              <w:t xml:space="preserve"> </w:t>
            </w:r>
            <w:proofErr w:type="gramStart"/>
            <w:r w:rsidR="00F842AB" w:rsidRPr="00F842AB">
              <w:rPr>
                <w:lang w:val="en-US"/>
              </w:rPr>
              <w:t>parents(</w:t>
            </w:r>
            <w:proofErr w:type="gramEnd"/>
            <w:r w:rsidR="00F842AB" w:rsidRPr="00F842AB">
              <w:rPr>
                <w:lang w:val="en-US"/>
              </w:rPr>
              <w:t>"Ira", "</w:t>
            </w:r>
            <w:proofErr w:type="spellStart"/>
            <w:r w:rsidR="00F842AB" w:rsidRPr="00F842AB">
              <w:rPr>
                <w:lang w:val="en-US"/>
              </w:rPr>
              <w:t>Misha</w:t>
            </w:r>
            <w:proofErr w:type="spellEnd"/>
            <w:r w:rsidR="00F842AB" w:rsidRPr="00F842AB">
              <w:rPr>
                <w:lang w:val="en-US"/>
              </w:rPr>
              <w:t>", "Dima")</w:t>
            </w:r>
          </w:p>
          <w:p w:rsidR="00531697" w:rsidRDefault="00531697" w:rsidP="003663EC">
            <w:pPr>
              <w:pStyle w:val="a5"/>
              <w:ind w:right="99" w:firstLine="0"/>
            </w:pPr>
            <w:r>
              <w:t>Результат: успех</w:t>
            </w:r>
          </w:p>
          <w:p w:rsidR="006F7391" w:rsidRPr="00531697" w:rsidRDefault="006F7391" w:rsidP="003663EC">
            <w:pPr>
              <w:pStyle w:val="a5"/>
              <w:ind w:right="99" w:firstLine="0"/>
            </w:pPr>
            <w:r>
              <w:t xml:space="preserve">Подстановка: </w:t>
            </w:r>
            <w:proofErr w:type="spellStart"/>
            <w:r>
              <w:t>Mother</w:t>
            </w:r>
            <w:proofErr w:type="spellEnd"/>
            <w:r>
              <w:t>= «</w:t>
            </w:r>
            <w:proofErr w:type="spellStart"/>
            <w:r>
              <w:t>Ira</w:t>
            </w:r>
            <w:proofErr w:type="spellEnd"/>
            <w:r>
              <w:t>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075" w:rsidRDefault="00FE3075" w:rsidP="00FE3075">
            <w:pPr>
              <w:pStyle w:val="a5"/>
              <w:ind w:right="99" w:firstLine="0"/>
              <w:jc w:val="left"/>
            </w:pPr>
            <w:r>
              <w:t>Преобразование резольвенты. (</w:t>
            </w:r>
            <w:r w:rsidR="00595AC7">
              <w:t>замена</w:t>
            </w:r>
            <w:r>
              <w:t xml:space="preserve"> текущей цели на тело найденного </w:t>
            </w:r>
            <w:r w:rsidR="00595AC7">
              <w:t>с помощью унификации</w:t>
            </w:r>
            <w:r w:rsidR="0034146A">
              <w:t xml:space="preserve"> факта</w:t>
            </w:r>
            <w:r w:rsidR="00595AC7">
              <w:t xml:space="preserve">, </w:t>
            </w:r>
            <w:r w:rsidR="0034146A">
              <w:t>применение полученной подстановки</w:t>
            </w:r>
            <w:r>
              <w:t>)</w:t>
            </w:r>
          </w:p>
          <w:p w:rsidR="0052183D" w:rsidRPr="00F842AB" w:rsidRDefault="00FE3075" w:rsidP="00FE3075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Прямой ход</w:t>
            </w:r>
          </w:p>
        </w:tc>
      </w:tr>
      <w:tr w:rsidR="000E3808" w:rsidRPr="00AA4F7A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293D41" w:rsidRDefault="00293D41">
            <w:pPr>
              <w:pStyle w:val="a5"/>
              <w:ind w:right="99" w:firstLine="0"/>
            </w:pPr>
            <w:r>
              <w:t>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D1C" w:rsidRPr="00446C1A" w:rsidRDefault="00FF1D1C" w:rsidP="00FF1D1C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</w:t>
            </w:r>
            <w:r w:rsidRPr="00446C1A">
              <w:rPr>
                <w:rFonts w:cs="Times New Roman"/>
              </w:rPr>
              <w:t>(</w:t>
            </w:r>
            <w:proofErr w:type="gramEnd"/>
            <w:r w:rsidRPr="00F60B7E">
              <w:rPr>
                <w:rFonts w:cs="Times New Roman"/>
                <w:lang w:val="en-US"/>
              </w:rPr>
              <w:t>Grandmother</w:t>
            </w:r>
            <w:r w:rsidRPr="00446C1A">
              <w:rPr>
                <w:rFonts w:cs="Times New Roman"/>
              </w:rPr>
              <w:t xml:space="preserve">, </w:t>
            </w:r>
            <w:r w:rsidRPr="00F60B7E">
              <w:rPr>
                <w:rFonts w:cs="Times New Roman"/>
                <w:lang w:val="en-US"/>
              </w:rPr>
              <w:t>Grandfather</w:t>
            </w:r>
            <w:r w:rsidRPr="00446C1A">
              <w:rPr>
                <w:rFonts w:cs="Times New Roman"/>
              </w:rPr>
              <w:t xml:space="preserve">, </w:t>
            </w:r>
            <w:r w:rsidR="00CA49C4">
              <w:t>«</w:t>
            </w:r>
            <w:proofErr w:type="spellStart"/>
            <w:r w:rsidR="00CA49C4">
              <w:t>Ira</w:t>
            </w:r>
            <w:proofErr w:type="spellEnd"/>
            <w:r w:rsidR="00CA49C4">
              <w:t>»</w:t>
            </w:r>
            <w:r w:rsidRPr="00446C1A">
              <w:rPr>
                <w:rFonts w:cs="Times New Roman"/>
              </w:rPr>
              <w:t>)</w:t>
            </w:r>
          </w:p>
          <w:p w:rsidR="00FF1D1C" w:rsidRDefault="00FF1D1C">
            <w:pPr>
              <w:pStyle w:val="a5"/>
              <w:spacing w:line="240" w:lineRule="auto"/>
              <w:ind w:right="96" w:firstLine="0"/>
            </w:pPr>
          </w:p>
          <w:p w:rsidR="000E3808" w:rsidRPr="00AA4F7A" w:rsidRDefault="00AA4F7A">
            <w:pPr>
              <w:pStyle w:val="a5"/>
              <w:spacing w:line="240" w:lineRule="auto"/>
              <w:ind w:right="96" w:firstLine="0"/>
            </w:pPr>
            <w:r>
              <w:t>Выбор верхней подцепи резольвенты, запуск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5E" w:rsidRPr="002C715E" w:rsidRDefault="002C715E" w:rsidP="002C715E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2C715E" w:rsidRDefault="002C715E" w:rsidP="002C715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2D43E4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2C715E" w:rsidRPr="002D43E4" w:rsidRDefault="002C715E" w:rsidP="002C715E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</w:p>
          <w:p w:rsidR="000E3808" w:rsidRPr="00446C1A" w:rsidRDefault="00851A60">
            <w:pPr>
              <w:pStyle w:val="a5"/>
              <w:ind w:right="99" w:firstLine="0"/>
            </w:pPr>
            <w:proofErr w:type="gramStart"/>
            <w:r w:rsidRPr="00F247F7">
              <w:rPr>
                <w:lang w:val="en-US"/>
              </w:rPr>
              <w:t>parents</w:t>
            </w:r>
            <w:r w:rsidRPr="00446C1A">
              <w:t>(</w:t>
            </w:r>
            <w:proofErr w:type="gramEnd"/>
            <w:r w:rsidRPr="00446C1A">
              <w:t>"</w:t>
            </w:r>
            <w:r w:rsidRPr="00F247F7">
              <w:rPr>
                <w:lang w:val="en-US"/>
              </w:rPr>
              <w:t>Liza</w:t>
            </w:r>
            <w:r w:rsidRPr="00446C1A">
              <w:t>", "</w:t>
            </w:r>
            <w:r w:rsidRPr="00F247F7">
              <w:rPr>
                <w:lang w:val="en-US"/>
              </w:rPr>
              <w:t>Oleg</w:t>
            </w:r>
            <w:r w:rsidRPr="00446C1A">
              <w:t>", "</w:t>
            </w:r>
            <w:proofErr w:type="spellStart"/>
            <w:r w:rsidRPr="00F247F7">
              <w:rPr>
                <w:lang w:val="en-US"/>
              </w:rPr>
              <w:t>Nastya</w:t>
            </w:r>
            <w:proofErr w:type="spellEnd"/>
            <w:r w:rsidRPr="00446C1A">
              <w:t>")</w:t>
            </w:r>
          </w:p>
          <w:p w:rsidR="00F247F7" w:rsidRPr="00F247F7" w:rsidRDefault="002D43E4">
            <w:pPr>
              <w:pStyle w:val="a5"/>
              <w:ind w:right="99" w:firstLine="0"/>
            </w:pPr>
            <w:r>
              <w:t>Результат: неудача, разные константы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AA4F7A" w:rsidRDefault="00F247F7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0E3808" w:rsidRPr="002C715E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AA4F7A" w:rsidRDefault="00615B96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BD" w:rsidRDefault="006649BD" w:rsidP="006649BD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6649BD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0E3808" w:rsidRPr="006649BD" w:rsidRDefault="006649B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5E" w:rsidRPr="00446C1A" w:rsidRDefault="002C715E" w:rsidP="002C715E">
            <w:pPr>
              <w:pStyle w:val="a5"/>
              <w:ind w:right="99" w:firstLine="0"/>
            </w:pPr>
            <w:r>
              <w:t>Унификация</w:t>
            </w:r>
          </w:p>
          <w:p w:rsidR="002C715E" w:rsidRPr="00446C1A" w:rsidRDefault="002C715E" w:rsidP="002C715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</w:t>
            </w:r>
            <w:r w:rsidRPr="00446C1A">
              <w:rPr>
                <w:rFonts w:cs="Times New Roman"/>
              </w:rPr>
              <w:t>(</w:t>
            </w:r>
            <w:proofErr w:type="gramEnd"/>
            <w:r w:rsidRPr="00F60B7E">
              <w:rPr>
                <w:rFonts w:cs="Times New Roman"/>
                <w:lang w:val="en-US"/>
              </w:rPr>
              <w:t>Grandmother</w:t>
            </w:r>
            <w:r w:rsidRPr="00446C1A">
              <w:rPr>
                <w:rFonts w:cs="Times New Roman"/>
              </w:rPr>
              <w:t xml:space="preserve">, </w:t>
            </w:r>
            <w:r w:rsidRPr="00F60B7E">
              <w:rPr>
                <w:rFonts w:cs="Times New Roman"/>
                <w:lang w:val="en-US"/>
              </w:rPr>
              <w:t>Grandfather</w:t>
            </w:r>
            <w:r w:rsidRPr="00446C1A">
              <w:rPr>
                <w:rFonts w:cs="Times New Roman"/>
              </w:rPr>
              <w:t xml:space="preserve">, </w:t>
            </w:r>
            <w:r w:rsidRPr="00446C1A">
              <w:t>«</w:t>
            </w:r>
            <w:r w:rsidRPr="002D43E4">
              <w:rPr>
                <w:lang w:val="en-US"/>
              </w:rPr>
              <w:t>Ira</w:t>
            </w:r>
            <w:r w:rsidRPr="00446C1A">
              <w:t>»</w:t>
            </w:r>
            <w:r w:rsidRPr="00446C1A">
              <w:rPr>
                <w:rFonts w:cs="Times New Roman"/>
              </w:rPr>
              <w:t>)</w:t>
            </w:r>
          </w:p>
          <w:p w:rsidR="000E3808" w:rsidRPr="00B7237B" w:rsidRDefault="002C715E">
            <w:pPr>
              <w:pStyle w:val="a5"/>
              <w:ind w:right="99" w:firstLine="0"/>
            </w:pPr>
            <w:r>
              <w:t>и</w:t>
            </w:r>
            <w:r w:rsidR="00B7237B" w:rsidRPr="0001204B">
              <w:t xml:space="preserve"> </w:t>
            </w:r>
            <w:r w:rsidR="00B7237B">
              <w:t>термов, пока не будет найден подходящий или пока не закончится БЗ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808" w:rsidRPr="002C715E" w:rsidRDefault="006F790D" w:rsidP="00E42DE2">
            <w:pPr>
              <w:pStyle w:val="a5"/>
              <w:ind w:right="99" w:firstLine="0"/>
              <w:jc w:val="center"/>
            </w:pPr>
            <w:r>
              <w:t>Прямой ход, переход к следующему предложению</w:t>
            </w:r>
          </w:p>
        </w:tc>
      </w:tr>
      <w:tr w:rsidR="00720905" w:rsidRPr="005E3FCE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0905" w:rsidRPr="002C715E" w:rsidRDefault="00615B96">
            <w:pPr>
              <w:pStyle w:val="a5"/>
              <w:ind w:right="99" w:firstLine="0"/>
            </w:pPr>
            <w: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FCE" w:rsidRDefault="005E3FCE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6649BD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720905" w:rsidRPr="005E3FCE" w:rsidRDefault="005E3FCE" w:rsidP="005E3FCE">
            <w:pPr>
              <w:pStyle w:val="a5"/>
              <w:ind w:right="99" w:firstLine="0"/>
              <w:rPr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FCE" w:rsidRPr="002C715E" w:rsidRDefault="005E3FCE" w:rsidP="005E3FCE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5E3FCE" w:rsidRDefault="005E3FCE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2D43E4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D6ACE" w:rsidRDefault="005E3FCE" w:rsidP="002115A6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Pr="005E3FCE">
              <w:rPr>
                <w:lang w:val="en-US"/>
              </w:rPr>
              <w:t xml:space="preserve"> </w:t>
            </w:r>
            <w:proofErr w:type="gramStart"/>
            <w:r w:rsidRPr="005E3FCE">
              <w:rPr>
                <w:lang w:val="en-US"/>
              </w:rPr>
              <w:t>parents(</w:t>
            </w:r>
            <w:proofErr w:type="gramEnd"/>
            <w:r w:rsidRPr="005E3FCE">
              <w:rPr>
                <w:lang w:val="en-US"/>
              </w:rPr>
              <w:t>"</w:t>
            </w:r>
            <w:proofErr w:type="spellStart"/>
            <w:r w:rsidRPr="005E3FCE">
              <w:rPr>
                <w:lang w:val="en-US"/>
              </w:rPr>
              <w:t>Nastya</w:t>
            </w:r>
            <w:proofErr w:type="spellEnd"/>
            <w:r w:rsidRPr="005E3FCE">
              <w:rPr>
                <w:lang w:val="en-US"/>
              </w:rPr>
              <w:t>", "</w:t>
            </w:r>
            <w:proofErr w:type="spellStart"/>
            <w:r w:rsidRPr="005E3FCE">
              <w:rPr>
                <w:lang w:val="en-US"/>
              </w:rPr>
              <w:t>Lesha</w:t>
            </w:r>
            <w:proofErr w:type="spellEnd"/>
            <w:r w:rsidRPr="005E3FCE">
              <w:rPr>
                <w:lang w:val="en-US"/>
              </w:rPr>
              <w:t>", "Ira")</w:t>
            </w:r>
          </w:p>
          <w:p w:rsidR="00C53EAB" w:rsidRDefault="00C53EAB" w:rsidP="002115A6">
            <w:pPr>
              <w:pStyle w:val="a5"/>
              <w:ind w:right="99" w:firstLine="0"/>
            </w:pPr>
            <w:r>
              <w:t>Результат: успех</w:t>
            </w:r>
          </w:p>
          <w:p w:rsidR="00F61898" w:rsidRDefault="00F61898" w:rsidP="002115A6">
            <w:pPr>
              <w:pStyle w:val="a5"/>
              <w:ind w:right="99" w:firstLine="0"/>
            </w:pPr>
            <w:r>
              <w:t xml:space="preserve">Подстановка: </w:t>
            </w:r>
          </w:p>
          <w:p w:rsidR="00F61898" w:rsidRPr="00446C1A" w:rsidRDefault="00F61898" w:rsidP="002115A6">
            <w:pPr>
              <w:pStyle w:val="a5"/>
              <w:ind w:right="99"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Grandmother</w:t>
            </w:r>
            <w:r w:rsidRPr="00446C1A">
              <w:rPr>
                <w:rFonts w:cs="Times New Roman"/>
              </w:rPr>
              <w:t>=</w:t>
            </w:r>
            <w:r w:rsidRPr="00446C1A">
              <w:t>"</w:t>
            </w:r>
            <w:proofErr w:type="spellStart"/>
            <w:r>
              <w:rPr>
                <w:lang w:val="en-US"/>
              </w:rPr>
              <w:t>Nastya</w:t>
            </w:r>
            <w:proofErr w:type="spellEnd"/>
            <w:r w:rsidRPr="00446C1A">
              <w:t>"</w:t>
            </w:r>
          </w:p>
          <w:p w:rsidR="00F61898" w:rsidRPr="00C53EAB" w:rsidRDefault="00F61898" w:rsidP="002115A6">
            <w:pPr>
              <w:pStyle w:val="a5"/>
              <w:ind w:right="99" w:firstLine="0"/>
            </w:pPr>
            <w:r>
              <w:rPr>
                <w:rFonts w:cs="Times New Roman"/>
                <w:lang w:val="en-US"/>
              </w:rPr>
              <w:lastRenderedPageBreak/>
              <w:t>Grandfather=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Lesha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09E3" w:rsidRDefault="001D09E3" w:rsidP="001D09E3">
            <w:pPr>
              <w:pStyle w:val="a5"/>
              <w:ind w:right="99" w:firstLine="0"/>
              <w:jc w:val="left"/>
            </w:pPr>
            <w:r>
              <w:lastRenderedPageBreak/>
              <w:t>Преобразование резольвенты. (замена текущей цели на тело найденного с помощью унификации факта, применение полученной подстановки)</w:t>
            </w:r>
          </w:p>
          <w:p w:rsidR="00720905" w:rsidRPr="00446C1A" w:rsidRDefault="00720905" w:rsidP="001D09E3">
            <w:pPr>
              <w:pStyle w:val="a5"/>
              <w:ind w:right="99" w:firstLine="0"/>
            </w:pPr>
          </w:p>
        </w:tc>
      </w:tr>
      <w:tr w:rsidR="00FC5A35" w:rsidRPr="005E3FCE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2C715E" w:rsidRDefault="00615B96">
            <w:pPr>
              <w:pStyle w:val="a5"/>
              <w:ind w:right="99" w:firstLine="0"/>
            </w:pPr>
            <w:r>
              <w:lastRenderedPageBreak/>
              <w:t>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FC5A35" w:rsidRDefault="00FC5A35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b/>
              </w:rPr>
            </w:pPr>
            <w:r w:rsidRPr="00FC5A35">
              <w:rPr>
                <w:rFonts w:cs="Times New Roman"/>
                <w:b/>
              </w:rPr>
              <w:t>Резольвента пуста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Default="00FC5A35" w:rsidP="005E3FCE">
            <w:pPr>
              <w:pStyle w:val="a5"/>
              <w:ind w:right="99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FC5A35" w:rsidRDefault="00FC5A35" w:rsidP="001D09E3">
            <w:pPr>
              <w:pStyle w:val="a5"/>
              <w:ind w:right="99" w:firstLine="0"/>
              <w:jc w:val="left"/>
            </w:pPr>
            <w:r>
              <w:rPr>
                <w:b/>
              </w:rPr>
              <w:t>Запуск отката</w:t>
            </w:r>
          </w:p>
        </w:tc>
      </w:tr>
      <w:tr w:rsidR="00FC5A35" w:rsidRPr="00EC1BFC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2C715E" w:rsidRDefault="00615B96">
            <w:pPr>
              <w:pStyle w:val="a5"/>
              <w:ind w:right="99" w:firstLine="0"/>
            </w:pPr>
            <w:r>
              <w:t>17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7E" w:rsidRDefault="005B7B7E" w:rsidP="005B7B7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6649BD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3C413E" w:rsidRDefault="003C413E" w:rsidP="005B7B7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  <w:p w:rsidR="00FC5A35" w:rsidRPr="00F60B7E" w:rsidRDefault="00FC5A35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DCB" w:rsidRPr="002C715E" w:rsidRDefault="00CD2DCB" w:rsidP="00CD2DCB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CD2DCB" w:rsidRDefault="00CD2DCB" w:rsidP="00CD2DCB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2D43E4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C5A35" w:rsidRDefault="00CD2DCB" w:rsidP="00CD2DCB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Pr="00CD2DCB">
              <w:rPr>
                <w:lang w:val="en-US"/>
              </w:rPr>
              <w:t xml:space="preserve"> </w:t>
            </w:r>
            <w:proofErr w:type="gramStart"/>
            <w:r w:rsidRPr="00CD2DCB">
              <w:rPr>
                <w:lang w:val="en-US"/>
              </w:rPr>
              <w:t>parents(</w:t>
            </w:r>
            <w:proofErr w:type="gramEnd"/>
            <w:r w:rsidRPr="00CD2DCB">
              <w:rPr>
                <w:lang w:val="en-US"/>
              </w:rPr>
              <w:t>"Ira", "</w:t>
            </w:r>
            <w:proofErr w:type="spellStart"/>
            <w:r w:rsidRPr="00CD2DCB">
              <w:rPr>
                <w:lang w:val="en-US"/>
              </w:rPr>
              <w:t>Misha</w:t>
            </w:r>
            <w:proofErr w:type="spellEnd"/>
            <w:r w:rsidRPr="00CD2DCB">
              <w:rPr>
                <w:lang w:val="en-US"/>
              </w:rPr>
              <w:t>", "Dima")</w:t>
            </w:r>
          </w:p>
          <w:p w:rsidR="007A4FB8" w:rsidRDefault="007A4FB8" w:rsidP="00CD2DCB">
            <w:pPr>
              <w:pStyle w:val="a5"/>
              <w:ind w:right="99" w:firstLine="0"/>
            </w:pPr>
            <w:r>
              <w:t>Результат: неудача, разные константы</w:t>
            </w:r>
          </w:p>
          <w:p w:rsidR="007A4FB8" w:rsidRPr="007A4FB8" w:rsidRDefault="007A4FB8" w:rsidP="00CD2DCB">
            <w:pPr>
              <w:pStyle w:val="a5"/>
              <w:ind w:right="99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EC1BFC" w:rsidRDefault="00A324BD" w:rsidP="001D09E3">
            <w:pPr>
              <w:pStyle w:val="a5"/>
              <w:ind w:right="99" w:firstLine="0"/>
              <w:jc w:val="left"/>
            </w:pPr>
            <w:r>
              <w:t>Прямой ход</w:t>
            </w:r>
          </w:p>
        </w:tc>
      </w:tr>
      <w:tr w:rsidR="00FC5A35" w:rsidRPr="002F6649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EC1BFC" w:rsidRDefault="00615B96">
            <w:pPr>
              <w:pStyle w:val="a5"/>
              <w:ind w:right="99" w:firstLine="0"/>
            </w:pPr>
            <w: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649" w:rsidRDefault="002F6649" w:rsidP="002F664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6649BD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C5A35" w:rsidRPr="00446C1A" w:rsidRDefault="003C413E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174" w:rsidRPr="002C715E" w:rsidRDefault="00FE7174" w:rsidP="00FE7174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FE7174" w:rsidRDefault="00FE7174" w:rsidP="00FE7174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2D43E4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C5A35" w:rsidRDefault="00FE7174" w:rsidP="00FE7174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Pr="00CD2DCB">
              <w:rPr>
                <w:lang w:val="en-US"/>
              </w:rPr>
              <w:t xml:space="preserve"> </w:t>
            </w:r>
            <w:proofErr w:type="gramStart"/>
            <w:r w:rsidR="002F6649" w:rsidRPr="002F6649">
              <w:rPr>
                <w:lang w:val="en-US"/>
              </w:rPr>
              <w:t>grandparents(</w:t>
            </w:r>
            <w:proofErr w:type="gramEnd"/>
            <w:r w:rsidR="002F6649" w:rsidRPr="002F6649">
              <w:rPr>
                <w:lang w:val="en-US"/>
              </w:rPr>
              <w:t>"Mum", Grandmother, Grandfather, Child)</w:t>
            </w:r>
          </w:p>
          <w:p w:rsidR="00FE7174" w:rsidRPr="00FE7174" w:rsidRDefault="00FE7174" w:rsidP="00FE7174">
            <w:pPr>
              <w:pStyle w:val="a5"/>
              <w:ind w:right="99" w:firstLine="0"/>
            </w:pPr>
            <w: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A324BD" w:rsidRDefault="00A324BD" w:rsidP="001D09E3">
            <w:pPr>
              <w:pStyle w:val="a5"/>
              <w:ind w:right="99" w:firstLine="0"/>
              <w:jc w:val="left"/>
            </w:pPr>
            <w:r>
              <w:t>Прямой ход</w:t>
            </w:r>
          </w:p>
        </w:tc>
      </w:tr>
      <w:tr w:rsidR="00FC5A35" w:rsidRPr="00A324BD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615B96" w:rsidRDefault="00615B96">
            <w:pPr>
              <w:pStyle w:val="a5"/>
              <w:ind w:right="99" w:firstLine="0"/>
            </w:pPr>
            <w:r>
              <w:t>19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649" w:rsidRDefault="002F6649" w:rsidP="002F664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6649BD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C5A35" w:rsidRPr="002F6649" w:rsidRDefault="003C413E" w:rsidP="005E3FCE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174" w:rsidRPr="002C715E" w:rsidRDefault="00FE7174" w:rsidP="00FE7174">
            <w:pPr>
              <w:pStyle w:val="a5"/>
              <w:ind w:right="99" w:firstLine="0"/>
              <w:rPr>
                <w:lang w:val="en-US"/>
              </w:rPr>
            </w:pPr>
            <w:r>
              <w:t>Унификация</w:t>
            </w:r>
          </w:p>
          <w:p w:rsidR="00FE7174" w:rsidRDefault="00FE7174" w:rsidP="00FE7174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 xml:space="preserve">Grandmother, Grandfather, </w:t>
            </w:r>
            <w:r w:rsidRPr="002D43E4">
              <w:rPr>
                <w:lang w:val="en-US"/>
              </w:rPr>
              <w:t>«Ira»</w:t>
            </w:r>
            <w:r w:rsidRPr="00F60B7E">
              <w:rPr>
                <w:rFonts w:cs="Times New Roman"/>
                <w:lang w:val="en-US"/>
              </w:rPr>
              <w:t>)</w:t>
            </w:r>
          </w:p>
          <w:p w:rsidR="00FC5A35" w:rsidRDefault="00FE7174" w:rsidP="00FE7174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Pr="00CD2DCB">
              <w:rPr>
                <w:lang w:val="en-US"/>
              </w:rPr>
              <w:t xml:space="preserve"> </w:t>
            </w:r>
            <w:proofErr w:type="gramStart"/>
            <w:r w:rsidR="002F6649" w:rsidRPr="002F6649">
              <w:rPr>
                <w:lang w:val="en-US"/>
              </w:rPr>
              <w:t>grandparents(</w:t>
            </w:r>
            <w:proofErr w:type="gramEnd"/>
            <w:r w:rsidR="002F6649" w:rsidRPr="002F6649">
              <w:rPr>
                <w:lang w:val="en-US"/>
              </w:rPr>
              <w:t>"Dad", Grandmother, Grandfather, Child)</w:t>
            </w:r>
          </w:p>
          <w:p w:rsidR="00FE7174" w:rsidRPr="002F6649" w:rsidRDefault="00FE7174" w:rsidP="00FE7174">
            <w:pPr>
              <w:pStyle w:val="a5"/>
              <w:ind w:right="99" w:firstLine="0"/>
              <w:rPr>
                <w:lang w:val="en-US"/>
              </w:rPr>
            </w:pPr>
            <w: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35" w:rsidRPr="00A324BD" w:rsidRDefault="00A324BD" w:rsidP="001D09E3">
            <w:pPr>
              <w:pStyle w:val="a5"/>
              <w:ind w:right="99" w:firstLine="0"/>
              <w:jc w:val="left"/>
            </w:pPr>
            <w:r>
              <w:t xml:space="preserve">Конец БЗ, резольвента не пустая, </w:t>
            </w:r>
            <w:r w:rsidRPr="00F56D07">
              <w:rPr>
                <w:b/>
              </w:rPr>
              <w:t>откат</w:t>
            </w:r>
          </w:p>
        </w:tc>
      </w:tr>
      <w:tr w:rsidR="002F24A6" w:rsidRPr="002F24A6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615B96" w:rsidRDefault="00615B96">
            <w:pPr>
              <w:pStyle w:val="a5"/>
              <w:ind w:right="99" w:firstLine="0"/>
            </w:pPr>
            <w:r>
              <w:t>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F60B7E" w:rsidRDefault="002F24A6" w:rsidP="002F24A6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2F24A6" w:rsidRDefault="002F24A6" w:rsidP="002F24A6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Grandmother, Grandfather, Mother)</w:t>
            </w:r>
          </w:p>
          <w:p w:rsidR="002F24A6" w:rsidRPr="00F60B7E" w:rsidRDefault="008A4715" w:rsidP="002F664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Выполнение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процесса</w:t>
            </w:r>
            <w:r w:rsidRPr="006649B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57" w:rsidRPr="00F60B7E" w:rsidRDefault="00872F57" w:rsidP="00872F57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t>Унификация</w:t>
            </w:r>
            <w:r w:rsidRPr="00872F57">
              <w:rPr>
                <w:lang w:val="en-US"/>
              </w:rPr>
              <w:t xml:space="preserve"> </w:t>
            </w: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2F24A6" w:rsidRDefault="00872F57" w:rsidP="00FE7174">
            <w:pPr>
              <w:pStyle w:val="a5"/>
              <w:ind w:right="99" w:firstLine="0"/>
              <w:rPr>
                <w:lang w:val="en-US"/>
              </w:rPr>
            </w:pPr>
            <w:r w:rsidRPr="00872F57">
              <w:rPr>
                <w:lang w:val="en-US"/>
              </w:rPr>
              <w:t xml:space="preserve"> </w:t>
            </w:r>
            <w:r>
              <w:t>И</w:t>
            </w:r>
            <w:r w:rsidRPr="00872F57">
              <w:rPr>
                <w:lang w:val="en-US"/>
              </w:rPr>
              <w:t xml:space="preserve"> </w:t>
            </w:r>
            <w:proofErr w:type="gramStart"/>
            <w:r w:rsidRPr="00872F57">
              <w:rPr>
                <w:lang w:val="en-US"/>
              </w:rPr>
              <w:t>grandparents(</w:t>
            </w:r>
            <w:proofErr w:type="gramEnd"/>
            <w:r w:rsidRPr="00872F57">
              <w:rPr>
                <w:lang w:val="en-US"/>
              </w:rPr>
              <w:t>"Mum", Grandmother, Grandfather, Child)</w:t>
            </w:r>
          </w:p>
          <w:p w:rsidR="00F024BA" w:rsidRPr="00872F57" w:rsidRDefault="00F024BA" w:rsidP="00FE7174">
            <w:pPr>
              <w:pStyle w:val="a5"/>
              <w:ind w:right="99" w:firstLine="0"/>
              <w:rPr>
                <w:lang w:val="en-US"/>
              </w:rPr>
            </w:pPr>
            <w: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BF1795" w:rsidRDefault="00BF1795" w:rsidP="001D09E3">
            <w:pPr>
              <w:pStyle w:val="a5"/>
              <w:ind w:right="99" w:firstLine="0"/>
              <w:jc w:val="left"/>
            </w:pPr>
            <w:r>
              <w:t>Прямой ход</w:t>
            </w:r>
          </w:p>
        </w:tc>
      </w:tr>
      <w:tr w:rsidR="002F24A6" w:rsidRPr="00774597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615B96" w:rsidRDefault="00615B96">
            <w:pPr>
              <w:pStyle w:val="a5"/>
              <w:ind w:right="99" w:firstLine="0"/>
            </w:pPr>
            <w:r>
              <w:t>21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940E9A" w:rsidRDefault="00940E9A" w:rsidP="002F664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Выполнение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F57" w:rsidRPr="00F60B7E" w:rsidRDefault="00872F57" w:rsidP="00872F57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t>Унификация</w:t>
            </w:r>
            <w:r w:rsidRPr="00872F57">
              <w:rPr>
                <w:lang w:val="en-US"/>
              </w:rPr>
              <w:t xml:space="preserve"> </w:t>
            </w:r>
            <w:proofErr w:type="gramStart"/>
            <w:r w:rsidRPr="00F60B7E">
              <w:rPr>
                <w:rFonts w:cs="Times New Roman"/>
                <w:lang w:val="en-US"/>
              </w:rPr>
              <w:t>parents(</w:t>
            </w:r>
            <w:proofErr w:type="gramEnd"/>
            <w:r w:rsidRPr="00F60B7E">
              <w:rPr>
                <w:rFonts w:cs="Times New Roman"/>
                <w:lang w:val="en-US"/>
              </w:rPr>
              <w:t>Mother, _, «Dima»)</w:t>
            </w:r>
          </w:p>
          <w:p w:rsidR="002F24A6" w:rsidRDefault="00872F57" w:rsidP="00872F57">
            <w:pPr>
              <w:pStyle w:val="a5"/>
              <w:ind w:right="99" w:firstLine="0"/>
              <w:rPr>
                <w:lang w:val="en-US"/>
              </w:rPr>
            </w:pPr>
            <w:r w:rsidRPr="00872F57">
              <w:rPr>
                <w:lang w:val="en-US"/>
              </w:rPr>
              <w:t xml:space="preserve"> </w:t>
            </w:r>
            <w:r>
              <w:t>И</w:t>
            </w:r>
            <w:r w:rsidRPr="00872F57">
              <w:rPr>
                <w:lang w:val="en-US"/>
              </w:rPr>
              <w:t xml:space="preserve"> </w:t>
            </w:r>
            <w:proofErr w:type="gramStart"/>
            <w:r w:rsidRPr="00872F57">
              <w:rPr>
                <w:lang w:val="en-US"/>
              </w:rPr>
              <w:t>grandparents(</w:t>
            </w:r>
            <w:proofErr w:type="gramEnd"/>
            <w:r w:rsidRPr="00872F57">
              <w:rPr>
                <w:lang w:val="en-US"/>
              </w:rPr>
              <w:t>"Dad", Grandmother, Grandfather, Child)</w:t>
            </w:r>
          </w:p>
          <w:p w:rsidR="00F024BA" w:rsidRPr="00872F57" w:rsidRDefault="00F024BA" w:rsidP="00872F57">
            <w:pPr>
              <w:pStyle w:val="a5"/>
              <w:ind w:right="99" w:firstLine="0"/>
              <w:rPr>
                <w:lang w:val="en-US"/>
              </w:rPr>
            </w:pPr>
            <w:r>
              <w:t>Результат: неудача, разные функторы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C57" w:rsidRPr="00C41C57" w:rsidRDefault="00C41C57" w:rsidP="001D09E3">
            <w:pPr>
              <w:pStyle w:val="a5"/>
              <w:ind w:right="99" w:firstLine="0"/>
              <w:jc w:val="left"/>
            </w:pPr>
            <w:r>
              <w:t>Конец БЗ</w:t>
            </w:r>
            <w:r w:rsidR="00774597">
              <w:t>, резольвента не пустая, откат</w:t>
            </w:r>
          </w:p>
        </w:tc>
      </w:tr>
      <w:tr w:rsidR="002F24A6" w:rsidRPr="0019066B" w:rsidTr="005421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774597" w:rsidRDefault="00615B96">
            <w:pPr>
              <w:pStyle w:val="a5"/>
              <w:ind w:right="99" w:firstLine="0"/>
            </w:pPr>
            <w:r>
              <w:t>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E9A" w:rsidRDefault="00940E9A" w:rsidP="00940E9A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2F24A6" w:rsidRPr="0043738B" w:rsidRDefault="0043738B" w:rsidP="002F6649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Запуск процесса редукции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C5" w:rsidRDefault="00FA49C5" w:rsidP="00FA49C5">
            <w:pPr>
              <w:pStyle w:val="a5"/>
              <w:spacing w:line="240" w:lineRule="auto"/>
              <w:ind w:right="96" w:firstLine="0"/>
              <w:jc w:val="left"/>
              <w:rPr>
                <w:rFonts w:cs="Times New Roman"/>
                <w:lang w:val="en-US"/>
              </w:rPr>
            </w:pPr>
            <w:r>
              <w:t>Унификация</w:t>
            </w:r>
            <w:r w:rsidRPr="00FA49C5">
              <w:rPr>
                <w:lang w:val="en-US"/>
              </w:rPr>
              <w:t xml:space="preserve"> </w:t>
            </w:r>
            <w:proofErr w:type="gramStart"/>
            <w:r w:rsidRPr="006F175D">
              <w:rPr>
                <w:rFonts w:cs="Times New Roman"/>
                <w:lang w:val="en-US"/>
              </w:rPr>
              <w:t>grandparents(</w:t>
            </w:r>
            <w:proofErr w:type="gramEnd"/>
            <w:r w:rsidRPr="006F175D">
              <w:rPr>
                <w:rFonts w:cs="Times New Roman"/>
                <w:lang w:val="en-US"/>
              </w:rPr>
              <w:t>"Mum", Grandmother, _, "Dima")</w:t>
            </w:r>
          </w:p>
          <w:p w:rsidR="002F24A6" w:rsidRDefault="00FA49C5" w:rsidP="00FE7174">
            <w:pPr>
              <w:pStyle w:val="a5"/>
              <w:ind w:right="99" w:firstLine="0"/>
              <w:rPr>
                <w:lang w:val="en-US"/>
              </w:rPr>
            </w:pPr>
            <w:r>
              <w:t>И</w:t>
            </w:r>
            <w:r w:rsidRPr="00FA49C5">
              <w:rPr>
                <w:lang w:val="en-US"/>
              </w:rPr>
              <w:t xml:space="preserve"> </w:t>
            </w:r>
            <w:proofErr w:type="gramStart"/>
            <w:r w:rsidRPr="00FA49C5">
              <w:rPr>
                <w:lang w:val="en-US"/>
              </w:rPr>
              <w:t>grandparents(</w:t>
            </w:r>
            <w:proofErr w:type="gramEnd"/>
            <w:r w:rsidRPr="00FA49C5">
              <w:rPr>
                <w:lang w:val="en-US"/>
              </w:rPr>
              <w:t>"Dad", Grandmother, Grandfather, Child)</w:t>
            </w:r>
          </w:p>
          <w:p w:rsidR="0019066B" w:rsidRPr="0019066B" w:rsidRDefault="0019066B" w:rsidP="00FE7174">
            <w:pPr>
              <w:pStyle w:val="a5"/>
              <w:ind w:right="99" w:firstLine="0"/>
            </w:pPr>
            <w:r>
              <w:t>Результат: неудача, разные константы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4A6" w:rsidRPr="0019066B" w:rsidRDefault="0019066B" w:rsidP="001D09E3">
            <w:pPr>
              <w:pStyle w:val="a5"/>
              <w:ind w:right="99" w:firstLine="0"/>
              <w:jc w:val="left"/>
            </w:pPr>
            <w:r>
              <w:t xml:space="preserve">Конец БЗ, резольвента пустая, </w:t>
            </w:r>
            <w:r w:rsidRPr="0014702D">
              <w:rPr>
                <w:b/>
              </w:rPr>
              <w:t>конец работы программы</w:t>
            </w:r>
          </w:p>
        </w:tc>
      </w:tr>
    </w:tbl>
    <w:p w:rsidR="006F5D7B" w:rsidRDefault="006F5D7B" w:rsidP="005371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7128" w:rsidRPr="00537128" w:rsidRDefault="00537128" w:rsidP="005371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A7F" w:rsidRPr="002C0A7F" w:rsidRDefault="002C0A7F" w:rsidP="002C0A7F">
      <w:pPr>
        <w:pStyle w:val="a4"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</w:p>
    <w:p w:rsidR="006F5D7B" w:rsidRPr="001303C7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lastRenderedPageBreak/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1303C7" w:rsidRPr="001303C7" w:rsidRDefault="001303C7" w:rsidP="001303C7">
      <w:pPr>
        <w:pStyle w:val="a4"/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есть что доказывать (задана цель доказательства).</w:t>
      </w:r>
    </w:p>
    <w:p w:rsidR="006F5D7B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 xml:space="preserve">Каковы назначение и результат использования алгоритма унификации? </w:t>
      </w:r>
    </w:p>
    <w:p w:rsidR="00AC2ED8" w:rsidRPr="001C756E" w:rsidRDefault="00AC2ED8" w:rsidP="00BB0644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 w:rsidRPr="007840EE">
        <w:rPr>
          <w:rFonts w:ascii="Times New Roman" w:hAnsi="Times New Roman"/>
          <w:sz w:val="24"/>
          <w:szCs w:val="24"/>
        </w:rPr>
        <w:t>Назначение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0EE">
        <w:rPr>
          <w:rFonts w:ascii="Times New Roman" w:hAnsi="Times New Roman"/>
          <w:sz w:val="24"/>
          <w:szCs w:val="24"/>
        </w:rPr>
        <w:t>унификации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7840EE">
        <w:rPr>
          <w:rFonts w:ascii="Times New Roman" w:hAnsi="Times New Roman"/>
          <w:sz w:val="24"/>
          <w:szCs w:val="24"/>
        </w:rPr>
        <w:t>подобрать</w:t>
      </w:r>
      <w:r>
        <w:rPr>
          <w:rFonts w:ascii="Times New Roman" w:hAnsi="Times New Roman"/>
          <w:sz w:val="24"/>
          <w:szCs w:val="24"/>
        </w:rPr>
        <w:t xml:space="preserve"> знание, к</w:t>
      </w:r>
      <w:r w:rsidRPr="001C756E">
        <w:rPr>
          <w:rFonts w:ascii="Times New Roman" w:hAnsi="Times New Roman"/>
          <w:sz w:val="24"/>
          <w:szCs w:val="24"/>
        </w:rPr>
        <w:t>оторое можно использовать для доказательства истинности вопроса.</w:t>
      </w:r>
    </w:p>
    <w:p w:rsidR="00AC2ED8" w:rsidRPr="00884FB0" w:rsidRDefault="009A12DF" w:rsidP="00884FB0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унификации может завершиться успехом</w:t>
      </w:r>
      <w:r w:rsidR="00DA19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(тогда формируется подстановка, содержащая значения переменных, при которых вопрос станет примером программы), а может завершиться неудачей (тупиковая ситуация).</w:t>
      </w:r>
    </w:p>
    <w:p w:rsidR="006F5D7B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>Какое первое состояние резольвенты?</w:t>
      </w:r>
    </w:p>
    <w:p w:rsidR="002E449A" w:rsidRPr="002E449A" w:rsidRDefault="0042197C" w:rsidP="002E449A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Первое состояние - з</w:t>
      </w:r>
      <w:r w:rsidR="002E449A">
        <w:rPr>
          <w:rFonts w:ascii="Times New Roman" w:hAnsi="Times New Roman"/>
          <w:sz w:val="24"/>
          <w:szCs w:val="24"/>
        </w:rPr>
        <w:t>аданный вопрос</w:t>
      </w:r>
    </w:p>
    <w:p w:rsidR="006F5D7B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>Как меняется резольвента?</w:t>
      </w:r>
    </w:p>
    <w:p w:rsidR="00566AB2" w:rsidRDefault="00566AB2" w:rsidP="00566AB2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Резольвента меняется в ходе доказательства. Она хранится в стеке.</w:t>
      </w:r>
    </w:p>
    <w:p w:rsidR="00566AB2" w:rsidRDefault="00566AB2" w:rsidP="00566AB2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Преобразования выполняются с </w:t>
      </w:r>
      <w:r w:rsidR="00AB77E4">
        <w:rPr>
          <w:rFonts w:ascii="Times New Roman" w:hAnsi="Times New Roman"/>
          <w:sz w:val="24"/>
          <w:szCs w:val="24"/>
        </w:rPr>
        <w:t>помощью редукции</w:t>
      </w:r>
      <w:r w:rsidR="00E01D9C">
        <w:rPr>
          <w:rFonts w:ascii="Times New Roman" w:hAnsi="Times New Roman"/>
          <w:sz w:val="24"/>
          <w:szCs w:val="24"/>
        </w:rPr>
        <w:t xml:space="preserve"> – замены текущей цели на тело найденного в программе правила.</w:t>
      </w:r>
    </w:p>
    <w:p w:rsidR="00E01D9C" w:rsidRDefault="00E01D9C" w:rsidP="00566AB2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Преобразование резольвенты разделено на два этапа:</w:t>
      </w:r>
    </w:p>
    <w:p w:rsidR="00E01D9C" w:rsidRDefault="00E01D9C" w:rsidP="00E01D9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Берётся верхняя из подцелей резольвенты и заменяется на тело правила, найденного </w:t>
      </w:r>
      <w:r w:rsidR="00AB77E4">
        <w:rPr>
          <w:rFonts w:ascii="Times New Roman" w:hAnsi="Times New Roman"/>
          <w:sz w:val="24"/>
          <w:szCs w:val="24"/>
        </w:rPr>
        <w:t>в программе</w:t>
      </w:r>
      <w:r>
        <w:rPr>
          <w:rFonts w:ascii="Times New Roman" w:hAnsi="Times New Roman"/>
          <w:sz w:val="24"/>
          <w:szCs w:val="24"/>
        </w:rPr>
        <w:t>;</w:t>
      </w:r>
    </w:p>
    <w:p w:rsidR="00E01D9C" w:rsidRPr="00566AB2" w:rsidRDefault="00E01D9C" w:rsidP="00E01D9C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к полученной конъюнкции целей применяется подстановка (н</w:t>
      </w:r>
      <w:r w:rsidR="00AB77E4">
        <w:rPr>
          <w:rFonts w:ascii="Times New Roman" w:hAnsi="Times New Roman"/>
          <w:sz w:val="24"/>
          <w:szCs w:val="24"/>
        </w:rPr>
        <w:t>аибольший общий унификатор цели</w:t>
      </w:r>
      <w:r>
        <w:rPr>
          <w:rFonts w:ascii="Times New Roman" w:hAnsi="Times New Roman"/>
          <w:sz w:val="24"/>
          <w:szCs w:val="24"/>
        </w:rPr>
        <w:t xml:space="preserve"> и сопоставленного с ней </w:t>
      </w:r>
      <w:r w:rsidR="00AB77E4">
        <w:rPr>
          <w:rFonts w:ascii="Times New Roman" w:hAnsi="Times New Roman"/>
          <w:sz w:val="24"/>
          <w:szCs w:val="24"/>
        </w:rPr>
        <w:t>правила</w:t>
      </w:r>
      <w:r>
        <w:rPr>
          <w:rFonts w:ascii="Times New Roman" w:hAnsi="Times New Roman"/>
          <w:sz w:val="24"/>
          <w:szCs w:val="24"/>
        </w:rPr>
        <w:t>).</w:t>
      </w:r>
    </w:p>
    <w:p w:rsidR="006F5D7B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 xml:space="preserve">В каких пределах программы уникальны переменные? </w:t>
      </w:r>
    </w:p>
    <w:p w:rsidR="00C80902" w:rsidRDefault="00C80902" w:rsidP="00C80902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Именованная переменная уникальна в рамках предложения, в котором она используется.</w:t>
      </w:r>
    </w:p>
    <w:p w:rsidR="00C80902" w:rsidRPr="00C80902" w:rsidRDefault="00C80902" w:rsidP="00C80902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Анонимные переменные являются уникальными.</w:t>
      </w:r>
    </w:p>
    <w:p w:rsidR="006F5D7B" w:rsidRDefault="006F5D7B" w:rsidP="006F5D7B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>Как применяется подстановка, полученная с помощью алгоритма унификации?</w:t>
      </w:r>
    </w:p>
    <w:p w:rsidR="00B75320" w:rsidRPr="00B75320" w:rsidRDefault="00B75320" w:rsidP="00B75320">
      <w:pPr>
        <w:pStyle w:val="a4"/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Полученная с </w:t>
      </w:r>
      <w:r w:rsidR="00C80902">
        <w:rPr>
          <w:rFonts w:ascii="Times New Roman" w:hAnsi="Times New Roman"/>
          <w:sz w:val="24"/>
          <w:szCs w:val="24"/>
        </w:rPr>
        <w:t>помощью</w:t>
      </w:r>
      <w:r>
        <w:rPr>
          <w:rFonts w:ascii="Times New Roman" w:hAnsi="Times New Roman"/>
          <w:sz w:val="24"/>
          <w:szCs w:val="24"/>
        </w:rPr>
        <w:t xml:space="preserve"> алгоритма унификации подстановка применяется к целям в резольвенте.</w:t>
      </w:r>
    </w:p>
    <w:p w:rsidR="006F5D7B" w:rsidRDefault="006F5D7B" w:rsidP="006F5D7B">
      <w:pPr>
        <w:pStyle w:val="a4"/>
        <w:numPr>
          <w:ilvl w:val="0"/>
          <w:numId w:val="5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6545FA">
        <w:rPr>
          <w:rFonts w:ascii="Times New Roman" w:hAnsi="Times New Roman"/>
          <w:b/>
          <w:sz w:val="24"/>
          <w:szCs w:val="24"/>
        </w:rPr>
        <w:t>В каких случаях запускается механизм отката?</w:t>
      </w:r>
    </w:p>
    <w:p w:rsidR="006F5D7B" w:rsidRPr="00884FB0" w:rsidRDefault="00B1632F" w:rsidP="00884FB0">
      <w:pPr>
        <w:pStyle w:val="a4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случае, если решение не найдено, и из данного состояния невозм</w:t>
      </w:r>
      <w:r w:rsidR="00B75320">
        <w:rPr>
          <w:rFonts w:ascii="Times New Roman" w:hAnsi="Times New Roman"/>
          <w:sz w:val="24"/>
          <w:szCs w:val="24"/>
        </w:rPr>
        <w:t>ожен переход в новое состояние.</w:t>
      </w:r>
    </w:p>
    <w:p w:rsidR="00F9338B" w:rsidRDefault="00F9338B" w:rsidP="005D0E36">
      <w:pPr>
        <w:pStyle w:val="a4"/>
        <w:spacing w:after="0"/>
        <w:ind w:left="362"/>
        <w:rPr>
          <w:rFonts w:ascii="Times New Roman" w:hAnsi="Times New Roman" w:cs="Times New Roman"/>
          <w:sz w:val="28"/>
          <w:szCs w:val="28"/>
        </w:rPr>
      </w:pPr>
    </w:p>
    <w:p w:rsidR="00F9338B" w:rsidRPr="00A02FA2" w:rsidRDefault="00F9338B" w:rsidP="00F9338B">
      <w:pPr>
        <w:pStyle w:val="a4"/>
        <w:spacing w:after="0"/>
        <w:ind w:left="362"/>
        <w:rPr>
          <w:rFonts w:ascii="Times New Roman" w:hAnsi="Times New Roman" w:cs="Times New Roman"/>
          <w:b/>
          <w:sz w:val="28"/>
          <w:szCs w:val="28"/>
        </w:rPr>
      </w:pPr>
      <w:r w:rsidRPr="00A02FA2">
        <w:rPr>
          <w:rFonts w:ascii="Times New Roman" w:hAnsi="Times New Roman" w:cs="Times New Roman"/>
          <w:b/>
          <w:sz w:val="28"/>
          <w:szCs w:val="28"/>
        </w:rPr>
        <w:t>Исправления л.р.14</w:t>
      </w:r>
    </w:p>
    <w:p w:rsidR="00F9338B" w:rsidRPr="00DF426B" w:rsidRDefault="00F9338B" w:rsidP="00F9338B">
      <w:pPr>
        <w:numPr>
          <w:ilvl w:val="0"/>
          <w:numId w:val="3"/>
        </w:numPr>
        <w:spacing w:after="0" w:line="240" w:lineRule="auto"/>
        <w:ind w:left="142" w:right="550" w:hanging="353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F42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 какой части </w:t>
      </w:r>
      <w:r w:rsidRPr="00DF426B">
        <w:rPr>
          <w:rFonts w:ascii="Times New Roman" w:hAnsi="Times New Roman" w:cs="Times New Roman"/>
          <w:b/>
          <w:sz w:val="28"/>
          <w:szCs w:val="28"/>
        </w:rPr>
        <w:t xml:space="preserve">правила сформулировано знание? Это </w:t>
      </w:r>
      <w:proofErr w:type="gramStart"/>
      <w:r w:rsidRPr="00DF426B">
        <w:rPr>
          <w:rFonts w:ascii="Times New Roman" w:hAnsi="Times New Roman" w:cs="Times New Roman"/>
          <w:b/>
          <w:sz w:val="28"/>
          <w:szCs w:val="28"/>
        </w:rPr>
        <w:t>знание</w:t>
      </w:r>
      <w:proofErr w:type="gramEnd"/>
      <w:r w:rsidRPr="00DF426B">
        <w:rPr>
          <w:rFonts w:ascii="Times New Roman" w:hAnsi="Times New Roman" w:cs="Times New Roman"/>
          <w:b/>
          <w:sz w:val="28"/>
          <w:szCs w:val="28"/>
        </w:rPr>
        <w:t xml:space="preserve"> о чем, с формальной точки зрения?</w:t>
      </w:r>
    </w:p>
    <w:p w:rsidR="00F9338B" w:rsidRPr="00DF426B" w:rsidRDefault="00F9338B" w:rsidP="00F9338B">
      <w:pPr>
        <w:spacing w:after="0" w:line="240" w:lineRule="auto"/>
        <w:ind w:left="142" w:right="55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DF426B">
        <w:rPr>
          <w:rFonts w:ascii="Times New Roman" w:hAnsi="Times New Roman" w:cs="Times New Roman"/>
          <w:color w:val="000000" w:themeColor="text1"/>
          <w:sz w:val="28"/>
          <w:szCs w:val="28"/>
        </w:rPr>
        <w:t>Знание сформулировано в заголовке правила. Заголовок содержит отдельное знание о предметной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9338B" w:rsidRPr="00DF426B" w:rsidRDefault="00F9338B" w:rsidP="00F9338B">
      <w:pPr>
        <w:numPr>
          <w:ilvl w:val="0"/>
          <w:numId w:val="3"/>
        </w:numPr>
        <w:spacing w:after="0" w:line="240" w:lineRule="auto"/>
        <w:ind w:left="142" w:right="550" w:hanging="353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F426B">
        <w:rPr>
          <w:rFonts w:ascii="Times New Roman" w:hAnsi="Times New Roman" w:cs="Times New Roman"/>
          <w:b/>
          <w:sz w:val="28"/>
          <w:szCs w:val="28"/>
        </w:rPr>
        <w:t xml:space="preserve">Сколько в БЗ текущего задания процедур?     </w:t>
      </w:r>
    </w:p>
    <w:p w:rsidR="00F9338B" w:rsidRPr="009F5CB7" w:rsidRDefault="00F9338B" w:rsidP="00F9338B">
      <w:pPr>
        <w:spacing w:after="0" w:line="240" w:lineRule="auto"/>
        <w:ind w:left="142" w:right="550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  <w:r w:rsidRPr="009F5CB7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DF426B">
        <w:rPr>
          <w:rFonts w:ascii="Times New Roman" w:hAnsi="Times New Roman" w:cs="Times New Roman"/>
          <w:sz w:val="28"/>
          <w:szCs w:val="28"/>
        </w:rPr>
        <w:t>процедуры</w:t>
      </w:r>
      <w:r w:rsidRPr="009F5C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9338B" w:rsidRPr="00DF426B" w:rsidRDefault="00F9338B" w:rsidP="00F9338B">
      <w:pPr>
        <w:numPr>
          <w:ilvl w:val="0"/>
          <w:numId w:val="3"/>
        </w:numPr>
        <w:spacing w:after="84"/>
        <w:ind w:left="142" w:right="552" w:hanging="35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26B">
        <w:rPr>
          <w:rFonts w:ascii="Times New Roman" w:hAnsi="Times New Roman" w:cs="Times New Roman"/>
          <w:b/>
          <w:color w:val="FF0000"/>
          <w:sz w:val="28"/>
          <w:szCs w:val="28"/>
        </w:rPr>
        <w:t>Назначение</w:t>
      </w:r>
      <w:r w:rsidRPr="00DF426B">
        <w:rPr>
          <w:rFonts w:ascii="Times New Roman" w:hAnsi="Times New Roman" w:cs="Times New Roman"/>
          <w:b/>
          <w:sz w:val="28"/>
          <w:szCs w:val="28"/>
        </w:rPr>
        <w:t xml:space="preserve"> и результат работы алгоритма унификации. </w:t>
      </w:r>
    </w:p>
    <w:p w:rsidR="00F9338B" w:rsidRPr="00DF426B" w:rsidRDefault="00F9338B" w:rsidP="00F9338B">
      <w:pPr>
        <w:spacing w:after="84"/>
        <w:ind w:left="142" w:right="552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- п</w:t>
      </w:r>
      <w:r w:rsidRPr="00DF426B">
        <w:rPr>
          <w:rFonts w:ascii="Times New Roman" w:hAnsi="Times New Roman" w:cs="Times New Roman"/>
          <w:sz w:val="28"/>
          <w:szCs w:val="28"/>
        </w:rPr>
        <w:t>оиск содержательного ответа на поставленный вопрос, с помощью имеющейся базы знаний</w:t>
      </w:r>
      <w:r>
        <w:rPr>
          <w:rFonts w:ascii="Times New Roman" w:hAnsi="Times New Roman" w:cs="Times New Roman"/>
          <w:sz w:val="28"/>
          <w:szCs w:val="28"/>
        </w:rPr>
        <w:t xml:space="preserve">. Может завершиться успехом или </w:t>
      </w:r>
      <w:r>
        <w:rPr>
          <w:rFonts w:ascii="Times New Roman" w:hAnsi="Times New Roman" w:cs="Times New Roman"/>
          <w:sz w:val="28"/>
          <w:szCs w:val="28"/>
        </w:rPr>
        <w:lastRenderedPageBreak/>
        <w:t>тупиковой ситуацией(неудачей). Результат работы – наиболее общий унификатор.</w:t>
      </w:r>
    </w:p>
    <w:p w:rsidR="00F9338B" w:rsidRDefault="00F9338B" w:rsidP="00F9338B">
      <w:pPr>
        <w:spacing w:after="84"/>
        <w:ind w:left="142" w:right="552"/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Программа: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8944"/>
      </w:tblGrid>
      <w:tr w:rsidR="00F9338B" w:rsidRPr="00446C1A" w:rsidTr="00A23BCD">
        <w:tc>
          <w:tcPr>
            <w:tcW w:w="9086" w:type="dxa"/>
          </w:tcPr>
          <w:p w:rsidR="00F9338B" w:rsidRPr="0044158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>domains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4158D">
              <w:rPr>
                <w:lang w:val="en-US"/>
              </w:rPr>
              <w:tab/>
            </w:r>
            <w:r w:rsidRPr="0049002D">
              <w:rPr>
                <w:lang w:val="en-US"/>
              </w:rPr>
              <w:t>home</w:t>
            </w:r>
            <w:r w:rsidRPr="00E13498">
              <w:rPr>
                <w:lang w:val="en-US"/>
              </w:rPr>
              <w:t xml:space="preserve"> = </w:t>
            </w:r>
            <w:proofErr w:type="gramStart"/>
            <w:r w:rsidRPr="0049002D">
              <w:rPr>
                <w:lang w:val="en-US"/>
              </w:rPr>
              <w:t>address</w:t>
            </w:r>
            <w:r w:rsidRPr="00E13498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CITY</w:t>
            </w:r>
            <w:r w:rsidRPr="00E13498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STREET</w:t>
            </w:r>
            <w:r w:rsidRPr="00E13498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HOUSE</w:t>
            </w:r>
            <w:r w:rsidRPr="00E13498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FLAT)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SURNAME = string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 xml:space="preserve">PHONE = string 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CITY, STREET = string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HOUSE, FLAT = integer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MARKA, COLOR = string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PRICE = integer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BANK = string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NUMBER, MONEY = integer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>predicates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SURNAME, PHONE, home)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SURNAME, CITY, MARKA, COLOR, PRICE)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SURNAME, CITY, BANK, NUMBER, MO</w:t>
            </w:r>
            <w:r>
              <w:rPr>
                <w:lang w:val="en-US"/>
              </w:rPr>
              <w:t>NEY)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>clauses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  </w:t>
            </w:r>
            <w:r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</w:t>
            </w:r>
            <w:r w:rsidRPr="00394728">
              <w:rPr>
                <w:lang w:val="en-US"/>
              </w:rPr>
              <w:t xml:space="preserve">  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"88885353535", address("Moscow", "</w:t>
            </w:r>
            <w:proofErr w:type="spellStart"/>
            <w:r w:rsidRPr="0049002D">
              <w:rPr>
                <w:lang w:val="en-US"/>
              </w:rPr>
              <w:t>Saykin</w:t>
            </w:r>
            <w:proofErr w:type="spellEnd"/>
            <w:r w:rsidRPr="0049002D">
              <w:rPr>
                <w:lang w:val="en-US"/>
              </w:rPr>
              <w:t xml:space="preserve"> street", 10, 143)). 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 </w:t>
            </w:r>
            <w:r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</w:t>
            </w:r>
            <w:r w:rsidRPr="00394728">
              <w:rPr>
                <w:lang w:val="en-US"/>
              </w:rPr>
              <w:t xml:space="preserve">    </w:t>
            </w:r>
            <w:r w:rsidRPr="0049002D">
              <w:rPr>
                <w:lang w:val="en-US"/>
              </w:rPr>
              <w:t xml:space="preserve">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 xml:space="preserve">", "81111111111", address("Kursk", "Non street", 1, 10)). 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 xml:space="preserve">    </w:t>
            </w:r>
            <w:r w:rsidRPr="00086E13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  </w:t>
            </w:r>
            <w:r w:rsidRPr="00394728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r w:rsidRPr="00394728">
              <w:rPr>
                <w:lang w:val="en-US"/>
              </w:rPr>
              <w:t xml:space="preserve"> 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"89995353566", address("Moscow", "</w:t>
            </w:r>
            <w:proofErr w:type="spellStart"/>
            <w:r w:rsidRPr="0049002D">
              <w:rPr>
                <w:lang w:val="en-US"/>
              </w:rPr>
              <w:t>Nwot</w:t>
            </w:r>
            <w:proofErr w:type="spellEnd"/>
            <w:r w:rsidRPr="0049002D">
              <w:rPr>
                <w:lang w:val="en-US"/>
              </w:rPr>
              <w:t xml:space="preserve"> street", 5, 60)). 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E13498">
              <w:rPr>
                <w:lang w:val="en-US"/>
              </w:rPr>
              <w:t xml:space="preserve">   </w:t>
            </w:r>
            <w:r w:rsidRPr="0049002D">
              <w:rPr>
                <w:lang w:val="en-US"/>
              </w:rPr>
              <w:t xml:space="preserve">       </w:t>
            </w:r>
            <w:r w:rsidRPr="00513152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 xml:space="preserve"> </w:t>
            </w:r>
            <w:r w:rsidRPr="00394728">
              <w:rPr>
                <w:lang w:val="en-US"/>
              </w:rPr>
              <w:t xml:space="preserve"> </w:t>
            </w:r>
            <w:r w:rsidRPr="0049002D">
              <w:rPr>
                <w:lang w:val="en-US"/>
              </w:rPr>
              <w:t>%2 owners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"Moscow", "TOYOTA", "RED", 256000). %PERSON 1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"Moscow", "TOYOTA", "RED", 256000). %PERSON 3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%1 owner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"Kursk", "LADA", "GREEN", 100000). %PERSON 2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  <w:t>%0 owners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cars(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Krotova</w:t>
            </w:r>
            <w:proofErr w:type="spellEnd"/>
            <w:r w:rsidRPr="0049002D">
              <w:rPr>
                <w:lang w:val="en-US"/>
              </w:rPr>
              <w:t xml:space="preserve">", "Moscow", "Merc", "BLUE", 100000). 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"Moscow", "</w:t>
            </w:r>
            <w:proofErr w:type="spellStart"/>
            <w:r w:rsidRPr="0049002D">
              <w:rPr>
                <w:lang w:val="en-US"/>
              </w:rPr>
              <w:t>Sberbank</w:t>
            </w:r>
            <w:proofErr w:type="spellEnd"/>
            <w:r w:rsidRPr="0049002D">
              <w:rPr>
                <w:lang w:val="en-US"/>
              </w:rPr>
              <w:t>", 356, 50000). %PERSON 1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Petrov</w:t>
            </w:r>
            <w:proofErr w:type="spellEnd"/>
            <w:r w:rsidRPr="0049002D">
              <w:rPr>
                <w:lang w:val="en-US"/>
              </w:rPr>
              <w:t>", "Kursk", "</w:t>
            </w:r>
            <w:proofErr w:type="spellStart"/>
            <w:r w:rsidRPr="0049002D">
              <w:rPr>
                <w:lang w:val="en-US"/>
              </w:rPr>
              <w:t>Tinkoff</w:t>
            </w:r>
            <w:proofErr w:type="spellEnd"/>
            <w:r w:rsidRPr="0049002D">
              <w:rPr>
                <w:lang w:val="en-US"/>
              </w:rPr>
              <w:t>", 357, 9000). %PERSON 2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"</w:t>
            </w:r>
            <w:proofErr w:type="spellStart"/>
            <w:r w:rsidRPr="0049002D">
              <w:rPr>
                <w:lang w:val="en-US"/>
              </w:rPr>
              <w:t>Krot</w:t>
            </w:r>
            <w:proofErr w:type="spellEnd"/>
            <w:r w:rsidRPr="0049002D">
              <w:rPr>
                <w:lang w:val="en-US"/>
              </w:rPr>
              <w:t>", "Moscow", "Rocket-bank", 20, 2000).  %PERSON 3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</w:p>
          <w:p w:rsidR="00F9338B" w:rsidRPr="008E6E7C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ab/>
            </w: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BANK):- cars(SURNA</w:t>
            </w:r>
            <w:r>
              <w:rPr>
                <w:lang w:val="en-US"/>
              </w:rPr>
              <w:t xml:space="preserve">ME, CITY, </w:t>
            </w:r>
            <w:r w:rsidRPr="008E6E7C">
              <w:rPr>
                <w:lang w:val="en-US"/>
              </w:rPr>
              <w:t xml:space="preserve">                                                    </w:t>
            </w:r>
            <w:r w:rsidRPr="00D34F24">
              <w:rPr>
                <w:lang w:val="en-US"/>
              </w:rPr>
              <w:t xml:space="preserve">        </w:t>
            </w:r>
            <w:r w:rsidRPr="00D34F24">
              <w:rPr>
                <w:color w:val="FFFFFF" w:themeColor="background1"/>
                <w:lang w:val="en-US"/>
              </w:rPr>
              <w:t>…………..</w:t>
            </w:r>
            <w:r>
              <w:rPr>
                <w:lang w:val="en-US"/>
              </w:rPr>
              <w:t xml:space="preserve">MARKA, COLOR, </w:t>
            </w:r>
            <w:r w:rsidRPr="007D531A">
              <w:rPr>
                <w:lang w:val="en-US"/>
              </w:rPr>
              <w:t>_</w:t>
            </w:r>
            <w:r>
              <w:rPr>
                <w:lang w:val="en-US"/>
              </w:rPr>
              <w:t>),</w:t>
            </w:r>
            <w:r w:rsidRPr="008E6E7C">
              <w:rPr>
                <w:lang w:val="en-US"/>
              </w:rPr>
              <w:t xml:space="preserve"> </w:t>
            </w:r>
          </w:p>
          <w:p w:rsidR="00F9338B" w:rsidRDefault="00F9338B" w:rsidP="00A23BCD">
            <w:pPr>
              <w:rPr>
                <w:lang w:val="en-US"/>
              </w:rPr>
            </w:pPr>
            <w:r w:rsidRPr="008E6E7C">
              <w:rPr>
                <w:lang w:val="en-US"/>
              </w:rPr>
              <w:t xml:space="preserve">              </w:t>
            </w:r>
            <w:proofErr w:type="gramStart"/>
            <w:r w:rsidRPr="0049002D">
              <w:rPr>
                <w:lang w:val="en-US"/>
              </w:rPr>
              <w:t>info(</w:t>
            </w:r>
            <w:proofErr w:type="gramEnd"/>
            <w:r w:rsidRPr="0049002D">
              <w:rPr>
                <w:lang w:val="en-US"/>
              </w:rPr>
              <w:t xml:space="preserve">SURNAME, </w:t>
            </w:r>
            <w:r>
              <w:rPr>
                <w:lang w:val="en-US"/>
              </w:rPr>
              <w:t>PHONE, address(CITY, _, _, _)),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D34F24">
              <w:rPr>
                <w:lang w:val="en-US"/>
              </w:rPr>
              <w:t xml:space="preserve">              </w:t>
            </w:r>
            <w:proofErr w:type="gramStart"/>
            <w:r w:rsidRPr="0049002D">
              <w:rPr>
                <w:lang w:val="en-US"/>
              </w:rPr>
              <w:t>banks(</w:t>
            </w:r>
            <w:proofErr w:type="gramEnd"/>
            <w:r w:rsidRPr="0049002D">
              <w:rPr>
                <w:lang w:val="en-US"/>
              </w:rPr>
              <w:t>SURNAME, CITY, BANK, _, _).</w:t>
            </w:r>
          </w:p>
          <w:p w:rsidR="00F9338B" w:rsidRPr="0049002D" w:rsidRDefault="00F9338B" w:rsidP="00A23BCD">
            <w:pPr>
              <w:rPr>
                <w:lang w:val="en-US"/>
              </w:rPr>
            </w:pPr>
            <w:r w:rsidRPr="0049002D">
              <w:rPr>
                <w:lang w:val="en-US"/>
              </w:rPr>
              <w:t>goal</w:t>
            </w:r>
          </w:p>
          <w:p w:rsidR="00F9338B" w:rsidRPr="00C63595" w:rsidRDefault="00F9338B" w:rsidP="00A23BCD">
            <w:pPr>
              <w:spacing w:after="84"/>
              <w:ind w:right="552"/>
              <w:jc w:val="both"/>
              <w:rPr>
                <w:b/>
                <w:color w:val="0D0D0D" w:themeColor="text1" w:themeTint="F2"/>
                <w:lang w:val="en-US"/>
              </w:rPr>
            </w:pPr>
            <w:r w:rsidRPr="0049002D">
              <w:rPr>
                <w:lang w:val="en-US"/>
              </w:rPr>
              <w:t xml:space="preserve">   </w:t>
            </w:r>
            <w:r w:rsidRPr="00D562D8">
              <w:rPr>
                <w:lang w:val="en-US"/>
              </w:rPr>
              <w:t xml:space="preserve">  </w:t>
            </w: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>(SURNAME, CITY, PHONE, "TOYOTA", "RED", BANK).</w:t>
            </w:r>
          </w:p>
        </w:tc>
      </w:tr>
    </w:tbl>
    <w:p w:rsidR="00F9338B" w:rsidRPr="00C63595" w:rsidRDefault="00F9338B" w:rsidP="00F9338B">
      <w:pPr>
        <w:spacing w:after="84"/>
        <w:ind w:left="142" w:right="552"/>
        <w:jc w:val="both"/>
        <w:rPr>
          <w:b/>
          <w:color w:val="0D0D0D" w:themeColor="text1" w:themeTint="F2"/>
          <w:lang w:val="en-US"/>
        </w:rPr>
      </w:pPr>
    </w:p>
    <w:p w:rsidR="00F9338B" w:rsidRDefault="00F9338B" w:rsidP="00F9338B">
      <w:pPr>
        <w:pStyle w:val="Default"/>
        <w:ind w:left="210"/>
        <w:rPr>
          <w:b/>
        </w:rPr>
      </w:pPr>
      <w:r>
        <w:rPr>
          <w:b/>
        </w:rPr>
        <w:t>Порядок работы алгоритма унификации</w:t>
      </w:r>
    </w:p>
    <w:p w:rsidR="00F9338B" w:rsidRDefault="00F9338B" w:rsidP="00F9338B">
      <w:pPr>
        <w:pStyle w:val="Default"/>
        <w:ind w:left="21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На 1-м шаге </w:t>
      </w:r>
      <w:proofErr w:type="gramStart"/>
      <w:r>
        <w:rPr>
          <w:rFonts w:eastAsia="Times New Roman"/>
          <w:color w:val="FF0000"/>
        </w:rPr>
        <w:t>стек  -</w:t>
      </w:r>
      <w:proofErr w:type="gramEnd"/>
      <w:r>
        <w:rPr>
          <w:rFonts w:eastAsia="Times New Roman"/>
          <w:color w:val="FF0000"/>
        </w:rPr>
        <w:t xml:space="preserve"> не полный     ИСПРАВИТЬ!!!!</w:t>
      </w:r>
    </w:p>
    <w:p w:rsidR="00F9338B" w:rsidRDefault="00F9338B" w:rsidP="00F9338B">
      <w:pPr>
        <w:pStyle w:val="a4"/>
        <w:numPr>
          <w:ilvl w:val="0"/>
          <w:numId w:val="4"/>
        </w:numPr>
        <w:spacing w:after="0"/>
        <w:rPr>
          <w:szCs w:val="28"/>
        </w:rPr>
      </w:pPr>
      <w:r>
        <w:rPr>
          <w:szCs w:val="28"/>
        </w:rPr>
        <w:t>У машины один владелец: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F9338B" w:rsidRPr="00446C1A" w:rsidTr="00A23BCD">
        <w:tc>
          <w:tcPr>
            <w:tcW w:w="9086" w:type="dxa"/>
          </w:tcPr>
          <w:p w:rsidR="00F9338B" w:rsidRPr="00967464" w:rsidRDefault="00F9338B" w:rsidP="00A23BCD">
            <w:pPr>
              <w:pStyle w:val="a4"/>
              <w:ind w:left="0"/>
              <w:rPr>
                <w:szCs w:val="28"/>
                <w:lang w:val="en-US"/>
              </w:rPr>
            </w:pPr>
            <w:r w:rsidRPr="00967464">
              <w:rPr>
                <w:szCs w:val="28"/>
                <w:lang w:val="en-US"/>
              </w:rPr>
              <w:t>Goal</w:t>
            </w:r>
          </w:p>
          <w:p w:rsidR="00F9338B" w:rsidRPr="00967464" w:rsidRDefault="00F9338B" w:rsidP="00A23BCD">
            <w:pPr>
              <w:pStyle w:val="a4"/>
              <w:ind w:left="0"/>
              <w:rPr>
                <w:szCs w:val="28"/>
                <w:lang w:val="en-US"/>
              </w:rPr>
            </w:pPr>
            <w:r w:rsidRPr="00067D4E">
              <w:rPr>
                <w:szCs w:val="28"/>
                <w:lang w:val="en-US"/>
              </w:rPr>
              <w:t xml:space="preserve">  </w:t>
            </w:r>
            <w:proofErr w:type="spellStart"/>
            <w:r w:rsidRPr="00DE2439">
              <w:rPr>
                <w:szCs w:val="28"/>
                <w:lang w:val="en-US"/>
              </w:rPr>
              <w:t>find_by_car</w:t>
            </w:r>
            <w:proofErr w:type="spellEnd"/>
            <w:r w:rsidRPr="00DE2439">
              <w:rPr>
                <w:szCs w:val="28"/>
                <w:lang w:val="en-US"/>
              </w:rPr>
              <w:t>(SURNAME, CITY, PHONE, "LADA", "GREEN", BANK).</w:t>
            </w:r>
          </w:p>
        </w:tc>
      </w:tr>
    </w:tbl>
    <w:p w:rsidR="00446C1A" w:rsidRPr="00DD1491" w:rsidRDefault="00F9338B" w:rsidP="00DD1491">
      <w:pPr>
        <w:pStyle w:val="a4"/>
        <w:spacing w:after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3BB499E" wp14:editId="33040A37">
            <wp:extent cx="45720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1A" w:rsidRDefault="00446C1A" w:rsidP="00F9338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:rsidR="00446C1A" w:rsidRPr="006B1B6D" w:rsidRDefault="00446C1A" w:rsidP="00F9338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4111"/>
      </w:tblGrid>
      <w:tr w:rsidR="00F9338B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</w:t>
            </w:r>
          </w:p>
        </w:tc>
      </w:tr>
      <w:tr w:rsidR="00F9338B" w:rsidRPr="00446C1A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F9338B" w:rsidRPr="002E4B49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F9338B" w:rsidRPr="002E4B49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FA5" w:rsidRDefault="00CA0FA5" w:rsidP="00CA0FA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>
              <w:t>Заносится</w:t>
            </w:r>
            <w:r w:rsidRPr="00F039D9">
              <w:rPr>
                <w:lang w:val="en-US"/>
              </w:rPr>
              <w:t xml:space="preserve"> </w:t>
            </w:r>
            <w:r>
              <w:t>в</w:t>
            </w:r>
            <w:r w:rsidRPr="00F039D9">
              <w:rPr>
                <w:lang w:val="en-US"/>
              </w:rPr>
              <w:t xml:space="preserve"> </w:t>
            </w:r>
            <w:r>
              <w:t>стек</w:t>
            </w:r>
            <w:r w:rsidRPr="00F039D9">
              <w:rPr>
                <w:lang w:val="en-US"/>
              </w:rPr>
              <w:t xml:space="preserve"> </w:t>
            </w:r>
          </w:p>
          <w:p w:rsidR="00CA0FA5" w:rsidRDefault="00CA0FA5" w:rsidP="00CA0FA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>SURNAME, CITY, PHONE, MARKA, COLOR, BANK)</w:t>
            </w:r>
          </w:p>
          <w:p w:rsidR="00CA0FA5" w:rsidRPr="002E4B49" w:rsidRDefault="00CA0FA5" w:rsidP="00CA0FA5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2E4B49">
              <w:rPr>
                <w:lang w:val="en-US"/>
              </w:rPr>
              <w:t>=</w:t>
            </w:r>
          </w:p>
          <w:p w:rsidR="00F9338B" w:rsidRPr="00A7682F" w:rsidRDefault="00CA0FA5" w:rsidP="00CA0FA5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find_by_car</w:t>
            </w:r>
            <w:proofErr w:type="spellEnd"/>
            <w:r w:rsidRPr="0049002D">
              <w:rPr>
                <w:lang w:val="en-US"/>
              </w:rPr>
              <w:t xml:space="preserve">(SURNAME,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BANK)</w:t>
            </w:r>
          </w:p>
        </w:tc>
      </w:tr>
      <w:tr w:rsidR="00F9338B" w:rsidRPr="00446C1A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47D88" w:rsidRDefault="00F9338B" w:rsidP="00A23BCD">
            <w:pPr>
              <w:pStyle w:val="a5"/>
              <w:spacing w:line="240" w:lineRule="auto"/>
              <w:ind w:right="96" w:firstLine="0"/>
            </w:pPr>
            <w:r>
              <w:t>Раскрывается правило, то есть надо доказать каждое утверждение в теле правила (последовательно)</w:t>
            </w:r>
          </w:p>
          <w:p w:rsidR="00F9338B" w:rsidRPr="003D5981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9D4893">
              <w:rPr>
                <w:lang w:val="en-US"/>
              </w:rPr>
              <w:t>cars(</w:t>
            </w:r>
            <w:proofErr w:type="gramEnd"/>
            <w:r w:rsidRPr="009D4893">
              <w:rPr>
                <w:lang w:val="en-US"/>
              </w:rPr>
              <w:t>SURNAME, CITY, MARKA, COLOR, PRICE)</w:t>
            </w:r>
            <w:r w:rsidRPr="00967EC8">
              <w:rPr>
                <w:lang w:val="en-US"/>
              </w:rPr>
              <w:t xml:space="preserve"> </w:t>
            </w:r>
          </w:p>
          <w:p w:rsidR="00F9338B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9338B" w:rsidRPr="009757C9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>, PRICE)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14564F" w:rsidRDefault="00F9338B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Прямой</w:t>
            </w:r>
            <w:r w:rsidRPr="0014564F">
              <w:rPr>
                <w:lang w:val="en-US"/>
              </w:rPr>
              <w:t xml:space="preserve"> </w:t>
            </w:r>
            <w:r w:rsidR="00A004D6">
              <w:t>ход</w:t>
            </w:r>
            <w:r w:rsidRPr="0014564F">
              <w:rPr>
                <w:lang w:val="en-US"/>
              </w:rPr>
              <w:t xml:space="preserve"> </w:t>
            </w:r>
          </w:p>
          <w:p w:rsidR="00F9338B" w:rsidRPr="0014564F" w:rsidRDefault="00F9338B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>
              <w:t>Заносится</w:t>
            </w:r>
            <w:r w:rsidRPr="0014564F">
              <w:rPr>
                <w:lang w:val="en-US"/>
              </w:rPr>
              <w:t xml:space="preserve"> </w:t>
            </w:r>
            <w:r>
              <w:t>в</w:t>
            </w:r>
            <w:r w:rsidRPr="0014564F">
              <w:rPr>
                <w:lang w:val="en-US"/>
              </w:rPr>
              <w:t xml:space="preserve"> </w:t>
            </w:r>
            <w:r>
              <w:t>стек</w:t>
            </w:r>
          </w:p>
          <w:p w:rsidR="00F9338B" w:rsidRPr="001D5EEE" w:rsidRDefault="00F9338B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>, PRICE)</w:t>
            </w:r>
          </w:p>
          <w:p w:rsidR="00F9338B" w:rsidRPr="00A57376" w:rsidRDefault="00F9338B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F9338B" w:rsidRPr="006A77CE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>, PRICE)</w:t>
            </w:r>
            <w:r w:rsidRPr="00716A3D">
              <w:rPr>
                <w:lang w:val="en-US"/>
              </w:rPr>
              <w:t xml:space="preserve"> </w:t>
            </w:r>
          </w:p>
          <w:p w:rsidR="00F9338B" w:rsidRPr="00574B2B" w:rsidRDefault="00F9338B" w:rsidP="00A23BCD">
            <w:pPr>
              <w:pStyle w:val="a5"/>
              <w:spacing w:line="240" w:lineRule="auto"/>
              <w:ind w:right="96" w:firstLine="0"/>
              <w:jc w:val="left"/>
            </w:pPr>
            <w:r>
              <w:t>По функтору и списку аргументов ищется определение отношения</w:t>
            </w:r>
          </w:p>
          <w:p w:rsidR="00F9338B" w:rsidRPr="00F11D66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>
              <w:t>Определение отношения найдено</w:t>
            </w:r>
          </w:p>
        </w:tc>
      </w:tr>
      <w:tr w:rsidR="00F9338B" w:rsidRPr="0050032A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95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C46949">
              <w:rPr>
                <w:lang w:val="en-US"/>
              </w:rPr>
              <w:t xml:space="preserve"> </w:t>
            </w:r>
          </w:p>
          <w:p w:rsidR="00F9338B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cars(SURNAME,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>, PRICE)</w:t>
            </w:r>
            <w:r w:rsidRPr="00C46949">
              <w:rPr>
                <w:lang w:val="en-US"/>
              </w:rPr>
              <w:t xml:space="preserve"> </w:t>
            </w:r>
            <w:r>
              <w:t>и</w:t>
            </w:r>
            <w:r w:rsidRPr="00C46949">
              <w:rPr>
                <w:lang w:val="en-US"/>
              </w:rPr>
              <w:t xml:space="preserve"> </w:t>
            </w:r>
            <w:r w:rsidRPr="000B6ECB">
              <w:rPr>
                <w:lang w:val="en-US"/>
              </w:rPr>
              <w:t>cars("</w:t>
            </w:r>
            <w:proofErr w:type="spellStart"/>
            <w:r w:rsidRPr="000B6ECB">
              <w:rPr>
                <w:lang w:val="en-US"/>
              </w:rPr>
              <w:t>Petrov</w:t>
            </w:r>
            <w:proofErr w:type="spellEnd"/>
            <w:r w:rsidRPr="000B6ECB">
              <w:rPr>
                <w:lang w:val="en-US"/>
              </w:rPr>
              <w:t>", "Moscow", "TOYOTA", "RED", 256000)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50032A" w:rsidRDefault="00F9338B" w:rsidP="00A23BCD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9338B" w:rsidRPr="00F25116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95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3B4A9E">
              <w:rPr>
                <w:lang w:val="en-US"/>
              </w:rPr>
              <w:t xml:space="preserve"> </w:t>
            </w:r>
          </w:p>
          <w:p w:rsidR="00F9338B" w:rsidRPr="003B4A9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>
              <w:rPr>
                <w:lang w:val="en-US"/>
              </w:rPr>
              <w:t>, PRICE</w:t>
            </w:r>
            <w:r w:rsidRPr="009F5CC6">
              <w:rPr>
                <w:lang w:val="en-US"/>
              </w:rPr>
              <w:t>)</w:t>
            </w:r>
            <w:r w:rsidRPr="003B4A9E">
              <w:rPr>
                <w:lang w:val="en-US"/>
              </w:rPr>
              <w:t xml:space="preserve"> </w:t>
            </w:r>
            <w:r>
              <w:t>и</w:t>
            </w:r>
            <w:r w:rsidRPr="003B4A9E">
              <w:rPr>
                <w:lang w:val="en-US"/>
              </w:rPr>
              <w:t xml:space="preserve"> </w:t>
            </w:r>
          </w:p>
          <w:p w:rsidR="00F9338B" w:rsidRPr="00833D4A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AE52FD">
              <w:rPr>
                <w:lang w:val="en-US"/>
              </w:rPr>
              <w:t>cars("</w:t>
            </w:r>
            <w:proofErr w:type="spellStart"/>
            <w:r w:rsidRPr="00AE52FD">
              <w:rPr>
                <w:lang w:val="en-US"/>
              </w:rPr>
              <w:t>Krot</w:t>
            </w:r>
            <w:proofErr w:type="spellEnd"/>
            <w:r w:rsidRPr="00AE52FD">
              <w:rPr>
                <w:lang w:val="en-US"/>
              </w:rPr>
              <w:t>", "Moscow", "TOYOTA", "RED", 256000)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F25116" w:rsidRDefault="00F9338B" w:rsidP="00A23BCD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false</w:t>
            </w:r>
            <w:proofErr w:type="spellEnd"/>
            <w:r>
              <w:t>, прямой ход</w:t>
            </w:r>
          </w:p>
        </w:tc>
      </w:tr>
      <w:tr w:rsidR="00F9338B" w:rsidRPr="00831A20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9F5CC6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Унификация</w:t>
            </w:r>
            <w:r w:rsidRPr="00281B46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cars(</w:t>
            </w:r>
            <w:proofErr w:type="gramEnd"/>
            <w:r>
              <w:rPr>
                <w:lang w:val="en-US"/>
              </w:rPr>
              <w:t xml:space="preserve">SURNAME, CITY,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>
              <w:rPr>
                <w:lang w:val="en-US"/>
              </w:rPr>
              <w:t>, PRICE</w:t>
            </w:r>
            <w:r w:rsidRPr="009F5CC6">
              <w:rPr>
                <w:lang w:val="en-US"/>
              </w:rPr>
              <w:t>)</w:t>
            </w:r>
          </w:p>
          <w:p w:rsidR="00F9338B" w:rsidRPr="00F32529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833D4A">
              <w:rPr>
                <w:lang w:val="en-US"/>
              </w:rPr>
              <w:t xml:space="preserve"> </w:t>
            </w:r>
            <w:r>
              <w:t>и</w:t>
            </w:r>
          </w:p>
          <w:p w:rsidR="00F9338B" w:rsidRPr="00281B46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F061D4">
              <w:rPr>
                <w:lang w:val="en-US"/>
              </w:rPr>
              <w:t>cars(</w:t>
            </w:r>
            <w:proofErr w:type="gramEnd"/>
            <w:r w:rsidRPr="00F061D4">
              <w:rPr>
                <w:lang w:val="en-US"/>
              </w:rPr>
              <w:t>"</w:t>
            </w:r>
            <w:proofErr w:type="spellStart"/>
            <w:r w:rsidRPr="00F061D4">
              <w:rPr>
                <w:lang w:val="en-US"/>
              </w:rPr>
              <w:t>Petrov</w:t>
            </w:r>
            <w:proofErr w:type="spellEnd"/>
            <w:r w:rsidRPr="00F061D4">
              <w:rPr>
                <w:lang w:val="en-US"/>
              </w:rPr>
              <w:t>", "Kursk", "LADA", "GREEN", 100000)</w:t>
            </w:r>
          </w:p>
          <w:p w:rsidR="00F9338B" w:rsidRPr="00DC0B50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>
              <w:t xml:space="preserve">Результат сравнения термов </w:t>
            </w:r>
            <w:proofErr w:type="spellStart"/>
            <w:r>
              <w:t>true</w:t>
            </w:r>
            <w:proofErr w:type="spellEnd"/>
          </w:p>
          <w:p w:rsidR="00A765C9" w:rsidRDefault="00A765C9" w:rsidP="00A23BCD">
            <w:pPr>
              <w:pStyle w:val="a5"/>
              <w:spacing w:line="240" w:lineRule="auto"/>
              <w:ind w:right="0" w:firstLine="0"/>
            </w:pPr>
            <w:r>
              <w:t>Подстановка:</w:t>
            </w:r>
          </w:p>
          <w:p w:rsidR="00F9338B" w:rsidRPr="001D5C34" w:rsidRDefault="00F9338B" w:rsidP="00A23BCD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SURNAME</w:t>
            </w:r>
            <w:r w:rsidRPr="001D5C34">
              <w:t xml:space="preserve"> = "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 w:rsidRPr="001D5C34">
              <w:t>"</w:t>
            </w:r>
          </w:p>
          <w:p w:rsidR="00F9338B" w:rsidRPr="00831A20" w:rsidRDefault="00F9338B" w:rsidP="00A23BCD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CITY</w:t>
            </w:r>
            <w:r w:rsidRPr="00831A20">
              <w:t xml:space="preserve"> = "</w:t>
            </w:r>
            <w:r>
              <w:rPr>
                <w:lang w:val="en-US"/>
              </w:rPr>
              <w:t>Kursk</w:t>
            </w:r>
            <w:r w:rsidRPr="00831A20">
              <w:t>"</w:t>
            </w:r>
          </w:p>
          <w:p w:rsidR="00F9338B" w:rsidRPr="00F32529" w:rsidRDefault="00F9338B" w:rsidP="00A23BCD">
            <w:pPr>
              <w:pStyle w:val="a5"/>
              <w:spacing w:line="240" w:lineRule="auto"/>
              <w:ind w:right="0" w:firstLine="0"/>
            </w:pPr>
            <w:r w:rsidRPr="00F32529">
              <w:rPr>
                <w:lang w:val="en-US"/>
              </w:rPr>
              <w:t>PRICE</w:t>
            </w:r>
            <w:r w:rsidRPr="00831A20">
              <w:t xml:space="preserve"> = </w:t>
            </w:r>
            <w:r>
              <w:t>100000</w:t>
            </w:r>
          </w:p>
          <w:p w:rsidR="00F9338B" w:rsidRPr="00831A20" w:rsidRDefault="00F9338B" w:rsidP="00A23BCD">
            <w:pPr>
              <w:pStyle w:val="a5"/>
              <w:spacing w:line="240" w:lineRule="auto"/>
              <w:ind w:right="0" w:firstLine="0"/>
            </w:pPr>
            <w:r>
              <w:t>Переход к следующему утверждению в теле правила (прямой ход)</w:t>
            </w:r>
          </w:p>
        </w:tc>
      </w:tr>
      <w:tr w:rsidR="00F9338B" w:rsidRPr="00446C1A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62469A" w:rsidRDefault="00F9338B" w:rsidP="00A23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469A">
              <w:rPr>
                <w:rFonts w:ascii="Times New Roman" w:hAnsi="Times New Roman" w:cs="Times New Roman"/>
                <w:sz w:val="24"/>
                <w:szCs w:val="24"/>
              </w:rPr>
              <w:t>Следующее</w:t>
            </w:r>
            <w:r w:rsidRPr="0062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469A"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</w:p>
          <w:p w:rsidR="00F9338B" w:rsidRPr="0062469A" w:rsidRDefault="00F9338B" w:rsidP="00A23B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2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info(</w:t>
            </w:r>
            <w:proofErr w:type="gramEnd"/>
            <w:r w:rsidRPr="00624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SURNAME, PHONE, address(CITY, _, _, _))</w:t>
            </w:r>
          </w:p>
          <w:p w:rsidR="00F9338B" w:rsidRPr="008B27A6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8B27A6" w:rsidRDefault="00F9338B" w:rsidP="00DF4BAE">
            <w:pPr>
              <w:rPr>
                <w:lang w:val="en-US"/>
              </w:rPr>
            </w:pPr>
          </w:p>
        </w:tc>
      </w:tr>
      <w:tr w:rsidR="00F9338B" w:rsidRPr="00DF4BAE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247223" w:rsidRDefault="00F9338B" w:rsidP="00A23BCD">
            <w:pPr>
              <w:pStyle w:val="a5"/>
              <w:spacing w:line="240" w:lineRule="auto"/>
              <w:ind w:right="96" w:firstLine="0"/>
            </w:pPr>
            <w: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</w:rPr>
              <w:t>Раскрывается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  <w:r w:rsidRPr="00B121FE">
              <w:rPr>
                <w:sz w:val="24"/>
                <w:szCs w:val="24"/>
              </w:rPr>
              <w:t>правило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proofErr w:type="gramStart"/>
            <w:r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SURNAME, PHONE, address(CITY, _, _, _))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  <w:lang w:val="en-US"/>
              </w:rPr>
              <w:lastRenderedPageBreak/>
              <w:t>-&gt;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proofErr w:type="gramStart"/>
            <w:r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>", PHONE, address("Kursk", _, _, _))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</w:pPr>
            <w:r w:rsidRPr="00B121FE">
              <w:t>По функтору и списку аргументов ищется определение отношения (с самого начала)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lastRenderedPageBreak/>
              <w:t>Определение отношения найдено</w:t>
            </w:r>
          </w:p>
          <w:p w:rsidR="00DF4BAE" w:rsidRPr="008B27A6" w:rsidRDefault="00DF4BAE" w:rsidP="00DF4BAE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8B27A6">
              <w:t>Заносится</w:t>
            </w:r>
            <w:r w:rsidRPr="008B27A6">
              <w:rPr>
                <w:lang w:val="en-US"/>
              </w:rPr>
              <w:t xml:space="preserve"> </w:t>
            </w:r>
            <w:r w:rsidRPr="008B27A6">
              <w:t>в</w:t>
            </w:r>
            <w:r w:rsidRPr="008B27A6">
              <w:rPr>
                <w:lang w:val="en-US"/>
              </w:rPr>
              <w:t xml:space="preserve"> </w:t>
            </w:r>
            <w:r w:rsidRPr="008B27A6">
              <w:t>стек</w:t>
            </w:r>
          </w:p>
          <w:p w:rsidR="00DF4BAE" w:rsidRPr="00B121FE" w:rsidRDefault="00DF4BAE" w:rsidP="00DF4BAE">
            <w:pPr>
              <w:rPr>
                <w:sz w:val="24"/>
                <w:szCs w:val="24"/>
                <w:lang w:val="en-US"/>
              </w:rPr>
            </w:pPr>
            <w:proofErr w:type="gramStart"/>
            <w:r w:rsidRPr="00B121FE">
              <w:rPr>
                <w:sz w:val="24"/>
                <w:szCs w:val="24"/>
                <w:lang w:val="en-US"/>
              </w:rPr>
              <w:lastRenderedPageBreak/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>", PHONE, address("Kursk", _, _, _))</w:t>
            </w:r>
          </w:p>
          <w:p w:rsidR="00DF4BAE" w:rsidRPr="00DF4BAE" w:rsidRDefault="00DF4BAE" w:rsidP="00A23BCD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</w:p>
        </w:tc>
      </w:tr>
      <w:tr w:rsidR="00F9338B" w:rsidRPr="002A767D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lastRenderedPageBreak/>
              <w:t>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rPr>
                <w:sz w:val="24"/>
                <w:szCs w:val="24"/>
              </w:rPr>
            </w:pPr>
            <w:r w:rsidRPr="00B121FE">
              <w:rPr>
                <w:sz w:val="24"/>
                <w:szCs w:val="24"/>
              </w:rPr>
              <w:t>Унификация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 xml:space="preserve">", PHONE, address("Kursk", _, _, _)) </w:t>
            </w:r>
            <w:r w:rsidRPr="00B121FE">
              <w:rPr>
                <w:sz w:val="24"/>
                <w:szCs w:val="24"/>
              </w:rPr>
              <w:t>и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proofErr w:type="gramStart"/>
            <w:r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>", "88885353535", address("Moscow", 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Saykin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 xml:space="preserve"> street", 10, 143))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false</w:t>
            </w:r>
            <w:proofErr w:type="spellEnd"/>
            <w:r w:rsidRPr="00B121FE">
              <w:t>, прямой ход</w:t>
            </w:r>
          </w:p>
        </w:tc>
      </w:tr>
      <w:tr w:rsidR="00F9338B" w:rsidRPr="00447014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9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</w:rPr>
              <w:t>Унификация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proofErr w:type="gramStart"/>
            <w:r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Pr="00B121FE">
              <w:rPr>
                <w:sz w:val="24"/>
                <w:szCs w:val="24"/>
                <w:lang w:val="en-US"/>
              </w:rPr>
              <w:t xml:space="preserve">", PHONE, address("Kursk", _, _, _)) </w:t>
            </w:r>
            <w:r w:rsidRPr="00B121FE">
              <w:rPr>
                <w:sz w:val="24"/>
                <w:szCs w:val="24"/>
              </w:rPr>
              <w:t>и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info("</w:t>
            </w:r>
            <w:proofErr w:type="spellStart"/>
            <w:r w:rsidRPr="00B121FE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Petrov</w:t>
            </w:r>
            <w:proofErr w:type="spellEnd"/>
            <w:r w:rsidRPr="00B121FE">
              <w:rPr>
                <w:rFonts w:eastAsia="Calibri" w:cs="Calibri"/>
                <w:color w:val="000000"/>
                <w:kern w:val="0"/>
                <w:lang w:val="en-US" w:eastAsia="ru-RU" w:bidi="ar-SA"/>
              </w:rPr>
              <w:t>", "81111111111", address("Kursk", "Non street", 1, 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true</w:t>
            </w:r>
            <w:proofErr w:type="spellEnd"/>
          </w:p>
          <w:p w:rsidR="00D47E37" w:rsidRPr="00B121FE" w:rsidRDefault="00D47E37" w:rsidP="00A23BCD">
            <w:pPr>
              <w:pStyle w:val="a5"/>
              <w:spacing w:line="240" w:lineRule="auto"/>
              <w:ind w:right="0" w:firstLine="0"/>
            </w:pPr>
            <w:r>
              <w:t>Подстановка: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PHONE = "</w:t>
            </w:r>
            <w:r w:rsidRPr="00B121FE">
              <w:rPr>
                <w:rFonts w:eastAsia="Calibri" w:cs="Calibri"/>
                <w:color w:val="000000"/>
                <w:kern w:val="0"/>
                <w:lang w:eastAsia="ru-RU" w:bidi="ar-SA"/>
              </w:rPr>
              <w:t>81111111111</w:t>
            </w:r>
            <w:r w:rsidRPr="00B121FE">
              <w:t>"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Анонимные переменные не связываются со значением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Переход к следующему утверждению в теле правила (прямой ход)</w:t>
            </w:r>
          </w:p>
        </w:tc>
      </w:tr>
      <w:tr w:rsidR="00F9338B" w:rsidRPr="0014564F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</w:rPr>
              <w:t>Следующее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  <w:r w:rsidRPr="00B121FE">
              <w:rPr>
                <w:sz w:val="24"/>
                <w:szCs w:val="24"/>
              </w:rPr>
              <w:t>утверждение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rPr>
                <w:lang w:val="en-US"/>
              </w:rPr>
              <w:t>banks(SURNAME, CITY, BANK, _, _)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7A5D5E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</w:p>
        </w:tc>
      </w:tr>
      <w:tr w:rsidR="00F9338B" w:rsidRPr="009D5FE2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</w:rPr>
              <w:t>Раскрывается</w:t>
            </w:r>
            <w:r w:rsidRPr="00B121FE">
              <w:rPr>
                <w:sz w:val="24"/>
                <w:szCs w:val="24"/>
                <w:lang w:val="en-US"/>
              </w:rPr>
              <w:t xml:space="preserve"> </w:t>
            </w:r>
            <w:r w:rsidRPr="00B121FE">
              <w:rPr>
                <w:sz w:val="24"/>
                <w:szCs w:val="24"/>
              </w:rPr>
              <w:t>правило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SURNAME, CITY,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rPr>
                <w:lang w:val="en-US"/>
              </w:rPr>
              <w:t>-&gt;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</w:pPr>
            <w:r w:rsidRPr="00B121FE">
              <w:t xml:space="preserve">По функтору и списку аргументов ищется определение отношения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Определение отношения найдено</w:t>
            </w:r>
          </w:p>
          <w:p w:rsidR="00080C02" w:rsidRPr="00B121FE" w:rsidRDefault="00080C02" w:rsidP="00080C02">
            <w:pPr>
              <w:pStyle w:val="a5"/>
              <w:spacing w:line="240" w:lineRule="auto"/>
              <w:ind w:right="0" w:firstLine="0"/>
              <w:rPr>
                <w:lang w:val="en-US"/>
              </w:rPr>
            </w:pPr>
            <w:r w:rsidRPr="00B121FE">
              <w:t>Заносится</w:t>
            </w:r>
            <w:r w:rsidRPr="00B121FE">
              <w:rPr>
                <w:lang w:val="en-US"/>
              </w:rPr>
              <w:t xml:space="preserve"> </w:t>
            </w:r>
            <w:r w:rsidRPr="00B121FE">
              <w:t>в</w:t>
            </w:r>
            <w:r w:rsidRPr="00B121FE">
              <w:rPr>
                <w:lang w:val="en-US"/>
              </w:rPr>
              <w:t xml:space="preserve"> </w:t>
            </w:r>
            <w:r w:rsidRPr="00B121FE">
              <w:t>стек</w:t>
            </w:r>
          </w:p>
          <w:p w:rsidR="00080C02" w:rsidRPr="00B121FE" w:rsidRDefault="00080C02" w:rsidP="00080C02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BANK, _, _)</w:t>
            </w:r>
          </w:p>
          <w:p w:rsidR="00080C02" w:rsidRPr="00B121FE" w:rsidRDefault="00080C02" w:rsidP="00A23BCD">
            <w:pPr>
              <w:pStyle w:val="a5"/>
              <w:spacing w:line="240" w:lineRule="auto"/>
              <w:ind w:right="0" w:firstLine="0"/>
            </w:pPr>
          </w:p>
        </w:tc>
      </w:tr>
      <w:tr w:rsidR="00F9338B" w:rsidRPr="009E4B3C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96" w:firstLine="0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pStyle w:val="a5"/>
              <w:spacing w:line="240" w:lineRule="auto"/>
              <w:ind w:right="96" w:firstLine="0"/>
              <w:jc w:val="left"/>
            </w:pPr>
            <w:r w:rsidRPr="00B121FE">
              <w:t>Унификация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rPr>
                <w:lang w:val="en-US"/>
              </w:rPr>
              <w:t xml:space="preserve"> </w:t>
            </w: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t>и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rPr>
                <w:lang w:val="en-US"/>
              </w:rPr>
              <w:t>banks("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"Moscow", "</w:t>
            </w:r>
            <w:proofErr w:type="spellStart"/>
            <w:r w:rsidRPr="00B121FE">
              <w:rPr>
                <w:lang w:val="en-US"/>
              </w:rPr>
              <w:t>Sberbank</w:t>
            </w:r>
            <w:proofErr w:type="spellEnd"/>
            <w:r w:rsidRPr="00B121FE">
              <w:rPr>
                <w:lang w:val="en-US"/>
              </w:rPr>
              <w:t>", 356, 50000)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false</w:t>
            </w:r>
            <w:proofErr w:type="spellEnd"/>
            <w:r w:rsidRPr="00B121FE">
              <w:t>, прямой ход</w:t>
            </w:r>
          </w:p>
        </w:tc>
      </w:tr>
      <w:tr w:rsidR="00F9338B" w:rsidRPr="009E4B3C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9E4B3C" w:rsidRDefault="00F9338B" w:rsidP="00A23BCD">
            <w:pPr>
              <w:pStyle w:val="a5"/>
              <w:spacing w:line="240" w:lineRule="auto"/>
              <w:ind w:right="96" w:firstLine="0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t>Унификация</w:t>
            </w:r>
            <w:r w:rsidRPr="00B121FE">
              <w:rPr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t>и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rPr>
                <w:lang w:val="en-US"/>
              </w:rPr>
              <w:t>banks("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"</w:t>
            </w:r>
            <w:proofErr w:type="spellStart"/>
            <w:r w:rsidRPr="00B121FE">
              <w:rPr>
                <w:lang w:val="en-US"/>
              </w:rPr>
              <w:t>Tinkoff</w:t>
            </w:r>
            <w:proofErr w:type="spellEnd"/>
            <w:r w:rsidRPr="00B121FE">
              <w:rPr>
                <w:lang w:val="en-US"/>
              </w:rPr>
              <w:t>", 357, 9000)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true</w:t>
            </w:r>
            <w:proofErr w:type="spellEnd"/>
          </w:p>
          <w:p w:rsidR="00D55FD1" w:rsidRPr="00B121FE" w:rsidRDefault="00D55FD1" w:rsidP="00A23BCD">
            <w:pPr>
              <w:pStyle w:val="a5"/>
              <w:spacing w:line="240" w:lineRule="auto"/>
              <w:ind w:right="0" w:firstLine="0"/>
            </w:pPr>
            <w:r>
              <w:t>Подстановка: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BANK = "</w:t>
            </w:r>
            <w:proofErr w:type="spellStart"/>
            <w:r w:rsidRPr="00B121FE">
              <w:rPr>
                <w:lang w:val="en-US"/>
              </w:rPr>
              <w:t>Tinkoff</w:t>
            </w:r>
            <w:proofErr w:type="spellEnd"/>
            <w:r w:rsidRPr="00B121FE">
              <w:t>"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  <w:r w:rsidRPr="00B121FE">
              <w:t>Вывод результата, переход к следующей строке</w:t>
            </w:r>
          </w:p>
        </w:tc>
      </w:tr>
      <w:tr w:rsidR="00F9338B" w:rsidRPr="009E4B3C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9E4B3C" w:rsidRDefault="00F9338B" w:rsidP="00A23BCD">
            <w:pPr>
              <w:pStyle w:val="a5"/>
              <w:spacing w:line="240" w:lineRule="auto"/>
              <w:ind w:right="96" w:firstLine="0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pStyle w:val="a5"/>
              <w:spacing w:line="240" w:lineRule="auto"/>
              <w:ind w:right="96" w:firstLine="0"/>
              <w:jc w:val="left"/>
            </w:pPr>
            <w:r w:rsidRPr="00B121FE">
              <w:t>Унификация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rPr>
                <w:lang w:val="en-US"/>
              </w:rPr>
              <w:t xml:space="preserve"> </w:t>
            </w:r>
            <w:proofErr w:type="gramStart"/>
            <w:r w:rsidRPr="00B121FE">
              <w:rPr>
                <w:lang w:val="en-US"/>
              </w:rPr>
              <w:t>banks(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>", "Kursk",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t>и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 w:rsidRPr="00B121FE">
              <w:rPr>
                <w:lang w:val="en-US"/>
              </w:rPr>
              <w:t>banks("</w:t>
            </w:r>
            <w:proofErr w:type="spellStart"/>
            <w:r w:rsidRPr="00B121FE">
              <w:rPr>
                <w:lang w:val="en-US"/>
              </w:rPr>
              <w:t>Krot</w:t>
            </w:r>
            <w:proofErr w:type="spellEnd"/>
            <w:r w:rsidRPr="00B121FE">
              <w:rPr>
                <w:lang w:val="en-US"/>
              </w:rPr>
              <w:t>", "Moscow", "Rocket-bank", 20, 2000).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5F4" w:rsidRPr="00B121FE" w:rsidRDefault="00F9338B" w:rsidP="00E615F4">
            <w:pPr>
              <w:pStyle w:val="a5"/>
              <w:spacing w:line="240" w:lineRule="auto"/>
              <w:ind w:right="96" w:firstLine="0"/>
              <w:rPr>
                <w:lang w:val="en-US"/>
              </w:rPr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false</w:t>
            </w:r>
            <w:proofErr w:type="spellEnd"/>
            <w:r w:rsidRPr="00B121FE">
              <w:t xml:space="preserve">. В базе знаний больше нет утверждений с заданным именем. Откат, из стека достаётся </w:t>
            </w:r>
            <w:proofErr w:type="gramStart"/>
            <w:r w:rsidR="00E615F4" w:rsidRPr="00B121FE">
              <w:rPr>
                <w:lang w:val="en-US"/>
              </w:rPr>
              <w:t>banks(</w:t>
            </w:r>
            <w:proofErr w:type="gramEnd"/>
            <w:r w:rsidR="00E615F4" w:rsidRPr="00B121FE">
              <w:rPr>
                <w:lang w:val="en-US"/>
              </w:rPr>
              <w:t>"</w:t>
            </w:r>
            <w:proofErr w:type="spellStart"/>
            <w:r w:rsidR="00E615F4" w:rsidRPr="00B121FE">
              <w:rPr>
                <w:lang w:val="en-US"/>
              </w:rPr>
              <w:t>Petrov</w:t>
            </w:r>
            <w:proofErr w:type="spellEnd"/>
            <w:r w:rsidR="00E615F4" w:rsidRPr="00B121FE">
              <w:rPr>
                <w:lang w:val="en-US"/>
              </w:rPr>
              <w:t>", "Kursk", BANK, _, _)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</w:pPr>
          </w:p>
        </w:tc>
      </w:tr>
      <w:tr w:rsidR="00F9338B" w:rsidRPr="00E31B0F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9E4B3C" w:rsidRDefault="00F9338B" w:rsidP="00A23BCD">
            <w:pPr>
              <w:pStyle w:val="a5"/>
              <w:ind w:right="99" w:firstLine="0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B121FE">
              <w:t>Унификация</w:t>
            </w:r>
            <w:r w:rsidRPr="00B121FE">
              <w:rPr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pStyle w:val="a5"/>
              <w:ind w:right="99" w:firstLine="0"/>
              <w:jc w:val="left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info(</w:t>
            </w:r>
            <w:proofErr w:type="gramEnd"/>
            <w:r w:rsidRPr="00B121FE">
              <w:rPr>
                <w:lang w:val="en-US"/>
              </w:rPr>
              <w:t>"</w:t>
            </w:r>
            <w:proofErr w:type="spellStart"/>
            <w:r w:rsidRPr="00B121FE">
              <w:rPr>
                <w:lang w:val="en-US"/>
              </w:rPr>
              <w:t>Petrov</w:t>
            </w:r>
            <w:proofErr w:type="spellEnd"/>
            <w:r w:rsidRPr="00B121FE">
              <w:rPr>
                <w:lang w:val="en-US"/>
              </w:rPr>
              <w:t xml:space="preserve">", PHONE, address("Kursk", _, _, </w:t>
            </w:r>
            <w:r w:rsidRPr="00B121FE">
              <w:rPr>
                <w:lang w:val="en-US"/>
              </w:rPr>
              <w:lastRenderedPageBreak/>
              <w:t xml:space="preserve">_)) </w:t>
            </w:r>
            <w:r w:rsidRPr="00B121FE">
              <w:t>и</w:t>
            </w:r>
            <w:r w:rsidRPr="00B121FE">
              <w:rPr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B121FE">
              <w:rPr>
                <w:lang w:val="en-US"/>
              </w:rPr>
              <w:t>info("</w:t>
            </w:r>
            <w:proofErr w:type="spellStart"/>
            <w:r w:rsidRPr="00B121FE">
              <w:rPr>
                <w:lang w:val="en-US"/>
              </w:rPr>
              <w:t>Krot</w:t>
            </w:r>
            <w:proofErr w:type="spellEnd"/>
            <w:r w:rsidRPr="00B121FE">
              <w:rPr>
                <w:lang w:val="en-US"/>
              </w:rPr>
              <w:t>", "89995353566", address("Moscow", "</w:t>
            </w:r>
            <w:proofErr w:type="spellStart"/>
            <w:r w:rsidRPr="00B121FE">
              <w:rPr>
                <w:lang w:val="en-US"/>
              </w:rPr>
              <w:t>Nwot</w:t>
            </w:r>
            <w:proofErr w:type="spellEnd"/>
            <w:r w:rsidRPr="00B121FE">
              <w:rPr>
                <w:lang w:val="en-US"/>
              </w:rPr>
              <w:t xml:space="preserve"> street", 5, 60))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E55" w:rsidRPr="00B121FE" w:rsidRDefault="00F9338B" w:rsidP="00C41E55">
            <w:pPr>
              <w:rPr>
                <w:sz w:val="24"/>
                <w:szCs w:val="24"/>
                <w:lang w:val="en-US"/>
              </w:rPr>
            </w:pPr>
            <w:r w:rsidRPr="00B121FE">
              <w:rPr>
                <w:sz w:val="24"/>
                <w:szCs w:val="24"/>
              </w:rPr>
              <w:lastRenderedPageBreak/>
              <w:t xml:space="preserve">Результат сравнения термов </w:t>
            </w:r>
            <w:proofErr w:type="spellStart"/>
            <w:r w:rsidRPr="00B121FE">
              <w:rPr>
                <w:sz w:val="24"/>
                <w:szCs w:val="24"/>
              </w:rPr>
              <w:t>false</w:t>
            </w:r>
            <w:proofErr w:type="spellEnd"/>
            <w:r w:rsidRPr="00B121FE">
              <w:rPr>
                <w:sz w:val="24"/>
                <w:szCs w:val="24"/>
              </w:rPr>
              <w:t xml:space="preserve">. В базе знаний больше нет </w:t>
            </w:r>
            <w:r w:rsidRPr="00B121FE">
              <w:rPr>
                <w:sz w:val="24"/>
                <w:szCs w:val="24"/>
              </w:rPr>
              <w:lastRenderedPageBreak/>
              <w:t xml:space="preserve">утверждений с заданным именем. Откат, из стека достаётся </w:t>
            </w:r>
            <w:proofErr w:type="gramStart"/>
            <w:r w:rsidR="00C41E55" w:rsidRPr="00B121FE">
              <w:rPr>
                <w:sz w:val="24"/>
                <w:szCs w:val="24"/>
                <w:lang w:val="en-US"/>
              </w:rPr>
              <w:t>info(</w:t>
            </w:r>
            <w:proofErr w:type="gramEnd"/>
            <w:r w:rsidR="00C41E55" w:rsidRPr="00B121FE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C41E55" w:rsidRPr="00B121FE">
              <w:rPr>
                <w:sz w:val="24"/>
                <w:szCs w:val="24"/>
                <w:lang w:val="en-US"/>
              </w:rPr>
              <w:t>Petrov</w:t>
            </w:r>
            <w:proofErr w:type="spellEnd"/>
            <w:r w:rsidR="00C41E55" w:rsidRPr="00B121FE">
              <w:rPr>
                <w:sz w:val="24"/>
                <w:szCs w:val="24"/>
                <w:lang w:val="en-US"/>
              </w:rPr>
              <w:t>", PHONE, address("Kursk", _, _, _))</w:t>
            </w:r>
          </w:p>
          <w:p w:rsidR="00F9338B" w:rsidRPr="00B121FE" w:rsidRDefault="00F9338B" w:rsidP="00A23BCD">
            <w:pPr>
              <w:rPr>
                <w:sz w:val="24"/>
                <w:szCs w:val="24"/>
                <w:lang w:val="en-US"/>
              </w:rPr>
            </w:pPr>
          </w:p>
        </w:tc>
      </w:tr>
      <w:tr w:rsidR="00F9338B" w:rsidRPr="00446C1A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247223" w:rsidRDefault="00F9338B" w:rsidP="00A23BCD">
            <w:pPr>
              <w:pStyle w:val="a5"/>
              <w:ind w:right="99" w:firstLine="0"/>
            </w:pPr>
            <w:r>
              <w:lastRenderedPageBreak/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84" w:rsidRDefault="00F9338B" w:rsidP="00A23BCD">
            <w:pPr>
              <w:pStyle w:val="a5"/>
              <w:spacing w:line="240" w:lineRule="auto"/>
              <w:ind w:right="96" w:firstLine="0"/>
              <w:jc w:val="left"/>
            </w:pPr>
            <w:r w:rsidRPr="00B121FE">
              <w:t>Унификация</w:t>
            </w:r>
          </w:p>
          <w:p w:rsidR="00F9338B" w:rsidRPr="00B121FE" w:rsidRDefault="00F9338B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gramStart"/>
            <w:r w:rsidRPr="00B121FE">
              <w:rPr>
                <w:lang w:val="en-US"/>
              </w:rPr>
              <w:t>cars(</w:t>
            </w:r>
            <w:proofErr w:type="gramEnd"/>
            <w:r w:rsidRPr="00B121FE">
              <w:rPr>
                <w:lang w:val="en-US"/>
              </w:rPr>
              <w:t xml:space="preserve">SURNAME, CITY, «LADA», «GREEN», PRICE) </w:t>
            </w:r>
            <w:r w:rsidRPr="00B121FE">
              <w:t>и</w:t>
            </w:r>
            <w:r w:rsidRPr="00B121FE">
              <w:rPr>
                <w:lang w:val="en-US"/>
              </w:rPr>
              <w:t xml:space="preserve"> </w:t>
            </w:r>
          </w:p>
          <w:p w:rsidR="00F9338B" w:rsidRPr="00B121FE" w:rsidRDefault="00F9338B" w:rsidP="00A23BCD">
            <w:pPr>
              <w:pStyle w:val="a5"/>
              <w:ind w:right="99" w:firstLine="0"/>
              <w:jc w:val="left"/>
              <w:rPr>
                <w:lang w:val="en-US"/>
              </w:rPr>
            </w:pPr>
            <w:r w:rsidRPr="00B121FE">
              <w:rPr>
                <w:lang w:val="en-US"/>
              </w:rPr>
              <w:t>cars("</w:t>
            </w:r>
            <w:proofErr w:type="spellStart"/>
            <w:r w:rsidRPr="00B121FE">
              <w:rPr>
                <w:lang w:val="en-US"/>
              </w:rPr>
              <w:t>Krotova</w:t>
            </w:r>
            <w:proofErr w:type="spellEnd"/>
            <w:r w:rsidRPr="00B121FE">
              <w:rPr>
                <w:lang w:val="en-US"/>
              </w:rPr>
              <w:t>", "Moscow", "Merc", "BLUE", 100000)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  <w:r w:rsidRPr="00B121FE">
              <w:t xml:space="preserve">Результат сравнения термов </w:t>
            </w:r>
            <w:proofErr w:type="spellStart"/>
            <w:r w:rsidRPr="00B121FE">
              <w:t>false</w:t>
            </w:r>
            <w:proofErr w:type="spellEnd"/>
            <w:r w:rsidRPr="00B121FE">
              <w:t>. В базе знаний больше нет утверждений с заданным именем. Откат</w:t>
            </w:r>
            <w:r w:rsidRPr="00B121FE">
              <w:rPr>
                <w:lang w:val="en-US"/>
              </w:rPr>
              <w:t xml:space="preserve">, </w:t>
            </w:r>
            <w:r w:rsidRPr="00B121FE">
              <w:t>из</w:t>
            </w:r>
            <w:r w:rsidRPr="00B121FE">
              <w:rPr>
                <w:lang w:val="en-US"/>
              </w:rPr>
              <w:t xml:space="preserve"> </w:t>
            </w:r>
            <w:r w:rsidRPr="00B121FE">
              <w:t>стека</w:t>
            </w:r>
            <w:r w:rsidRPr="00B121FE">
              <w:rPr>
                <w:lang w:val="en-US"/>
              </w:rPr>
              <w:t xml:space="preserve"> </w:t>
            </w:r>
            <w:r w:rsidRPr="00B121FE">
              <w:t>достаётся</w:t>
            </w:r>
            <w:r w:rsidRPr="00B121FE">
              <w:rPr>
                <w:lang w:val="en-US"/>
              </w:rPr>
              <w:t xml:space="preserve"> cars(SURNAME, CITY, «LADA», «GREEN», PRICE)</w:t>
            </w:r>
          </w:p>
        </w:tc>
      </w:tr>
      <w:tr w:rsidR="00664995" w:rsidRPr="00011780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95" w:rsidRDefault="000C5AE5" w:rsidP="00A23BCD">
            <w:pPr>
              <w:pStyle w:val="a5"/>
              <w:ind w:right="99" w:firstLine="0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95" w:rsidRPr="00767838" w:rsidRDefault="00767838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r>
              <w:t>Следующее</w:t>
            </w:r>
            <w:r w:rsidRPr="00767838">
              <w:rPr>
                <w:lang w:val="en-US"/>
              </w:rPr>
              <w:t xml:space="preserve"> </w:t>
            </w:r>
            <w:r>
              <w:t>утверждение</w:t>
            </w:r>
          </w:p>
          <w:p w:rsidR="00767838" w:rsidRDefault="00767838" w:rsidP="00A23BCD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 xml:space="preserve">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</w:t>
            </w:r>
            <w:r w:rsidR="0033158A" w:rsidRPr="0033158A">
              <w:rPr>
                <w:lang w:val="en-US"/>
              </w:rPr>
              <w:t>)</w:t>
            </w:r>
          </w:p>
          <w:p w:rsidR="0033158A" w:rsidRPr="00CB34A2" w:rsidRDefault="00F02C3D" w:rsidP="00A23BCD">
            <w:pPr>
              <w:pStyle w:val="a5"/>
              <w:spacing w:line="240" w:lineRule="auto"/>
              <w:ind w:right="96" w:firstLine="0"/>
              <w:jc w:val="left"/>
            </w:pPr>
            <w:r>
              <w:t xml:space="preserve">Сравнение </w:t>
            </w:r>
            <w:r w:rsidR="005317C9">
              <w:t xml:space="preserve">оставшихся </w:t>
            </w:r>
            <w:bookmarkStart w:id="0" w:name="_GoBack"/>
            <w:bookmarkEnd w:id="0"/>
            <w:r>
              <w:t xml:space="preserve">термов </w:t>
            </w:r>
            <w:proofErr w:type="spellStart"/>
            <w:r>
              <w:t>false</w:t>
            </w:r>
            <w:proofErr w:type="spellEnd"/>
            <w:r>
              <w:t>, т.к. в базе знаний больше нет подходящих утверждений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995" w:rsidRDefault="00CB34A2" w:rsidP="00A23BCD">
            <w:pPr>
              <w:pStyle w:val="a5"/>
              <w:spacing w:line="240" w:lineRule="auto"/>
              <w:ind w:right="0" w:firstLine="0"/>
              <w:jc w:val="left"/>
            </w:pPr>
            <w:r w:rsidRPr="00B121FE">
              <w:t>Откат, из стека достаётся</w:t>
            </w:r>
          </w:p>
          <w:p w:rsidR="00011780" w:rsidRDefault="00011780" w:rsidP="00011780">
            <w:pPr>
              <w:pStyle w:val="a5"/>
              <w:spacing w:line="240" w:lineRule="auto"/>
              <w:ind w:right="96" w:firstLine="0"/>
              <w:jc w:val="left"/>
              <w:rPr>
                <w:lang w:val="en-US"/>
              </w:rPr>
            </w:pPr>
            <w:proofErr w:type="spellStart"/>
            <w:r w:rsidRPr="0049002D">
              <w:rPr>
                <w:lang w:val="en-US"/>
              </w:rPr>
              <w:t>find_by_</w:t>
            </w:r>
            <w:proofErr w:type="gramStart"/>
            <w:r w:rsidRPr="0049002D">
              <w:rPr>
                <w:lang w:val="en-US"/>
              </w:rPr>
              <w:t>car</w:t>
            </w:r>
            <w:proofErr w:type="spellEnd"/>
            <w:r w:rsidRPr="0049002D">
              <w:rPr>
                <w:lang w:val="en-US"/>
              </w:rPr>
              <w:t>(</w:t>
            </w:r>
            <w:proofErr w:type="gramEnd"/>
            <w:r w:rsidRPr="0049002D">
              <w:rPr>
                <w:lang w:val="en-US"/>
              </w:rPr>
              <w:t xml:space="preserve">SURNAME, CITY, PHONE, </w:t>
            </w:r>
            <w:r w:rsidRPr="00607AF6">
              <w:rPr>
                <w:lang w:val="en-US"/>
              </w:rPr>
              <w:t>«LADA»</w:t>
            </w:r>
            <w:r>
              <w:rPr>
                <w:lang w:val="en-US"/>
              </w:rPr>
              <w:t xml:space="preserve">, </w:t>
            </w:r>
            <w:r w:rsidRPr="00607AF6">
              <w:rPr>
                <w:lang w:val="en-US"/>
              </w:rPr>
              <w:t>«GREEN»</w:t>
            </w:r>
            <w:r w:rsidRPr="000E245D">
              <w:rPr>
                <w:lang w:val="en-US"/>
              </w:rPr>
              <w:t xml:space="preserve">, </w:t>
            </w:r>
            <w:r w:rsidRPr="0049002D">
              <w:rPr>
                <w:lang w:val="en-US"/>
              </w:rPr>
              <w:t>BANK</w:t>
            </w:r>
            <w:r w:rsidRPr="0033158A">
              <w:rPr>
                <w:lang w:val="en-US"/>
              </w:rPr>
              <w:t>)</w:t>
            </w:r>
          </w:p>
          <w:p w:rsidR="00011780" w:rsidRPr="00011780" w:rsidRDefault="00011780" w:rsidP="00A23BCD">
            <w:pPr>
              <w:pStyle w:val="a5"/>
              <w:spacing w:line="240" w:lineRule="auto"/>
              <w:ind w:right="0" w:firstLine="0"/>
              <w:jc w:val="left"/>
              <w:rPr>
                <w:lang w:val="en-US"/>
              </w:rPr>
            </w:pPr>
          </w:p>
        </w:tc>
      </w:tr>
      <w:tr w:rsidR="00F9338B" w:rsidRPr="00E31B0F" w:rsidTr="002A555E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247223" w:rsidRDefault="000C5AE5" w:rsidP="00A23BCD">
            <w:pPr>
              <w:pStyle w:val="a5"/>
              <w:ind w:right="99" w:firstLine="0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pStyle w:val="a5"/>
              <w:ind w:right="99" w:firstLine="0"/>
            </w:pPr>
            <w:r w:rsidRPr="00B121FE">
              <w:t>Стек пуст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38B" w:rsidRPr="00B121FE" w:rsidRDefault="00F9338B" w:rsidP="00A23BCD">
            <w:pPr>
              <w:pStyle w:val="a5"/>
              <w:ind w:right="99" w:firstLine="0"/>
            </w:pPr>
            <w:r w:rsidRPr="00B121FE">
              <w:t>Стек пуст, завершение программы</w:t>
            </w:r>
          </w:p>
        </w:tc>
      </w:tr>
    </w:tbl>
    <w:p w:rsidR="00F9338B" w:rsidRPr="00D562D8" w:rsidRDefault="00F9338B" w:rsidP="00F9338B">
      <w:pPr>
        <w:spacing w:after="0" w:line="240" w:lineRule="auto"/>
        <w:ind w:left="142" w:right="550"/>
        <w:jc w:val="both"/>
        <w:rPr>
          <w:rFonts w:asciiTheme="minorHAnsi" w:eastAsiaTheme="minorHAnsi" w:hAnsiTheme="minorHAnsi" w:cstheme="minorBidi"/>
          <w:b/>
          <w:color w:val="auto"/>
          <w:sz w:val="29"/>
        </w:rPr>
      </w:pPr>
    </w:p>
    <w:p w:rsidR="00F9338B" w:rsidRPr="00AE411F" w:rsidRDefault="00F9338B" w:rsidP="005D0E36">
      <w:pPr>
        <w:pStyle w:val="a4"/>
        <w:spacing w:after="0"/>
        <w:ind w:left="362"/>
        <w:rPr>
          <w:rFonts w:ascii="Times New Roman" w:hAnsi="Times New Roman" w:cs="Times New Roman"/>
          <w:sz w:val="28"/>
          <w:szCs w:val="28"/>
        </w:rPr>
      </w:pPr>
    </w:p>
    <w:sectPr w:rsidR="00F9338B" w:rsidRPr="00AE411F">
      <w:pgSz w:w="11921" w:h="16860"/>
      <w:pgMar w:top="1440" w:right="1137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956"/>
    <w:multiLevelType w:val="hybridMultilevel"/>
    <w:tmpl w:val="A88E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E70AA"/>
    <w:multiLevelType w:val="hybridMultilevel"/>
    <w:tmpl w:val="BE56889E"/>
    <w:lvl w:ilvl="0" w:tplc="43C40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23684"/>
    <w:multiLevelType w:val="hybridMultilevel"/>
    <w:tmpl w:val="5FAE301E"/>
    <w:lvl w:ilvl="0" w:tplc="59765DD6">
      <w:start w:val="1"/>
      <w:numFmt w:val="decimal"/>
      <w:lvlText w:val="%1."/>
      <w:lvlJc w:val="left"/>
      <w:pPr>
        <w:ind w:left="11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3700845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321CEB0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FB5A33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ECDC4C9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FDB4A6E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AFB65C4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9B94E9A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B03A14A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E803935"/>
    <w:multiLevelType w:val="hybridMultilevel"/>
    <w:tmpl w:val="9CACF228"/>
    <w:lvl w:ilvl="0" w:tplc="818A2BC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8"/>
    <w:rsid w:val="00006D6F"/>
    <w:rsid w:val="00011780"/>
    <w:rsid w:val="0001204B"/>
    <w:rsid w:val="00013D5E"/>
    <w:rsid w:val="00026CAF"/>
    <w:rsid w:val="00030862"/>
    <w:rsid w:val="000357E1"/>
    <w:rsid w:val="000362E0"/>
    <w:rsid w:val="00060E9F"/>
    <w:rsid w:val="000714B0"/>
    <w:rsid w:val="000779DC"/>
    <w:rsid w:val="00080B62"/>
    <w:rsid w:val="00080C02"/>
    <w:rsid w:val="000821B4"/>
    <w:rsid w:val="0008234B"/>
    <w:rsid w:val="000829F6"/>
    <w:rsid w:val="00095893"/>
    <w:rsid w:val="00096A33"/>
    <w:rsid w:val="000C5AE5"/>
    <w:rsid w:val="000D7C9B"/>
    <w:rsid w:val="000E0B1D"/>
    <w:rsid w:val="000E3808"/>
    <w:rsid w:val="001043CC"/>
    <w:rsid w:val="001303C7"/>
    <w:rsid w:val="0013638C"/>
    <w:rsid w:val="0014564F"/>
    <w:rsid w:val="0014702D"/>
    <w:rsid w:val="0015613F"/>
    <w:rsid w:val="001567B7"/>
    <w:rsid w:val="00160E79"/>
    <w:rsid w:val="00172926"/>
    <w:rsid w:val="0018634D"/>
    <w:rsid w:val="00186416"/>
    <w:rsid w:val="0019066B"/>
    <w:rsid w:val="001A58FA"/>
    <w:rsid w:val="001B33FA"/>
    <w:rsid w:val="001B4FBE"/>
    <w:rsid w:val="001B7747"/>
    <w:rsid w:val="001B7AF4"/>
    <w:rsid w:val="001C3C0E"/>
    <w:rsid w:val="001D09E3"/>
    <w:rsid w:val="001E4DFA"/>
    <w:rsid w:val="001E73B9"/>
    <w:rsid w:val="0020180B"/>
    <w:rsid w:val="002079B3"/>
    <w:rsid w:val="002115A6"/>
    <w:rsid w:val="002420EE"/>
    <w:rsid w:val="00273BA5"/>
    <w:rsid w:val="00282720"/>
    <w:rsid w:val="002858FD"/>
    <w:rsid w:val="00287DCA"/>
    <w:rsid w:val="00293D41"/>
    <w:rsid w:val="002A555E"/>
    <w:rsid w:val="002B62FE"/>
    <w:rsid w:val="002C0A7F"/>
    <w:rsid w:val="002C35F6"/>
    <w:rsid w:val="002C715E"/>
    <w:rsid w:val="002D43E4"/>
    <w:rsid w:val="002D5DF5"/>
    <w:rsid w:val="002E449A"/>
    <w:rsid w:val="002F24A6"/>
    <w:rsid w:val="002F6649"/>
    <w:rsid w:val="00314C93"/>
    <w:rsid w:val="00320599"/>
    <w:rsid w:val="00325BD8"/>
    <w:rsid w:val="0032660E"/>
    <w:rsid w:val="0033158A"/>
    <w:rsid w:val="00333612"/>
    <w:rsid w:val="00335B2C"/>
    <w:rsid w:val="0034146A"/>
    <w:rsid w:val="003417D2"/>
    <w:rsid w:val="00351A4D"/>
    <w:rsid w:val="003663EC"/>
    <w:rsid w:val="003843B6"/>
    <w:rsid w:val="00391A3B"/>
    <w:rsid w:val="003A1FF4"/>
    <w:rsid w:val="003B0D63"/>
    <w:rsid w:val="003C413E"/>
    <w:rsid w:val="003D0CC0"/>
    <w:rsid w:val="003F1A2C"/>
    <w:rsid w:val="003F39D5"/>
    <w:rsid w:val="0042197C"/>
    <w:rsid w:val="00422247"/>
    <w:rsid w:val="00435EF9"/>
    <w:rsid w:val="0043738B"/>
    <w:rsid w:val="00446C1A"/>
    <w:rsid w:val="00455DA5"/>
    <w:rsid w:val="004604C5"/>
    <w:rsid w:val="004656E9"/>
    <w:rsid w:val="00467F09"/>
    <w:rsid w:val="004724DC"/>
    <w:rsid w:val="0048387B"/>
    <w:rsid w:val="00485671"/>
    <w:rsid w:val="00493D84"/>
    <w:rsid w:val="004D31EC"/>
    <w:rsid w:val="004E392B"/>
    <w:rsid w:val="004F6E90"/>
    <w:rsid w:val="005130B3"/>
    <w:rsid w:val="005132EF"/>
    <w:rsid w:val="0052183D"/>
    <w:rsid w:val="00523D23"/>
    <w:rsid w:val="00531697"/>
    <w:rsid w:val="005317C9"/>
    <w:rsid w:val="005363F7"/>
    <w:rsid w:val="00537128"/>
    <w:rsid w:val="005421D5"/>
    <w:rsid w:val="00561DF9"/>
    <w:rsid w:val="00566AB2"/>
    <w:rsid w:val="0057763A"/>
    <w:rsid w:val="00577967"/>
    <w:rsid w:val="00587CCE"/>
    <w:rsid w:val="005935EC"/>
    <w:rsid w:val="00593A34"/>
    <w:rsid w:val="00595AC7"/>
    <w:rsid w:val="005963E3"/>
    <w:rsid w:val="005A06FB"/>
    <w:rsid w:val="005A3238"/>
    <w:rsid w:val="005B2A30"/>
    <w:rsid w:val="005B7B7E"/>
    <w:rsid w:val="005C5857"/>
    <w:rsid w:val="005D0E36"/>
    <w:rsid w:val="005D6E08"/>
    <w:rsid w:val="005E3528"/>
    <w:rsid w:val="005E3FCE"/>
    <w:rsid w:val="005E4106"/>
    <w:rsid w:val="005E70A5"/>
    <w:rsid w:val="00615B96"/>
    <w:rsid w:val="00621178"/>
    <w:rsid w:val="00622705"/>
    <w:rsid w:val="0062469A"/>
    <w:rsid w:val="006509C1"/>
    <w:rsid w:val="006545FA"/>
    <w:rsid w:val="00660B09"/>
    <w:rsid w:val="00664995"/>
    <w:rsid w:val="006649BD"/>
    <w:rsid w:val="006710E7"/>
    <w:rsid w:val="006A66E5"/>
    <w:rsid w:val="006A7588"/>
    <w:rsid w:val="006B66B9"/>
    <w:rsid w:val="006E29C3"/>
    <w:rsid w:val="006E2FBD"/>
    <w:rsid w:val="006F0B84"/>
    <w:rsid w:val="006F175D"/>
    <w:rsid w:val="006F27CA"/>
    <w:rsid w:val="006F5D7B"/>
    <w:rsid w:val="006F7391"/>
    <w:rsid w:val="006F790D"/>
    <w:rsid w:val="00720905"/>
    <w:rsid w:val="00725925"/>
    <w:rsid w:val="007443F7"/>
    <w:rsid w:val="00744DA5"/>
    <w:rsid w:val="00750442"/>
    <w:rsid w:val="007557FD"/>
    <w:rsid w:val="00767838"/>
    <w:rsid w:val="00771F8D"/>
    <w:rsid w:val="00774597"/>
    <w:rsid w:val="00781B2E"/>
    <w:rsid w:val="007A4FB8"/>
    <w:rsid w:val="007A5D5E"/>
    <w:rsid w:val="007B5477"/>
    <w:rsid w:val="007C1C37"/>
    <w:rsid w:val="007C260E"/>
    <w:rsid w:val="007C26F0"/>
    <w:rsid w:val="007D2981"/>
    <w:rsid w:val="007D4B46"/>
    <w:rsid w:val="007D63D5"/>
    <w:rsid w:val="007E1D4C"/>
    <w:rsid w:val="007E6841"/>
    <w:rsid w:val="00817D39"/>
    <w:rsid w:val="00820F7B"/>
    <w:rsid w:val="008275B9"/>
    <w:rsid w:val="00835B49"/>
    <w:rsid w:val="008470DA"/>
    <w:rsid w:val="00851A60"/>
    <w:rsid w:val="00872F57"/>
    <w:rsid w:val="00877CFA"/>
    <w:rsid w:val="00884FB0"/>
    <w:rsid w:val="00890972"/>
    <w:rsid w:val="00894887"/>
    <w:rsid w:val="008A4715"/>
    <w:rsid w:val="008A577C"/>
    <w:rsid w:val="008A6185"/>
    <w:rsid w:val="008C5989"/>
    <w:rsid w:val="008E397A"/>
    <w:rsid w:val="008F0FFC"/>
    <w:rsid w:val="008F371C"/>
    <w:rsid w:val="00902675"/>
    <w:rsid w:val="0090769B"/>
    <w:rsid w:val="009119BD"/>
    <w:rsid w:val="009144EC"/>
    <w:rsid w:val="00940E9A"/>
    <w:rsid w:val="00974572"/>
    <w:rsid w:val="0099340C"/>
    <w:rsid w:val="009A12DF"/>
    <w:rsid w:val="009A1E38"/>
    <w:rsid w:val="009A4334"/>
    <w:rsid w:val="009C14F4"/>
    <w:rsid w:val="009C213F"/>
    <w:rsid w:val="009C4885"/>
    <w:rsid w:val="009D07F5"/>
    <w:rsid w:val="009F5CB7"/>
    <w:rsid w:val="00A004D6"/>
    <w:rsid w:val="00A023CB"/>
    <w:rsid w:val="00A15B5F"/>
    <w:rsid w:val="00A15B84"/>
    <w:rsid w:val="00A23BCD"/>
    <w:rsid w:val="00A324BD"/>
    <w:rsid w:val="00A42FB0"/>
    <w:rsid w:val="00A461C1"/>
    <w:rsid w:val="00A765C9"/>
    <w:rsid w:val="00A830BB"/>
    <w:rsid w:val="00AA4F7A"/>
    <w:rsid w:val="00AB3C20"/>
    <w:rsid w:val="00AB77E4"/>
    <w:rsid w:val="00AC2ED8"/>
    <w:rsid w:val="00AC34F2"/>
    <w:rsid w:val="00AC424C"/>
    <w:rsid w:val="00AD7C68"/>
    <w:rsid w:val="00AE411F"/>
    <w:rsid w:val="00B041CA"/>
    <w:rsid w:val="00B06BCD"/>
    <w:rsid w:val="00B121FE"/>
    <w:rsid w:val="00B1291E"/>
    <w:rsid w:val="00B1632F"/>
    <w:rsid w:val="00B16551"/>
    <w:rsid w:val="00B22304"/>
    <w:rsid w:val="00B225AD"/>
    <w:rsid w:val="00B256CA"/>
    <w:rsid w:val="00B4177F"/>
    <w:rsid w:val="00B569DD"/>
    <w:rsid w:val="00B665D1"/>
    <w:rsid w:val="00B7237B"/>
    <w:rsid w:val="00B72AC4"/>
    <w:rsid w:val="00B74CBC"/>
    <w:rsid w:val="00B75320"/>
    <w:rsid w:val="00B90A10"/>
    <w:rsid w:val="00BA51A9"/>
    <w:rsid w:val="00BA7D58"/>
    <w:rsid w:val="00BB0644"/>
    <w:rsid w:val="00BD5C4C"/>
    <w:rsid w:val="00BE09AC"/>
    <w:rsid w:val="00BF1795"/>
    <w:rsid w:val="00BF5B9F"/>
    <w:rsid w:val="00C07522"/>
    <w:rsid w:val="00C135F4"/>
    <w:rsid w:val="00C27B84"/>
    <w:rsid w:val="00C31723"/>
    <w:rsid w:val="00C3690C"/>
    <w:rsid w:val="00C41C57"/>
    <w:rsid w:val="00C41E55"/>
    <w:rsid w:val="00C466EF"/>
    <w:rsid w:val="00C53EAB"/>
    <w:rsid w:val="00C76251"/>
    <w:rsid w:val="00C80902"/>
    <w:rsid w:val="00C81EB8"/>
    <w:rsid w:val="00C836A5"/>
    <w:rsid w:val="00C86A43"/>
    <w:rsid w:val="00CA0FA5"/>
    <w:rsid w:val="00CA49C4"/>
    <w:rsid w:val="00CB34A2"/>
    <w:rsid w:val="00CD2A21"/>
    <w:rsid w:val="00CD2DCB"/>
    <w:rsid w:val="00CD404D"/>
    <w:rsid w:val="00CE09D2"/>
    <w:rsid w:val="00CE3629"/>
    <w:rsid w:val="00D156C8"/>
    <w:rsid w:val="00D156D1"/>
    <w:rsid w:val="00D20CEF"/>
    <w:rsid w:val="00D215FE"/>
    <w:rsid w:val="00D32DC3"/>
    <w:rsid w:val="00D434E4"/>
    <w:rsid w:val="00D47E37"/>
    <w:rsid w:val="00D55FD1"/>
    <w:rsid w:val="00D65CE5"/>
    <w:rsid w:val="00D777AB"/>
    <w:rsid w:val="00D859CD"/>
    <w:rsid w:val="00D96EA5"/>
    <w:rsid w:val="00D97F49"/>
    <w:rsid w:val="00DA19FD"/>
    <w:rsid w:val="00DA4CE4"/>
    <w:rsid w:val="00DB6AB8"/>
    <w:rsid w:val="00DB750F"/>
    <w:rsid w:val="00DC76BD"/>
    <w:rsid w:val="00DD1491"/>
    <w:rsid w:val="00DD3343"/>
    <w:rsid w:val="00DD7159"/>
    <w:rsid w:val="00DF4BAE"/>
    <w:rsid w:val="00E01D9C"/>
    <w:rsid w:val="00E03A9D"/>
    <w:rsid w:val="00E06340"/>
    <w:rsid w:val="00E16739"/>
    <w:rsid w:val="00E245CA"/>
    <w:rsid w:val="00E42DE2"/>
    <w:rsid w:val="00E615F4"/>
    <w:rsid w:val="00E64895"/>
    <w:rsid w:val="00E66AA1"/>
    <w:rsid w:val="00E77689"/>
    <w:rsid w:val="00E92F8E"/>
    <w:rsid w:val="00EC1BFC"/>
    <w:rsid w:val="00ED020A"/>
    <w:rsid w:val="00ED07C9"/>
    <w:rsid w:val="00F024BA"/>
    <w:rsid w:val="00F02C3D"/>
    <w:rsid w:val="00F039D9"/>
    <w:rsid w:val="00F237FD"/>
    <w:rsid w:val="00F247F7"/>
    <w:rsid w:val="00F2547B"/>
    <w:rsid w:val="00F52BF2"/>
    <w:rsid w:val="00F56D07"/>
    <w:rsid w:val="00F60B7E"/>
    <w:rsid w:val="00F61898"/>
    <w:rsid w:val="00F631DB"/>
    <w:rsid w:val="00F842AB"/>
    <w:rsid w:val="00F9338B"/>
    <w:rsid w:val="00FA363B"/>
    <w:rsid w:val="00FA49C5"/>
    <w:rsid w:val="00FC5A35"/>
    <w:rsid w:val="00FD6ACE"/>
    <w:rsid w:val="00FE24A2"/>
    <w:rsid w:val="00FE3075"/>
    <w:rsid w:val="00FE7174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7E05"/>
  <w15:docId w15:val="{546F706D-5E8C-436E-B096-AD57C35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styleId="a3">
    <w:name w:val="Table Grid"/>
    <w:basedOn w:val="a1"/>
    <w:uiPriority w:val="59"/>
    <w:rsid w:val="009D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4E4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9A4334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color w:val="auto"/>
      <w:kern w:val="2"/>
      <w:sz w:val="24"/>
      <w:szCs w:val="24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9A4334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customStyle="1" w:styleId="Default">
    <w:name w:val="Default"/>
    <w:rsid w:val="00F9338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1835</Words>
  <Characters>13693</Characters>
  <Application>Microsoft Office Word</Application>
  <DocSecurity>0</DocSecurity>
  <Lines>855</Lines>
  <Paragraphs>431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cp:lastModifiedBy>Екатерина Власова</cp:lastModifiedBy>
  <cp:revision>15</cp:revision>
  <cp:lastPrinted>2020-03-11T18:23:00Z</cp:lastPrinted>
  <dcterms:created xsi:type="dcterms:W3CDTF">2020-05-08T23:13:00Z</dcterms:created>
  <dcterms:modified xsi:type="dcterms:W3CDTF">2020-05-08T23:22:00Z</dcterms:modified>
</cp:coreProperties>
</file>