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 w:before="0"/>
      </w:pPr>
      <w:r>
        <w:rPr>
          <w:b/>
          <w:bCs/>
          <w:color w:val="1F3864"/>
          <w:sz w:val="56"/>
          <w:szCs w:val="56"/>
        </w:rPr>
        <w:t xml:space="preserve">Site24</w:t>
      </w:r>
    </w:p>
    <w:p>
      <w:pPr>
        <w:spacing w:after="400" w:before="0"/>
      </w:pPr>
      <w:r>
        <w:rPr>
          <w:color w:val="595959"/>
          <w:sz w:val="32"/>
          <w:szCs w:val="32"/>
        </w:rPr>
        <w:t xml:space="preserve">Контентне рев’ю прев’ю-версії сайту</w:t>
      </w:r>
    </w:p>
    <w:p>
      <w:r>
        <w:rPr>
          <w:sz w:val="22"/>
          <w:szCs w:val="22"/>
        </w:rPr>
        <w:t xml:space="preserve">Дата: 01.05.2026</w:t>
      </w:r>
    </w:p>
    <w:p>
      <w:r>
        <w:rPr>
          <w:sz w:val="22"/>
          <w:szCs w:val="22"/>
        </w:rPr>
        <w:t xml:space="preserve">Прев’ю: https://site24.sprava1.com/</w:t>
      </w:r>
    </w:p>
    <w:p>
      <w:r>
        <w:rPr>
          <w:sz w:val="22"/>
          <w:szCs w:val="22"/>
        </w:rPr>
        <w:t xml:space="preserve">Підготовлено: Trembit Marketing</w:t>
      </w:r>
    </w:p>
    <w:p>
      <w:r>
        <w:br w:type="page"/>
      </w:r>
    </w:p>
    <w:p>
      <w:pPr>
        <w:pStyle w:val="Heading1"/>
      </w:pPr>
      <w:r>
        <w:t xml:space="preserve">Зміст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Site24 — рев'ю прев'ю-версії сайту (Index)</w:t>
      </w:r>
    </w:p>
    <w:p>
      <w:pPr>
        <w:spacing w:after="60" w:before="60"/>
      </w:pPr>
      <w:r>
        <w:rPr>
          <w:b/>
          <w:bCs/>
        </w:rPr>
        <w:t xml:space="preserve">Дата:</w:t>
      </w:r>
      <w:r>
        <w:t xml:space="preserve"> 30.04.2026
</w:t>
      </w:r>
      <w:r>
        <w:rPr>
          <w:b/>
          <w:bCs/>
        </w:rPr>
        <w:t xml:space="preserve">Прев'ю:</w:t>
      </w:r>
      <w:r>
        <w:t xml:space="preserve"> </w:t>
      </w:r>
      <w:hyperlink w:history="1" r:id="rIdqwvalw2ewvf_eawqahaqe">
        <w:r>
          <w:rPr>
            <w:color w:val="0563C1"/>
            <w:u w:val="single"/>
          </w:rPr>
          <w:t xml:space="preserve">https://site24.sprava1.com/</w:t>
        </w:r>
      </w:hyperlink>
      <w:r>
        <w:t xml:space="preserve">
</w:t>
      </w:r>
      <w:r>
        <w:rPr>
          <w:b/>
          <w:bCs/>
        </w:rPr>
        <w:t xml:space="preserve">Стара версія (бенчмарк):</w:t>
      </w:r>
      <w:r>
        <w:t xml:space="preserve"> </w:t>
      </w:r>
      <w:hyperlink w:history="1" r:id="rIdf1517vkp0jwnclanibask">
        <w:r>
          <w:rPr>
            <w:color w:val="0563C1"/>
            <w:u w:val="single"/>
          </w:rPr>
          <w:t xml:space="preserve">https://site24.com.ua/</w:t>
        </w:r>
      </w:hyperlink>
      <w:r>
        <w:t xml:space="preserve">
</w:t>
      </w:r>
      <w:r>
        <w:rPr>
          <w:b/>
          <w:bCs/>
        </w:rPr>
        <w:t xml:space="preserve">Етап рев'ю:</w:t>
      </w:r>
      <w:r>
        <w:t xml:space="preserve"> Етап 1 — контент + візуальні скріншоти</w:t>
      </w:r>
    </w:p>
    <w:p>
      <w:pPr>
        <w:spacing w:after="60" w:before="60"/>
      </w:pPr>
      <w:r>
        <w:t xml:space="preserve">Це індексний файл. Контентне рев'ю розділено по сторінках у папці </w:t>
      </w:r>
      <w:hyperlink w:history="1" r:id="rIdrk71uk5dfsjsft4ail7ib">
        <w:r>
          <w:rPr>
            <w:rFonts w:ascii="Courier New" w:cs="Courier New" w:eastAsia="Courier New" w:hAnsi="Courier New"/>
            <w:color w:val="0563C1"/>
            <w:u w:val="single"/>
          </w:rPr>
          <w:t xml:space="preserve">pages/</w:t>
        </w:r>
      </w:hyperlink>
      <w:r>
        <w:t xml:space="preserve">. Дизайн-рев'ю — окремо в </w:t>
      </w:r>
      <w:hyperlink w:history="1" r:id="rIdypxbbpbjhhtmbfpw6nzmr">
        <w:r>
          <w:rPr>
            <w:rFonts w:ascii="Courier New" w:cs="Courier New" w:eastAsia="Courier New" w:hAnsi="Courier New"/>
            <w:color w:val="0563C1"/>
            <w:u w:val="single"/>
          </w:rPr>
          <w:t xml:space="preserve">2026-04-30-EN-site24-design-review.md</w:t>
        </w:r>
      </w:hyperlink>
      <w:r>
        <w:t xml:space="preserve">.</w:t>
      </w:r>
    </w:p>
    <w:p>
      <w:pPr>
        <w:pBdr>
          <w:bottom w:val="single" w:color="CCCCCC" w:sz="6" w:space="6"/>
        </w:pBdr>
        <w:spacing w:after="120" w:before="120"/>
      </w:pPr>
      <w:r>
        <w:t xml:space="preserve"/>
      </w:r>
    </w:p>
    <w:p>
      <w:pPr>
        <w:pStyle w:val="Heading2"/>
      </w:pPr>
      <w:r>
        <w:t xml:space="preserve">Як читати документ</w:t>
      </w:r>
    </w:p>
    <w:p>
      <w:pPr>
        <w:spacing w:after="60" w:before="60"/>
      </w:pPr>
      <w:r>
        <w:t xml:space="preserve">По кожній сторінці чотири секції в окремому файлі: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</w:rPr>
        <w:t xml:space="preserve">A. Воронка і послідовність блоків</w:t>
      </w:r>
      <w:r>
        <w:t xml:space="preserve"> — як сторінка веде клієнта до замовлення, що зрегресувало в порівнянні зі старим сайтом, що поміняти місцями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</w:rPr>
        <w:t xml:space="preserve">B. Текстові помилки</w:t>
      </w:r>
      <w:r>
        <w:t xml:space="preserve"> — список типу "знайти і замінити", щоб одразу віддати копірайтеру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</w:rPr>
        <w:t xml:space="preserve">C. Візуальні правки</w:t>
      </w:r>
      <w:r>
        <w:t xml:space="preserve"> — обкладинки, фото, перекриття, скрол — для дизайнера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</w:rPr>
        <w:t xml:space="preserve">D. Блокові правки</w:t>
      </w:r>
      <w:r>
        <w:t xml:space="preserve"> — структурні зміни (об'єднати, розширити, забрати) — для контент-стратега</w:t>
      </w:r>
    </w:p>
    <w:p>
      <w:pPr>
        <w:spacing w:after="60" w:before="60"/>
      </w:pPr>
      <w:r>
        <w:t xml:space="preserve">Пріоритети: </w:t>
      </w:r>
      <w:r>
        <w:rPr>
          <w:b/>
          <w:bCs/>
        </w:rPr>
        <w:t xml:space="preserve">P0</w:t>
      </w:r>
      <w:r>
        <w:t xml:space="preserve"> (виправити до релізу), </w:t>
      </w:r>
      <w:r>
        <w:rPr>
          <w:b/>
          <w:bCs/>
        </w:rPr>
        <w:t xml:space="preserve">P1</w:t>
      </w:r>
      <w:r>
        <w:t xml:space="preserve"> (бажано до релізу), </w:t>
      </w:r>
      <w:r>
        <w:rPr>
          <w:b/>
          <w:bCs/>
        </w:rPr>
        <w:t xml:space="preserve">P2</w:t>
      </w:r>
      <w:r>
        <w:t xml:space="preserve"> (після релізу).</w:t>
      </w:r>
    </w:p>
    <w:p>
      <w:pPr>
        <w:pBdr>
          <w:bottom w:val="single" w:color="CCCCCC" w:sz="6" w:space="6"/>
        </w:pBdr>
        <w:spacing w:after="120" w:before="120"/>
      </w:pPr>
      <w:r>
        <w:t xml:space="preserve"/>
      </w:r>
    </w:p>
    <w:p>
      <w:pPr>
        <w:pStyle w:val="Heading2"/>
      </w:pPr>
      <w:r>
        <w:t xml:space="preserve">Стан рев'ю по сторінках</w:t>
      </w:r>
    </w:p>
    <w:p>
      <w:pPr>
        <w:pStyle w:val="Heading3"/>
      </w:pPr>
      <w:r>
        <w:t xml:space="preserve">✅ Розібрано (15 сторінок) — все верхнє меню + випадне Контакти + меню Послуги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6"/>
      </w:tblGrid>
      <w:tr>
        <w:trPr>
          <w:tblHeader/>
        </w:trPr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Сторінка</w:t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URL</w:t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Файл</w:t>
            </w:r>
          </w:p>
        </w:tc>
        <w:tc>
          <w:tcPr>
            <w:tcW w:type="dxa" w:w="1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Контекст</w:t>
            </w:r>
          </w:p>
        </w:tc>
      </w:tr>
      <w:tr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Головна</w:t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/</w:t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jdqkwlmnd9qilqn4zpdck">
              <w:r>
                <w:rPr>
                  <w:color w:val="0563C1"/>
                  <w:u w:val="single"/>
                </w:rPr>
                <w:t xml:space="preserve">pages/01-home.md</w:t>
              </w:r>
            </w:hyperlink>
          </w:p>
        </w:tc>
        <w:tc>
          <w:tcPr>
            <w:tcW w:type="dxa" w:w="1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Бренд-запит — хто/що вони</w:t>
            </w:r>
          </w:p>
        </w:tc>
      </w:tr>
      <w:tr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SEO просування</w:t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/seo-prosuvannya/</w:t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3pvj_cvceizeen-8vqevz">
              <w:r>
                <w:rPr>
                  <w:color w:val="0563C1"/>
                  <w:u w:val="single"/>
                </w:rPr>
                <w:t xml:space="preserve">pages/02-seo.md</w:t>
              </w:r>
            </w:hyperlink>
          </w:p>
        </w:tc>
        <w:tc>
          <w:tcPr>
            <w:tcW w:type="dxa" w:w="1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Сервісний ленд для холодного SEO-трафіку</w:t>
            </w:r>
          </w:p>
        </w:tc>
      </w:tr>
      <w:tr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Реклама в Google / PPC</w:t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/kontekstna-reklama/</w:t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zfc77oevs29ktxpbe5uch">
              <w:r>
                <w:rPr>
                  <w:color w:val="0563C1"/>
                  <w:u w:val="single"/>
                </w:rPr>
                <w:t xml:space="preserve">pages/03-ppc.md</w:t>
              </w:r>
            </w:hyperlink>
          </w:p>
        </w:tc>
        <w:tc>
          <w:tcPr>
            <w:tcW w:type="dxa" w:w="1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Сервісний ленд для PPC-інтенту</w:t>
            </w:r>
          </w:p>
        </w:tc>
      </w:tr>
      <w:tr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Кейси</w:t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/tag/kejsi/</w:t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t4usolrc-5w5pgcn_ebze">
              <w:r>
                <w:rPr>
                  <w:color w:val="0563C1"/>
                  <w:u w:val="single"/>
                </w:rPr>
                <w:t xml:space="preserve">pages/04-cases.md</w:t>
              </w:r>
            </w:hyperlink>
          </w:p>
        </w:tc>
        <w:tc>
          <w:tcPr>
            <w:tcW w:type="dxa" w:w="1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Вітрина результатів (зараз WP blog template)</w:t>
            </w:r>
          </w:p>
        </w:tc>
      </w:tr>
      <w:tr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Контакти</w:t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/kontakty/</w:t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naoqigvbtwcgrhffvq-de">
              <w:r>
                <w:rPr>
                  <w:color w:val="0563C1"/>
                  <w:u w:val="single"/>
                </w:rPr>
                <w:t xml:space="preserve">pages/05-contacts.md</w:t>
              </w:r>
            </w:hyperlink>
          </w:p>
        </w:tc>
        <w:tc>
          <w:tcPr>
            <w:tcW w:type="dxa" w:w="1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Точка зв'язку</w:t>
            </w:r>
          </w:p>
        </w:tc>
      </w:tr>
      <w:tr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</w:t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Про нас</w:t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/pro-nas/</w:t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fvrchi55rrt7irjwgcu7u">
              <w:r>
                <w:rPr>
                  <w:color w:val="0563C1"/>
                  <w:u w:val="single"/>
                </w:rPr>
                <w:t xml:space="preserve">pages/06-pro-nas.md</w:t>
              </w:r>
            </w:hyperlink>
          </w:p>
        </w:tc>
        <w:tc>
          <w:tcPr>
            <w:tcW w:type="dxa" w:w="1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Інформація про компанію (owner-flagged hero)</w:t>
            </w:r>
          </w:p>
        </w:tc>
      </w:tr>
      <w:tr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</w:t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Відгуки</w:t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/all-testimonials/</w:t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-ewjt410ckg0s6bgbbifc">
              <w:r>
                <w:rPr>
                  <w:color w:val="0563C1"/>
                  <w:u w:val="single"/>
                </w:rPr>
                <w:t xml:space="preserve">pages/07-vidhuky.md</w:t>
              </w:r>
            </w:hyperlink>
          </w:p>
        </w:tc>
        <w:tc>
          <w:tcPr>
            <w:tcW w:type="dxa" w:w="1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Соц-доказ (зараз WP blog template, без hero)</w:t>
            </w:r>
          </w:p>
        </w:tc>
      </w:tr>
      <w:tr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</w:t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Блог</w:t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/blog/</w:t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2sbfvvy3jtqfbulycg0cx">
              <w:r>
                <w:rPr>
                  <w:color w:val="0563C1"/>
                  <w:u w:val="single"/>
                </w:rPr>
                <w:t xml:space="preserve">pages/08-blog.md</w:t>
              </w:r>
            </w:hyperlink>
          </w:p>
        </w:tc>
        <w:tc>
          <w:tcPr>
            <w:tcW w:type="dxa" w:w="1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Контент-маркетинг (змішує статті з кейсами)</w:t>
            </w:r>
          </w:p>
        </w:tc>
      </w:tr>
      <w:tr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</w:t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SERM</w:t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/serm-...</w:t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vhurdzxbkodzg3qq5-6n9">
              <w:r>
                <w:rPr>
                  <w:color w:val="0563C1"/>
                  <w:u w:val="single"/>
                </w:rPr>
                <w:t xml:space="preserve">pages/09-serm.md</w:t>
              </w:r>
            </w:hyperlink>
          </w:p>
        </w:tc>
        <w:tc>
          <w:tcPr>
            <w:tcW w:type="dxa" w:w="1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Управління репутацією (owner-flagged CTA)</w:t>
            </w:r>
          </w:p>
        </w:tc>
      </w:tr>
      <w:tr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</w:t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Аудит PPC</w:t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/audit-ppc-reklamy/</w:t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i5iiz0wcwwtvbvaypzan4">
              <w:r>
                <w:rPr>
                  <w:color w:val="0563C1"/>
                  <w:u w:val="single"/>
                </w:rPr>
                <w:t xml:space="preserve">pages/10-audit-ppc.md</w:t>
              </w:r>
            </w:hyperlink>
          </w:p>
        </w:tc>
        <w:tc>
          <w:tcPr>
            <w:tcW w:type="dxa" w:w="1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Разовий аудит Google Ads</w:t>
            </w:r>
          </w:p>
        </w:tc>
      </w:tr>
      <w:tr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11</w:t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Ціни</w:t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/czini-...</w:t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gvp-rz-blunnd-zdy0nzq">
              <w:r>
                <w:rPr>
                  <w:color w:val="0563C1"/>
                  <w:u w:val="single"/>
                </w:rPr>
                <w:t xml:space="preserve">pages/11-tsiny.md</w:t>
              </w:r>
            </w:hyperlink>
          </w:p>
        </w:tc>
        <w:tc>
          <w:tcPr>
            <w:tcW w:type="dxa" w:w="1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Зведення цін (slug "czini" — SEO фейл)</w:t>
            </w:r>
          </w:p>
        </w:tc>
      </w:tr>
      <w:tr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</w:t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Збір семантичного ядра</w:t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/zbir-semantychnogo-yadra/</w:t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zobohaz3sc4zrofe2kfj5">
              <w:r>
                <w:rPr>
                  <w:color w:val="0563C1"/>
                  <w:u w:val="single"/>
                </w:rPr>
                <w:t xml:space="preserve">pages/12-semantyka.md</w:t>
              </w:r>
            </w:hyperlink>
          </w:p>
        </w:tc>
        <w:tc>
          <w:tcPr>
            <w:tcW w:type="dxa" w:w="1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Разова послуга, 22 блоки</w:t>
            </w:r>
          </w:p>
        </w:tc>
      </w:tr>
      <w:tr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13</w:t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SEO-аудит сайту</w:t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/tehnichnij-seo-audit-sajtu/</w:t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01wqp-fdk5gghc7g9ccb-">
              <w:r>
                <w:rPr>
                  <w:color w:val="0563C1"/>
                  <w:u w:val="single"/>
                </w:rPr>
                <w:t xml:space="preserve">pages/13-seo-audit.md</w:t>
              </w:r>
            </w:hyperlink>
          </w:p>
        </w:tc>
        <w:tc>
          <w:tcPr>
            <w:tcW w:type="dxa" w:w="1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Разовий технічний аудит</w:t>
            </w:r>
          </w:p>
        </w:tc>
      </w:tr>
      <w:tr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14</w:t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Просування в AI</w:t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/ai-prosuvannya/</w:t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42z_kwk6fpcqwvegygngf">
              <w:r>
                <w:rPr>
                  <w:color w:val="0563C1"/>
                  <w:u w:val="single"/>
                </w:rPr>
                <w:t xml:space="preserve">pages/14-ai-promotion.md</w:t>
              </w:r>
            </w:hyperlink>
          </w:p>
        </w:tc>
        <w:tc>
          <w:tcPr>
            <w:tcW w:type="dxa" w:w="1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Нова послуга 2025+ (AEO)</w:t>
            </w:r>
          </w:p>
        </w:tc>
      </w:tr>
      <w:tr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15</w:t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Просування закордонних сайтів</w:t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/prosuvannya-zarubizhnih-sajtiv/</w:t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gl0glj0rsex11icguwiv1">
              <w:r>
                <w:rPr>
                  <w:color w:val="0563C1"/>
                  <w:u w:val="single"/>
                </w:rPr>
                <w:t xml:space="preserve">pages/15-foreign-promotion.md</w:t>
              </w:r>
            </w:hyperlink>
          </w:p>
        </w:tc>
        <w:tc>
          <w:tcPr>
            <w:tcW w:type="dxa" w:w="1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Експортний SEO, </w:t>
            </w:r>
            <w:r>
              <w:rPr>
                <w:b/>
                <w:bCs/>
              </w:rPr>
              <w:t xml:space="preserve">поверхневий контент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</w:pPr>
      <w:r>
        <w:t xml:space="preserve">⏳ Що залишається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</w:rPr>
        <w:t xml:space="preserve">Крос-сторінкові висновки і Old vs New</w:t>
      </w:r>
      <w:r>
        <w:t xml:space="preserve"> — </w:t>
      </w:r>
      <w:r>
        <w:rPr>
          <w:rFonts w:ascii="Courier New" w:cs="Courier New" w:eastAsia="Courier New" w:hAnsi="Courier New"/>
        </w:rPr>
        <w:t xml:space="preserve">pages/99-cross-page.md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</w:rPr>
        <w:t xml:space="preserve">Відповідь на чек-лист власниці</w:t>
      </w:r>
      <w:r>
        <w:t xml:space="preserve"> point-by-point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</w:rPr>
        <w:t xml:space="preserve">Етап 2</w:t>
      </w:r>
      <w:r>
        <w:t xml:space="preserve"> — інтерактивна перевірка (заповнити форми, мобайл, console errors)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За потребою — внутрішні сторінки кейсів і відгуків</w:t>
      </w:r>
    </w:p>
    <w:p>
      <w:pPr>
        <w:pStyle w:val="Heading3"/>
      </w:pPr>
      <w:r>
        <w:t xml:space="preserve">Після всіх сторінок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</w:rPr>
        <w:t xml:space="preserve">Крос-сторінкові висновки</w:t>
      </w:r>
      <w:r>
        <w:t xml:space="preserve"> — окремий файл </w:t>
      </w:r>
      <w:r>
        <w:rPr>
          <w:rFonts w:ascii="Courier New" w:cs="Courier New" w:eastAsia="Courier New" w:hAnsi="Courier New"/>
        </w:rPr>
        <w:t xml:space="preserve">pages/99-cross-page.md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</w:rPr>
        <w:t xml:space="preserve">Old vs New</w:t>
      </w:r>
      <w:r>
        <w:t xml:space="preserve"> — що зрегресувало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</w:rPr>
        <w:t xml:space="preserve">Відповідь на чек-лист власника</w:t>
      </w:r>
      <w:r>
        <w:t xml:space="preserve"> point-by-point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</w:rPr>
        <w:t xml:space="preserve">Етап 2</w:t>
      </w:r>
      <w:r>
        <w:t xml:space="preserve"> — інтерактивна перевірка (заповнити форми, мобайл, console errors)</w:t>
      </w:r>
    </w:p>
    <w:p>
      <w:pPr>
        <w:pBdr>
          <w:bottom w:val="single" w:color="CCCCCC" w:sz="6" w:space="6"/>
        </w:pBdr>
        <w:spacing w:after="120" w:before="120"/>
      </w:pPr>
      <w:r>
        <w:t xml:space="preserve"/>
      </w:r>
    </w:p>
    <w:p>
      <w:pPr>
        <w:pStyle w:val="Heading2"/>
      </w:pPr>
      <w:r>
        <w:t xml:space="preserve">Цінові розходження по сайту (P0 крос-сторінкове)</w:t>
      </w:r>
    </w:p>
    <w:p>
      <w:pPr>
        <w:spacing w:after="60" w:before="60"/>
      </w:pPr>
      <w:r>
        <w:t xml:space="preserve">Зведення тарифів на однакові послуги дає різні цифри: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</w:rPr>
        <w:t xml:space="preserve">SEO головна:</w:t>
      </w:r>
      <w:r>
        <w:t xml:space="preserve"> $550/$550/$750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</w:rPr>
        <w:t xml:space="preserve">SEO просування:</w:t>
      </w:r>
      <w:r>
        <w:t xml:space="preserve"> $380/$580/$780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</w:rPr>
        <w:t xml:space="preserve">Ціни:</w:t>
      </w:r>
      <w:r>
        <w:t xml:space="preserve"> $350/$550/$750/$950 (4 тарифи + новий "$950 SEO проєктування")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</w:rPr>
        <w:t xml:space="preserve">PPC:</w:t>
      </w:r>
      <w:r>
        <w:t xml:space="preserve"> $270/$380 + аудит $95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</w:rPr>
        <w:t xml:space="preserve">Аудит PPC</w:t>
      </w:r>
      <w:r>
        <w:t xml:space="preserve"> (окрема сторінка): $135 — а на PPC сторінці аудит $95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</w:rPr>
        <w:t xml:space="preserve">SERM:</w:t>
      </w:r>
      <w:r>
        <w:t xml:space="preserve"> Start $250 / Premium $420 / Enterprise $550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</w:rPr>
        <w:t xml:space="preserve">Семантика:</w:t>
      </w:r>
      <w:r>
        <w:t xml:space="preserve"> $250/$380/$480 — а на сторінці Ціни Семантика "$280"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</w:rPr>
        <w:t xml:space="preserve">SEO-аудит:</w:t>
      </w:r>
      <w:r>
        <w:t xml:space="preserve"> $250/$380/$480 — а на Ціни SEO-аудит "$280"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</w:rPr>
        <w:t xml:space="preserve">AI просування:</w:t>
      </w:r>
      <w:r>
        <w:t xml:space="preserve"> Lite $350 / Mid $550 / Premium $750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</w:rPr>
        <w:t xml:space="preserve">Закордонні:</w:t>
      </w:r>
      <w:r>
        <w:t xml:space="preserve"> немає тарифів взагалі</w:t>
      </w:r>
    </w:p>
    <w:p>
      <w:pPr>
        <w:spacing w:after="60" w:before="60"/>
      </w:pPr>
      <w:r>
        <w:rPr>
          <w:b/>
          <w:bCs/>
        </w:rPr>
        <w:t xml:space="preserve">Узгодити перед релізом</w:t>
      </w:r>
      <w:r>
        <w:t xml:space="preserve"> — клієнт, який заходить на 2 сторінки і бачить різні ціни на ту саму послугу, втрачає довіру до агенції.</w:t>
      </w:r>
    </w:p>
    <w:p>
      <w:pPr>
        <w:pStyle w:val="Heading2"/>
      </w:pPr>
      <w:r>
        <w:t xml:space="preserve">Системні проблеми (повторюються скрізь)</w:t>
      </w:r>
    </w:p>
    <w:p>
      <w:pPr>
        <w:spacing w:after="60" w:before="60"/>
      </w:pPr>
      <w:r>
        <w:t xml:space="preserve">Це знахідки, що з'являються більш ніж на одній сторінці — фіксити в шаблонах CMS, не сторінково.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Hero CTA "Обговорити проект" замість лід-магніту</w:t>
      </w:r>
      <w:r>
        <w:t xml:space="preserve"> — головна / SEO / PPC.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"Комментар" у формі (русизм)</w:t>
      </w:r>
      <w:r>
        <w:t xml:space="preserve"> — лейбл поля. Загальний шаблон форми по всьому сайту.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Російські юридичні посилання у футері</w:t>
      </w:r>
      <w:r>
        <w:t xml:space="preserve"> ("Политика конфиденциальности" / "Пользовательское соглашение") — головна, SEO, Контакти. </w:t>
      </w:r>
      <w:r>
        <w:rPr>
          <w:b/>
          <w:bCs/>
        </w:rPr>
        <w:t xml:space="preserve">АЛЕ на PPC футер українською</w:t>
      </w:r>
      <w:r>
        <w:t xml:space="preserve"> — інконсистентність шаблонів. Українська версія готова, треба синхронізувати.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"Senior Project"</w:t>
      </w:r>
      <w:r>
        <w:t xml:space="preserve"> — обірвана посада Олександра на головній/SEO/PPC. На Pro nas написано </w:t>
      </w:r>
      <w:r>
        <w:rPr>
          <w:b/>
          <w:bCs/>
        </w:rPr>
        <w:t xml:space="preserve">"Олександер"</w:t>
      </w:r>
      <w:r>
        <w:t xml:space="preserve"> (через "е") + посада скорочена до "Project-менеджер". Дві різні помилки одного імені.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Адреса з "(Дружби Народів)"</w:t>
      </w:r>
      <w:r>
        <w:t xml:space="preserve"> — стара назва вулиці в дужках. Футер всіх сторінок + Контакти.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"контекстної і таргетированной" + "Bing Ads"</w:t>
      </w:r>
      <w:r>
        <w:t xml:space="preserve"> — опис Дениса в команді. Bing перейменовано в Microsoft Advertising у 2022.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Картки кейсів без логотипів і метрик</w:t>
      </w:r>
      <w:r>
        <w:t xml:space="preserve"> — на превью на головній / SEO / PPC / на самій вітрині.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Тарифи без "Що входить"</w:t>
      </w:r>
      <w:r>
        <w:t xml:space="preserve"> — головна / SEO / PPC. Системно P0.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Підзаголовок "у SEO просуванні"</w:t>
      </w:r>
      <w:r>
        <w:t xml:space="preserve"> — копіпаст SEO-сторінки на PPC-блок "Пропозиція партнерства" + Hero Контактів. Фейл сегментації шаблону.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"All Rights Reserved"</w:t>
      </w:r>
      <w:r>
        <w:t xml:space="preserve"> замість "Усі права захищено" у футері.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CTA "Дізнатись"</w:t>
      </w:r>
      <w:r>
        <w:t xml:space="preserve"> у фінальній формі — слабкий, не каже що отримає користувач. Системно з SEO/PPC.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WP blog template на 3 сторінках замість CPT</w:t>
      </w:r>
      <w:r>
        <w:t xml:space="preserve"> — Кейси (</w:t>
      </w:r>
      <w:r>
        <w:rPr>
          <w:rFonts w:ascii="Courier New" w:cs="Courier New" w:eastAsia="Courier New" w:hAnsi="Courier New"/>
        </w:rPr>
        <w:t xml:space="preserve">/tag/kejsi/</w:t>
      </w:r>
      <w:r>
        <w:t xml:space="preserve">), Відгуки (</w:t>
      </w:r>
      <w:r>
        <w:rPr>
          <w:rFonts w:ascii="Courier New" w:cs="Courier New" w:eastAsia="Courier New" w:hAnsi="Courier New"/>
        </w:rPr>
        <w:t xml:space="preserve">/all-testimonials/</w:t>
      </w:r>
      <w:r>
        <w:t xml:space="preserve">), Блог (</w:t>
      </w:r>
      <w:r>
        <w:rPr>
          <w:rFonts w:ascii="Courier New" w:cs="Courier New" w:eastAsia="Courier New" w:hAnsi="Courier New"/>
        </w:rPr>
        <w:t xml:space="preserve">/blog/</w:t>
      </w:r>
      <w:r>
        <w:t xml:space="preserve">). Сайдбар "Пошук по блогу + форма + Топ статей" на всіх трьох. Кейси і Відгуки потребують окремих CPT, в Блогу sidebar тематично доречний (але форму замінити на "Підписатись на оновлення").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Російські назви старих відеовиступів 2016 року</w:t>
      </w:r>
      <w:r>
        <w:t xml:space="preserve"> — конференц-блок на головній + блок "Досвід та експертність" на Pro nas містить "Чего ждать от SEO в 2016 году?". Або українізувати + наповнити свіжими 2024-2025, або забрати.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Hero-дублі між головною і Pro nas (owner-flagged)</w:t>
      </w:r>
      <w:r>
        <w:t xml:space="preserve"> — однакова модель блоку, фото Катерини, CTA. Pro nas потребує унікального hero про команду/історію.</w:t>
      </w:r>
    </w:p>
    <w:p>
      <w:pPr>
        <w:pBdr>
          <w:bottom w:val="single" w:color="CCCCCC" w:sz="6" w:space="6"/>
        </w:pBdr>
        <w:spacing w:after="120" w:before="120"/>
      </w:pPr>
      <w:r>
        <w:t xml:space="preserve"/>
      </w:r>
    </w:p>
    <w:p>
      <w:pPr>
        <w:pStyle w:val="Heading2"/>
      </w:pPr>
      <w:r>
        <w:t xml:space="preserve">Крос-сторінкові знахідки</w:t>
      </w:r>
    </w:p>
    <w:p>
      <w:pPr>
        <w:pStyle w:val="Heading3"/>
      </w:pPr>
      <w:r>
        <w:t xml:space="preserve">URL-структура зламана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ourier New" w:cs="Courier New" w:eastAsia="Courier New" w:hAnsi="Courier New"/>
          <w:b/>
          <w:bCs/>
        </w:rPr>
        <w:t xml:space="preserve">/cases/</w:t>
      </w:r>
      <w:r>
        <w:rPr>
          <w:b/>
          <w:bCs/>
        </w:rPr>
        <w:t xml:space="preserve"> → 404.</w:t>
      </w:r>
      <w:r>
        <w:t xml:space="preserve"> Реальний URL кейсів — </w:t>
      </w:r>
      <w:r>
        <w:rPr>
          <w:rFonts w:ascii="Courier New" w:cs="Courier New" w:eastAsia="Courier New" w:hAnsi="Courier New"/>
        </w:rPr>
        <w:t xml:space="preserve">/tag/kejsi/</w:t>
      </w:r>
      <w:r>
        <w:t xml:space="preserve"> (тегова архівна сторінка). Меню "Кейси" працює через JS, але якщо хтось скопіює/збереже URL </w:t>
      </w:r>
      <w:r>
        <w:rPr>
          <w:rFonts w:ascii="Courier New" w:cs="Courier New" w:eastAsia="Courier New" w:hAnsi="Courier New"/>
        </w:rPr>
        <w:t xml:space="preserve">/cases/</w:t>
      </w:r>
      <w:r>
        <w:t xml:space="preserve"> — отримає 404. Для агенції з претензією на SEO це фейл. </w:t>
      </w:r>
      <w:r>
        <w:rPr>
          <w:b/>
          <w:bCs/>
        </w:rPr>
        <w:t xml:space="preserve">Рекомендація:</w:t>
      </w:r>
      <w:r>
        <w:t xml:space="preserve"> зробити чисту URL </w:t>
      </w:r>
      <w:r>
        <w:rPr>
          <w:rFonts w:ascii="Courier New" w:cs="Courier New" w:eastAsia="Courier New" w:hAnsi="Courier New"/>
        </w:rPr>
        <w:t xml:space="preserve">/cases/</w:t>
      </w:r>
      <w:r>
        <w:t xml:space="preserve"> або </w:t>
      </w:r>
      <w:r>
        <w:rPr>
          <w:rFonts w:ascii="Courier New" w:cs="Courier New" w:eastAsia="Courier New" w:hAnsi="Courier New"/>
        </w:rPr>
        <w:t xml:space="preserve">/keisi/</w:t>
      </w:r>
      <w:r>
        <w:t xml:space="preserve">, поставити 301 з тегу. Деталі — </w:t>
      </w:r>
      <w:hyperlink w:history="1" r:id="rIdpjuvl2g1dykmi2acq7rqg">
        <w:r>
          <w:rPr>
            <w:color w:val="0563C1"/>
            <w:u w:val="single"/>
          </w:rPr>
          <w:t xml:space="preserve">pages/04-cases.md</w:t>
        </w:r>
      </w:hyperlink>
      <w:r>
        <w:t xml:space="preserve">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ourier New" w:cs="Courier New" w:eastAsia="Courier New" w:hAnsi="Courier New"/>
          <w:b/>
          <w:bCs/>
        </w:rPr>
        <w:t xml:space="preserve">/about/</w:t>
      </w:r>
      <w:r>
        <w:rPr>
          <w:b/>
          <w:bCs/>
        </w:rPr>
        <w:t xml:space="preserve"> → 404.</w:t>
      </w:r>
      <w:r>
        <w:t xml:space="preserve"> Реальний URL "Про нас" — </w:t>
      </w:r>
      <w:r>
        <w:rPr>
          <w:rFonts w:ascii="Courier New" w:cs="Courier New" w:eastAsia="Courier New" w:hAnsi="Courier New"/>
        </w:rPr>
        <w:t xml:space="preserve">/pro-nas/</w:t>
      </w:r>
      <w:r>
        <w:t xml:space="preserve">. Те саме питання. </w:t>
      </w:r>
      <w:r>
        <w:rPr>
          <w:b/>
          <w:bCs/>
        </w:rPr>
        <w:t xml:space="preserve">Рекомендація:</w:t>
      </w:r>
      <w:r>
        <w:t xml:space="preserve"> зробити </w:t>
      </w:r>
      <w:r>
        <w:rPr>
          <w:rFonts w:ascii="Courier New" w:cs="Courier New" w:eastAsia="Courier New" w:hAnsi="Courier New"/>
        </w:rPr>
        <w:t xml:space="preserve">/about/</w:t>
      </w:r>
      <w:r>
        <w:t xml:space="preserve"> або </w:t>
      </w:r>
      <w:r>
        <w:rPr>
          <w:rFonts w:ascii="Courier New" w:cs="Courier New" w:eastAsia="Courier New" w:hAnsi="Courier New"/>
        </w:rPr>
        <w:t xml:space="preserve">/about-us/</w:t>
      </w:r>
      <w:r>
        <w:t xml:space="preserve"> робочим (або 301 з нього на /pro-nas/).</w:t>
      </w:r>
    </w:p>
    <w:p>
      <w:pPr>
        <w:pStyle w:val="Heading3"/>
      </w:pPr>
      <w:r>
        <w:t xml:space="preserve">Плутанина років — найгостріший крос-сторінковий конфлікт</w:t>
      </w:r>
    </w:p>
    <w:p>
      <w:pPr>
        <w:spacing w:after="60" w:before="60"/>
      </w:pPr>
      <w:r>
        <w:rPr>
          <w:b/>
          <w:bCs/>
        </w:rPr>
        <w:t xml:space="preserve">5 різних чисел років</w:t>
      </w:r>
      <w:r>
        <w:t xml:space="preserve"> на 15 сторінках: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</w:rPr>
        <w:t xml:space="preserve">Головна:</w:t>
      </w:r>
      <w:r>
        <w:t xml:space="preserve"> "9 років на ринку"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</w:rPr>
        <w:t xml:space="preserve">SEO просування:</w:t>
      </w:r>
      <w:r>
        <w:t xml:space="preserve"> "8 років" у Stats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</w:rPr>
        <w:t xml:space="preserve">PPC:</w:t>
      </w:r>
      <w:r>
        <w:t xml:space="preserve"> "8 років" у Stats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</w:rPr>
        <w:t xml:space="preserve">Pro nas:</w:t>
      </w:r>
      <w:r>
        <w:t xml:space="preserve"> "8 років" у Stats + "ще з 2012 року жили SEO" в історії (= </w:t>
      </w:r>
      <w:r>
        <w:rPr>
          <w:b/>
          <w:bCs/>
        </w:rPr>
        <w:t xml:space="preserve">14 років</w:t>
      </w:r>
      <w:r>
        <w:t xml:space="preserve"> від 2012)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</w:rPr>
        <w:t xml:space="preserve">AI просування:</w:t>
      </w:r>
      <w:r>
        <w:t xml:space="preserve"> "8 років на ринку"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</w:rPr>
        <w:t xml:space="preserve">Аудит PPC:</w:t>
      </w:r>
      <w:r>
        <w:t xml:space="preserve"> "9+ років"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</w:rPr>
        <w:t xml:space="preserve">SERM, SEO-аудит, Збір семантики:</w:t>
      </w:r>
      <w:r>
        <w:t xml:space="preserve"> "14 років досвіду в SEO та аналітиці (з 2011)"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</w:rPr>
        <w:t xml:space="preserve">Ціни:</w:t>
      </w:r>
      <w:r>
        <w:t xml:space="preserve"> "8 років досвіду"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</w:rPr>
        <w:t xml:space="preserve">FAQ SEO Q3:</w:t>
      </w:r>
      <w:r>
        <w:t xml:space="preserve"> "більше 8 років"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</w:rPr>
        <w:t xml:space="preserve">FAQ SEO Q7:</w:t>
      </w:r>
      <w:r>
        <w:t xml:space="preserve"> "із 2011 року" (= </w:t>
      </w:r>
      <w:r>
        <w:rPr>
          <w:b/>
          <w:bCs/>
        </w:rPr>
        <w:t xml:space="preserve">15 років</w:t>
      </w:r>
      <w:r>
        <w:t xml:space="preserve">) + "у 2017 ми зібрали команду" (= 9 років) — плутанина рік-відліку всередині однієї відповіді</w:t>
      </w:r>
    </w:p>
    <w:p>
      <w:pPr>
        <w:spacing w:after="60" w:before="60"/>
      </w:pPr>
      <w:r>
        <w:t xml:space="preserve">Можливі рік-відліки: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2011 — перший SEO-проект Катерини (= 15 років у 2026)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2012 — "група фахівців жили SEO" (= 14 років, з історії Pro nas)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2017 — формалізація як агенції (= 9 років)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2018 — щось ще (= 8 років, поточне у більшості Stats)</w:t>
      </w:r>
    </w:p>
    <w:p>
      <w:pPr>
        <w:spacing w:after="60" w:before="60"/>
      </w:pPr>
      <w:r>
        <w:rPr>
          <w:b/>
          <w:bCs/>
        </w:rPr>
        <w:t xml:space="preserve">Власниця має визначити один рік відліку</w:t>
      </w:r>
      <w:r>
        <w:t xml:space="preserve"> і використати у Stats усіх 15 сторінок. Якщо є кілька правдивих цифр — пояснити: "Заснована у 2017 (9 років як агенція), Катерина у SEO з 2011 (15 років особистого досвіду)".</w:t>
      </w:r>
    </w:p>
    <w:p>
      <w:pPr>
        <w:pStyle w:val="Heading3"/>
      </w:pPr>
      <w:r>
        <w:t xml:space="preserve">"300+ проектів" vs "1000+ проектів"</w:t>
      </w:r>
    </w:p>
    <w:p>
      <w:pPr>
        <w:spacing w:after="60" w:before="60"/>
      </w:pPr>
      <w:r>
        <w:t xml:space="preserve">Окрім років плутаються і кількості: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</w:rPr>
        <w:t xml:space="preserve">Більшість сторінок:</w:t>
      </w:r>
      <w:r>
        <w:t xml:space="preserve"> "1000+ успішно реалізованих проєктів"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</w:rPr>
        <w:t xml:space="preserve">Аудит PPC:</w:t>
      </w:r>
      <w:r>
        <w:t xml:space="preserve"> "300+" (без слова "проектів")</w:t>
      </w:r>
    </w:p>
    <w:p>
      <w:pPr>
        <w:spacing w:after="60" w:before="60"/>
      </w:pPr>
      <w:r>
        <w:t xml:space="preserve">Або це PPC-специфічна цифра ("300+ PPC аудитів"), або помилка. Уточнити з власницею.</w:t>
      </w:r>
    </w:p>
    <w:p>
      <w:pPr>
        <w:pStyle w:val="Heading3"/>
      </w:pPr>
      <w:r>
        <w:t xml:space="preserve">Фото керівників у hero — патерн і проблема</w:t>
      </w:r>
    </w:p>
    <w:p>
      <w:pPr>
        <w:spacing w:after="60" w:before="60"/>
      </w:pPr>
      <w:r>
        <w:t xml:space="preserve">Жінка у синій блузці = </w:t>
      </w:r>
      <w:r>
        <w:rPr>
          <w:b/>
          <w:bCs/>
        </w:rPr>
        <w:t xml:space="preserve">Катерина Золотарьова, власниця і керівниця студії Site24</w:t>
      </w:r>
      <w:r>
        <w:t xml:space="preserve">. Фото використовується </w:t>
      </w:r>
      <w:r>
        <w:rPr>
          <w:b/>
          <w:bCs/>
        </w:rPr>
        <w:t xml:space="preserve">контекстно</w:t>
      </w:r>
      <w:r>
        <w:t xml:space="preserve">: на головній + на сторінці "Про нас" — Катерина (власниця), на SEO-сторінці у hero — Євгеній (керівник SEO відділу), на PPC — Денис (керівник PPC напрямку). Тобто на кожній сторінці у hero — той, хто відповідає за тематику. Це </w:t>
      </w:r>
      <w:r>
        <w:rPr>
          <w:b/>
          <w:bCs/>
        </w:rPr>
        <w:t xml:space="preserve">сильний особистий бренд</w:t>
      </w:r>
      <w:r>
        <w:t xml:space="preserve">, не дефект.</w:t>
      </w:r>
    </w:p>
    <w:p>
      <w:pPr>
        <w:spacing w:after="60" w:before="60"/>
      </w:pPr>
      <w:r>
        <w:rPr>
          <w:b/>
          <w:bCs/>
        </w:rPr>
        <w:t xml:space="preserve">Проблема:</w:t>
      </w:r>
      <w:r>
        <w:t xml:space="preserve"> на головній / SEO / PPC керівник без підпису під фото. Новий відвідувач сприймає як стокову модель.</w:t>
      </w:r>
    </w:p>
    <w:p>
      <w:pPr>
        <w:spacing w:after="60" w:before="60"/>
      </w:pPr>
      <w:r>
        <w:rPr>
          <w:b/>
          <w:bCs/>
        </w:rPr>
        <w:t xml:space="preserve">Знайдений еталон</w:t>
      </w:r>
      <w:r>
        <w:t xml:space="preserve"> — на PPC-сторінці у блоці "Прозора звітність" цитата Катерини </w:t>
      </w:r>
      <w:r>
        <w:rPr>
          <w:b/>
          <w:bCs/>
        </w:rPr>
        <w:t xml:space="preserve">має повний підпис</w:t>
      </w:r>
      <w:r>
        <w:t xml:space="preserve"> "Катерина Золотарьова, керівник Site24". На Контактах підпис скорочений до "Катерина / Керівник студії". На головній / SEO / PPC hero — підпису нема взагалі. Уніфікувати по PPC-зразку.</w:t>
      </w:r>
    </w:p>
    <w:p>
      <w:pPr>
        <w:pStyle w:val="Heading3"/>
      </w:pPr>
      <w:r>
        <w:t xml:space="preserve">Альтернативний дизайн блоку статистики (запит власниці)</w:t>
      </w:r>
    </w:p>
    <w:p>
      <w:pPr>
        <w:spacing w:after="60" w:before="60"/>
      </w:pPr>
      <w:r>
        <w:t xml:space="preserve">Власниця попросила замінити дизайн блоку 2 головної ("Site24 ваш надійний партнер" з 4 світло-блакитними картками) на дизайн з інших сторінок.</w:t>
      </w:r>
    </w:p>
    <w:p>
      <w:pPr>
        <w:spacing w:after="60" w:before="60"/>
      </w:pPr>
      <w:r>
        <w:rPr>
          <w:b/>
          <w:bCs/>
        </w:rPr>
        <w:t xml:space="preserve">Знайдений альтернативний дизайн — на сторінці </w:t>
      </w:r>
      <w:r>
        <w:rPr>
          <w:rFonts w:ascii="Courier New" w:cs="Courier New" w:eastAsia="Courier New" w:hAnsi="Courier New"/>
          <w:b/>
          <w:bCs/>
        </w:rPr>
        <w:t xml:space="preserve">/pro-nas/</w:t>
      </w:r>
      <w:r>
        <w:rPr>
          <w:b/>
          <w:bCs/>
        </w:rPr>
        <w:t xml:space="preserve">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Горизонтальні рядки (не картки) шириною на всю сторінку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Зліва — велика цифра/слово ("86%", "1000+", "Досвід") з логотипом-трикутником Site24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Стрілка </w:t>
      </w:r>
      <w:r>
        <w:rPr>
          <w:rFonts w:ascii="Courier New" w:cs="Courier New" w:eastAsia="Courier New" w:hAnsi="Courier New"/>
        </w:rPr>
        <w:t xml:space="preserve">→</w:t>
      </w:r>
      <w:r>
        <w:t xml:space="preserve"> посередині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Справа — текстове пояснення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Світло-блакитний фон з лівого боку, плавно переходить у білий справа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3 рядки замість 4 карток</w:t>
      </w:r>
    </w:p>
    <w:p>
      <w:pPr>
        <w:spacing w:after="60" w:before="60"/>
      </w:pPr>
      <w:r>
        <w:t xml:space="preserve">Дизайн </w:t>
      </w:r>
      <w:r>
        <w:rPr>
          <w:b/>
          <w:bCs/>
        </w:rPr>
        <w:t xml:space="preserve">візуально спокійніший</w:t>
      </w:r>
      <w:r>
        <w:t xml:space="preserve">, читається лінійно зверху вниз. </w:t>
      </w:r>
      <w:r>
        <w:rPr>
          <w:b/>
          <w:bCs/>
        </w:rPr>
        <w:t xml:space="preserve">Рекомендація:</w:t>
      </w:r>
      <w:r>
        <w:t xml:space="preserve"> замінити дизайн блоку 2 головної на цей формат.</w:t>
      </w:r>
    </w:p>
    <w:p>
      <w:pPr>
        <w:pStyle w:val="Heading3"/>
      </w:pPr>
      <w:r>
        <w:t xml:space="preserve">Про нас — деталі винесено в </w:t>
      </w:r>
      <w:hyperlink w:history="1" r:id="rIdagqheen43bmergoaccmcl">
        <w:r>
          <w:rPr>
            <w:color w:val="0563C1"/>
            <w:u w:val="single"/>
          </w:rPr>
          <w:t xml:space="preserve">pages/06-pro-nas.md</w:t>
        </w:r>
      </w:hyperlink>
    </w:p>
    <w:p>
      <w:pPr>
        <w:spacing w:after="60" w:before="60"/>
      </w:pPr>
      <w:r>
        <w:t xml:space="preserve">Owner-flagged hero, плутанина років, дублі текстів — у файлі сторінки.</w:t>
      </w:r>
    </w:p>
    <w:p>
      <w:pPr>
        <w:pBdr>
          <w:bottom w:val="single" w:color="CCCCCC" w:sz="6" w:space="6"/>
        </w:pBdr>
        <w:spacing w:after="120" w:before="120"/>
      </w:pPr>
      <w:r>
        <w:t xml:space="preserve"/>
      </w:r>
    </w:p>
    <w:p>
      <w:pPr>
        <w:pStyle w:val="Heading2"/>
      </w:pPr>
      <w:r>
        <w:t xml:space="preserve">Файли проекту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</w:rPr>
        <w:t xml:space="preserve">Index (цей файл):</w:t>
      </w:r>
      <w:r>
        <w:t xml:space="preserve"> </w:t>
      </w:r>
      <w:r>
        <w:rPr>
          <w:rFonts w:ascii="Courier New" w:cs="Courier New" w:eastAsia="Courier New" w:hAnsi="Courier New"/>
        </w:rPr>
        <w:t xml:space="preserve">/Users/mac/Documents/Projects/ Site24/2026-04-30-EN-site24-review.md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</w:rPr>
        <w:t xml:space="preserve">Контентне рев'ю по сторінках:</w:t>
      </w:r>
      <w:r>
        <w:t xml:space="preserve"> </w:t>
      </w:r>
      <w:r>
        <w:rPr>
          <w:rFonts w:ascii="Courier New" w:cs="Courier New" w:eastAsia="Courier New" w:hAnsi="Courier New"/>
        </w:rPr>
        <w:t xml:space="preserve">pages/01-home.md</w:t>
      </w:r>
      <w:r>
        <w:t xml:space="preserve">, </w:t>
      </w:r>
      <w:r>
        <w:rPr>
          <w:rFonts w:ascii="Courier New" w:cs="Courier New" w:eastAsia="Courier New" w:hAnsi="Courier New"/>
        </w:rPr>
        <w:t xml:space="preserve">pages/02-seo.md</w:t>
      </w:r>
      <w:r>
        <w:t xml:space="preserve">, </w:t>
      </w:r>
      <w:r>
        <w:rPr>
          <w:rFonts w:ascii="Courier New" w:cs="Courier New" w:eastAsia="Courier New" w:hAnsi="Courier New"/>
        </w:rPr>
        <w:t xml:space="preserve">pages/03-ppc.md</w:t>
      </w:r>
      <w:r>
        <w:t xml:space="preserve">, </w:t>
      </w:r>
      <w:r>
        <w:rPr>
          <w:rFonts w:ascii="Courier New" w:cs="Courier New" w:eastAsia="Courier New" w:hAnsi="Courier New"/>
        </w:rPr>
        <w:t xml:space="preserve">pages/04-cases.md</w:t>
      </w:r>
      <w:r>
        <w:t xml:space="preserve">, </w:t>
      </w:r>
      <w:r>
        <w:rPr>
          <w:rFonts w:ascii="Courier New" w:cs="Courier New" w:eastAsia="Courier New" w:hAnsi="Courier New"/>
        </w:rPr>
        <w:t xml:space="preserve">pages/05-contacts.md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</w:rPr>
        <w:t xml:space="preserve">Дизайн-рев'ю (паралельне):</w:t>
      </w:r>
      <w:r>
        <w:t xml:space="preserve"> </w:t>
      </w:r>
      <w:r>
        <w:rPr>
          <w:rFonts w:ascii="Courier New" w:cs="Courier New" w:eastAsia="Courier New" w:hAnsi="Courier New"/>
        </w:rPr>
        <w:t xml:space="preserve">2026-04-30-EN-site24-design-review.md</w:t>
      </w:r>
      <w:r>
        <w:t xml:space="preserve"> — кросс-сторінкове CTA + бренд + патерни блоків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</w:rPr>
        <w:t xml:space="preserve">Вхідні матеріали:</w:t>
      </w:r>
      <w:r>
        <w:t xml:space="preserve"> </w:t>
      </w:r>
      <w:r>
        <w:rPr>
          <w:rFonts w:ascii="Courier New" w:cs="Courier New" w:eastAsia="Courier New" w:hAnsi="Courier New"/>
        </w:rPr>
        <w:t xml:space="preserve">*.pdf</w:t>
      </w:r>
      <w:r>
        <w:t xml:space="preserve"> (позиціонування, конкурентний аналіз, дві персони — CMO і Власник МСБ)</w:t>
      </w:r>
    </w:p>
    <w:p>
      <w:pPr>
        <w:pBdr>
          <w:bottom w:val="single" w:color="CCCCCC" w:sz="6" w:space="6"/>
        </w:pBd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Сторінка: ГОЛОВНА (</w:t>
      </w:r>
      <w:r>
        <w:rPr>
          <w:rFonts w:ascii="Courier New" w:cs="Courier New" w:eastAsia="Courier New" w:hAnsi="Courier New"/>
        </w:rPr>
        <w:t xml:space="preserve">/</w:t>
      </w:r>
      <w:r>
        <w:t xml:space="preserve">)</w:t>
      </w:r>
    </w:p>
    <w:p>
      <w:pPr>
        <w:spacing w:after="60" w:before="60"/>
      </w:pPr>
      <w:r>
        <w:rPr>
          <w:b/>
          <w:bCs/>
        </w:rPr>
        <w:t xml:space="preserve">Контекст сторінки:</w:t>
      </w:r>
      <w:r>
        <w:t xml:space="preserve"> головна — це сторінка агенції в цілому під бренд-запит. Людина почула про Site24 (рекомендація, конференція, виступ) і заходить, щоб зрозуміти "хто ці люди" і "що вони роблять". Це не SEO-ленд для холодного запиту. Тому воронка має йти </w:t>
      </w:r>
      <w:r>
        <w:rPr>
          <w:rFonts w:ascii="Courier New" w:cs="Courier New" w:eastAsia="Courier New" w:hAnsi="Courier New"/>
        </w:rPr>
        <w:t xml:space="preserve">Хто і що → Як → Чому довіряти → Приклади → Ціни → Дія</w:t>
      </w:r>
      <w:r>
        <w:t xml:space="preserve">, а не </w:t>
      </w:r>
      <w:r>
        <w:rPr>
          <w:rFonts w:ascii="Courier New" w:cs="Courier New" w:eastAsia="Courier New" w:hAnsi="Courier New"/>
        </w:rPr>
        <w:t xml:space="preserve">Hero → Кейси з наскоку</w:t>
      </w:r>
      <w:r>
        <w:t xml:space="preserve">.</w:t>
      </w:r>
    </w:p>
    <w:p>
      <w:pPr>
        <w:pStyle w:val="Heading2"/>
      </w:pPr>
      <w:r>
        <w:t xml:space="preserve">A. Воронка</w:t>
      </w:r>
    </w:p>
    <w:p>
      <w:pPr>
        <w:spacing w:after="60" w:before="60"/>
      </w:pPr>
      <w:r>
        <w:rPr>
          <w:b/>
          <w:bCs/>
        </w:rPr>
        <w:t xml:space="preserve">Поточна послідовність (24 блоки):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Hero → Stats(86%/1000+/9р/30 ніш) → Послуги (SEO+PPC) → "Що отримаєте" + chart →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Логотипи → "Переваги" (5 рядків) → "Site24 у цифрах" (1000+/150+/155К) → Форма #1 →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Кейси (6) → SEO vs PPC (порівняльний) → "Рішення для будь-якої ніші" + карта →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"Гнучкість у підходах" → "Звітність без прихованих деталей" → Команда →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"Чому клієнт-сервіс найкращий" → Google Partner + 10K бонус → Відгуки →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Total visits chart → "Зростання прибутку" → Тарифи → Конференції (зламано) →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Інструменти → Форма #2 → Блог → FAQ → Футер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b/>
          <w:bCs/>
        </w:rPr>
        <w:t xml:space="preserve">Що працює:</w:t>
      </w:r>
      <w:r>
        <w:t xml:space="preserve"> правильно, що Послуги (SEO+PPC) одразу після Stats — людина за бренд-запитом за 2 скрола розуміє "хто" і "що". Команда з реальними фото на місці. "Звітність без прихованих деталей" з лід-магнітом "Отримати приклад звіту" — найкращий блок для CMO.</w:t>
      </w:r>
    </w:p>
    <w:p>
      <w:pPr>
        <w:spacing w:after="60" w:before="60"/>
      </w:pPr>
      <w:r>
        <w:rPr>
          <w:b/>
          <w:bCs/>
        </w:rPr>
        <w:t xml:space="preserve">Що ламає: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Два блоки "Чому обирають нас" з однаковим eyebrow (P0).</w:t>
      </w:r>
      <w:r>
        <w:t xml:space="preserve"> "Переваги роботи з Site24" (5 рядків) + "Чому наш клієнт-сервіс найкращий" (4 картки) — той самий смисл під двома соусами. Об'єднати в один блок з 4 пунктами: Прозорість + Підтримка + Експертність + ROI.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Конференц-блок з 2016 року на 21-му скролі (P0).</w:t>
      </w:r>
      <w:r>
        <w:t xml:space="preserve"> Б'є по позиціонуванню "9 років постійного розвитку". Плюс баг — карусель показує один слайд двічі. Або наповнити свіжими (2024-2025), або забрати.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Дві форми, перша до доказу (P1).</w:t>
      </w:r>
      <w:r>
        <w:t xml:space="preserve"> Форма #1 "Дізнайтеся вартість" на 5-му скролі — до показу команди, кейсів і відгуків. Для бренд-запиту трохи м'якше — людина може хотіти швидко спитати ціну. Але правильніше — забрати першу і лишити фінальну, бо зараз форма #1 розриває логічний ланцюг "хто/що → як → довіра".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Hero дає тільки hard-CTA "Обговорити проект" (P1).</w:t>
      </w:r>
      <w:r>
        <w:t xml:space="preserve"> Для бренд-запиту це нормально — людина прийшла, щоб зв'язатись. Але доповнити м'яким лід-магнітом "Отримати приклад звіту" з блоку "Звітність" — щоб дати вибір тим, хто ще не готовий писати. На старій версії одразу після hero йшла форма "Замовте безкоштовну перевірку" — повністю прибрали.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SEO vs PPC порівняльний дублює "Послуги" (P1).</w:t>
      </w:r>
      <w:r>
        <w:t xml:space="preserve"> Користувач вдруге читає, що таке SEO і PPC. Залишити короткий опис на головній, розгорнутий — на сервісних сторінках.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Stats розбитий на два блоки (P1).</w:t>
      </w:r>
      <w:r>
        <w:t xml:space="preserve"> 86%/1000+/9р/30 ніш у блоці 2 і 1000+/150+/155К у блоці 7 — "1000+" дублюється. Об'єднати в один блок з усіма метриками.</w:t>
      </w:r>
    </w:p>
    <w:p>
      <w:pPr>
        <w:spacing w:after="60" w:before="60"/>
      </w:pPr>
      <w:r>
        <w:rPr>
          <w:b/>
          <w:bCs/>
        </w:rPr>
        <w:t xml:space="preserve">Запропонована послідовність (13 блоків замість 24):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Hero (УТП "9 років, SEO+PPC для МСБ" + hard-CTA + лід-магніт) →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Партнерства і рейтинги (Google Partner + Clutch + IT Rating Ukraine) →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Послуги SEO/PPC (що ми робимо) →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Stats консолідовані (86%/1000+/9р/30 ніш/150+ PPC/155К запитів) →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"Чому Site24" (об'єднаний блок, 4 пункти — як і чому) →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Команда (хто конкретно) →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Кейси з логотипами і метриками (приклади з різних ніш) →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Відгуки + 2-3 відео-відгуки →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Тарифи (з "Що входить" під ціну) →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"Звітність" + лід-магніт "Отримати приклад звіту" →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Інструменти / Блог / FAQ →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Форма (фінальний CTA) → Футер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>Логіка послідовності для бренд-запиту: </w:t>
      </w:r>
      <w:r>
        <w:rPr>
          <w:b/>
          <w:bCs/>
        </w:rPr>
        <w:t xml:space="preserve">хто</w:t>
      </w:r>
      <w:r>
        <w:t xml:space="preserve"> (Hero + Партнерства) → </w:t>
      </w:r>
      <w:r>
        <w:rPr>
          <w:b/>
          <w:bCs/>
        </w:rPr>
        <w:t xml:space="preserve">що</w:t>
      </w:r>
      <w:r>
        <w:t xml:space="preserve"> (Послуги + Stats) → </w:t>
      </w:r>
      <w:r>
        <w:rPr>
          <w:b/>
          <w:bCs/>
        </w:rPr>
        <w:t xml:space="preserve">як</w:t>
      </w:r>
      <w:r>
        <w:t xml:space="preserve"> (Чому Site24 + Команда) → </w:t>
      </w:r>
      <w:r>
        <w:rPr>
          <w:b/>
          <w:bCs/>
        </w:rPr>
        <w:t xml:space="preserve">довіра</w:t>
      </w:r>
      <w:r>
        <w:t xml:space="preserve"> (Кейси + Відгуки) → </w:t>
      </w:r>
      <w:r>
        <w:rPr>
          <w:b/>
          <w:bCs/>
        </w:rPr>
        <w:t xml:space="preserve">рішення</w:t>
      </w:r>
      <w:r>
        <w:t xml:space="preserve"> (Тарифи + Звітність) → </w:t>
      </w:r>
      <w:r>
        <w:rPr>
          <w:b/>
          <w:bCs/>
        </w:rPr>
        <w:t xml:space="preserve">дія</w:t>
      </w:r>
      <w:r>
        <w:t xml:space="preserve"> (Форма).</w:t>
      </w:r>
    </w:p>
    <w:p>
      <w:pPr>
        <w:pStyle w:val="Heading2"/>
      </w:pPr>
      <w:r>
        <w:t xml:space="preserve">B. Текстові помилки</w:t>
      </w:r>
    </w:p>
    <w:p>
      <w:pPr>
        <w:pStyle w:val="Heading3"/>
      </w:pPr>
      <w:r>
        <w:t xml:space="preserve">Орфографія / переклад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Знайти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Замінити</w:t>
            </w:r>
          </w:p>
        </w:tc>
        <w:tc>
          <w:tcPr>
            <w:tcW w:type="dxa" w:w="3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Де</w:t>
            </w:r>
          </w:p>
        </w:tc>
      </w:tr>
      <w:tr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Думи наших клієнтів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Думки наших клієнтів</w:t>
            </w:r>
          </w:p>
        </w:tc>
        <w:tc>
          <w:tcPr>
            <w:tcW w:type="dxa" w:w="3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Eyebrow блоку відгуків (P0)</w:t>
            </w:r>
          </w:p>
        </w:tc>
      </w:tr>
      <w:tr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коллег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колег</w:t>
            </w:r>
          </w:p>
        </w:tc>
        <w:tc>
          <w:tcPr>
            <w:tcW w:type="dxa" w:w="3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"Переваги роботи з Site24", п.1 (P0)</w:t>
            </w:r>
          </w:p>
        </w:tc>
      </w:tr>
      <w:tr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PCP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PPC</w:t>
            </w:r>
          </w:p>
        </w:tc>
        <w:tc>
          <w:tcPr>
            <w:tcW w:type="dxa" w:w="3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Експертна порада SEO vs PPC (P0)</w:t>
            </w:r>
          </w:p>
        </w:tc>
      </w:tr>
      <w:tr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дострокового зростання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довгострокового зростання</w:t>
            </w:r>
          </w:p>
        </w:tc>
        <w:tc>
          <w:tcPr>
            <w:tcW w:type="dxa" w:w="3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Експертна порада SEO vs PPC (P0)</w:t>
            </w:r>
          </w:p>
        </w:tc>
      </w:tr>
      <w:tr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Комментар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Коментар</w:t>
            </w:r>
          </w:p>
        </w:tc>
        <w:tc>
          <w:tcPr>
            <w:tcW w:type="dxa" w:w="3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Лейбл поля у формі #2 (P0)</w:t>
            </w:r>
          </w:p>
        </w:tc>
      </w:tr>
      <w:tr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речи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речі</w:t>
            </w:r>
          </w:p>
        </w:tc>
        <w:tc>
          <w:tcPr>
            <w:tcW w:type="dxa" w:w="3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Картка "Зрозумілість" у клієнт-сервісі (P0)</w:t>
            </w:r>
          </w:p>
        </w:tc>
      </w:tr>
      <w:tr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Senior Project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Senior Project Manager</w:t>
            </w:r>
          </w:p>
        </w:tc>
        <w:tc>
          <w:tcPr>
            <w:tcW w:type="dxa" w:w="3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Посада Олександра у команді (P0)</w:t>
            </w:r>
          </w:p>
        </w:tc>
      </w:tr>
      <w:tr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користувачи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користувачі</w:t>
            </w:r>
          </w:p>
        </w:tc>
        <w:tc>
          <w:tcPr>
            <w:tcW w:type="dxa" w:w="3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FAQ Q1, відповідь (P1)</w:t>
            </w:r>
          </w:p>
        </w:tc>
      </w:tr>
      <w:tr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Политика конфиденциальности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Політика конфіденційності</w:t>
            </w:r>
          </w:p>
        </w:tc>
        <w:tc>
          <w:tcPr>
            <w:tcW w:type="dxa" w:w="3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Футер (P0)</w:t>
            </w:r>
          </w:p>
        </w:tc>
      </w:tr>
      <w:tr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Пользовательское соглашение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Угода користувача</w:t>
            </w:r>
          </w:p>
        </w:tc>
        <w:tc>
          <w:tcPr>
            <w:tcW w:type="dxa" w:w="3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Футер (P0)</w:t>
            </w:r>
          </w:p>
        </w:tc>
      </w:tr>
      <w:tr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 Rights Reserved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Усі права захищено</w:t>
            </w:r>
          </w:p>
        </w:tc>
        <w:tc>
          <w:tcPr>
            <w:tcW w:type="dxa" w:w="3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Футер копірайт (P0)</w:t>
            </w:r>
          </w:p>
        </w:tc>
      </w:tr>
      <w:tr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Provisions Month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Звітний період</w:t>
            </w:r>
          </w:p>
        </w:tc>
        <w:tc>
          <w:tcPr>
            <w:tcW w:type="dxa" w:w="3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Лейбл селектора у графіку Total visits (P0)</w:t>
            </w:r>
          </w:p>
        </w:tc>
      </w:tr>
      <w:tr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розведені бюджети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розписані бюджети</w:t>
            </w:r>
          </w:p>
        </w:tc>
        <w:tc>
          <w:tcPr>
            <w:tcW w:type="dxa" w:w="3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"Зрозумілі фінансові умови" (P1)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</w:pPr>
      <w:r>
        <w:t xml:space="preserve">Переписати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</w:rPr>
        <w:t xml:space="preserve">Заголовки конференц-блоку</w:t>
      </w:r>
      <w:r>
        <w:t xml:space="preserve"> — російською. Якщо блок лишається, переписати українською (P0).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</w:rPr>
        <w:t xml:space="preserve">Російські вкраплення у відгуках</w:t>
      </w:r>
      <w:r>
        <w:t xml:space="preserve"> — "Хлопці справжні професіонали", "по розкрутці", "Пропозиція/Огородник". Узгодити з авторами і переписати (P1).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</w:rPr>
        <w:t xml:space="preserve">"9 років" уніфікувати по всьому сайту</w:t>
      </w:r>
      <w:r>
        <w:t xml:space="preserve"> — у Stats "9", у FAQ Q3 "більше 8". Лишити "9" (P0).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</w:rPr>
        <w:t xml:space="preserve">Адреса у футері</w:t>
      </w:r>
      <w:r>
        <w:t xml:space="preserve"> — прибрати застарілу назву в дужках: "вул. Миколи Міхновського, 6" (P0).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</w:rPr>
        <w:t xml:space="preserve">Hero підзаголовок</w:t>
      </w:r>
      <w:r>
        <w:t xml:space="preserve"> "Допоможемо вашому сайту бути в топі" повторює H1. Замінити на УТП: "9 років, 1000+ клієнтів, 30 ніш — SEO та PPC для українського МСБ" (P1).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</w:rPr>
        <w:t xml:space="preserve">Підзаголовок "Команда"</w:t>
      </w:r>
      <w:r>
        <w:t xml:space="preserve"> ігнорує PPC. Замінити "у SEO просуванні" → "у просуванні сайтів" (P1).</w:t>
      </w:r>
    </w:p>
    <w:p>
      <w:pPr>
        <w:pStyle w:val="Heading2"/>
      </w:pPr>
      <w:r>
        <w:t xml:space="preserve">C. Візуальні правки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Конференц-блок: карусель показує один слайд двічі (P0).</w:t>
      </w:r>
      <w:r>
        <w:t xml:space="preserve"> Перевірити в браузері при кліку на стрілки. Якщо контенту нема — забрати блок.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Банер "10 000 грн": фігура перекриває цифру (P0).</w:t>
      </w:r>
      <w:r>
        <w:t xml:space="preserve"> Розмістити цифру зліва, фігуру справа без перекриття.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Фото власниці без підпису (P1).</w:t>
      </w:r>
      <w:r>
        <w:t xml:space="preserve"> Додати ім'я і посаду під фото в hero і в блоці "Що обрати? Порада від Site24": "Катерина Золотарьова, засновниця Site24".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Картки кейсів без логотипа клієнта і метрик (P1).</w:t>
      </w:r>
      <w:r>
        <w:t xml:space="preserve"> Додати: логотип клієнта (де є дозвіл) + 1-2 ключові цифри ("+250% доходу", "Топ-10 за 6 міс"). Заразом замінити лейбл "Кейс" на тип — "Кейс SEO" / "Кейс PPC" / "Кейс SEO + PPC".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Графік "ЗРОСТАННЯ 50%" без підмета (P1).</w:t>
      </w:r>
      <w:r>
        <w:t xml:space="preserve"> "Зростання" чого — трафіку, продажів, заявок? Додати конкретику.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Графік Total visits розбиває скрол (P1).</w:t>
      </w:r>
      <w:r>
        <w:t xml:space="preserve"> Зменшити висоту до ~400px, зробити ілюстрацією поруч із текстом, а не окремим блоком на повну ширину.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CTA-банер "Бажаєте отримати консультацію" занадто великий (P1).</w:t>
      </w:r>
      <w:r>
        <w:t xml:space="preserve"> Скоротити висоту вдвічі, прибрати декоративну ракету.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Trust-бейджі розкидані по сторінці (P1).</w:t>
      </w:r>
      <w:r>
        <w:t xml:space="preserve"> Hero, "Партнер Google", Інструменти, футер. Консолідувати в один блок "Партнерства і рейтинги" одразу після hero (Google Partner + Clutch + IT Rating Ukraine + Meta Business Partner якщо є).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Логотипи клієнтів без посилань на кейси (P2).</w:t>
      </w:r>
      <w:r>
        <w:t xml:space="preserve"> Зробити клікабельними — клік веде на відповідний кейс або відгук.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Карта світу без підписів країн (P2).</w:t>
      </w:r>
      <w:r>
        <w:t xml:space="preserve"> Україна, Польща, США, Канада.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Карусель відгуків без лічильника (P2).</w:t>
      </w:r>
      <w:r>
        <w:t xml:space="preserve"> Додати точки навігації або "1 з 6".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Іконки соцмереж закріплені збоку на всій сторінці (P2).</w:t>
      </w:r>
      <w:r>
        <w:t xml:space="preserve"> Перевірити мобільну версію в Етапі 2.</w:t>
      </w:r>
    </w:p>
    <w:p>
      <w:pPr>
        <w:pStyle w:val="Heading2"/>
      </w:pPr>
      <w:r>
        <w:t xml:space="preserve">D. Блокові правки</w:t>
      </w:r>
    </w:p>
    <w:p>
      <w:pPr>
        <w:pStyle w:val="Heading3"/>
      </w:pPr>
      <w:r>
        <w:t xml:space="preserve">Додати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Тарифи: під кожну ціну "Що входить" (5-7 пунктів) (P0).</w:t>
      </w:r>
      <w:r>
        <w:t xml:space="preserve"> Зараз 3 однакові картки без диференціації за $550 vs $750.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FAQ: 3-4 питання про болі МСБ-власника (P1).</w:t>
      </w:r>
      <w:r>
        <w:t xml:space="preserve"> "Як ви гарантуєте результат?", "Що буде якщо результату не буде?", "Скільки коштуватиме після першого етапу?".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2-3 відео-відгуки від найсильніших клієнтів (P1).</w:t>
      </w:r>
      <w:r>
        <w:t xml:space="preserve"> LeBoutique, Plastics, GigaKyiv.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Згадка "український малий і середній бізнес" (P2).</w:t>
      </w:r>
      <w:r>
        <w:t xml:space="preserve"> У hero, Про нас, footer description (рек. #1 з конкурентного аналізу).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Окремий блок про міжнародні проекти (P2).</w:t>
      </w:r>
      <w:r>
        <w:t xml:space="preserve"> Зараз тільки рядок у Stats — винести як міні-блок з прапорами 7 країн.</w:t>
      </w:r>
    </w:p>
    <w:p>
      <w:pPr>
        <w:pStyle w:val="Heading3"/>
      </w:pPr>
      <w:r>
        <w:t xml:space="preserve">Забрати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Блок "Що обрати? Порада від Site24" (P1).</w:t>
      </w:r>
      <w:r>
        <w:t xml:space="preserve"> Дублює пояснення SEO vs PPC, та сама модель-фотографія.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Stats розбитий на два блоки</w:t>
      </w:r>
      <w:r>
        <w:t xml:space="preserve"> (86%/1000+/9р/30 + 1000+/150+/155К) — об'єднати в один з усіма метриками (P1).</w:t>
      </w:r>
    </w:p>
    <w:p>
      <w:pPr>
        <w:pStyle w:val="Heading3"/>
      </w:pPr>
      <w:r>
        <w:t xml:space="preserve">Спірне (підтвердити з власником)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Pricing PPC від $550</w:t>
      </w:r>
      <w:r>
        <w:t xml:space="preserve"> — на старому сайті від $380 (+45%). Інтенційне? Якщо так — обґрунтувати у "Що входить".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"Senior Project"</w:t>
      </w:r>
      <w:r>
        <w:t xml:space="preserve"> — обірвана посада Олександра. Project Manager? Senior Account?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Бонус 10 000 грн для нових Google-акаунтів</w:t>
      </w:r>
      <w:r>
        <w:t xml:space="preserve"> — постійна пропозиція чи акція? Якщо постійна — окремий лід-магніт з власним CTA "Активувати бонус".</w:t>
      </w:r>
    </w:p>
    <w:p>
      <w:pPr>
        <w:pBdr>
          <w:bottom w:val="single" w:color="CCCCCC" w:sz="6" w:space="6"/>
        </w:pBd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Сторінка: SEO ПРОСУВАННЯ (</w:t>
      </w:r>
      <w:r>
        <w:rPr>
          <w:rFonts w:ascii="Courier New" w:cs="Courier New" w:eastAsia="Courier New" w:hAnsi="Courier New"/>
        </w:rPr>
        <w:t xml:space="preserve">/seo-prosuvannya/</w:t>
      </w:r>
      <w:r>
        <w:t xml:space="preserve">)</w:t>
      </w:r>
    </w:p>
    <w:p>
      <w:pPr>
        <w:spacing w:after="60" w:before="60"/>
      </w:pPr>
      <w:r>
        <w:rPr>
          <w:b/>
          <w:bCs/>
        </w:rPr>
        <w:t xml:space="preserve">Контекст сторінки:</w:t>
      </w:r>
      <w:r>
        <w:t xml:space="preserve"> на відміну від головної, це сервісна сторінка під холодний трафік з SERP — людина прийшла з пошуку "SEO агенція Київ" і нічого про Site24 не знає. Тому в hero потрібен м'який лід-магніт (безкоштовний SEO-аудит) і консолідовані trust-бейджі — це індустріальний стандарт для холодних лендів. Воронка тут інша: </w:t>
      </w:r>
      <w:r>
        <w:rPr>
          <w:rFonts w:ascii="Courier New" w:cs="Courier New" w:eastAsia="Courier New" w:hAnsi="Courier New"/>
        </w:rPr>
        <w:t xml:space="preserve">Хто і чим переконує одразу → Що отримаєте → Приклади → Як працюємо → Дія</w:t>
      </w:r>
      <w:r>
        <w:t xml:space="preserve">.</w:t>
      </w:r>
    </w:p>
    <w:p>
      <w:pPr>
        <w:pStyle w:val="Heading2"/>
      </w:pPr>
      <w:r>
        <w:t xml:space="preserve">A. Воронка і послідовність блоків</w:t>
      </w:r>
    </w:p>
    <w:p>
      <w:pPr>
        <w:pStyle w:val="Heading3"/>
      </w:pPr>
      <w:r>
        <w:t xml:space="preserve">Поточна послідовність (19 блоків)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Hero (Євгеній) → Stats (86%/1000+/8р/155К) → Послуги (5 напрямів) →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Показники успіху (4 пункти) → Кейси (8) → Як ми працюємо (5 етапів) →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Прозорість + лід-магніт "Отримати приклад звіту" → "Чому обирають нас" #1 (6 переваг) →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"Чому обирають нас" #2 (4 картки клієнт-сервісу) → Думки клієнтів →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Тарифи ($380/$580/$780) → Експертні стратегії → Терміни результатів →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Команда (4 особи) → Про компанію (5 пунктів) → FAQ (8 питань) →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Long-form "SEO в Києві" → Форма #2 → Футер</w:t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t xml:space="preserve">Що працює добре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Кейси на 5-му блоці (раніше за головну, де вони на 9-му) — це правильно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Лід-магніт "Отримати приклад звіту" присутній — найкращий м'який CTA на сторінці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Тільки одна форма (без середини сторінки) — воронка чистіша за головну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Hero-фото Євгенія (керівник SEO відділу) контекстно підходить до тематики сторінки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Етапи роботи (5 кроків) — корисний блок, який знімає невизначеність МСБ-власника</w:t>
      </w:r>
    </w:p>
    <w:p>
      <w:pPr>
        <w:pStyle w:val="Heading3"/>
      </w:pPr>
      <w:r>
        <w:t xml:space="preserve">Що ламає воронку</w:t>
      </w:r>
    </w:p>
    <w:p>
      <w:pPr>
        <w:spacing w:after="60" w:before="60"/>
      </w:pPr>
      <w:r>
        <w:rPr>
          <w:b/>
          <w:bCs/>
        </w:rPr>
        <w:t xml:space="preserve">1. Hero без лід-магніту і без trust-бейджів усередині блоку (P0).</w:t>
      </w:r>
      <w:r>
        <w:t xml:space="preserve">
CTA "Обговорити проект" — той самий hard-CTA, що на головній. Нагадую конкурентний аналіз: безкоштовний аудит — індустріальний стандарт. Google Partner і Clutch видно, але вони висунуті за межі hero-картки (правий нижній кут банера). На SEO-сторінці, де користувач прийшов з пошукового результату "SEO агенція Київ", критично важливо одразу показати соц-доказ і м'який CTA.</w:t>
      </w:r>
    </w:p>
    <w:p>
      <w:pPr>
        <w:spacing w:after="60" w:before="60"/>
      </w:pPr>
      <w:r>
        <w:rPr>
          <w:b/>
          <w:bCs/>
        </w:rPr>
        <w:t xml:space="preserve">Рекомендація:</w:t>
      </w:r>
      <w:r>
        <w:t xml:space="preserve"> "Замовити безкоштовний SEO-аудит" + Google Partner/Clutch підняти всередину hero-картки.</w:t>
      </w:r>
    </w:p>
    <w:p>
      <w:pPr>
        <w:spacing w:after="60" w:before="60"/>
      </w:pPr>
      <w:r>
        <w:rPr>
          <w:b/>
          <w:bCs/>
        </w:rPr>
        <w:t xml:space="preserve">2. Підпис до фото Євгенія відсутній (P0).</w:t>
      </w:r>
      <w:r>
        <w:t xml:space="preserve">
Як і Катерина на головній — без підпису = стокова модель. Треба: "Євгеній Турчихін, керівник SEO відділу Site24" (ім'я Євгена згадується у відгуку Іллі Ковальова, тож воно є). Це особистий підпис керівника саме на тому напрямі, який клієнт замовляє — сильний сигнал експертності.</w:t>
      </w:r>
    </w:p>
    <w:p>
      <w:pPr>
        <w:spacing w:after="60" w:before="60"/>
      </w:pPr>
      <w:r>
        <w:rPr>
          <w:b/>
          <w:bCs/>
        </w:rPr>
        <w:t xml:space="preserve">3. Два блоки "Чому обирають нас" з ОДНАКОВИМ eyebrow стоять поспіль (P0).</w:t>
      </w:r>
      <w:r>
        <w:t xml:space="preserve">
Блок 8: "Чому обирають нас → Переваги SEO пошукового просування з Site24" (6 пунктів: Реальні результати / Прозора комунікація / Комплексність / Ефективність / Зрозумілі ТЗ / Орієнтація на ROI). Блок 9: "Чому обирають нас → Чому наш клієнт-сервіс найкращий" (4 картки: Підтримка / Зрозумілість / Відкритість / Надійність). Підтверджено скріншотом: переходячи від першого до другого, користувач буквально бачить два однакові eyebrow підряд.</w:t>
      </w:r>
    </w:p>
    <w:p>
      <w:pPr>
        <w:spacing w:after="60" w:before="60"/>
      </w:pPr>
      <w:r>
        <w:t xml:space="preserve">Блоки </w:t>
      </w:r>
      <w:r>
        <w:rPr>
          <w:b/>
          <w:bCs/>
        </w:rPr>
        <w:t xml:space="preserve">різні за смислом</w:t>
      </w:r>
      <w:r>
        <w:t xml:space="preserve"> — перший про якість продукту/послуги SEO, другий про сервіс і взаємодію. Не об'єднувати, а </w:t>
      </w:r>
      <w:r>
        <w:rPr>
          <w:b/>
          <w:bCs/>
        </w:rPr>
        <w:t xml:space="preserve">рознести по сторінці і дати різні eyebrow</w:t>
      </w:r>
      <w:r>
        <w:t xml:space="preserve">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Блок 8 (про продукт SEO) → eyebrow "Переваги Site24" або "Чому наше SEO" → перенести після блоку "Показники успіху", перед Кейсами. Логіка: </w:t>
      </w:r>
      <w:r>
        <w:rPr>
          <w:rFonts w:ascii="Courier New" w:cs="Courier New" w:eastAsia="Courier New" w:hAnsi="Courier New"/>
        </w:rPr>
        <w:t xml:space="preserve">що робимо → що отримаєте → чому наше SEO якісне → ось приклади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Блок 9 (про сервіс) → eyebrow "Клієнт-сервіс" → перенести після блоку "Прозорість + лід-магніт", перед Термінами. Логіка: </w:t>
      </w:r>
      <w:r>
        <w:rPr>
          <w:rFonts w:ascii="Courier New" w:cs="Courier New" w:eastAsia="Courier New" w:hAnsi="Courier New"/>
        </w:rPr>
        <w:t xml:space="preserve">як працюємо → прозорість → як з нами комфортно → коли результат</w:t>
      </w:r>
      <w:r>
        <w:t xml:space="preserve">.</w:t>
      </w:r>
    </w:p>
    <w:p>
      <w:pPr>
        <w:spacing w:after="60" w:before="60"/>
      </w:pPr>
      <w:r>
        <w:rPr>
          <w:b/>
          <w:bCs/>
        </w:rPr>
        <w:t xml:space="preserve">4. Блок 13 "Терміни результатів" і FAQ Q2 кажуть те саме (P1).</w:t>
      </w:r>
      <w:r>
        <w:t xml:space="preserve">
"Коли побачу результат" — гарячий біль для людини, що шукає послугу, тому окремий блок перед фіналом залишаємо. Прибрати дубль з FAQ Q2 (зараз там ширша відповідь "новий сайт 3-4 місяці, старий 2 місяці") — ця деталь має жити в самому блоці 13. CTA "Розрахувати зростання трафіку" в блоці — переписати, бо обіцяє калькулятор, а веде на ту саму форму консультації. Варіант: "Замовити прогноз для свого сайту".</w:t>
      </w:r>
    </w:p>
    <w:p>
      <w:pPr>
        <w:spacing w:after="60" w:before="60"/>
      </w:pPr>
      <w:r>
        <w:rPr>
          <w:b/>
          <w:bCs/>
        </w:rPr>
        <w:t xml:space="preserve">5. Блок 15 "Про компанію" зайвий на сервісній сторінці (P1).</w:t>
      </w:r>
      <w:r>
        <w:t xml:space="preserve">
5 пунктів (Підтримка / Довіра / Команда / Комунікація / Прозорість) — це контент для </w:t>
      </w:r>
      <w:r>
        <w:rPr>
          <w:rFonts w:ascii="Courier New" w:cs="Courier New" w:eastAsia="Courier New" w:hAnsi="Courier New"/>
        </w:rPr>
        <w:t xml:space="preserve">/pro-nas/</w:t>
      </w:r>
      <w:r>
        <w:t xml:space="preserve">, де зараз є саме такий блок. На SEO-сторінці він займає висоту перед FAQ і нічого не додає до прийняття рішення про конкретну послугу.</w:t>
      </w:r>
    </w:p>
    <w:p>
      <w:pPr>
        <w:spacing w:after="60" w:before="60"/>
      </w:pPr>
      <w:r>
        <w:rPr>
          <w:b/>
          <w:bCs/>
        </w:rPr>
        <w:t xml:space="preserve">6. Long-form "SEO в Києві" розриває воронку перед формою (P1).</w:t>
      </w:r>
      <w:r>
        <w:t xml:space="preserve">
Згорнути в expandable і винести </w:t>
      </w:r>
      <w:r>
        <w:rPr>
          <w:b/>
          <w:bCs/>
        </w:rPr>
        <w:t xml:space="preserve">після форми</w:t>
      </w:r>
      <w:r>
        <w:t xml:space="preserve"> (між фінальним CTA і футером). Текст потрібен для ранжування за "SEO Київ", але стоячи перед формою він з'їдає конверсію — людина доскролила до фіналу, бачить "стіну тексту" і не доходить до CTA. Після форми блок зберігає SEO-вагу, не блокуючи воронку.</w:t>
      </w:r>
    </w:p>
    <w:p>
      <w:pPr>
        <w:spacing w:after="60" w:before="60"/>
      </w:pPr>
      <w:r>
        <w:rPr>
          <w:b/>
          <w:bCs/>
        </w:rPr>
        <w:t xml:space="preserve">7. Експертні стратегії (блок 12) — повтор Stats і Про компанію (P1).</w:t>
      </w:r>
      <w:r>
        <w:t xml:space="preserve">
Тричі повторюється "ми працюємо в багатьох нішах". Можна зробити одним рядком у Stats або забрати блок 12 повністю.</w:t>
      </w:r>
    </w:p>
    <w:p>
      <w:pPr>
        <w:pStyle w:val="Heading3"/>
      </w:pPr>
      <w:r>
        <w:t xml:space="preserve">Запропонована послідовність (12-13 блоків замість 19)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Hero (з лід-магнітом + Google Partner/Clutch + підпис до фото Євгена) →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Stats консолідовані (86%/1000+/9р/30 ніш/155К) →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Послуги SEO (5 напрямів) →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Показники успіху (4 результати) →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Переваги Site24 (блок 8 — про продукт SEO, новий eyebrow) →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Кейси (8) →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Як ми працюємо (5 етапів) →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Прозорість + лід-магніт "Отримати приклад звіту" →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Клієнт-сервіс (блок 9 — про взаємодію, новий eyebrow) →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Терміни результатів (блок 13, з конкретикою з FAQ Q2) →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Тарифи (з "Що входить" під ціну) →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Команда + відгуки →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FAQ (без Q2 — деталь переїхала в блок 13) →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Форма (фінальний CTA) →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Long-form "SEO в Києві" — згорнутий expandable, ПІСЛЯ форми →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Футер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t xml:space="preserve">B. Текстові помилки</w:t>
      </w:r>
    </w:p>
    <w:p>
      <w:pPr>
        <w:pStyle w:val="Heading3"/>
      </w:pPr>
      <w:r>
        <w:t xml:space="preserve">Орфографія / переклад / уніфікація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rPr>
          <w:tblHeader/>
        </w:trPr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Знайти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Замінити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Де</w:t>
            </w:r>
          </w:p>
        </w:tc>
        <w:tc>
          <w:tcPr>
            <w:tcW w:type="dxa" w:w="22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Пріоритет</w:t>
            </w:r>
          </w:p>
        </w:tc>
      </w:tr>
      <w:tr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 років на ринку просування сайтів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 років на ринку просування сайтів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Stats блок 2 (узгодити з головною)</w:t>
            </w:r>
          </w:p>
        </w:tc>
        <w:tc>
          <w:tcPr>
            <w:tcW w:type="dxa" w:w="22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P0</w:t>
            </w:r>
          </w:p>
        </w:tc>
      </w:tr>
      <w:tr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копирайтерами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копірайтерами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Опис Євгенія в команді</w:t>
            </w:r>
          </w:p>
        </w:tc>
        <w:tc>
          <w:tcPr>
            <w:tcW w:type="dxa" w:w="22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P0</w:t>
            </w:r>
          </w:p>
        </w:tc>
      </w:tr>
      <w:tr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контекстної і таргетированной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контекстної та таргетованої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Опис Дениса в команді</w:t>
            </w:r>
          </w:p>
        </w:tc>
        <w:tc>
          <w:tcPr>
            <w:tcW w:type="dxa" w:w="22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P0</w:t>
            </w:r>
          </w:p>
        </w:tc>
      </w:tr>
      <w:tr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Senior Project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Senior Project Manager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Посада Олександра в команді (системно з головною)</w:t>
            </w:r>
          </w:p>
        </w:tc>
        <w:tc>
          <w:tcPr>
            <w:tcW w:type="dxa" w:w="22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P0</w:t>
            </w:r>
          </w:p>
        </w:tc>
      </w:tr>
      <w:tr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Bing Ads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Microsoft Advertising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Опис Дениса (Bing Ads перейменовано у 2022)</w:t>
            </w:r>
          </w:p>
        </w:tc>
        <w:tc>
          <w:tcPr>
            <w:tcW w:type="dxa" w:w="22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P1</w:t>
            </w:r>
          </w:p>
        </w:tc>
      </w:tr>
      <w:tr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Комментар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Коментар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Лейбл поля у формі (системно з головною)</w:t>
            </w:r>
          </w:p>
        </w:tc>
        <w:tc>
          <w:tcPr>
            <w:tcW w:type="dxa" w:w="22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P0</w:t>
            </w:r>
          </w:p>
        </w:tc>
      </w:tr>
      <w:tr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Политика конфиденциальности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Політика конфіденційності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Футер (системно з головною)</w:t>
            </w:r>
          </w:p>
        </w:tc>
        <w:tc>
          <w:tcPr>
            <w:tcW w:type="dxa" w:w="22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P0</w:t>
            </w:r>
          </w:p>
        </w:tc>
      </w:tr>
      <w:tr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Пользовательское соглашение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Угода користувача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Футер (системно з головною)</w:t>
            </w:r>
          </w:p>
        </w:tc>
        <w:tc>
          <w:tcPr>
            <w:tcW w:type="dxa" w:w="22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P0</w:t>
            </w:r>
          </w:p>
        </w:tc>
      </w:tr>
      <w:tr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 Rights Reserved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Усі права захищено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Футер копірайт (системно з головною)</w:t>
            </w:r>
          </w:p>
        </w:tc>
        <w:tc>
          <w:tcPr>
            <w:tcW w:type="dxa" w:w="22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P0</w:t>
            </w:r>
          </w:p>
        </w:tc>
      </w:tr>
      <w:tr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м. Київ бул. Миколи Міхновського (Дружби Народів), 6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вул. Миколи Міхновського, 6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Футер (системно з головною)</w:t>
            </w:r>
          </w:p>
        </w:tc>
        <w:tc>
          <w:tcPr>
            <w:tcW w:type="dxa" w:w="22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P0</w:t>
            </w:r>
          </w:p>
        </w:tc>
      </w:tr>
      <w:tr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Катерина Золотарева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Катерина Золотарьова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Відгук Ольги Рівнячок (PLASTICS) — змішана транслітерація</w:t>
            </w:r>
          </w:p>
        </w:tc>
        <w:tc>
          <w:tcPr>
            <w:tcW w:type="dxa" w:w="22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P0</w:t>
            </w:r>
          </w:p>
        </w:tc>
      </w:tr>
      <w:tr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фомуємо докладний план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формуємо докладний план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FAQ Q4 (Як формується ціна)</w:t>
            </w:r>
          </w:p>
        </w:tc>
        <w:tc>
          <w:tcPr>
            <w:tcW w:type="dxa" w:w="22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P0</w:t>
            </w:r>
          </w:p>
        </w:tc>
      </w:tr>
      <w:tr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розкрутці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просуванні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Відгук Олексія Аронова (UNIVEST MEDIA) — русизм</w:t>
            </w:r>
          </w:p>
        </w:tc>
        <w:tc>
          <w:tcPr>
            <w:tcW w:type="dxa" w:w="22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P1</w:t>
            </w:r>
          </w:p>
        </w:tc>
      </w:tr>
      <w:tr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продвіженцев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спеціалістів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Відгук Олексія Аронова — русизм</w:t>
            </w:r>
          </w:p>
        </w:tc>
        <w:tc>
          <w:tcPr>
            <w:tcW w:type="dxa" w:w="22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P1</w:t>
            </w:r>
          </w:p>
        </w:tc>
      </w:tr>
      <w:tr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грунтовність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ґрунтовність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Відгук Артема Білодіда</w:t>
            </w:r>
          </w:p>
        </w:tc>
        <w:tc>
          <w:tcPr>
            <w:tcW w:type="dxa" w:w="22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P1</w:t>
            </w:r>
          </w:p>
        </w:tc>
      </w:tr>
      <w:tr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Хлопці справжні професіонали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Команда — справжні професіонали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Відгук Іллі Ковальова — стилістичний русизм</w:t>
            </w:r>
          </w:p>
        </w:tc>
        <w:tc>
          <w:tcPr>
            <w:tcW w:type="dxa" w:w="22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P1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</w:pPr>
      <w:r>
        <w:t xml:space="preserve">Текст потребує переписування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</w:rPr>
        <w:t xml:space="preserve">Hero підзаголовок:</w:t>
      </w:r>
      <w:r>
        <w:t xml:space="preserve"> "Виведемо ваш сайт у топ Google для залучення клієнтів і росту продажів" — нормальний, але можна підсилити цифрами УТП: "9 років, 1000+ клієнтів, 30 ніш — виводимо сайти у топ Google".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</w:rPr>
        <w:t xml:space="preserve">CTA "Розрахувати зростання трафіку"</w:t>
      </w:r>
      <w:r>
        <w:t xml:space="preserve"> (під блоком 13) — обіцяє калькулятор, веде на ту саму форму консультації. Або зробити справжній калькулятор, або переписати CTA: "Замовити прогноз для свого сайту".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</w:rPr>
        <w:t xml:space="preserve">CTA "Дізнатись"</w:t>
      </w:r>
      <w:r>
        <w:t xml:space="preserve"> у фінальній формі — слабкий, не каже що отримає користувач. Замінити на "Замовити безкоштовну консультацію" або "Отримати SEO-стратегію".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</w:rPr>
        <w:t xml:space="preserve">FAQ Q3 ("Як довго потрібно займатися SEO просуванням?"):</w:t>
      </w:r>
      <w:r>
        <w:t xml:space="preserve"> дуже довга текстова стіна без структури. Розбити на 2-3 буліти.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</w:rPr>
        <w:t xml:space="preserve">FAQ Q7 ("Який у вас досвід?"):</w:t>
      </w:r>
      <w:r>
        <w:t xml:space="preserve"> "Ми займаємося SEO оптимізацією сайтів із 2011 року. У 2017 році ми зібрали свою команду..." — плутанина років. Якщо рахувати з 2011 — це </w:t>
      </w:r>
      <w:r>
        <w:rPr>
          <w:b/>
          <w:bCs/>
        </w:rPr>
        <w:t xml:space="preserve">15</w:t>
      </w:r>
      <w:r>
        <w:t xml:space="preserve"> років. Якщо з 2017 — </w:t>
      </w:r>
      <w:r>
        <w:rPr>
          <w:b/>
          <w:bCs/>
        </w:rPr>
        <w:t xml:space="preserve">9</w:t>
      </w:r>
      <w:r>
        <w:t xml:space="preserve">. На головній "9 років", тут у Stats "8". </w:t>
      </w:r>
      <w:r>
        <w:rPr>
          <w:b/>
          <w:bCs/>
        </w:rPr>
        <w:t xml:space="preserve">Рекомендація:</w:t>
      </w:r>
      <w:r>
        <w:t xml:space="preserve"> "9 років в команді, з 2017" або "15 років у SEO, з 2011" — обрати одне і використати по всьому сайту.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</w:rPr>
        <w:t xml:space="preserve">FAQ Q8 ("Чим ви кращі за інших?"):</w:t>
      </w:r>
      <w:r>
        <w:t xml:space="preserve"> "Ми самі не знаємо. Ми просто робимо добре свою роботу..." — звучить мило, але для МСБ-власника, який порівнює агенції, це втрачена нагода продажу. Замінити на 3-4 конкретні диференціатори (з персони власника: гарантії, прогнозованість, прозорий бюджет).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</w:rPr>
        <w:t xml:space="preserve">Картки кейсів:</w:t>
      </w:r>
      <w:r>
        <w:t xml:space="preserve"> перевірити окремо при редагуванні (8 кейсів з заголовками типу "Кейс із SEO-просування інтернет-магазину сумок та аксесуарів") — потенційні стилістичні правки.</w:t>
      </w:r>
    </w:p>
    <w:p>
      <w:pPr>
        <w:pStyle w:val="Heading2"/>
      </w:pPr>
      <w:r>
        <w:t xml:space="preserve">C. Візуальні правки</w:t>
      </w:r>
    </w:p>
    <w:p>
      <w:pPr>
        <w:spacing w:after="60" w:before="60"/>
      </w:pPr>
      <w:r>
        <w:t xml:space="preserve">Підкріплюю 3 скріншотами: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Hero (</w:t>
      </w:r>
      <w:r>
        <w:rPr>
          <w:rFonts w:ascii="Courier New" w:cs="Courier New" w:eastAsia="Courier New" w:hAnsi="Courier New"/>
          <w:b/>
          <w:bCs/>
        </w:rPr>
        <w:t xml:space="preserve">ss_5993ijdyp</w:t>
      </w:r>
      <w:r>
        <w:rPr>
          <w:b/>
          <w:bCs/>
        </w:rPr>
        <w:t xml:space="preserve">):</w:t>
      </w:r>
      <w:r>
        <w:t xml:space="preserve"> Фото Євгенія без підпису, єдиний CTA "Обговорити проект", trust-бейджі (Google Partner, Clutch) видно тільки в правому нижньому куті hero-банера, не всередині картки з CTA.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Перехід між двома "Чому обирають нас" (</w:t>
      </w:r>
      <w:r>
        <w:rPr>
          <w:rFonts w:ascii="Courier New" w:cs="Courier New" w:eastAsia="Courier New" w:hAnsi="Courier New"/>
          <w:b/>
          <w:bCs/>
        </w:rPr>
        <w:t xml:space="preserve">ss_8996gdkqv</w:t>
      </w:r>
      <w:r>
        <w:rPr>
          <w:b/>
          <w:bCs/>
        </w:rPr>
        <w:t xml:space="preserve">):</w:t>
      </w:r>
      <w:r>
        <w:t xml:space="preserve"> Скрін фіксує саме ту точку, де перший блок завершується (рядок "Орієнтація на ROI") і одразу починається другий з тим самим eyebrow "Чому обирають нас" і H2 "Чому наш клієнт-сервіс найкращий". Доказ структурної помилки.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Фінальний CTA (</w:t>
      </w:r>
      <w:r>
        <w:rPr>
          <w:rFonts w:ascii="Courier New" w:cs="Courier New" w:eastAsia="Courier New" w:hAnsi="Courier New"/>
          <w:b/>
          <w:bCs/>
        </w:rPr>
        <w:t xml:space="preserve">ss_6251evfuu</w:t>
      </w:r>
      <w:r>
        <w:rPr>
          <w:b/>
          <w:bCs/>
        </w:rPr>
        <w:t xml:space="preserve">):</w:t>
      </w:r>
      <w:r>
        <w:t xml:space="preserve"> "Комментар" (русизм) видно в полі форми. Декоративна графіка-ракета займає половину блока без функцій. CTA "Дізнатись" — слабкий.</w:t>
      </w:r>
    </w:p>
    <w:p>
      <w:pPr>
        <w:pStyle w:val="Heading3"/>
      </w:pPr>
      <w:r>
        <w:t xml:space="preserve">Список правок для дизайнера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Hero: підняти Google Partner і Clutch всередину hero-картки (P0).</w:t>
      </w:r>
      <w:r>
        <w:t xml:space="preserve"> Зараз вони висять за межами картки, читаються як декорація. Перенести під CTA — це базовий патерн SaaS-лендингів.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Hero: підпис під фото Євгенія (P0).</w:t>
      </w:r>
      <w:r>
        <w:t xml:space="preserve"> "Євгеній Турчихін, керівник SEO відділу" — біла плашка над фото, як це робить Luxeo з конкурентного аналізу.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Eyebrow блоків 8 і 9 — різний (P0).</w:t>
      </w:r>
      <w:r>
        <w:t xml:space="preserve"> Згідно з рознесенням (див. A.3 і D): блок 8 — "Переваги Site24", блок 9 — "Клієнт-сервіс". Поки блоки залишаються поряд, однаковий eyebrow читається як технічний баг.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Картки кейсів (8 шт.) — без логотипів і метрик (P1).</w:t>
      </w:r>
      <w:r>
        <w:t xml:space="preserve"> Той самий пункт, що на головній. На сервісній SEO-сторінці критично — це єдине місце, де клієнт перевіряє "вони реально SEO-шніки чи просто продають". Додати: логотип клієнта (де є дозвіл) + 1 ключова метрика результату.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Блок 11 Тарифи — 3 однакові картки з ціною без диференціації (P0).</w:t>
      </w:r>
      <w:r>
        <w:t xml:space="preserve"> Той самий патерн, що на головній. Без переліку "Що входить" — клієнт не розуміє за що $580 vs $780. Додати під ціну 5-7 пунктів-маркерів послуг.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Фінальний CTA — декоративна "ракета" з'їдає 50% блока (P1).</w:t>
      </w:r>
      <w:r>
        <w:t xml:space="preserve"> Той самий банер, що на головній. Скоротити висоту, прибрати ракету, лишити форму на чистому фоні.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Іконки соцмереж збоку на всій сторінці (P2).</w:t>
      </w:r>
      <w:r>
        <w:t xml:space="preserve"> Системно з головною — перевірити в мобільному в Етапі 2.</w:t>
      </w:r>
    </w:p>
    <w:p>
      <w:pPr>
        <w:pStyle w:val="Heading2"/>
      </w:pPr>
      <w:r>
        <w:t xml:space="preserve">D. Блокові правки</w:t>
      </w:r>
    </w:p>
    <w:p>
      <w:pPr>
        <w:pStyle w:val="Heading3"/>
      </w:pPr>
      <w:r>
        <w:t xml:space="preserve">Рознести / об'єднати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Два "Чому обирають нас" → рознести по смислу (P0).</w:t>
      </w:r>
      <w:r>
        <w:t xml:space="preserve"> Блок 8 (про продукт SEO, 6 пунктів) → eyebrow "Переваги Site24", позиція після "Показники успіху". Блок 9 (про сервіс, 4 картки) → eyebrow "Клієнт-сервіс", позиція після "Прозорість". Прибрати дублюючий зміст: "Прозора комунікація" з блоку 8 і "Відкритість" з блоку 9 — той самий меседж, лишити в одному (краще в блоці 9 разом з "Підтримка/Надійність").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FAQ Q2 → прибрати, бо дублює блок 13 "Терміни" (P1).</w:t>
      </w:r>
      <w:r>
        <w:t xml:space="preserve"> Окремий блок перед фіналом лишається — "Коли побачу результат" гарячий біль для інтенціональної людини. Деталь "новий 3-4 міс, старий 2 міс" перенести з FAQ у сам блок 13.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Блок 12 "Експертні стратегії" → перенести в Stats або забрати (P1).</w:t>
      </w:r>
      <w:r>
        <w:t xml:space="preserve"> "1000+ проектів", "30 ніш", "Європа/США/Канада" — це числа, місце в Stats.</w:t>
      </w:r>
    </w:p>
    <w:p>
      <w:pPr>
        <w:pStyle w:val="Heading3"/>
      </w:pPr>
      <w:r>
        <w:t xml:space="preserve">Перенести / поміняти місцями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Long-form "SEO в Києві" — згорнути в expandable і перенести ПІСЛЯ форми (P1).</w:t>
      </w:r>
      <w:r>
        <w:t xml:space="preserve"> Між фінальним CTA і футером. Текст потрібен для ранжування за "SEO Київ", але стоячи перед формою з'їдає конверсію.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Hero CTA "Обговорити проект" → "Замовити безкоштовний SEO-аудит" (P0).</w:t>
      </w:r>
      <w:r>
        <w:t xml:space="preserve"> Hard-CTA "Обговорити проект" перенести як вторинний CTA нижче (наприклад, після кейсів).</w:t>
      </w:r>
    </w:p>
    <w:p>
      <w:pPr>
        <w:pStyle w:val="Heading3"/>
      </w:pPr>
      <w:r>
        <w:t xml:space="preserve">Розширити / додати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Hero: Google Partner + Clutch + IT Rating Ukraine + кількість років всередині картки (P0).</w:t>
      </w:r>
      <w:r>
        <w:t xml:space="preserve"> Соц-доказ для холодного користувача, що приходить з SERP.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Тарифи: під кожну ціну — "Що входить" (5-7 пунктів) (P0).</w:t>
      </w:r>
      <w:r>
        <w:t xml:space="preserve"> Системно з головною.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FAQ: 2-3 питання, які закривають болі МСБ-власника (P1).</w:t>
      </w:r>
      <w:r>
        <w:t xml:space="preserve"> "А якщо не буде результату?", "Чи можу зупинити роботи на 1-2 місяці без втрати позицій?", "Скільки коштує підтримка після першого етапу?".</w:t>
      </w:r>
    </w:p>
    <w:p>
      <w:pPr>
        <w:pStyle w:val="Heading3"/>
      </w:pPr>
      <w:r>
        <w:t xml:space="preserve">Забрати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Блок 15 "Про компанію" (P1).</w:t>
      </w:r>
      <w:r>
        <w:t xml:space="preserve"> Контент для </w:t>
      </w:r>
      <w:r>
        <w:rPr>
          <w:rFonts w:ascii="Courier New" w:cs="Courier New" w:eastAsia="Courier New" w:hAnsi="Courier New"/>
        </w:rPr>
        <w:t xml:space="preserve">/pro-nas/</w:t>
      </w:r>
      <w:r>
        <w:t xml:space="preserve">, на сервісній сторінці зайвий.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Блок 9 "Клієнт-сервіс" (P0)</w:t>
      </w:r>
      <w:r>
        <w:t xml:space="preserve"> — після об'єднання з блоком 8.</w:t>
      </w:r>
    </w:p>
    <w:p>
      <w:pPr>
        <w:pStyle w:val="Heading3"/>
      </w:pPr>
      <w:r>
        <w:t xml:space="preserve">Спірне (підтвердити з власником)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Тарифи: $380 / $580 / $780.</w:t>
      </w:r>
      <w:r>
        <w:t xml:space="preserve"> На старій версії було від $280, 6 тарифів. Інтенціональне підняття цін чи помилка? Якщо інтенційне — проговорити цінність у "Що входить" під ціну.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"8 років" на цій сторінці vs "9 років" на головній.</w:t>
      </w:r>
      <w:r>
        <w:t xml:space="preserve"> Який рік відліку — 2017 (заснування агенції, +9 = 2026) чи 2018 (+8)? Уточнити з власницею і виправити в усіх місцях (FAQ Q7, Stats тут, головна Stats).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Bing Ads</w:t>
      </w:r>
      <w:r>
        <w:t xml:space="preserve"> у списку послуг Дениса. Перейменовано в Microsoft Advertising у 2022. Або оновити, або замінити на конкретніше "Microsoft Advertising для США/UK ринків".</w:t>
      </w:r>
    </w:p>
    <w:p>
      <w:pPr>
        <w:pBdr>
          <w:bottom w:val="single" w:color="CCCCCC" w:sz="6" w:space="6"/>
        </w:pBd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Сторінка: РЕКЛАМА В GOOGLE / PPC (</w:t>
      </w:r>
      <w:r>
        <w:rPr>
          <w:rFonts w:ascii="Courier New" w:cs="Courier New" w:eastAsia="Courier New" w:hAnsi="Courier New"/>
        </w:rPr>
        <w:t xml:space="preserve">/kontekstna-reklama/</w:t>
      </w:r>
      <w:r>
        <w:t xml:space="preserve">)</w:t>
      </w:r>
    </w:p>
    <w:p>
      <w:pPr>
        <w:spacing w:after="60" w:before="60"/>
      </w:pPr>
      <w:r>
        <w:rPr>
          <w:b/>
          <w:bCs/>
        </w:rPr>
        <w:t xml:space="preserve">Контекст сторінки:</w:t>
      </w:r>
      <w:r>
        <w:t xml:space="preserve"> як і SEO-сторінка, це сервісний ленд для людини з конкретним наміром "запустити PPC рекламу в Google Ads". Інтенціональний трафік — і теплий, і холодний з SERP. Об'єктивно сторінка чистіша за SEO: один блок "Чому обирають нас" замість двох, відсутній long-form блок про Київ, цитата Катерини у блоці "Прозора звітність" має повний підпис (єдина сторінка сайту, де так зроблено). Тарифи нижчі ($270/$380 + аудит від $95 — для PPC дешевший вхід виправдано).</w:t>
      </w:r>
    </w:p>
    <w:p>
      <w:pPr>
        <w:pStyle w:val="Heading2"/>
      </w:pPr>
      <w:r>
        <w:t xml:space="preserve">A. Воронка</w:t>
      </w:r>
    </w:p>
    <w:p>
      <w:pPr>
        <w:spacing w:after="60" w:before="60"/>
      </w:pPr>
      <w:r>
        <w:rPr>
          <w:b/>
          <w:bCs/>
        </w:rPr>
        <w:t xml:space="preserve">Поточна послідовність (~20 блоків):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Hero (Денис) → Stats (86%/1000+/8р/3-5 днів запуск) → Що дає PPC (6 переваг) →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Рішення для будь-якої ніші (5 карток) → Формати реклами (8 типів) →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Як ми запускаємо рекламу (7 етапів) → Кейси (6) → Логотипи клієнтів →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Партнерство Google (+ 10К бонус) → Чому обирають Site24 (6 пунктів) →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Тарифи ($270/$380/$95) → Фактори формування ціни (5 факторів) →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Сервіс і спокій (цитата Катерини) → Інструменти → Відгуки →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Про компанію → "Пропозиція партнерства" (CTA з помилковим SEO-текстом) →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Команда → Final CTA → FAQ → Футер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b/>
          <w:bCs/>
        </w:rPr>
        <w:t xml:space="preserve">Що працює: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Hero підзаголовок з конкретикою — "Швидкий запуск. Збільшення продажів від +60% через 90 днів". Сильніше за SEO ("Виведемо у топ Google") і головну ("Допоможемо вашому сайту бути в топі").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Денис у hero — релевантний (керівник PPC напрямку), як Євгеній на SEO.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Один блок "Чому обирають нас" — без структурного дубля, як на SEO.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Цитата Катерини у "Прозора звітність" має повний підпис "Катерина Золотарьова, керівник Site24" — еталонна реалізація для всього сайту.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Формати реклами (Performance Max / Пошукова / Shopping / Demand Gen / YouTube / Ремаркетинг / Локальна / Банерна) — інформативний блок, якого не було на старій версії.</w:t>
      </w:r>
    </w:p>
    <w:p>
      <w:pPr>
        <w:spacing w:after="60" w:before="60"/>
      </w:pPr>
      <w:r>
        <w:rPr>
          <w:b/>
          <w:bCs/>
        </w:rPr>
        <w:t xml:space="preserve">Що ламає: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"Пропозиція партнерства" каже "у SEO просуванні" — НА PPC сторінці (P0).</w:t>
      </w:r>
      <w:r>
        <w:t xml:space="preserve"> Прямий копіпаст із SEO-сторінки. Користувач, що читає про PPC, бачить </w:t>
      </w:r>
      <w:r>
        <w:rPr>
          <w:rFonts w:ascii="Courier New" w:cs="Courier New" w:eastAsia="Courier New" w:hAnsi="Courier New"/>
        </w:rPr>
        <w:t xml:space="preserve">Ми готові стати вашим надійним партнером у SEO просуванні</w:t>
      </w:r>
      <w:r>
        <w:t xml:space="preserve"> — фейл сегментації.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Success-повідомлення форми каже "Ми отримали вашу заявку на SEO-просування сайту" (P0).</w:t>
      </w:r>
      <w:r>
        <w:t xml:space="preserve"> Шаблонне підтвердження після PPC-форми обіцяє SEO. Виправити на PPC або зробити універсальним.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Кейс №2 "Як збільшити кількість конверсій на 251%... Кейс Studix.eu" має на превью SEO-метрики "Рост SEO трафика х10. Запросов - в топ-3 86%" (P0).</w:t>
      </w:r>
      <w:r>
        <w:t xml:space="preserve"> Або баг карусельки, або кейс комбо без типу-маркера. На PPC-сторінці SEO-метрики на превью плутають.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Hero без лід-магніту (P0).</w:t>
      </w:r>
      <w:r>
        <w:t xml:space="preserve"> Той самий "Обговорити проект". При цьому в блоці "Рішення для будь-якої ніші" вже є фраза "Отримайте безкоштовний медіаплан для старту ваших PPC кампаній" — підняти в hero як основний CTA. Альтернатива: </w:t>
      </w:r>
      <w:r>
        <w:rPr>
          <w:rFonts w:ascii="Courier New" w:cs="Courier New" w:eastAsia="Courier New" w:hAnsi="Courier New"/>
        </w:rPr>
        <w:t xml:space="preserve">Аудит PPC за $95</w:t>
      </w:r>
      <w:r>
        <w:t xml:space="preserve"> як trial-CTA (тариф уже є на сторінці).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"8 років" у Stats замість "9 років" з головної (P0).</w:t>
      </w:r>
      <w:r>
        <w:t xml:space="preserve"> Системно з SEO.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Тарифи на 11-му блоці, перед "Факторами формування ціни" і блоком "Сервіс і спокій" (P1).</w:t>
      </w:r>
      <w:r>
        <w:t xml:space="preserve"> "Фактори ціни" логічно мають готувати до тарифів, а не йти ПІСЛЯ них. "Сервіс і спокій" з цитатою Катерини — про сервіс, його місце ближче до "Чому обирають нас", не між тарифами і інструментами.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FAQ після Final CTA (P1).</w:t>
      </w:r>
      <w:r>
        <w:t xml:space="preserve"> Класична помилка: користувач, у якого ще є питання, бачить CTA → не клікає → доскролює до FAQ → закриває вкладку. FAQ має бути ДО фінальної форми, щоб закрити останні болі і вести в дію.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Команда аж на 18-му блоці (P1).</w:t>
      </w:r>
      <w:r>
        <w:t xml:space="preserve"> Для людини, яка готова замовляти PPC, "хто буде вести мою кампанію" — гарячий біль. Денис у hero — це обличчя напряму, але повна команда має бути ближче до тарифів/CTA.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Відгуки далеко від Кейсів (P1).</w:t>
      </w:r>
      <w:r>
        <w:t xml:space="preserve"> Кейси на 7-му блоці, відгуки на 15-му. Логічно тримати соц-доказ блоком: кейси (метрики) + логотипи + відгуки (емоція) поруч.</w:t>
      </w:r>
    </w:p>
    <w:p>
      <w:pPr>
        <w:spacing w:after="60" w:before="60"/>
      </w:pPr>
      <w:r>
        <w:rPr>
          <w:b/>
          <w:bCs/>
        </w:rPr>
        <w:t xml:space="preserve">Запропонована послідовність (всі блоки збережено, перевпорядковано для клієнта):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1. Hero (з лід-магнітом "Безкоштовний медіаплан" + підпис до Дениса)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2. Stats (PPC-релевантні метрики на перших позиціях)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3. Що дає PPC реклама (6 переваг — обіцянка результату)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4. Рішення для будь-якої ніші (5 карток — підходить мені?)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5. Формати реклами (8 типів — деталі продукту)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6. Як ми запускаємо рекламу (7 етапів — як це буде)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7. Кейси (приклади з метриками)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8. Логотипи клієнтів (додатковий доказ)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9. Чому обирають Site24 (6 пунктів — наші переваги)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10. Сервіс і спокій (цитата Катерини — про якість сервісу)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11. Партнерство Google + 10К бонус (бонус-приманка)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12. Команда (хто буде вести)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13. Відгуки (підтвердження клієнтів)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14. Про компанію (про нас)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15. Інструменти (стек технологій)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16. "Пропозиція партнерства" (виправлений текст на PPC — проміжний CTA)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17. Фактори формування ціни (готує до тарифів)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18. Тарифи (з "Що входить" — див. D)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19. FAQ (закриває останні болі)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20. Final CTA (дія)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21. Футер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>Логіка: </w:t>
      </w:r>
      <w:r>
        <w:rPr>
          <w:b/>
          <w:bCs/>
        </w:rPr>
        <w:t xml:space="preserve">Хто/Що</w:t>
      </w:r>
      <w:r>
        <w:t xml:space="preserve"> (1-2) → </w:t>
      </w:r>
      <w:r>
        <w:rPr>
          <w:b/>
          <w:bCs/>
        </w:rPr>
        <w:t xml:space="preserve">Що отримаю</w:t>
      </w:r>
      <w:r>
        <w:t xml:space="preserve"> (3-5) → </w:t>
      </w:r>
      <w:r>
        <w:rPr>
          <w:b/>
          <w:bCs/>
        </w:rPr>
        <w:t xml:space="preserve">Процес</w:t>
      </w:r>
      <w:r>
        <w:t xml:space="preserve"> (6) → </w:t>
      </w:r>
      <w:r>
        <w:rPr>
          <w:b/>
          <w:bCs/>
        </w:rPr>
        <w:t xml:space="preserve">Доказ</w:t>
      </w:r>
      <w:r>
        <w:t xml:space="preserve"> (7-8) → </w:t>
      </w:r>
      <w:r>
        <w:rPr>
          <w:b/>
          <w:bCs/>
        </w:rPr>
        <w:t xml:space="preserve">Чому ми</w:t>
      </w:r>
      <w:r>
        <w:t xml:space="preserve"> (9-11) → </w:t>
      </w:r>
      <w:r>
        <w:rPr>
          <w:b/>
          <w:bCs/>
        </w:rPr>
        <w:t xml:space="preserve">Хто конкретно</w:t>
      </w:r>
      <w:r>
        <w:t xml:space="preserve"> (12-13) → </w:t>
      </w:r>
      <w:r>
        <w:rPr>
          <w:b/>
          <w:bCs/>
        </w:rPr>
        <w:t xml:space="preserve">Контекст</w:t>
      </w:r>
      <w:r>
        <w:t xml:space="preserve"> (14-15) → </w:t>
      </w:r>
      <w:r>
        <w:rPr>
          <w:b/>
          <w:bCs/>
        </w:rPr>
        <w:t xml:space="preserve">Перехід до рішення</w:t>
      </w:r>
      <w:r>
        <w:t xml:space="preserve"> (16-17) → </w:t>
      </w:r>
      <w:r>
        <w:rPr>
          <w:b/>
          <w:bCs/>
        </w:rPr>
        <w:t xml:space="preserve">Рішення</w:t>
      </w:r>
      <w:r>
        <w:t xml:space="preserve"> (18) → </w:t>
      </w:r>
      <w:r>
        <w:rPr>
          <w:b/>
          <w:bCs/>
        </w:rPr>
        <w:t xml:space="preserve">Закриття болів</w:t>
      </w:r>
      <w:r>
        <w:t xml:space="preserve"> (19) → </w:t>
      </w:r>
      <w:r>
        <w:rPr>
          <w:b/>
          <w:bCs/>
        </w:rPr>
        <w:t xml:space="preserve">Дія</w:t>
      </w:r>
      <w:r>
        <w:t xml:space="preserve"> (20).</w:t>
      </w:r>
    </w:p>
    <w:p>
      <w:pPr>
        <w:pStyle w:val="Heading2"/>
      </w:pPr>
      <w:r>
        <w:t xml:space="preserve">B. Текстові помилки</w:t>
      </w:r>
    </w:p>
    <w:p>
      <w:pPr>
        <w:pStyle w:val="Heading3"/>
      </w:pPr>
      <w:r>
        <w:t xml:space="preserve">Орфографія / переклад / уніфікація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rPr>
          <w:tblHeader/>
        </w:trPr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Знайти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Замінити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Де</w:t>
            </w:r>
          </w:p>
        </w:tc>
        <w:tc>
          <w:tcPr>
            <w:tcW w:type="dxa" w:w="22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Пріоритет</w:t>
            </w:r>
          </w:p>
        </w:tc>
      </w:tr>
      <w:tr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Ми готові стати вашим надійним партнером у SEO просуванні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...у налаштуванні PPC реклами / у просуванні сайтів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Підзаголовок блоку "Пропозиція партнерства" — копіпаст із SEO-сторінки</w:t>
            </w:r>
          </w:p>
        </w:tc>
        <w:tc>
          <w:tcPr>
            <w:tcW w:type="dxa" w:w="22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P0</w:t>
            </w:r>
          </w:p>
        </w:tc>
      </w:tr>
      <w:tr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Ми отримали вашу заявку на SEO-просування сайту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...на налаштування PPC реклами / на ваші послуги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Success-повідомлення форми</w:t>
            </w:r>
          </w:p>
        </w:tc>
        <w:tc>
          <w:tcPr>
            <w:tcW w:type="dxa" w:w="22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P0</w:t>
            </w:r>
          </w:p>
        </w:tc>
      </w:tr>
      <w:tr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 років на ринку просування сайтів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 років на ринку просування сайтів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Stats блок (узгодити з головною)</w:t>
            </w:r>
          </w:p>
        </w:tc>
        <w:tc>
          <w:tcPr>
            <w:tcW w:type="dxa" w:w="22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P0</w:t>
            </w:r>
          </w:p>
        </w:tc>
      </w:tr>
      <w:tr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Рост SEO трафика х10. Запросов - в топ-3 86%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(українською + PPC-метрики або зняти, якщо це SEO кейс)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Превью кейсу №2 Studix.eu</w:t>
            </w:r>
          </w:p>
        </w:tc>
        <w:tc>
          <w:tcPr>
            <w:tcW w:type="dxa" w:w="22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P0</w:t>
            </w:r>
          </w:p>
        </w:tc>
      </w:tr>
      <w:tr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контекстної і таргетированной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контекстної та таргетованої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Опис Дениса в команді</w:t>
            </w:r>
          </w:p>
        </w:tc>
        <w:tc>
          <w:tcPr>
            <w:tcW w:type="dxa" w:w="22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P0</w:t>
            </w:r>
          </w:p>
        </w:tc>
      </w:tr>
      <w:tr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копирайтерами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копірайтерами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Опис Євгенія в команді</w:t>
            </w:r>
          </w:p>
        </w:tc>
        <w:tc>
          <w:tcPr>
            <w:tcW w:type="dxa" w:w="22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P0</w:t>
            </w:r>
          </w:p>
        </w:tc>
      </w:tr>
      <w:tr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Senior Project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Senior Project Manager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Посада Олександра в команді (системно)</w:t>
            </w:r>
          </w:p>
        </w:tc>
        <w:tc>
          <w:tcPr>
            <w:tcW w:type="dxa" w:w="22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P0</w:t>
            </w:r>
          </w:p>
        </w:tc>
      </w:tr>
      <w:tr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Bing Ads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Microsoft Advertising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Опис Дениса (системно з SEO)</w:t>
            </w:r>
          </w:p>
        </w:tc>
        <w:tc>
          <w:tcPr>
            <w:tcW w:type="dxa" w:w="22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P1</w:t>
            </w:r>
          </w:p>
        </w:tc>
      </w:tr>
      <w:tr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контекстноі реклами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контекстної реклами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FAQ Q4 — типо</w:t>
            </w:r>
          </w:p>
        </w:tc>
        <w:tc>
          <w:tcPr>
            <w:tcW w:type="dxa" w:w="22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P0</w:t>
            </w:r>
          </w:p>
        </w:tc>
      </w:tr>
      <w:tr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Комментар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Коментар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Лейбл поля у формі (системно з усіма сторінками)</w:t>
            </w:r>
          </w:p>
        </w:tc>
        <w:tc>
          <w:tcPr>
            <w:tcW w:type="dxa" w:w="22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P0</w:t>
            </w:r>
          </w:p>
        </w:tc>
      </w:tr>
      <w:tr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 Rights Reserved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Усі права захищено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Футер копірайт (системно)</w:t>
            </w:r>
          </w:p>
        </w:tc>
        <w:tc>
          <w:tcPr>
            <w:tcW w:type="dxa" w:w="22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P0</w:t>
            </w:r>
          </w:p>
        </w:tc>
      </w:tr>
      <w:tr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м. Київ бул. Миколи Міхновського (Дружби Народів), 6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вул. Миколи Міхновського, 6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Футер (системно)</w:t>
            </w:r>
          </w:p>
        </w:tc>
        <w:tc>
          <w:tcPr>
            <w:tcW w:type="dxa" w:w="22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P0</w:t>
            </w:r>
          </w:p>
        </w:tc>
      </w:tr>
      <w:tr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Катерина Золотарева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Катерина Золотарьова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Відгук Ольги Рівнячок (системно з SEO)</w:t>
            </w:r>
          </w:p>
        </w:tc>
        <w:tc>
          <w:tcPr>
            <w:tcW w:type="dxa" w:w="22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P0</w:t>
            </w:r>
          </w:p>
        </w:tc>
      </w:tr>
      <w:tr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розкрутці / продвіженцев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просуванні / спеціалістів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Відгук Олексія Аронова (системно з SEO)</w:t>
            </w:r>
          </w:p>
        </w:tc>
        <w:tc>
          <w:tcPr>
            <w:tcW w:type="dxa" w:w="22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P1</w:t>
            </w:r>
          </w:p>
        </w:tc>
      </w:tr>
      <w:tr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грунтовність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ґрунтовність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Відгук Артема Білодіда (системно з SEO)</w:t>
            </w:r>
          </w:p>
        </w:tc>
        <w:tc>
          <w:tcPr>
            <w:tcW w:type="dxa" w:w="22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P1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</w:pPr>
      <w:r>
        <w:t xml:space="preserve">Перевірити окремо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</w:rPr>
        <w:t xml:space="preserve">Юридичні посилання у футері.</w:t>
      </w:r>
      <w:r>
        <w:t xml:space="preserve"> WebFetch на цій сторінці показав українські варіанти ("Політика конфіденціальності", "Користувацька угода"). На головній і SEO — російські. Якщо інконсистентність реальна — то на PPC шаблон уже виправлений, треба синхронізувати з рештою сайту.</w:t>
      </w:r>
    </w:p>
    <w:p>
      <w:pPr>
        <w:pStyle w:val="Heading3"/>
      </w:pPr>
      <w:r>
        <w:t xml:space="preserve">Переписати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</w:rPr>
        <w:t xml:space="preserve">Hero підзаголовок</w:t>
      </w:r>
      <w:r>
        <w:t xml:space="preserve"> "Швидкий запуск. Збільшення продажів з реклами від +60% через 90 днів" — сильно, не чіпати. Це найкращий hero-підзаголовок із усіх трьох сторінок.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</w:rPr>
        <w:t xml:space="preserve">CTA "Дізнатись"</w:t>
      </w:r>
      <w:r>
        <w:t xml:space="preserve"> у фінальній формі — слабкий (системно з SEO). Замінити на "Замовити безкоштовний медіаплан" або "Отримати прорахунок PPC".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</w:rPr>
        <w:t xml:space="preserve">CTA "Розрахунок"</w:t>
      </w:r>
      <w:r>
        <w:t xml:space="preserve"> під кожним тарифом — звучить як калькулятор, веде на форму. Або зробити калькулятор, або переписати: "Замовити прорахунок".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</w:rPr>
        <w:t xml:space="preserve">FAQ Q4</w:t>
      </w:r>
      <w:r>
        <w:t xml:space="preserve"> "Бюджет на роботу з PPC складається з 2-х частин..." — корисний текст, але формат-стіна. Розбити на 2 пункти-буліти (вартість налаштування + вартість кліків).</w:t>
      </w:r>
    </w:p>
    <w:p>
      <w:pPr>
        <w:pStyle w:val="Heading2"/>
      </w:pPr>
      <w:r>
        <w:t xml:space="preserve">C. Візуальні правки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Hero: підпис під фото Дениса (P0).</w:t>
      </w:r>
      <w:r>
        <w:t xml:space="preserve"> "Денис, керівник PPC напрямку Site24". Системно з Катериною на головній і Євгенієм на SEO.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Hero: Google Partner і Clutch підняти всередину hero-картки (P0).</w:t>
      </w:r>
      <w:r>
        <w:t xml:space="preserve"> Зараз висять у правому нижньому куті hero-банера, поза карткою з CTA. Системно з SEO.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Кейс №2 Studix.eu: превью змішує SEO-метрики з PPC-заголовком (P0).</w:t>
      </w:r>
      <w:r>
        <w:t xml:space="preserve"> Перевірити в браузері — баг це чи комбо-кейс. Якщо комбо — додати тип "Кейс PPC + SEO".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Картки кейсів без логотипів і метрик (P1).</w:t>
      </w:r>
      <w:r>
        <w:t xml:space="preserve"> Системно з усіма сторінками. На PPC особливо важливо — показати кліковану ціну, ROAS, кількість конверсій на превью.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Тарифи: 3 картки без "Що входить" (P0).</w:t>
      </w:r>
      <w:r>
        <w:t xml:space="preserve"> Системно. Plus аудит від $95 — виглядає як обідрана картка, треба пояснити що входить у $95-аудит.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Фінальний CTA: тут немає декоративної ракети (плюс).</w:t>
      </w:r>
      <w:r>
        <w:t xml:space="preserve"> Відносно SEO/головної блок чистіший. Лишити як зразок для решти сторінок.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Іконки соцмереж збоку на всій сторінці (P2).</w:t>
      </w:r>
      <w:r>
        <w:t xml:space="preserve"> Системно — перевірити мобільну в Етапі 2.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Цитата Катерини "Прозора звітність" — еталон для решти сайту (плюс).</w:t>
      </w:r>
      <w:r>
        <w:t xml:space="preserve"> Підпис є, фото з виразом, цитата конкретна. Як референс для блоків Євгенія на SEO і Катерини на головній.</w:t>
      </w:r>
    </w:p>
    <w:p>
      <w:pPr>
        <w:pStyle w:val="Heading2"/>
      </w:pPr>
      <w:r>
        <w:t xml:space="preserve">D. Блокові правки</w:t>
      </w:r>
    </w:p>
    <w:p>
      <w:pPr>
        <w:pStyle w:val="Heading3"/>
      </w:pPr>
      <w:r>
        <w:t xml:space="preserve">Додати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Тарифи: під кожну ціну "Що входить" (P0).</w:t>
      </w:r>
      <w:r>
        <w:t xml:space="preserve"> Системно. Для $95-аудиту особливо важливо — клієнт не розуміє, що отримує за такі гроші.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Hero: лід-магніт "Безкоштовний медіаплан" як основний CTA (P0).</w:t>
      </w:r>
      <w:r>
        <w:t xml:space="preserve"> Фраза вже існує нижче в блоці "Рішення для ніші" — підняти.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Прев'ю кейсів: тип маркер "Кейс PPC" / "Кейс PPC + SEO" (P1).</w:t>
      </w:r>
      <w:r>
        <w:t xml:space="preserve"> Системно з кейсами на головній і SEO.</w:t>
      </w:r>
    </w:p>
    <w:p>
      <w:pPr>
        <w:pStyle w:val="Heading3"/>
      </w:pPr>
      <w:r>
        <w:t xml:space="preserve">Уточнити з власником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Кейс Studix.eu</w:t>
      </w:r>
      <w:r>
        <w:t xml:space="preserve"> — це SEO кейс, PPC кейс чи комбо? Вирішити до релізу: або забрати з PPC сторінки (якщо SEO), або переписати превью (якщо PPC), або позначити як комбо.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Тарифи $270 / $380 / $95.</w:t>
      </w:r>
      <w:r>
        <w:t xml:space="preserve"> На старій версії були ті самі $270 / $380 / $95 — без зміни, на відміну від SEO ($380→$580) і PPC на головній ($380→$550). Підтвердити, що ціни на сервісних сторінках і на головній мають бути однакові.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"Гарантоване зростання продажів з реклами"</w:t>
      </w:r>
      <w:r>
        <w:t xml:space="preserve"> у Stats блоці. SEO-агенції зазвичай уникають слова "гарантовано" (бо результат залежить від багатьох факторів). Юридично зобов'язує. Підтвердити чи прибрати.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Bing Ads</w:t>
      </w:r>
      <w:r>
        <w:t xml:space="preserve"> у послугах Дениса — Bing перейменовано в Microsoft Advertising у 2022. Оновити чи лишити?</w:t>
      </w:r>
    </w:p>
    <w:p>
      <w:pPr>
        <w:pBdr>
          <w:bottom w:val="single" w:color="CCCCCC" w:sz="6" w:space="6"/>
        </w:pBd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Сторінка: КЕЙСИ (</w:t>
      </w:r>
      <w:r>
        <w:rPr>
          <w:rFonts w:ascii="Courier New" w:cs="Courier New" w:eastAsia="Courier New" w:hAnsi="Courier New"/>
        </w:rPr>
        <w:t xml:space="preserve">/tag/kejsi/</w:t>
      </w:r>
      <w:r>
        <w:t xml:space="preserve">)</w:t>
      </w:r>
    </w:p>
    <w:p>
      <w:pPr>
        <w:spacing w:after="60" w:before="60"/>
      </w:pPr>
      <w:r>
        <w:rPr>
          <w:b/>
          <w:bCs/>
        </w:rPr>
        <w:t xml:space="preserve">Контекст сторінки:</w:t>
      </w:r>
      <w:r>
        <w:t xml:space="preserve"> вітрина результатів агенції. Людина приходить через меню "Кейси" (тепла), через "Всі кейси" з SEO/PPC сторінок (тепла після оцінки послуг), або через бренд-запит "Site24 кейси / приклади" (холодна). Інтент завжди один — побачити </w:t>
      </w:r>
      <w:r>
        <w:rPr>
          <w:b/>
          <w:bCs/>
        </w:rPr>
        <w:t xml:space="preserve">конкретні цифри по нішах, схожих на свою</w:t>
      </w:r>
      <w:r>
        <w:t xml:space="preserve">. Тому ключова робота сторінки — швидко довести "ось що ми зробили для бізнесів як ваш", і дати фільтр, щоб користувач знайшов релевантне.</w:t>
      </w:r>
    </w:p>
    <w:p>
      <w:pPr>
        <w:spacing w:after="60" w:before="60"/>
      </w:pPr>
      <w:r>
        <w:rPr>
          <w:b/>
          <w:bCs/>
        </w:rPr>
        <w:t xml:space="preserve">Загальний діагноз:</w:t>
      </w:r>
      <w:r>
        <w:t xml:space="preserve"> ця сторінка зараз НЕ є вітриною кейсів. Це WordPress blog template з тегом "kejsi". Кейси на сайті агенції — на тегу, без фільтрів, з блог-сайдбаром і breadcrumbs "Головна / Блог /" всередині кожного кейсу. Для агенції з претензією на SEO це системний фейл сегментації контенту.</w:t>
      </w:r>
    </w:p>
    <w:p>
      <w:pPr>
        <w:pStyle w:val="Heading2"/>
      </w:pPr>
      <w:r>
        <w:t xml:space="preserve">A. Структура сторінки</w:t>
      </w:r>
    </w:p>
    <w:p>
      <w:pPr>
        <w:spacing w:after="60" w:before="60"/>
      </w:pPr>
      <w:r>
        <w:rPr>
          <w:b/>
          <w:bCs/>
        </w:rPr>
        <w:t xml:space="preserve">Поточна структура: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URL: /tag/kejsi/  (тегова архівна сторінка WP)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↓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Breadcrumbs "Головна / Кейси Site24" →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Hero "Наші кейси" + опис →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2 хештеги (#Кейси Site24, #Юзабіліті) — не функціональні фільтри →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Grid карток (2 колонки, 8 шт) + сайдбар (Форма "Отримати консультацію" + Табе "Кейси/Топ статей" + список блог-постів) →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Пагінація "1 [2]" →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Футер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b/>
          <w:bCs/>
        </w:rPr>
        <w:t xml:space="preserve">Поточна картка кейсу (превью):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Скрін Google Analytics (для SEO/PPC) — часто без брендингу клієнта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Бейджі "#Кейси Site24" + дата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Заголовок (типу "PPC для e-commerce: зростання доходу в 2,5 рази за один рік")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Підпис автора ("Автор: Денис Іванов")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БЕЗ: логотипа клієнта на превью, метрик у вигляді цифр, бейджа типу послуги (SEO/PPC)</w:t>
      </w:r>
    </w:p>
    <w:p>
      <w:pPr>
        <w:spacing w:after="60" w:before="60"/>
      </w:pPr>
      <w:r>
        <w:rPr>
          <w:b/>
          <w:bCs/>
        </w:rPr>
        <w:t xml:space="preserve">Список кейсів (8 на 1-й сторінці):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rPr>
          <w:tblHeader/>
        </w:trPr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Заголовок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Дата</w:t>
            </w:r>
          </w:p>
        </w:tc>
        <w:tc>
          <w:tcPr>
            <w:tcW w:type="dxa" w:w="22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Тип</w:t>
            </w:r>
          </w:p>
        </w:tc>
      </w:tr>
      <w:tr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PPC для e-commerce: зростання доходу в 2,5 рази за один рік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14.07.2025</w:t>
            </w:r>
          </w:p>
        </w:tc>
        <w:tc>
          <w:tcPr>
            <w:tcW w:type="dxa" w:w="22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PPC</w:t>
            </w:r>
          </w:p>
        </w:tc>
      </w:tr>
      <w:tr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SEO для e-commerce: як збільшити продажі чаю та вийти в топ Google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22.04.2025</w:t>
            </w:r>
          </w:p>
        </w:tc>
        <w:tc>
          <w:tcPr>
            <w:tcW w:type="dxa" w:w="22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SEO</w:t>
            </w:r>
          </w:p>
        </w:tc>
      </w:tr>
      <w:tr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SEO просування інтернет-магазину музичних інструментів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18.12.2023</w:t>
            </w:r>
          </w:p>
        </w:tc>
        <w:tc>
          <w:tcPr>
            <w:tcW w:type="dxa" w:w="22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SEO</w:t>
            </w:r>
          </w:p>
        </w:tc>
      </w:tr>
      <w:tr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PPC реклама стоматологічної клініки на ринок США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13.12.2023</w:t>
            </w:r>
          </w:p>
        </w:tc>
        <w:tc>
          <w:tcPr>
            <w:tcW w:type="dxa" w:w="22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PPC</w:t>
            </w:r>
          </w:p>
        </w:tc>
      </w:tr>
      <w:tr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Urban steps. Кейс проблемного налаштування аналітики (Shopify)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28.09.2022</w:t>
            </w:r>
          </w:p>
        </w:tc>
        <w:tc>
          <w:tcPr>
            <w:tcW w:type="dxa" w:w="22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Аналітика</w:t>
            </w:r>
          </w:p>
        </w:tc>
      </w:tr>
      <w:tr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Кейс із SEO-просування сайту автобусних перевезень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12.08.2021</w:t>
            </w:r>
          </w:p>
        </w:tc>
        <w:tc>
          <w:tcPr>
            <w:tcW w:type="dxa" w:w="22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SEO</w:t>
            </w:r>
          </w:p>
        </w:tc>
      </w:tr>
      <w:tr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Як збільшити кількість конверсій із контекстної реклами на 251%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28.07.2021</w:t>
            </w:r>
          </w:p>
        </w:tc>
        <w:tc>
          <w:tcPr>
            <w:tcW w:type="dxa" w:w="22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PPC</w:t>
            </w:r>
          </w:p>
        </w:tc>
      </w:tr>
      <w:tr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Кейс з налаштування Discovery кампанії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06.07.2021</w:t>
            </w:r>
          </w:p>
        </w:tc>
        <w:tc>
          <w:tcPr>
            <w:tcW w:type="dxa" w:w="22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PPC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b/>
          <w:bCs/>
        </w:rPr>
        <w:t xml:space="preserve">Що ламає: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URL </w:t>
      </w:r>
      <w:r>
        <w:rPr>
          <w:rFonts w:ascii="Courier New" w:cs="Courier New" w:eastAsia="Courier New" w:hAnsi="Courier New"/>
          <w:b/>
          <w:bCs/>
        </w:rPr>
        <w:t xml:space="preserve">/tag/kejsi/</w:t>
      </w:r>
      <w:r>
        <w:rPr>
          <w:b/>
          <w:bCs/>
        </w:rPr>
        <w:t xml:space="preserve"> — тегова архівна сторінка WP (P0).</w:t>
      </w:r>
      <w:r>
        <w:t xml:space="preserve"> Для SEO-агенції мати головну вітрину кейсів на тегу — антипатерн. Має бути окремий Custom Post Type "Cases" (або "Кейси") з кастомним постійним URL </w:t>
      </w:r>
      <w:r>
        <w:rPr>
          <w:rFonts w:ascii="Courier New" w:cs="Courier New" w:eastAsia="Courier New" w:hAnsi="Courier New"/>
        </w:rPr>
        <w:t xml:space="preserve">/cases/</w:t>
      </w:r>
      <w:r>
        <w:t xml:space="preserve"> або </w:t>
      </w:r>
      <w:r>
        <w:rPr>
          <w:rFonts w:ascii="Courier New" w:cs="Courier New" w:eastAsia="Courier New" w:hAnsi="Courier New"/>
        </w:rPr>
        <w:t xml:space="preserve">/keisi/</w:t>
      </w:r>
      <w:r>
        <w:t xml:space="preserve">. Зараз меню "Кейси" → веде на тег. Якщо хтось скопіює URL — у нього </w:t>
      </w:r>
      <w:r>
        <w:rPr>
          <w:rFonts w:ascii="Courier New" w:cs="Courier New" w:eastAsia="Courier New" w:hAnsi="Courier New"/>
        </w:rPr>
        <w:t xml:space="preserve">tag/kejsi/</w:t>
      </w:r>
      <w:r>
        <w:t xml:space="preserve">, що SEO-неоптимально і непрезентабельно.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Breadcrumbs внутрішнього кейсу: "Головна / Блог / [назва кейсу]" (P0).</w:t>
      </w:r>
      <w:r>
        <w:t xml:space="preserve"> Кейс відкривається з категорії "Блог" — тобто на бекенді кейси = блог-пости з тегом. Перенести в окремий CPT, breadcrumb має бути "Головна / Кейси / [назва]".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Сайдбар із блог-шаблону (P0).</w:t>
      </w:r>
      <w:r>
        <w:t xml:space="preserve"> Праворуч на гриді кейсів — форма "Отримати консультацію" + табе "Кейси / Топ статей" + список блог-статей. Це повний blog template, не cases template. Прибрати сайдбар взагалі (для full-width гріду) або замінити форму на коротку панель фільтрів.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Немає фільтрів за типом послуги (P0).</w:t>
      </w:r>
      <w:r>
        <w:t xml:space="preserve"> 8 кейсів змішано: SEO + PPC + Аналітика. Холодний користувач, який шукає "Site24 SEO кейси" — мусить вгадувати з заголовка. Має бути таби або чіпи: </w:t>
      </w:r>
      <w:r>
        <w:rPr>
          <w:rFonts w:ascii="Courier New" w:cs="Courier New" w:eastAsia="Courier New" w:hAnsi="Courier New"/>
        </w:rPr>
        <w:t xml:space="preserve">Всі / SEO / PPC / SERM / Аналітика</w:t>
      </w:r>
      <w:r>
        <w:t xml:space="preserve">. Це базовий патерн вітрини агенції.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Превью без логотипів клієнтів і без метрик-цифр на картці (P0).</w:t>
      </w:r>
      <w:r>
        <w:t xml:space="preserve"> Зараз превью — скрін Google Analytics і заголовок. Користувач не бачить ні бренд клієнта, ні KPI результату. Має бути: логотип клієнта (де є дозвіл) + 1-2 ключові цифри ("+251% конверсій" / "Топ-3 за 6 міс" / "ROAS 4.5x").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Бейдж "#Кейси Site24" замість типу послуги (P0).</w:t>
      </w:r>
      <w:r>
        <w:t xml:space="preserve"> Зараз єдиний бейдж — це назва тегу. Замінити на тип-маркер: </w:t>
      </w:r>
      <w:r>
        <w:rPr>
          <w:rFonts w:ascii="Courier New" w:cs="Courier New" w:eastAsia="Courier New" w:hAnsi="Courier New"/>
        </w:rPr>
        <w:t xml:space="preserve">SEO / PPC / SEO+PPC / Аналітика / SERM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Свіжість пулу кейсів: 2 за 2025, 1 за 2023, решта 2021-2022 (P1).</w:t>
      </w:r>
      <w:r>
        <w:t xml:space="preserve"> Якщо агенція робить "1000+ проектів за 9 років" — то за 4 роки опубліковано 8 кейсів. Виглядає як "не пишемо кейси", що б'є по позиціонуванню. Підтвердити з власницею: чи це реально весь пул, чи частина не виставлена. Якщо більше — додати свіжі 2024-2025.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Підпис "Автор: Денис Іванов" / "Автор: Катерина Золотарьова" на превью (P1).</w:t>
      </w:r>
      <w:r>
        <w:t xml:space="preserve"> Метадата блог-поста, для cases templates автор зайвий. Прибрати з картки превью (можна лишити всередині кейсу як секцію "Хто вів проект").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Хештеги "#Кейси Site24" і "#Юзабіліті" вгорі (P2).</w:t>
      </w:r>
      <w:r>
        <w:t xml:space="preserve"> Ведуть на інші теги, не функціональні фільтри. Прибрати або замінити на справжні фільтри (див. п.4). "Юзабіліті" як окремий тег без контексту — викликає питання.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Breadcrumbs вгорі: "Головна / Кейси Site24" (P1).</w:t>
      </w:r>
      <w:r>
        <w:t xml:space="preserve"> "Кейси Site24" — назва тегу, у вітрини має бути просто "Кейси".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Поле "Пошук по блогу" у сайдбарі (P2).</w:t>
      </w:r>
      <w:r>
        <w:t xml:space="preserve"> Окрім того що сайдбар треба прибрати, текст "Пошук по блогу" на сторінці кейсів — фейл копіпасту. Якщо лишати пошук — мав би бути "Пошук по кейсах".</w:t>
      </w:r>
    </w:p>
    <w:p>
      <w:pPr>
        <w:pStyle w:val="Heading2"/>
      </w:pPr>
      <w:r>
        <w:t xml:space="preserve">B. Текстові помилки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rPr>
          <w:tblHeader/>
        </w:trPr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Знайти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Замінити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Де</w:t>
            </w:r>
          </w:p>
        </w:tc>
        <w:tc>
          <w:tcPr>
            <w:tcW w:type="dxa" w:w="22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Пріоритет</w:t>
            </w:r>
          </w:p>
        </w:tc>
      </w:tr>
      <w:tr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Головна / Блог / [кейс]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Головна / Кейси / [кейс]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Breadcrumbs всередині кожного кейсу (системно)</w:t>
            </w:r>
          </w:p>
        </w:tc>
        <w:tc>
          <w:tcPr>
            <w:tcW w:type="dxa" w:w="22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P0</w:t>
            </w:r>
          </w:p>
        </w:tc>
      </w:tr>
      <w:tr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#Кейси Site24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(тип послуги: SEO / PPC / SERM / Аналітика)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Бейдж на картці превью</w:t>
            </w:r>
          </w:p>
        </w:tc>
        <w:tc>
          <w:tcPr>
            <w:tcW w:type="dxa" w:w="22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P0</w:t>
            </w:r>
          </w:p>
        </w:tc>
      </w:tr>
      <w:tr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Пошук по блогу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(прибрати з сторінки кейсів)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Поле пошуку в сайдбарі</w:t>
            </w:r>
          </w:p>
        </w:tc>
        <w:tc>
          <w:tcPr>
            <w:tcW w:type="dxa" w:w="22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P2</w:t>
            </w:r>
          </w:p>
        </w:tc>
      </w:tr>
      <w:tr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Кейси Site24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Кейси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Breadcrumbs вгорі сторінки</w:t>
            </w:r>
          </w:p>
        </w:tc>
        <w:tc>
          <w:tcPr>
            <w:tcW w:type="dxa" w:w="22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P1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b/>
          <w:bCs/>
        </w:rPr>
        <w:t xml:space="preserve">Переписати: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</w:rPr>
        <w:t xml:space="preserve">Hero опис</w:t>
      </w:r>
      <w:r>
        <w:t xml:space="preserve"> "Результати, підтверджені кейсами, аналітикою та реальними показниками зростання" — нормально, але можна підсилити цифрою з УТП: "1000+ проектів за 9 років. Ось 16 показових кейсів з 30 ніш" (точна цифра після перевірки повного пулу).</w:t>
      </w:r>
    </w:p>
    <w:p>
      <w:pPr>
        <w:pStyle w:val="Heading2"/>
      </w:pPr>
      <w:r>
        <w:t xml:space="preserve">C. Візуальні правки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Картка кейсу: додати логотип клієнта і 1-2 метрики (P0).</w:t>
      </w:r>
      <w:r>
        <w:t xml:space="preserve"> Зараз превью — скрін Google Analytics. Має бути: логотип клієнта (де є дозвіл) + KPI у форматі бейджа: "+251% конверсій" / "Топ-3 за 6 міс" / "ROAS 4.5x" / "$2.66 CPC при $52K обороту".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Бейдж типу послуги на картці (P0).</w:t>
      </w:r>
      <w:r>
        <w:t xml:space="preserve"> Кольорове кодування: SEO зелений, PPC синій, SERM помаранчевий тощо. Зараз синій бейдж "#Кейси Site24" однаковий у всіх.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Грід full-width замість 2 колонки + сайдбар (P1).</w:t>
      </w:r>
      <w:r>
        <w:t xml:space="preserve"> Зараз 2 колонки занадто стиснуті, картки тонкі. Full-width зі стандартним 3-колонним грідом дасть кращу читаність.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Hero вузький, "Наші кейси" + опис вирівняні зліва-справа з великим вільним простором (P2).</w:t>
      </w:r>
      <w:r>
        <w:t xml:space="preserve"> Можна сильніше — додати фон з прев'юшками всіх кейсів або великими цифрами "1000+ / 9 років / 30 ніш" з переходом до гріду.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Внутрішня сторінка кейсу: TOC справа і структура секцій (Про клієнта / Специфіка / Цілі) — добре зроблено, не чіпати.</w:t>
      </w:r>
      <w:r>
        <w:t xml:space="preserve"> Це плюс, який можна використати як референс структури.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Внутрішня сторінка: бейдж типу послуги + логотип клієнта поряд із заголовком (P1).</w:t>
      </w:r>
      <w:r>
        <w:t xml:space="preserve"> Зараз тільки заголовок і "#Кейси Site24" + дата + аватар автора.</w:t>
      </w:r>
    </w:p>
    <w:p>
      <w:pPr>
        <w:pStyle w:val="Heading2"/>
      </w:pPr>
      <w:r>
        <w:t xml:space="preserve">D. Структурні правки</w:t>
      </w:r>
    </w:p>
    <w:p>
      <w:pPr>
        <w:pStyle w:val="Heading3"/>
      </w:pPr>
      <w:r>
        <w:t xml:space="preserve">Перебудувати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Перенести кейси з тегу в окремий Custom Post Type "Cases" (P0).</w:t>
      </w:r>
      <w:r>
        <w:t xml:space="preserve"> WordPress дозволяє створити CPT через ACF Pro або CPT UI. Постійний URL </w:t>
      </w:r>
      <w:r>
        <w:rPr>
          <w:rFonts w:ascii="Courier New" w:cs="Courier New" w:eastAsia="Courier New" w:hAnsi="Courier New"/>
        </w:rPr>
        <w:t xml:space="preserve">/cases/[slug]</w:t>
      </w:r>
      <w:r>
        <w:t xml:space="preserve"> або </w:t>
      </w:r>
      <w:r>
        <w:rPr>
          <w:rFonts w:ascii="Courier New" w:cs="Courier New" w:eastAsia="Courier New" w:hAnsi="Courier New"/>
        </w:rPr>
        <w:t xml:space="preserve">/keisi/[slug]</w:t>
      </w:r>
      <w:r>
        <w:t xml:space="preserve">. Старі URL </w:t>
      </w:r>
      <w:r>
        <w:rPr>
          <w:rFonts w:ascii="Courier New" w:cs="Courier New" w:eastAsia="Courier New" w:hAnsi="Courier New"/>
        </w:rPr>
        <w:t xml:space="preserve">/tag/kejsi/</w:t>
      </w:r>
      <w:r>
        <w:t xml:space="preserve"> → 301 редирект на нову вітрину. Внутрішні URL кейсів (типу </w:t>
      </w:r>
      <w:r>
        <w:rPr>
          <w:rFonts w:ascii="Courier New" w:cs="Courier New" w:eastAsia="Courier New" w:hAnsi="Courier New"/>
        </w:rPr>
        <w:t xml:space="preserve">/ppc-dlya-e-commerce-zrostannya-dohodu-v-25-razi-za-odin-rik/</w:t>
      </w:r>
      <w:r>
        <w:t xml:space="preserve">) — теж 301 редирект на </w:t>
      </w:r>
      <w:r>
        <w:rPr>
          <w:rFonts w:ascii="Courier New" w:cs="Courier New" w:eastAsia="Courier New" w:hAnsi="Courier New"/>
        </w:rPr>
        <w:t xml:space="preserve">/cases/ppc-dlya-e-commerce.../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Шаблон вітрини кейсів — окремий, не блог-шаблон (P0).</w:t>
      </w:r>
      <w:r>
        <w:t xml:space="preserve"> Без сайдбара з пошуком блогу. З фільтрами вгорі + грід full-width. Можна на вітрині додати міні-блок із 3 топ-кейсами зверху ("Найкращі результати"), а далі вже всі.</w:t>
      </w:r>
    </w:p>
    <w:p>
      <w:pPr>
        <w:pStyle w:val="Heading3"/>
      </w:pPr>
      <w:r>
        <w:t xml:space="preserve">Додати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Фільтри: Все / SEO / PPC / SERM / Аналітика (P0).</w:t>
      </w:r>
      <w:r>
        <w:t xml:space="preserve"> Хедер вітрини після hero. Клік по фільтру — сторінка не перезавантажується, кейси переключаються.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Фільтр за нішою (опціонально, P1).</w:t>
      </w:r>
      <w:r>
        <w:t xml:space="preserve"> E-commerce / Послуги / Медицина / B2B / Освіта — за результатами повного пулу (поки 8-16 кейсів, можливо нішевий фільтр зайвий, додати коли буде 30+).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На превью картки додати: логотип, метрики, тип послуги (P0).</w:t>
      </w:r>
      <w:r>
        <w:t xml:space="preserve"> Див. C.1, C.2.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c) Опціонально — мікро-CTA "Хочу так само" на картці превью (P2).</w:t>
      </w:r>
      <w:r>
        <w:t xml:space="preserve"> Кнопка внизу картки → модалка з 1 полем (URL сайту). Дає швидкий вхід на емоції "ого, такий же кейс як мій бізнес", без переходу всередину.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Прибрати поточну sidebar-форму "Отримати консультацію" (P0).</w:t>
      </w:r>
      <w:r>
        <w:t xml:space="preserve"> Це блог-патерн (push форма поряд з гридом), заважає перегляду. Замість неї — CTA з п.4a у природному місці воронки.</w:t>
      </w:r>
    </w:p>
    <w:p>
      <w:pPr>
        <w:pStyle w:val="Heading3"/>
      </w:pPr>
      <w:r>
        <w:t xml:space="preserve">Уточнити з власницею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Чи це повний пул кейсів?</w:t>
      </w:r>
      <w:r>
        <w:t xml:space="preserve"> 8 на 1-й сторінці + сторінка 2 = ~14-16 кейсів. Якщо більше — підняти на сайт. Якщо ні — програма публікації нових за 2024-2025 (наприклад, 1 кейс/місяць).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Які кейси можна показати з логотипом клієнта</w:t>
      </w:r>
      <w:r>
        <w:t xml:space="preserve">, а які — анонімно. Зараз логотипів немає взагалі — це обережно, але втрачає бренд-вагу. Узгодити з кожним клієнтом окремо.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Які кейси є комбо SEO+PPC.</w:t>
      </w:r>
      <w:r>
        <w:t xml:space="preserve"> Studix.eu з PPC-сторінки виглядає як комбо (SEO трафік х10 + PPC конверсії 251%). Якщо комбо — позначити окремим типом-бейджем.</w:t>
      </w:r>
    </w:p>
    <w:p>
      <w:pPr>
        <w:pBdr>
          <w:bottom w:val="single" w:color="CCCCCC" w:sz="6" w:space="6"/>
        </w:pBd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Сторінка: КОНТАКТИ (</w:t>
      </w:r>
      <w:r>
        <w:rPr>
          <w:rFonts w:ascii="Courier New" w:cs="Courier New" w:eastAsia="Courier New" w:hAnsi="Courier New"/>
        </w:rPr>
        <w:t xml:space="preserve">/kontakty/</w:t>
      </w:r>
      <w:r>
        <w:t xml:space="preserve">)</w:t>
      </w:r>
    </w:p>
    <w:p>
      <w:pPr>
        <w:spacing w:after="60" w:before="60"/>
      </w:pPr>
      <w:r>
        <w:rPr>
          <w:b/>
          <w:bCs/>
        </w:rPr>
        <w:t xml:space="preserve">Контекст сторінки:</w:t>
      </w:r>
      <w:r>
        <w:t xml:space="preserve"> інтенціональна сторінка для людини, яка вже готова зв'язатися. Двi задачі — швидко дати потрібний канал зв'язку (телефон / месенджер / email / форма / адреса з картою) і додати дрібні сигнали довіри (фото обличчя, юридична інформація, робочі години). Не треба "додатково продавати" — кейси і великі CTA-форми тут зайві.</w:t>
      </w:r>
    </w:p>
    <w:p>
      <w:pPr>
        <w:pStyle w:val="Heading2"/>
      </w:pPr>
      <w:r>
        <w:t xml:space="preserve">A. Структура сторінки</w:t>
      </w:r>
    </w:p>
    <w:p>
      <w:pPr>
        <w:spacing w:after="60" w:before="60"/>
      </w:pPr>
      <w:r>
        <w:rPr>
          <w:b/>
          <w:bCs/>
        </w:rPr>
        <w:t xml:space="preserve">Поточна структура: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Hero "Контакти" + підзаголовок "Ми готові стати вашим надійним партнером у SEO просуванні." →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3 колонки: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Ліва — Email / Телефон / Telegram / WhatsApp (з іконками)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Центр — Фото Катерини + підпис "Катерина / Керівник студії"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Права — Карта Google Maps + кнопка "Открыть в Картах" →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"Наш офіс" — адреса "Київ бул. Миколи Міхновського (Дружби Народів)" →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Великий синій блок з декоративною ракетою + форма "Ім'я / Email / ... / Дізнатись" →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2 кейси з кнопкою "Всі кейси" →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Футер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b/>
          <w:bCs/>
        </w:rPr>
        <w:t xml:space="preserve">Що працює: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3-колонка з основними контактами одразу під hero — швидко і прямо.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Фото Катерини в центрі з підписом "Катерина / Керівник студії" — додає особу.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Карта Google Maps інтерактивна — добре.</w:t>
      </w:r>
    </w:p>
    <w:p>
      <w:pPr>
        <w:spacing w:after="60" w:before="60"/>
      </w:pPr>
      <w:r>
        <w:rPr>
          <w:b/>
          <w:bCs/>
        </w:rPr>
        <w:t xml:space="preserve">Що ламає: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Hero підзаголовок "Ми готові стати вашим надійним партнером у SEO просуванні" (P0).</w:t>
      </w:r>
      <w:r>
        <w:t xml:space="preserve"> Той самий копіпаст із SEO-сторінки, що і на PPC. На сторінці Контактів критично — сюди йдуть люди з УСІХ послуг (SEO, PPC, SERM, Аналітика). Підпис каже тільки "у SEO просуванні". Замінити на універсальне: "Зв'яжіться з нами зручним каналом — оберемо стратегію разом" або просто прибрати підпис, лишити "Контакти" + іконки контактів.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Велика синя форма з декоративною ракетою (P1).</w:t>
      </w:r>
      <w:r>
        <w:t xml:space="preserve"> Той самий блок, що на головній і SEO. На сторінці Контактів зайвий — контакти і форма вже є вгорі (3-колонка). Дубль форми + декоративна ракета з'їдає висоту і виглядає як push на людину, яка просто шукала номер телефону. Або прибрати, або скоротити до простої форми без декорації.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Блок "2 кейси + Всі кейси" внизу сторінки (P1).</w:t>
      </w:r>
      <w:r>
        <w:t xml:space="preserve"> На сторінці Контактів — нерелевантно. Людина прийшла дзвонити, не порівнювати кейси. Прибрати.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Кнопка "Открыть в Картах" російською (P0).</w:t>
      </w:r>
      <w:r>
        <w:t xml:space="preserve"> На картi Google Maps в інтерактивному фрагменті (вбудована карта з API). Це або баг локалізації iframe, або кастомна кнопка з російським текстом. Виправити на "Відкрити в Картах" або переключити iframe на українську локаль (</w:t>
      </w:r>
      <w:r>
        <w:rPr>
          <w:rFonts w:ascii="Courier New" w:cs="Courier New" w:eastAsia="Courier New" w:hAnsi="Courier New"/>
        </w:rPr>
        <w:t xml:space="preserve">hl=uk</w:t>
      </w:r>
      <w:r>
        <w:t xml:space="preserve">).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Адреса з "(Дружби Народів)" (P0).</w:t>
      </w:r>
      <w:r>
        <w:t xml:space="preserve"> Системна проблема, яка повторюється в футерах головної/SEO/PPC + на цій сторінці в блоці "Наш офіс". Прибрати дужку, лишити "вул. Миколи Міхновського, 6".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Робочі години не вказані (P1).</w:t>
      </w:r>
      <w:r>
        <w:t xml:space="preserve"> Для агенції з реальним офісом — базова інформація. "Працюємо: пн-пт 9:00-18:00" поряд з адресою. Без цього людина не знає, чи варто дзвонити зараз.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Юридична інформація відсутня (P1).</w:t>
      </w:r>
      <w:r>
        <w:t xml:space="preserve"> Для B2B-агенції, що працює з МСБ — стандартний сигнал довіри: ФОП/ТОВ, ЄДРПОУ, реквізити. Зараз нічого. Принаймні: "ФОП Золотарьова К.І." (або як зареєстровано) — у футері контактів.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Підпис під фото Катерини скорочений до "Катерина" (P2).</w:t>
      </w:r>
      <w:r>
        <w:t xml:space="preserve"> Як зразок з PPC ("Катерина Золотарьова, керівник Site24") — повне ім'я. Зараз тільки "Катерина / Керівник студії" — менш персоналізовано. Уніфікувати з PPC.</w:t>
      </w:r>
    </w:p>
    <w:p>
      <w:pPr>
        <w:pStyle w:val="Heading2"/>
      </w:pPr>
      <w:r>
        <w:t xml:space="preserve">B. Текстові помилки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rPr>
          <w:tblHeader/>
        </w:trPr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Знайти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Замінити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Де</w:t>
            </w:r>
          </w:p>
        </w:tc>
        <w:tc>
          <w:tcPr>
            <w:tcW w:type="dxa" w:w="22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Пріоритет</w:t>
            </w:r>
          </w:p>
        </w:tc>
      </w:tr>
      <w:tr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Ми готові стати вашим надійним партнером у SEO просуванні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Зв'яжіться з нами зручним каналом — оберемо стратегію разом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Hero підзаголовок (копіпаст із SEO)</w:t>
            </w:r>
          </w:p>
        </w:tc>
        <w:tc>
          <w:tcPr>
            <w:tcW w:type="dxa" w:w="22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P0</w:t>
            </w:r>
          </w:p>
        </w:tc>
      </w:tr>
      <w:tr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Открыть в Картах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Відкрити в Картах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Кнопка в iframe Google Maps (або переключити локаль)</w:t>
            </w:r>
          </w:p>
        </w:tc>
        <w:tc>
          <w:tcPr>
            <w:tcW w:type="dxa" w:w="22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P0</w:t>
            </w:r>
          </w:p>
        </w:tc>
      </w:tr>
      <w:tr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Київ бул. Миколи Міхновського (Дружби Народів), 6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вул. Миколи Міхновського, 6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Блок "Наш офіс" + футер (системно)</w:t>
            </w:r>
          </w:p>
        </w:tc>
        <w:tc>
          <w:tcPr>
            <w:tcW w:type="dxa" w:w="22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P0</w:t>
            </w:r>
          </w:p>
        </w:tc>
      </w:tr>
      <w:tr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Катерина / Керівник студії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Катерина Золотарьова / Керівник студії Site24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Підпис під фото в центральній колонці</w:t>
            </w:r>
          </w:p>
        </w:tc>
        <w:tc>
          <w:tcPr>
            <w:tcW w:type="dxa" w:w="22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P2</w:t>
            </w:r>
          </w:p>
        </w:tc>
      </w:tr>
      <w:tr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Политика конфиденциальности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Політика конфіденційності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Футер (системно)</w:t>
            </w:r>
          </w:p>
        </w:tc>
        <w:tc>
          <w:tcPr>
            <w:tcW w:type="dxa" w:w="22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P0</w:t>
            </w:r>
          </w:p>
        </w:tc>
      </w:tr>
      <w:tr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Пользовательское соглашение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Угода користувача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Футер (системно)</w:t>
            </w:r>
          </w:p>
        </w:tc>
        <w:tc>
          <w:tcPr>
            <w:tcW w:type="dxa" w:w="22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P0</w:t>
            </w:r>
          </w:p>
        </w:tc>
      </w:tr>
      <w:tr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 Rights Reserved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Усі права захищено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Футер копірайт (системно)</w:t>
            </w:r>
          </w:p>
        </w:tc>
        <w:tc>
          <w:tcPr>
            <w:tcW w:type="dxa" w:w="22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P0</w:t>
            </w:r>
          </w:p>
        </w:tc>
      </w:tr>
      <w:tr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Комментар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Коментар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Лейбл поля у формі (системно)</w:t>
            </w:r>
          </w:p>
        </w:tc>
        <w:tc>
          <w:tcPr>
            <w:tcW w:type="dxa" w:w="22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P0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b/>
          <w:bCs/>
        </w:rPr>
        <w:t xml:space="preserve">Перевірити окремо: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</w:rPr>
        <w:t xml:space="preserve">Юридичні посилання у футері.</w:t>
      </w:r>
      <w:r>
        <w:t xml:space="preserve"> На PPC сторінці WebFetch показав українські варіанти, на цій — російські. Реальна інконсистентність шаблонів — є українська версія, треба синхронізувати з усіма сторінками.</w:t>
      </w:r>
    </w:p>
    <w:p>
      <w:pPr>
        <w:pStyle w:val="Heading2"/>
      </w:pPr>
      <w:r>
        <w:t xml:space="preserve">C. Візуальні правки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Карта Google Maps: переключити локаль на українську (P0).</w:t>
      </w:r>
      <w:r>
        <w:t xml:space="preserve"> Параметр </w:t>
      </w:r>
      <w:r>
        <w:rPr>
          <w:rFonts w:ascii="Courier New" w:cs="Courier New" w:eastAsia="Courier New" w:hAnsi="Courier New"/>
        </w:rPr>
        <w:t xml:space="preserve">hl=uk</w:t>
      </w:r>
      <w:r>
        <w:t xml:space="preserve"> в iframe URL. Це автоматично переведе інтерфейс карти, включно з кнопкою "Открыть в Картах".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Велика синя форма з ракетою — або прибрати, або редизайн (P1).</w:t>
      </w:r>
      <w:r>
        <w:t xml:space="preserve"> Декоративна ракета не несе функції, дубль форми. Як мінімум — прибрати ракету і скоротити висоту вдвічі.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Блок з 2 кейсами і кнопкою "Всі кейси" — прибрати (P1).</w:t>
      </w:r>
      <w:r>
        <w:t xml:space="preserve"> Нерелевантно для сторінки контактів.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Іконки контактів зліва (телефон / Telegram / WhatsApp / email) (P2).</w:t>
      </w:r>
      <w:r>
        <w:t xml:space="preserve"> Зараз іконки + текст без лейблів. Додати лейбли поряд: "Телефон / Telegram / WhatsApp / Email". Або зробити кожен рядок клікабельним (</w:t>
      </w:r>
      <w:r>
        <w:rPr>
          <w:rFonts w:ascii="Courier New" w:cs="Courier New" w:eastAsia="Courier New" w:hAnsi="Courier New"/>
        </w:rPr>
        <w:t xml:space="preserve">tel:</w:t>
      </w:r>
      <w:r>
        <w:t xml:space="preserve">, </w:t>
      </w:r>
      <w:r>
        <w:rPr>
          <w:rFonts w:ascii="Courier New" w:cs="Courier New" w:eastAsia="Courier New" w:hAnsi="Courier New"/>
        </w:rPr>
        <w:t xml:space="preserve">mailto:</w:t>
      </w:r>
      <w:r>
        <w:t xml:space="preserve">, </w:t>
      </w:r>
      <w:r>
        <w:rPr>
          <w:rFonts w:ascii="Courier New" w:cs="Courier New" w:eastAsia="Courier New" w:hAnsi="Courier New"/>
        </w:rPr>
        <w:t xml:space="preserve">https://t.me/...</w:t>
      </w:r>
      <w:r>
        <w:t xml:space="preserve">). Перевірити в браузері — можливо вже клікабельні.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Іконки соцмереж збоку на всій сторінці (P2).</w:t>
      </w:r>
      <w:r>
        <w:t xml:space="preserve"> Системно з усім сайтом — перевірити мобайл в Етапі 2.</w:t>
      </w:r>
    </w:p>
    <w:p>
      <w:pPr>
        <w:pStyle w:val="Heading2"/>
      </w:pPr>
      <w:r>
        <w:t xml:space="preserve">D. Структурні правки</w:t>
      </w:r>
    </w:p>
    <w:p>
      <w:pPr>
        <w:pStyle w:val="Heading3"/>
      </w:pPr>
      <w:r>
        <w:t xml:space="preserve">Додати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Робочі години (P1).</w:t>
      </w:r>
      <w:r>
        <w:t xml:space="preserve"> Поряд з адресою в блоці "Наш офіс" — рядок типу "Працюємо: пн-пт 9:00-18:00 (за київським часом)".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Юридична інформація (P1).</w:t>
      </w:r>
      <w:r>
        <w:t xml:space="preserve"> В блоці "Наш офіс" або у footer-секції контактів: "ФОП Золотарьова Катерина / ЄДРПОУ ХХХХХХ" (точні реквізити узгодити з власницею).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Прямі посилання у месенджери (P2).</w:t>
      </w:r>
      <w:r>
        <w:t xml:space="preserve"> Зараз "+38(098)738-77-08" у WhatsApp — текст, треба клікабельне посилання </w:t>
      </w:r>
      <w:r>
        <w:rPr>
          <w:rFonts w:ascii="Courier New" w:cs="Courier New" w:eastAsia="Courier New" w:hAnsi="Courier New"/>
        </w:rPr>
        <w:t xml:space="preserve">https://wa.me/380987387708</w:t>
      </w:r>
      <w:r>
        <w:t xml:space="preserve">. Те саме для Telegram (</w:t>
      </w:r>
      <w:r>
        <w:rPr>
          <w:rFonts w:ascii="Courier New" w:cs="Courier New" w:eastAsia="Courier New" w:hAnsi="Courier New"/>
        </w:rPr>
        <w:t xml:space="preserve">https://t.me/site24seo</w:t>
      </w:r>
      <w:r>
        <w:t xml:space="preserve">) і Viber. Перевірити окремо в браузері — може вже клікабельні.</w:t>
      </w:r>
    </w:p>
    <w:p>
      <w:pPr>
        <w:pStyle w:val="Heading3"/>
      </w:pPr>
      <w:r>
        <w:t xml:space="preserve">Забрати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Велика форма з ракетою (P1).</w:t>
      </w:r>
      <w:r>
        <w:t xml:space="preserve"> Якщо вирішити лишити форму — без декорації, скоротити втричі. Інакше — прибрати, бо дубль контактів.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Блок "2 кейси + Всі кейси" внизу (P1).</w:t>
      </w:r>
      <w:r>
        <w:t xml:space="preserve"> Нерелевантно.</w:t>
      </w:r>
    </w:p>
    <w:p>
      <w:pPr>
        <w:pStyle w:val="Heading3"/>
      </w:pPr>
      <w:r>
        <w:t xml:space="preserve">Уточнити з власницею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Чи є інший фізичний офіс окрім Києва?</w:t>
      </w:r>
      <w:r>
        <w:t xml:space="preserve"> "Наш офіс" — однина, локація одна. Якщо команда працює віддалено — можна додати: "Команда працює віддалено по всій Україні + офіс у Києві".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Реквізити юр.особи</w:t>
      </w:r>
      <w:r>
        <w:t xml:space="preserve"> — точні ФОП/ТОВ + ЄДРПОУ для додавання у юридичну секцію.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Робочі години</w:t>
      </w:r>
      <w:r>
        <w:t xml:space="preserve"> — підтвердити (пн-пт 9-18 чи інакше). Якщо є чергування або 24/7 підтримка для проектів — згадати окремо.</w:t>
      </w:r>
    </w:p>
    <w:p>
      <w:pPr>
        <w:pBdr>
          <w:bottom w:val="single" w:color="CCCCCC" w:sz="6" w:space="6"/>
        </w:pBd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Сторінка: ПРО НАС (</w:t>
      </w:r>
      <w:r>
        <w:rPr>
          <w:rFonts w:ascii="Courier New" w:cs="Courier New" w:eastAsia="Courier New" w:hAnsi="Courier New"/>
        </w:rPr>
        <w:t xml:space="preserve">/pro-nas/</w:t>
      </w:r>
      <w:r>
        <w:t xml:space="preserve">)</w:t>
      </w:r>
    </w:p>
    <w:p>
      <w:pPr>
        <w:spacing w:after="60" w:before="60"/>
      </w:pPr>
      <w:r>
        <w:rPr>
          <w:b/>
          <w:bCs/>
        </w:rPr>
        <w:t xml:space="preserve">Контекст сторінки:</w:t>
      </w:r>
      <w:r>
        <w:t xml:space="preserve"> інформаційна сторінка про компанію. Інтент користувача — пізнати "хто ці люди" глибше: історія, цінності, команда, виступи, експертиза. Це не лід-конверсія, це довіра і впізнаваність. Сторінка має закривати головне питання теплого клієнта/CMO/HR-партнера: "чи це справжня агенція з історією, командою і репутацією?"</w:t>
      </w:r>
    </w:p>
    <w:p>
      <w:pPr>
        <w:spacing w:after="60" w:before="60"/>
      </w:pPr>
      <w:r>
        <w:rPr>
          <w:b/>
          <w:bCs/>
        </w:rPr>
        <w:t xml:space="preserve">Owner-flagged "верхній блок":</w:t>
      </w:r>
      <w:r>
        <w:t xml:space="preserve"> hero на /pro-nas/ структурно повторює hero головної — та сама модель блоку (фото Катерини зліва тексту, trust-бейджі знизу), той самий патерн картки з CTA. Власниця хоче відрізняти "Про нас" від головної. Має бути унікальний hero — про команду / місію / рік заснування — а не копія головної.</w:t>
      </w:r>
    </w:p>
    <w:p>
      <w:pPr>
        <w:pStyle w:val="Heading2"/>
      </w:pPr>
      <w:r>
        <w:t xml:space="preserve">A. Воронка</w:t>
      </w:r>
    </w:p>
    <w:p>
      <w:pPr>
        <w:spacing w:after="60" w:before="60"/>
      </w:pPr>
      <w:r>
        <w:rPr>
          <w:b/>
          <w:bCs/>
        </w:rPr>
        <w:t xml:space="preserve">Поточна послідовність (16 блоків):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Hero "Про агенцію Site24" з фото Катерини →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Stats (8 років / 86% / 1000+ / Досвід — горизонтальні рядки) →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"Хто ми / Про компанію" — історія з 2012 + командне фото →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"Наші цінності" (5 пунктів: Взаємовигідність / Прозорість / Професіоналізм / Пристрасть / Репутація) →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"Переваги роботи з Site24" (6 пунктів) — еквівалент "Чому обирають нас" #1 →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"Наш підхід до кожного проекту" (5 кроків) →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CTA "Замовити аналіз репутації" — SERM-CTA посеред Про нас →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Логотипи клієнтів →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"Обирайте Site24" (Чому клієнт-сервіс найкращий, 4 блоки) — еквівалент #2 →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"Наше кредо. Прозорість і відкритість" (4 пункти) →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Команда (4 особи) →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Відгуки (6) →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"Досвід та експертність" (3 відеовиступи) →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Кейси (2) →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Final CTA "Бажаєте отримати консультацію?" (з ракетою) →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Футер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b/>
          <w:bCs/>
        </w:rPr>
        <w:t xml:space="preserve">Що працює: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</w:rPr>
        <w:t xml:space="preserve">Stats з горизонтальними рядками</w:t>
      </w:r>
      <w:r>
        <w:t xml:space="preserve"> — той самий дизайн, який власниця хотіла на головну (підтверджую). Шаблон уже є на цій сторінці, просто перенести.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</w:rPr>
        <w:t xml:space="preserve">Реальне командне фото</w:t>
      </w:r>
      <w:r>
        <w:t xml:space="preserve"> в блоці "Хто ми / Про компанію" — 4 людини у синіх футболках в офісі за столом з мозковою картою на дошці. Це НАЙСИЛЬНІЙШИЙ доказ "справжньої агенції" на сайті. Ніде більше такого фото немає — використати на головну і Контакти.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</w:rPr>
        <w:t xml:space="preserve">"Наші цінності" (5 пунктів)</w:t>
      </w:r>
      <w:r>
        <w:t xml:space="preserve"> — унікальний контент цієї сторінки, добре зроблений.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</w:rPr>
        <w:t xml:space="preserve">"Site24 народилася з невеликої групи фахівців, які ще з 2012 року жили SEO..."</w:t>
      </w:r>
      <w:r>
        <w:t xml:space="preserve"> — стори з конкретним роком, добра основа для розширення.</w:t>
      </w:r>
    </w:p>
    <w:p>
      <w:pPr>
        <w:spacing w:after="60" w:before="60"/>
      </w:pPr>
      <w:r>
        <w:rPr>
          <w:b/>
          <w:bCs/>
        </w:rPr>
        <w:t xml:space="preserve">Що ламає: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Hero дублює головну (P0, owner-flagged).</w:t>
      </w:r>
      <w:r>
        <w:t xml:space="preserve"> Та сама модель блоку, та сама фото Катерини, той самий CTA "Замовити консультацію". Користувач, що прийшов з головної на /pro-nas/, бачить майже ідентичну сторінку. Має бути унікальний hero для "Про нас": можливі варіанти —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Велике командне фото 4 людей в офісі (з блоку "Хто ми") + текст "Site24. З 2012 року"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Історія в одному реченні: "Команда з 10 SEO/PPC-фахівців, що з 2012 року виводить український МСБ у топ Google"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Тайм-лайн розвитку: 2012 заснування → 2017 формалізація як агенції → 2025 1000+ проектів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"8 років" у Stats vs "з 2012" в історії = 14 років (P0).</w:t>
      </w:r>
      <w:r>
        <w:t xml:space="preserve"> Найбільший розрив на сайті. Якщо рахувати з 2012 — 14 років, з 2017 — 9. Це треба узгодити по всьому сайту (див. cross-page в index).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CTA "Замовити аналіз репутації" посеред Про нас (P0).</w:t>
      </w:r>
      <w:r>
        <w:t xml:space="preserve"> Аналіз репутації — це SERM-послуга, не "пізнання компанії". На сторінці Про нас цей CTA: a) плутає (чому SERM а не загальний?), b) пушить на продаж конкретної послуги в інформаційному контексті. Прибрати або замінити на загальний м'який CTA "Замовити консультацію" / "Обговорити проєкт".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Дубль "Чому обирають нас" — два блоки знову (P0).</w:t>
      </w:r>
      <w:r>
        <w:t xml:space="preserve"> Системний патерн: блок 5 "Переваги роботи з Site24" (6 пунктів) + блок 9 "Обирайте Site24 / Чому клієнт-сервіс найкращий" (4 блоки). Те саме що на SEO. Рознести по смислу: блок 5 (переваги продукту/процесу) близько до "Підхід", блок 9 (сервіс) близько до "Кредо".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CTA з ракетою у фіналі (P1).</w:t>
      </w:r>
      <w:r>
        <w:t xml:space="preserve"> Той самий блок з декоративною ракетою, що на головній/SEO/PPC/Контактах. Системно — частина дизайн-уніфікації.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Команда на 11-му блоці, після кредо/переваг/CTA (P1).</w:t>
      </w:r>
      <w:r>
        <w:t xml:space="preserve"> На сторінці Про нас команда — головний контент (хто ці люди?). Підняти раніше — після Stats або після "Хто ми".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"Досвід та експертність" — 3 відеовиступи</w:t>
      </w:r>
      <w:r>
        <w:t xml:space="preserve"> (P0). Один з відео — </w:t>
      </w:r>
      <w:r>
        <w:rPr>
          <w:b/>
          <w:bCs/>
        </w:rPr>
        <w:t xml:space="preserve">"Чего ждать от SEO в 2016 году?" російською</w:t>
      </w:r>
      <w:r>
        <w:t xml:space="preserve">. Системно з конференц-блоком на головній. Або наповнити свіжими (2024-2025), або забрати.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Кейси і відгуки внизу за виступами (P1).</w:t>
      </w:r>
      <w:r>
        <w:t xml:space="preserve"> Логічно тримати кейси-відгуки разом як соц-доказ блоком, а не розкидати між іншими блоками.</w:t>
      </w:r>
    </w:p>
    <w:p>
      <w:pPr>
        <w:spacing w:after="60" w:before="60"/>
      </w:pPr>
      <w:r>
        <w:rPr>
          <w:b/>
          <w:bCs/>
        </w:rPr>
        <w:t xml:space="preserve">Запропонована послідовність (всі 16 блоків збережено):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1. Hero УНІКАЛЬНИЙ (командне фото з блоку "Хто ми" + історія з 2012 + рік +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trust-бейджі Google Partner/Clutch) — НЕ копія головної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2. Stats розширений (14 років з 2012 / 1000+ / 86% / 30 ніш) — горизонтальні рядки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3. Хто ми / Про компанію (історія 2012-сьогодні + командне фото — лишити)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4. Команда (4 особи з фото — підняти на 4-й блок) → "хто конкретно за цим"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5. Наші цінності (5 пунктів)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6. Наше кредо (4 пункти про прозорість)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7. Наш підхід (5 кроків)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8. Переваги Site24 (блок 5 — про продукт, новий eyebrow)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9. Обирайте Site24 / Клієнт-сервіс (блок 9 — про сервіс, новий eyebrow)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10. Логотипи клієнтів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11. Кейси (2)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12. Відгуки (6) → разом з кейсами як соц-доказ блоком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13. Досвід та експертність (виступи) — після оновлення контенту 2024-2025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14. Final CTA (без ракети, з універсальним меседжем "Обговорити проєкт")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15. Футер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>CTA "Замовити аналіз репутації" — забрати або переробити на загальний.</w:t>
      </w:r>
    </w:p>
    <w:p>
      <w:pPr>
        <w:pStyle w:val="Heading2"/>
      </w:pPr>
      <w:r>
        <w:t xml:space="preserve">B. Текстові помилки</w:t>
      </w:r>
    </w:p>
    <w:p>
      <w:pPr>
        <w:pStyle w:val="Heading3"/>
      </w:pPr>
      <w:r>
        <w:t xml:space="preserve">Орфографія / переклад / уніфікація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rPr>
          <w:tblHeader/>
        </w:trPr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Знайти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Замінити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Де</w:t>
            </w:r>
          </w:p>
        </w:tc>
        <w:tc>
          <w:tcPr>
            <w:tcW w:type="dxa" w:w="22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Пріоритет</w:t>
            </w:r>
          </w:p>
        </w:tc>
      </w:tr>
      <w:tr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Олександер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Олександр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Команда — посада/ім'я Project-менеджера (на головній/SEO/PPC написано "Олександр")</w:t>
            </w:r>
          </w:p>
        </w:tc>
        <w:tc>
          <w:tcPr>
            <w:tcW w:type="dxa" w:w="22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P0</w:t>
            </w:r>
          </w:p>
        </w:tc>
      </w:tr>
      <w:tr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 років на ринку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14 років з 2012 / або обране число (узгодити з власницею)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Stats блок</w:t>
            </w:r>
          </w:p>
        </w:tc>
        <w:tc>
          <w:tcPr>
            <w:tcW w:type="dxa" w:w="22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P0</w:t>
            </w:r>
          </w:p>
        </w:tc>
      </w:tr>
      <w:tr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Чего ждать от SEO в 2016 году?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(українською + свіжіше відео)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Назва відеовиступу в блоці "Досвід та експертність"</w:t>
            </w:r>
          </w:p>
        </w:tc>
        <w:tc>
          <w:tcPr>
            <w:tcW w:type="dxa" w:w="22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P0</w:t>
            </w:r>
          </w:p>
        </w:tc>
      </w:tr>
      <w:tr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(дубль тексту) Ми говоримо простою мовою, пояснюємо логіку дій...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(унікальний текст для п.6)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Блок "Переваги роботи з Site24" — пункти 5 і 6 мають однаковий текст</w:t>
            </w:r>
          </w:p>
        </w:tc>
        <w:tc>
          <w:tcPr>
            <w:tcW w:type="dxa" w:w="22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P0</w:t>
            </w:r>
          </w:p>
        </w:tc>
      </w:tr>
      <w:tr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Замовити аналіз репутації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Замовити консультацію / Обговорити проєкт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CTA посеред сторінки (це SERM, не Про нас)</w:t>
            </w:r>
          </w:p>
        </w:tc>
        <w:tc>
          <w:tcPr>
            <w:tcW w:type="dxa" w:w="22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P0</w:t>
            </w:r>
          </w:p>
        </w:tc>
      </w:tr>
      <w:tr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Политика конфиденциальности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Політика конфіденційності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Футер (системно)</w:t>
            </w:r>
          </w:p>
        </w:tc>
        <w:tc>
          <w:tcPr>
            <w:tcW w:type="dxa" w:w="22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P0</w:t>
            </w:r>
          </w:p>
        </w:tc>
      </w:tr>
      <w:tr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Пользовательское соглашение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Угода користувача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Футер (системно)</w:t>
            </w:r>
          </w:p>
        </w:tc>
        <w:tc>
          <w:tcPr>
            <w:tcW w:type="dxa" w:w="22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P0</w:t>
            </w:r>
          </w:p>
        </w:tc>
      </w:tr>
      <w:tr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Комментар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Коментар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Лейбл поля у формі (системно)</w:t>
            </w:r>
          </w:p>
        </w:tc>
        <w:tc>
          <w:tcPr>
            <w:tcW w:type="dxa" w:w="22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P0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</w:pPr>
      <w:r>
        <w:t xml:space="preserve">Перевірити окремо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</w:rPr>
        <w:t xml:space="preserve">Юридичні посилання у футері</w:t>
      </w:r>
      <w:r>
        <w:t xml:space="preserve"> — WebFetch показав що тут "Політика конфіденціальності" і "Користувацька угода" українською, але як заглушки </w:t>
      </w:r>
      <w:r>
        <w:rPr>
          <w:rFonts w:ascii="Courier New" w:cs="Courier New" w:eastAsia="Courier New" w:hAnsi="Courier New"/>
        </w:rPr>
        <w:t xml:space="preserve">#</w:t>
      </w:r>
      <w:r>
        <w:t xml:space="preserve">. Перевірити окремо в браузері. Якщо українською — синхронізувати з рештою сайту.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</w:rPr>
        <w:t xml:space="preserve">"Команда з 10 постійних SEO та PPC фахівців"</w:t>
      </w:r>
      <w:r>
        <w:t xml:space="preserve"> — "10 постійних" vs показано на сторінці тільки 4 (керівники). Якщо реально 10 — додати скільки людей у відділах. Якщо тільки 4 — переписати "Команда керівників з 4 осіб + віддалені фахівці".</w:t>
      </w:r>
    </w:p>
    <w:p>
      <w:pPr>
        <w:pStyle w:val="Heading3"/>
      </w:pPr>
      <w:r>
        <w:t xml:space="preserve">Переписати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</w:rPr>
        <w:t xml:space="preserve">Hero підзаголовок</w:t>
      </w:r>
      <w:r>
        <w:t xml:space="preserve"> "Ваші партнери в SEO та PPC" — слабкий і нічого не каже про "Про нас". Замінити на історію: "З 2012 року виводимо український МСБ у топ Google" або "Команда з 10 спеціалістів. 1000+ проектів. 14 років SEO/PPC".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</w:rPr>
        <w:t xml:space="preserve">"Хто ми. Про компанію"</w:t>
      </w:r>
      <w:r>
        <w:t xml:space="preserve"> — стартовий текст "Site24 народилася з невеликої групи фахівців..." сильний. Розширити до повної історії з тайм-лайном (2012 / 2017 / 2025).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</w:rPr>
        <w:t xml:space="preserve">"Наші цінності"</w:t>
      </w:r>
      <w:r>
        <w:t xml:space="preserve"> — список добрий, але можна посилити з прикладами: "Прозорість — наприклад, ми відкрито показуємо клієнту бюджет на лінкбілдинг".</w:t>
      </w:r>
    </w:p>
    <w:p>
      <w:pPr>
        <w:pStyle w:val="Heading2"/>
      </w:pPr>
      <w:r>
        <w:t xml:space="preserve">C. Візуальні правки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Hero перебудувати — НЕ дубль головної (P0, owner-flagged).</w:t>
      </w:r>
      <w:r>
        <w:t xml:space="preserve"> Не фото Катерини зліва тексту з тим самим CTA. Замість — командне фото 4 людей у синіх футболках (вже є нижче) + історія + trust-бейджі. Це сторінка про команду, а не про лідера.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Stats з горизонтальними рядками — еталон для головної (плюс).</w:t>
      </w:r>
      <w:r>
        <w:t xml:space="preserve"> Ось той дизайн, що власниця хотіла перенести з /pro-nas/ на головну. Скопіювати верстку.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Командне фото в блоці "Хто ми" — еталон, перевикористати на головну/Контакти (плюс).</w:t>
      </w:r>
      <w:r>
        <w:t xml:space="preserve"> На головній і Контактах зараз нема командного фото — тут є зразок.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CTA "Замовити аналіз репутації" — прибрати або переробити (P0).</w:t>
      </w:r>
      <w:r>
        <w:t xml:space="preserve"> Див. A.3.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"Досвід та експертність" — відео "Чего ждать от SEO в 2016 году?" російською (P0).</w:t>
      </w:r>
      <w:r>
        <w:t xml:space="preserve"> Системно з конференц-блоком на головній. Або свіжі (2024-2025) виступи, або забрати блок.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Final CTA з декоративною ракетою (P1).</w:t>
      </w:r>
      <w:r>
        <w:t xml:space="preserve"> Системно. Прибрати ракету, скоротити висоту вдвічі.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Іконки соцмереж збоку (P2).</w:t>
      </w:r>
      <w:r>
        <w:t xml:space="preserve"> Системно — мобайл в Етапі 2.</w:t>
      </w:r>
    </w:p>
    <w:p>
      <w:pPr>
        <w:pStyle w:val="Heading2"/>
      </w:pPr>
      <w:r>
        <w:t xml:space="preserve">D. Структурні правки</w:t>
      </w:r>
    </w:p>
    <w:p>
      <w:pPr>
        <w:pStyle w:val="Heading3"/>
      </w:pPr>
      <w:r>
        <w:t xml:space="preserve">Перебудувати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Унікальний hero для Про нас (P0, owner-flagged).</w:t>
      </w:r>
      <w:r>
        <w:t xml:space="preserve"> Командне фото + історія + не CTA "Замовити консультацію" а м'який "Дізнатись більше про команду" або скрол-індикатор. Hero про команду, не про лідера.</w:t>
      </w:r>
    </w:p>
    <w:p>
      <w:pPr>
        <w:pStyle w:val="Heading3"/>
      </w:pPr>
      <w:r>
        <w:t xml:space="preserve">Додати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Тайм-лайн розвитку компанії (P1).</w:t>
      </w:r>
      <w:r>
        <w:t xml:space="preserve"> Зараз історія в одному реченні. Додати візуальний тайм-лайн: 2012 (заснування) → 2015 (запуск курсу з SEO) → 2017 (формалізація агенції) → 2020 (вихід на міжнародні ринки) → 2025 (1000+ проектів). Точні дати — узгодити з власницею.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Місія / візія (P2).</w:t>
      </w:r>
      <w:r>
        <w:t xml:space="preserve"> Зараз є цінності, але немає місії. Якщо власниця має — додати окремим міні-блоком після "Хто ми". Якщо ні — пропустити (краще ніж порожня фраза).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Розширити інформацію про команду (P1).</w:t>
      </w:r>
      <w:r>
        <w:t xml:space="preserve"> Зараз 4 керівники з фото. Додати або кількість фахівців у відділах ("SEO відділ: 5 фахівців на чолі з Євгенієм"), або посилання на сторінку команди — щоб користувач бачив, що 1000+ проектів реально не один Олександр робить.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Кнопка / посилання "Працювати з нами" або "Кар'єра" (P2).</w:t>
      </w:r>
      <w:r>
        <w:t xml:space="preserve"> На сторінці Про нас часто шукають "Як до вас прийти на роботу?". Якщо є вакансії — додати.</w:t>
      </w:r>
    </w:p>
    <w:p>
      <w:pPr>
        <w:pStyle w:val="Heading3"/>
      </w:pPr>
      <w:r>
        <w:t xml:space="preserve">Забрати / змінити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CTA "Замовити аналіз репутації" посеред сторінки (P0).</w:t>
      </w:r>
      <w:r>
        <w:t xml:space="preserve"> SERM-CTA на Про нас. Замінити на загальний.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Дубль текстів у "Переваги" п.5 і п.6 (P0).</w:t>
      </w:r>
      <w:r>
        <w:t xml:space="preserve"> Один текст скопійовано двічі — копірайтерська правка.</w:t>
      </w:r>
    </w:p>
    <w:p>
      <w:pPr>
        <w:pStyle w:val="Heading3"/>
      </w:pPr>
      <w:r>
        <w:t xml:space="preserve">Уточнити з власницею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Скільки реально років агенція на ринку?</w:t>
      </w:r>
      <w:r>
        <w:t xml:space="preserve"> З 2012 (= 14) чи з 2017 (= 9)? Що писати в Stats?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Скільки реально людей у команді?</w:t>
      </w:r>
      <w:r>
        <w:t xml:space="preserve"> "10 постійних" vs 4 показано — узгодити цифри.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Вакансії і HR-сторінка.</w:t>
      </w:r>
      <w:r>
        <w:t xml:space="preserve"> Чи є зараз сторінка "Кар'єра" або планується? Це впливає на структуру Про нас.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Тайм-лайн розвитку</w:t>
      </w:r>
      <w:r>
        <w:t xml:space="preserve"> — точні дати ключових подій 2012-2025.</w:t>
      </w:r>
    </w:p>
    <w:p>
      <w:pPr>
        <w:pBdr>
          <w:bottom w:val="single" w:color="CCCCCC" w:sz="6" w:space="6"/>
        </w:pBd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Сторінка: ВІДГУКИ (</w:t>
      </w:r>
      <w:r>
        <w:rPr>
          <w:rFonts w:ascii="Courier New" w:cs="Courier New" w:eastAsia="Courier New" w:hAnsi="Courier New"/>
        </w:rPr>
        <w:t xml:space="preserve">/all-testimonials/</w:t>
      </w:r>
      <w:r>
        <w:t xml:space="preserve">)</w:t>
      </w:r>
    </w:p>
    <w:p>
      <w:pPr>
        <w:spacing w:after="60" w:before="60"/>
      </w:pPr>
      <w:r>
        <w:rPr>
          <w:b/>
          <w:bCs/>
        </w:rPr>
        <w:t xml:space="preserve">Контекст сторінки:</w:t>
      </w:r>
      <w:r>
        <w:t xml:space="preserve"> соц-доказ. Користувач приходить через "Контакти ▾ → Відгуки", через CTA "Всі відгуки" з SEO/PPC сторінок, або через бренд-запит "Site24 відгуки". Інтент — підтвердити "цій агенції довіряють реальні люди". Сторінка має максимально швидко: a) показати масштаб і різноманіття клієнтів, b) дати фільтрувати по типу послуги/ніші, c) опційно — відеовідгуки (індустріальний стандарт за конкурентним аналізом).</w:t>
      </w:r>
    </w:p>
    <w:p>
      <w:pPr>
        <w:spacing w:after="60" w:before="60"/>
      </w:pPr>
      <w:r>
        <w:rPr>
          <w:b/>
          <w:bCs/>
        </w:rPr>
        <w:t xml:space="preserve">Загальний діагноз:</w:t>
      </w:r>
      <w:r>
        <w:t xml:space="preserve"> як і Кейси — це WordPress blog template без власного hero. Всього 6 фіксованих текстових відгуків, без сегментації, без дат, без відеовідгуків, без бейджа типу послуги. Той самий sidebar "Пошук по блогу + форма" з Кейсів. Структурно сторінка не виконує ролі вітрини соц-доказу.</w:t>
      </w:r>
    </w:p>
    <w:p>
      <w:pPr>
        <w:pStyle w:val="Heading2"/>
      </w:pPr>
      <w:r>
        <w:t xml:space="preserve">A. Структура сторінки</w:t>
      </w:r>
    </w:p>
    <w:p>
      <w:pPr>
        <w:spacing w:after="60" w:before="60"/>
      </w:pPr>
      <w:r>
        <w:rPr>
          <w:b/>
          <w:bCs/>
        </w:rPr>
        <w:t xml:space="preserve">Поточна структура: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URL: /all-testimonials/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↓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Header →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(БЕЗ hero!)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Grid карток (2 колонки, 6 шт) + сайдбар (Пошук по блогу + Форма "Отримати консультацію") →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Final CTA "Отримати консультацію" →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Футер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b/>
          <w:bCs/>
        </w:rPr>
        <w:t xml:space="preserve">Поточна картка відгуку: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Фото автора (кругле)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Ім'я + посада/компанія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Текст (обрізаний на 4-5 рядках з "...")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CTA "Читати відгук"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БЕЗ: дати, типу послуги (SEO/PPC), оцінки-зірочок, тривалості співпраці</w:t>
      </w:r>
    </w:p>
    <w:p>
      <w:pPr>
        <w:spacing w:after="60" w:before="60"/>
      </w:pPr>
      <w:r>
        <w:rPr>
          <w:b/>
          <w:bCs/>
        </w:rPr>
        <w:t xml:space="preserve">Список відгуків (6, всі переважно про SEO):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Автор</w:t>
            </w:r>
          </w:p>
        </w:tc>
        <w:tc>
          <w:tcPr>
            <w:tcW w:type="dxa" w:w="3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Компанія / Посада</w:t>
            </w:r>
          </w:p>
        </w:tc>
      </w:tr>
      <w:tr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Ілля Ковальов</w:t>
            </w:r>
          </w:p>
        </w:tc>
        <w:tc>
          <w:tcPr>
            <w:tcW w:type="dxa" w:w="3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BEAUTY PRO, Директор з маркетингу</w:t>
            </w:r>
          </w:p>
        </w:tc>
      </w:tr>
      <w:tr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Анастасія Крижанівська</w:t>
            </w:r>
          </w:p>
        </w:tc>
        <w:tc>
          <w:tcPr>
            <w:tcW w:type="dxa" w:w="3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CRYPTOART, Директор з маркетингу</w:t>
            </w:r>
          </w:p>
        </w:tc>
      </w:tr>
      <w:tr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Ольга Рівнячок</w:t>
            </w:r>
          </w:p>
        </w:tc>
        <w:tc>
          <w:tcPr>
            <w:tcW w:type="dxa" w:w="3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PLASTICS, Менеджер з реклами</w:t>
            </w:r>
          </w:p>
        </w:tc>
      </w:tr>
      <w:tr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Олексій Аронов</w:t>
            </w:r>
          </w:p>
        </w:tc>
        <w:tc>
          <w:tcPr>
            <w:tcW w:type="dxa" w:w="3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UNIVEST MEDIA, Генеральний директор</w:t>
            </w:r>
          </w:p>
        </w:tc>
      </w:tr>
      <w:tr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Юлія Шилова</w:t>
            </w:r>
          </w:p>
        </w:tc>
        <w:tc>
          <w:tcPr>
            <w:tcW w:type="dxa" w:w="3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LEBOUTIQUE, Директор з маркетингу</w:t>
            </w:r>
          </w:p>
        </w:tc>
      </w:tr>
      <w:tr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Артем Білодід</w:t>
            </w:r>
          </w:p>
        </w:tc>
        <w:tc>
          <w:tcPr>
            <w:tcW w:type="dxa" w:w="3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GIGAKYIV.NET, Власник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b/>
          <w:bCs/>
        </w:rPr>
        <w:t xml:space="preserve">Що ламає: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Відсутній hero (P0).</w:t>
      </w:r>
      <w:r>
        <w:t xml:space="preserve"> Сторінка починається одразу з гріду карток, без заголовка "Відгуки клієнтів", без опису, без числа на кшталт "Понад 50 відгуків від реальних клієнтів". Користувач, що прийшов, не одразу розуміє де він і скільки тут контенту.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Sidebar з блогом — "Пошук по блогу" + форма (P0).</w:t>
      </w:r>
      <w:r>
        <w:t xml:space="preserve"> Системно з Кейсами. Це блог-шаблон, не testimonials-template. На сторінці відгуків не місце пошуку блогу. Прибрати або замінити на коротку панель фільтрів.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Тільки 6 відгуків без пагінації (P0).</w:t>
      </w:r>
      <w:r>
        <w:t xml:space="preserve"> Якщо це повний пул — 6 за 9-14 років роботи виглядає мало. Якщо є більше — підняти. Згідно WebFetch тих самих 6 з'являються на головній і SEO/PPC. Тобто це </w:t>
      </w:r>
      <w:r>
        <w:rPr>
          <w:b/>
          <w:bCs/>
        </w:rPr>
        <w:t xml:space="preserve">той самий шорт-ліст по всьому сайту</w:t>
      </w:r>
      <w:r>
        <w:t xml:space="preserve">, без розширеної бази.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Без сегментації / фільтрів за типом послуги (P0).</w:t>
      </w:r>
      <w:r>
        <w:t xml:space="preserve"> Всі 6 — про SEO. Якщо є PPC або комбо клієнти — додати. Користувач, що прийшов з PPC сторінки, очікує побачити PPC-відгуки, а тут ніша і тип не вказано взагалі.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Без дат і тривалості співпраці (P1).</w:t>
      </w:r>
      <w:r>
        <w:t xml:space="preserve"> "Анастасія: працюємо досить давно", "Юлія: 2,5 роки". У текстах є тривалість, але на превью картки нема дати початку чи "5+ років співпраці". Це сильний trust-сигнал, який зараз втрачено.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Без відеовідгуків (P1).</w:t>
      </w:r>
      <w:r>
        <w:t xml:space="preserve"> Конкурентний аналіз рек. #8 — записати відеовідгуки від найсильніших клієнтів (LeBoutique, Plastics, GigaKyiv — всі 3 представлені на сторінці). Зараз тільки текст з фото.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Без тегів-бейджів типу послуги на картці (P0).</w:t>
      </w:r>
      <w:r>
        <w:t xml:space="preserve"> Системно з Кейсами. Має бути: SEO / PPC / SERM / Аналітика / SEO+PPC.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Русизми у відгуках (P1).</w:t>
      </w:r>
      <w:r>
        <w:t xml:space="preserve"> Системно з SEO-сторінкою — "продвіженцев" (Олексій Аронов), "Хлопці справжні професіонали" (Ілля Ковальов), "грунтовність" (Артем Білодід). Узгодити з авторами і переписати.</w:t>
      </w:r>
    </w:p>
    <w:p>
      <w:pPr>
        <w:pStyle w:val="Heading2"/>
      </w:pPr>
      <w:r>
        <w:t xml:space="preserve">B. Текстові помилки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rPr>
          <w:tblHeader/>
        </w:trPr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Знайти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Замінити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Де</w:t>
            </w:r>
          </w:p>
        </w:tc>
        <w:tc>
          <w:tcPr>
            <w:tcW w:type="dxa" w:w="22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Пріоритет</w:t>
            </w:r>
          </w:p>
        </w:tc>
      </w:tr>
      <w:tr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(відсутній hero)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"Відгуки клієнтів. Понад N співпраць з МСБ і enterprise"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Додати hero вгорі сторінки</w:t>
            </w:r>
          </w:p>
        </w:tc>
        <w:tc>
          <w:tcPr>
            <w:tcW w:type="dxa" w:w="22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P0</w:t>
            </w:r>
          </w:p>
        </w:tc>
      </w:tr>
      <w:tr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Пошук по блогу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(прибрати з сторінки відгуків)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Поле пошуку в сайдбарі</w:t>
            </w:r>
          </w:p>
        </w:tc>
        <w:tc>
          <w:tcPr>
            <w:tcW w:type="dxa" w:w="22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P0</w:t>
            </w:r>
          </w:p>
        </w:tc>
      </w:tr>
      <w:tr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продвіженцев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спеціалістів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Відгук Олексія Аронова (системно з SEO)</w:t>
            </w:r>
          </w:p>
        </w:tc>
        <w:tc>
          <w:tcPr>
            <w:tcW w:type="dxa" w:w="22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P1</w:t>
            </w:r>
          </w:p>
        </w:tc>
      </w:tr>
      <w:tr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Хлопці справжні професіонали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Команда — справжні професіонали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Відгук Іллі Ковальова (системно)</w:t>
            </w:r>
          </w:p>
        </w:tc>
        <w:tc>
          <w:tcPr>
            <w:tcW w:type="dxa" w:w="22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P1</w:t>
            </w:r>
          </w:p>
        </w:tc>
      </w:tr>
      <w:tr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грунтовність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ґрунтовність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Відгук Артема Білодіда (системно)</w:t>
            </w:r>
          </w:p>
        </w:tc>
        <w:tc>
          <w:tcPr>
            <w:tcW w:type="dxa" w:w="22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P1</w:t>
            </w:r>
          </w:p>
        </w:tc>
      </w:tr>
      <w:tr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Катерина Золотарева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Катерина Золотарьова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Відгук Ольги Рівнячок (системно)</w:t>
            </w:r>
          </w:p>
        </w:tc>
        <w:tc>
          <w:tcPr>
            <w:tcW w:type="dxa" w:w="22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P0</w:t>
            </w:r>
          </w:p>
        </w:tc>
      </w:tr>
      <w:tr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Политика конфиденциальности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Політика конфіденційності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Футер (системно)</w:t>
            </w:r>
          </w:p>
        </w:tc>
        <w:tc>
          <w:tcPr>
            <w:tcW w:type="dxa" w:w="22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P0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</w:pPr>
      <w:r>
        <w:t xml:space="preserve">C. Візуальні правки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Додати hero (P0).</w:t>
      </w:r>
      <w:r>
        <w:t xml:space="preserve"> Принаймні: заголовок "Відгуки клієнтів" + підзаголовок з конкретикою ("За 9 років співпраці — реальні відгуки від МСБ і enterprise клієнтів") + 1-2 stat метрики (загальне число, кількість років співпраці у середньому).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Картка відгуку: додати бейдж типу послуги + дату/тривалість співпраці (P0).</w:t>
      </w:r>
      <w:r>
        <w:t xml:space="preserve"> Зараз: фото + ім'я + текст + "Читати відгук". Має бути: фото + ім'я + посада/компанія + </w:t>
      </w:r>
      <w:r>
        <w:rPr>
          <w:b/>
          <w:bCs/>
        </w:rPr>
        <w:t xml:space="preserve">бейдж SEO/PPC/SERM</w:t>
      </w:r>
      <w:r>
        <w:t xml:space="preserve"> + </w:t>
      </w:r>
      <w:r>
        <w:rPr>
          <w:b/>
          <w:bCs/>
        </w:rPr>
        <w:t xml:space="preserve">тривалість співпраці</w:t>
      </w:r>
      <w:r>
        <w:t xml:space="preserve"> ("5 років") + текст + "Читати відгук".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Грід full-width замість 2 колонки + сайдбар (P1).</w:t>
      </w:r>
      <w:r>
        <w:t xml:space="preserve"> Системно з Кейсами. Прибрати блог-сайдбар, full-width 3-колонний грід.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Кругле фото автора зеленого кольору картка (P2).</w:t>
      </w:r>
      <w:r>
        <w:t xml:space="preserve"> Виглядає трохи дитяче для B2B. Або змінити на квадратне з закругленими кутами, або на стриманіший фон (білий/світло-сірий).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Іконки соцмереж збоку (P2).</w:t>
      </w:r>
      <w:r>
        <w:t xml:space="preserve"> Системно.</w:t>
      </w:r>
    </w:p>
    <w:p>
      <w:pPr>
        <w:pStyle w:val="Heading2"/>
      </w:pPr>
      <w:r>
        <w:t xml:space="preserve">D. Структурні правки</w:t>
      </w:r>
    </w:p>
    <w:p>
      <w:pPr>
        <w:pStyle w:val="Heading3"/>
      </w:pPr>
      <w:r>
        <w:t xml:space="preserve">Перебудувати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Перенести з WP пост-типу в окремий CPT "Testimonials" (P0).</w:t>
      </w:r>
      <w:r>
        <w:t xml:space="preserve"> Як з Кейсами — зробити окремий шаблон без блог-сайдбара, з фільтрами. URL </w:t>
      </w:r>
      <w:r>
        <w:rPr>
          <w:rFonts w:ascii="Courier New" w:cs="Courier New" w:eastAsia="Courier New" w:hAnsi="Courier New"/>
        </w:rPr>
        <w:t xml:space="preserve">/testimonials/</w:t>
      </w:r>
      <w:r>
        <w:t xml:space="preserve"> або </w:t>
      </w:r>
      <w:r>
        <w:rPr>
          <w:rFonts w:ascii="Courier New" w:cs="Courier New" w:eastAsia="Courier New" w:hAnsi="Courier New"/>
        </w:rPr>
        <w:t xml:space="preserve">/vidhuky/</w:t>
      </w:r>
      <w:r>
        <w:t xml:space="preserve">.</w:t>
      </w:r>
    </w:p>
    <w:p>
      <w:pPr>
        <w:pStyle w:val="Heading3"/>
      </w:pPr>
      <w:r>
        <w:t xml:space="preserve">Додати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Hero (P0).</w:t>
      </w:r>
      <w:r>
        <w:t xml:space="preserve"> Див. C.1.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Фільтри: Все / SEO / PPC / SERM / Аналітика (P0).</w:t>
      </w:r>
      <w:r>
        <w:t xml:space="preserve"> Системно з Кейсами.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Відеовідгуки 2-3 від найсильніших клієнтів (P1).</w:t>
      </w:r>
      <w:r>
        <w:t xml:space="preserve"> Конкурентний аналіз рек. #8. LeBoutique / Plastics / GigaKyiv — всі 3 представлені текстовими відгуками, конвертувати у відео.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Бейдж типу послуги + тривалість співпраці на картці (P0).</w:t>
      </w:r>
      <w:r>
        <w:t xml:space="preserve"> Див. C.2.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Розширити пул відгуків до 15-20+ (P1).</w:t>
      </w:r>
      <w:r>
        <w:t xml:space="preserve"> За 9-14 років роботи "1000+ проектів" повинно бути більше зведень для публікації. Узгодити з власницею.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Кейсі-форму CTA внизу вітрини (P1).</w:t>
      </w:r>
      <w:r>
        <w:t xml:space="preserve"> Аналогічно з Кейсами — </w:t>
      </w:r>
      <w:r>
        <w:rPr>
          <w:rFonts w:ascii="Courier New" w:cs="Courier New" w:eastAsia="Courier New" w:hAnsi="Courier New"/>
        </w:rPr>
        <w:t xml:space="preserve">Не знайшли відгук схожого бізнесу? Напишіть нам, поділимось анонімною статистикою</w:t>
      </w:r>
      <w:r>
        <w:t xml:space="preserve">. Це м'який CTA для скептичних відвідувачів.</w:t>
      </w:r>
    </w:p>
    <w:p>
      <w:pPr>
        <w:pStyle w:val="Heading3"/>
      </w:pPr>
      <w:r>
        <w:t xml:space="preserve">Уточнити з власницею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Скільки реально відгуків можна показати?</w:t>
      </w:r>
      <w:r>
        <w:t xml:space="preserve"> Зараз 6 по всьому сайту. Якщо є більше у скриньці пошти / Slack — узгодити публікацію з клієнтами.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Які клієнти готові на відеовідгук?</w:t>
      </w:r>
      <w:r>
        <w:t xml:space="preserve"> LeBoutique, Plastics, GigaKyiv — кандидати з топ-листа.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Чи показувати тип послуги</w:t>
      </w:r>
      <w:r>
        <w:t xml:space="preserve"> на превью відгуку (не всі клієнти готові розкривати "ми у них SEO/PPC замовляли"). Узгодити з кожним.</w:t>
      </w:r>
    </w:p>
    <w:p>
      <w:pPr>
        <w:pBdr>
          <w:bottom w:val="single" w:color="CCCCCC" w:sz="6" w:space="6"/>
        </w:pBd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Сторінка: БЛОГ (</w:t>
      </w:r>
      <w:r>
        <w:rPr>
          <w:rFonts w:ascii="Courier New" w:cs="Courier New" w:eastAsia="Courier New" w:hAnsi="Courier New"/>
        </w:rPr>
        <w:t xml:space="preserve">/blog/</w:t>
      </w:r>
      <w:r>
        <w:t xml:space="preserve">)</w:t>
      </w:r>
    </w:p>
    <w:p>
      <w:pPr>
        <w:spacing w:after="60" w:before="60"/>
      </w:pPr>
      <w:r>
        <w:rPr>
          <w:b/>
          <w:bCs/>
        </w:rPr>
        <w:t xml:space="preserve">Контекст сторінки:</w:t>
      </w:r>
      <w:r>
        <w:t xml:space="preserve"> контент-маркетинг сторінка. Користувач приходить через "Контакти ▾ → Блог", через "Топ статей" сайдбар на інших сторінках, або через органічний пошук на конкретні статті. Інтент — почитати експертний матеріал, пізнати глибше тему. Для агенції блог — інструмент SEO-просування власного сайту і доказ експертності. Має бути: чітка структура (категорії), регулярна публікація, фільтри по темах.</w:t>
      </w:r>
    </w:p>
    <w:p>
      <w:pPr>
        <w:spacing w:after="60" w:before="60"/>
      </w:pPr>
      <w:r>
        <w:rPr>
          <w:b/>
          <w:bCs/>
        </w:rPr>
        <w:t xml:space="preserve">Загальний діагноз:</w:t>
      </w:r>
      <w:r>
        <w:t xml:space="preserve"> блог структурно нормальний (hero є, грід карток, пагінація на 4 сторінки), але </w:t>
      </w:r>
      <w:r>
        <w:rPr>
          <w:b/>
          <w:bCs/>
        </w:rPr>
        <w:t xml:space="preserve">частково перетинається зі сторінкою Кейсів</w:t>
      </w:r>
      <w:r>
        <w:t xml:space="preserve">. Кейси на сайті фактично є блог-постами з тегом "#Кейси Site24" — їх видно і в блозі, і на /tag/kejsi/. Це структурний борг (див. також </w:t>
      </w:r>
      <w:hyperlink w:history="1" r:id="rId7_r2nb1znofqvecvedqvj">
        <w:r>
          <w:rPr>
            <w:color w:val="0563C1"/>
            <w:u w:val="single"/>
          </w:rPr>
          <w:t xml:space="preserve">pages/04-cases.md</w:t>
        </w:r>
      </w:hyperlink>
      <w:r>
        <w:t xml:space="preserve">).</w:t>
      </w:r>
    </w:p>
    <w:p>
      <w:pPr>
        <w:pStyle w:val="Heading2"/>
      </w:pPr>
      <w:r>
        <w:t xml:space="preserve">A. Структура сторінки</w:t>
      </w:r>
    </w:p>
    <w:p>
      <w:pPr>
        <w:spacing w:after="60" w:before="60"/>
      </w:pPr>
      <w:r>
        <w:rPr>
          <w:b/>
          <w:bCs/>
        </w:rPr>
        <w:t xml:space="preserve">Поточна структура: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URL: /blog/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↓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Hero "Блог Site 24 — Медіа про SEO, маркетинг і майбутнє" + опис →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2 теги "#Теми": #Кейси Site24, #Юзабіліті →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Grid карток (8 шт на сторінку) + сайдбар (Форма + Топ статей + Карусель відгуків) →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Пагінація (4 сторінки) →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Футер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b/>
          <w:bCs/>
        </w:rPr>
        <w:t xml:space="preserve">Поточна картка статті:</w:t>
      </w:r>
      <w:r>
        <w:t xml:space="preserve"> обкладинка / заголовок / дата / автор / тег (необов'язково).</w:t>
      </w:r>
    </w:p>
    <w:p>
      <w:pPr>
        <w:spacing w:after="60" w:before="60"/>
      </w:pPr>
      <w:r>
        <w:rPr>
          <w:b/>
          <w:bCs/>
        </w:rPr>
        <w:t xml:space="preserve">Список статей (8 на 1-й сторінці):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6"/>
      </w:tblGrid>
      <w:tr>
        <w:trPr>
          <w:tblHeader/>
        </w:trPr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Заголовок</w:t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Дата</w:t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Автор</w:t>
            </w:r>
          </w:p>
        </w:tc>
        <w:tc>
          <w:tcPr>
            <w:tcW w:type="dxa" w:w="1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Тип</w:t>
            </w:r>
          </w:p>
        </w:tc>
      </w:tr>
      <w:tr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Аудит юзабіліті сайтів</w:t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09.01.2026</w:t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Катерина Золотарьова</w:t>
            </w:r>
          </w:p>
        </w:tc>
        <w:tc>
          <w:tcPr>
            <w:tcW w:type="dxa" w:w="1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Стаття</w:t>
            </w:r>
          </w:p>
        </w:tc>
      </w:tr>
      <w:tr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PPC для e-commerce: зростання доходу в 2,5 рази за рік</w:t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14.07.2025</w:t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Денис Іванов</w:t>
            </w:r>
          </w:p>
        </w:tc>
        <w:tc>
          <w:tcPr>
            <w:tcW w:type="dxa" w:w="1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Кейс</w:t>
            </w:r>
          </w:p>
        </w:tc>
      </w:tr>
      <w:tr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SEO в ChatGPT: Просування ChatGPT Search</w:t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20.06.2025</w:t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Катерина Золотарьова</w:t>
            </w:r>
          </w:p>
        </w:tc>
        <w:tc>
          <w:tcPr>
            <w:tcW w:type="dxa" w:w="1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Стаття</w:t>
            </w:r>
          </w:p>
        </w:tc>
      </w:tr>
      <w:tr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SEO для e-commerce: чай та топ Google</w:t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22.04.2025</w:t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Катерина Золотарьова</w:t>
            </w:r>
          </w:p>
        </w:tc>
        <w:tc>
          <w:tcPr>
            <w:tcW w:type="dxa" w:w="1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Кейс</w:t>
            </w:r>
          </w:p>
        </w:tc>
      </w:tr>
      <w:tr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Просування сайту посиланнями: що це</w:t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11.11.2024</w:t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Катерина Золотарьова</w:t>
            </w:r>
          </w:p>
        </w:tc>
        <w:tc>
          <w:tcPr>
            <w:tcW w:type="dxa" w:w="1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Стаття</w:t>
            </w:r>
          </w:p>
        </w:tc>
      </w:tr>
      <w:tr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</w:t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SEO просування сайту новин</w:t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31.07.2024</w:t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Катерина Золотарьова</w:t>
            </w:r>
          </w:p>
        </w:tc>
        <w:tc>
          <w:tcPr>
            <w:tcW w:type="dxa" w:w="1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Стаття</w:t>
            </w:r>
          </w:p>
        </w:tc>
      </w:tr>
      <w:tr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</w:t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SEO-тексти 2024: що замовляють клієнти</w:t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19.01.2024</w:t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Катерина Золотарьова</w:t>
            </w:r>
          </w:p>
        </w:tc>
        <w:tc>
          <w:tcPr>
            <w:tcW w:type="dxa" w:w="1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Стаття</w:t>
            </w:r>
          </w:p>
        </w:tc>
      </w:tr>
      <w:tr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</w:t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SEO просування музичних інструментів</w:t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18.12.2023</w:t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Катерина Золотарьова</w:t>
            </w:r>
          </w:p>
        </w:tc>
        <w:tc>
          <w:tcPr>
            <w:tcW w:type="dxa" w:w="1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Кейс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>З 8 статей </w:t>
      </w:r>
      <w:r>
        <w:rPr>
          <w:b/>
          <w:bCs/>
        </w:rPr>
        <w:t xml:space="preserve">3 — це фактично кейси</w:t>
      </w:r>
      <w:r>
        <w:t xml:space="preserve"> (вже є на /tag/kejsi/). Тобто блог-стрічка змішує два типи контенту.</w:t>
      </w:r>
    </w:p>
    <w:p>
      <w:pPr>
        <w:spacing w:after="60" w:before="60"/>
      </w:pPr>
      <w:r>
        <w:rPr>
          <w:b/>
          <w:bCs/>
        </w:rPr>
        <w:t xml:space="preserve">Що ламає: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Блог змішує статті з кейсами (P0).</w:t>
      </w:r>
      <w:r>
        <w:t xml:space="preserve"> Системний борг бекенду. Кейси = блог-пости з тегом "#Кейси Site24". У результаті користувач бачить в стрічці блогу і "Аудит юзабіліті" (стаття), і "PPC для e-commerce" (кейс — той самий, що і в /tag/kejsi/). Розв'язання: винести кейси в окремий CPT (див. </w:t>
      </w:r>
      <w:hyperlink w:history="1" r:id="rIdo5wbho_1x8phnbwu8iw95">
        <w:r>
          <w:rPr>
            <w:color w:val="0563C1"/>
            <w:u w:val="single"/>
          </w:rPr>
          <w:t xml:space="preserve">pages/04-cases.md</w:t>
        </w:r>
      </w:hyperlink>
      <w:r>
        <w:t xml:space="preserve">). Тоді блог буде чистий, кейси — окремо.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Тільки 2 теги ("#Кейси Site24", "#Юзабіліті") (P1).</w:t>
      </w:r>
      <w:r>
        <w:t xml:space="preserve"> Для блогу про SEO/PPC/маркетинг 2 категорії — занадто бідно. Має бути: SEO / PPC / Аналітика / Юзабіліті / Лінкбілдинг / Кейси / AI-просування / Тренди — 7-8 категорій. Зараз вибірка тегів дуже випадкова.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"Site 24" з пробілом у H1 hero (P1).</w:t>
      </w:r>
      <w:r>
        <w:t xml:space="preserve"> Заголовок hero — "Блог </w:t>
      </w:r>
      <w:r>
        <w:rPr>
          <w:b/>
          <w:bCs/>
        </w:rPr>
        <w:t xml:space="preserve">Site 24</w:t>
      </w:r>
      <w:r>
        <w:t xml:space="preserve">" з пробілом, а в логотипі і всюди — "Site24" злитно. Системна помилка брендингу. Виправити на "Site24".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Sidebar з формою + Топ статей + каруселлю відгуків (P2).</w:t>
      </w:r>
      <w:r>
        <w:t xml:space="preserve"> Для блогу sidebar нормальний (на відміну від Кейсів і Відгуків де він зайвий). Але форма "Отримати консультацію" на сторінці блогу — push-патерн. Користувач прийшов читати, не замовляти. Можна замінити на "Підписатись на новини" — тематично доречніше.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Свіжість публікацій: 1 за 2026, 3 за 2025, 2 за 2024, 2 за 2023+ (P1).</w:t>
      </w:r>
      <w:r>
        <w:t xml:space="preserve"> Це нормальна частота (~1 стаття/2 місяці), але треба підтвердити план публікацій далі. Власниця як основний автор (Катерина) — ок, але в команді є ще Денис, Євгеній — їх теж можна залучити для PPC і SEO-технічних тем.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Без фільтрів за датою / автором / типом (P2).</w:t>
      </w:r>
      <w:r>
        <w:t xml:space="preserve"> Дрібниця для блогу з 32 статтями (8×4 сторінки), але якщо буде зростати — пагінація без фільтрів стане незручною.</w:t>
      </w:r>
    </w:p>
    <w:p>
      <w:pPr>
        <w:pStyle w:val="Heading2"/>
      </w:pPr>
      <w:r>
        <w:t xml:space="preserve">B. Текстові помилки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rPr>
          <w:tblHeader/>
        </w:trPr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Знайти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Замінити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Де</w:t>
            </w:r>
          </w:p>
        </w:tc>
        <w:tc>
          <w:tcPr>
            <w:tcW w:type="dxa" w:w="22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Пріоритет</w:t>
            </w:r>
          </w:p>
        </w:tc>
      </w:tr>
      <w:tr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Блог Site 24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Блог Site24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H1 hero — пробіл у назві бренду</w:t>
            </w:r>
          </w:p>
        </w:tc>
        <w:tc>
          <w:tcPr>
            <w:tcW w:type="dxa" w:w="22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P1</w:t>
            </w:r>
          </w:p>
        </w:tc>
      </w:tr>
      <w:tr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Политика конфиденциальности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Політика конфіденційності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Футер (системно)</w:t>
            </w:r>
          </w:p>
        </w:tc>
        <w:tc>
          <w:tcPr>
            <w:tcW w:type="dxa" w:w="22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P0</w:t>
            </w:r>
          </w:p>
        </w:tc>
      </w:tr>
      <w:tr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Пользовательское соглашение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Угода користувача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Футер (системно)</w:t>
            </w:r>
          </w:p>
        </w:tc>
        <w:tc>
          <w:tcPr>
            <w:tcW w:type="dxa" w:w="22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P0</w:t>
            </w:r>
          </w:p>
        </w:tc>
      </w:tr>
      <w:tr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 Rights Reserved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Усі права захищено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Футер копірайт (системно)</w:t>
            </w:r>
          </w:p>
        </w:tc>
        <w:tc>
          <w:tcPr>
            <w:tcW w:type="dxa" w:w="22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P0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b/>
          <w:bCs/>
        </w:rPr>
        <w:t xml:space="preserve">Переписати: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</w:rPr>
        <w:t xml:space="preserve">Hero опис</w:t>
      </w:r>
      <w:r>
        <w:t xml:space="preserve"> "Медіа про SEO, маркетинг і майбутнє. Дослідження, кейси, аналітика, тенденції та натхнення" — нормально, але "натхнення" звучить дисонансно для B2B. Замінити на "Дослідження, кейси, аналітика і практичні гайди для маркетологів МСБ".</w:t>
      </w:r>
    </w:p>
    <w:p>
      <w:pPr>
        <w:pStyle w:val="Heading2"/>
      </w:pPr>
      <w:r>
        <w:t xml:space="preserve">C. Візуальні правки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Hero блога — оформлення непогане (плюс).</w:t>
      </w:r>
      <w:r>
        <w:t xml:space="preserve"> Не чіпати, тільки виправити "Site 24" → "Site24".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Картки кейсів і статей виглядають однаково на превью (P0).</w:t>
      </w:r>
      <w:r>
        <w:t xml:space="preserve"> Системно з Кейсами — без бейджа типу. Має бути візуальна різниця: статті — блакитний бейдж "Стаття", кейси — зелений бейдж "Кейс [SEO/PPC]".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CTA "Залишити заявку" у формі sidebar (P2).</w:t>
      </w:r>
      <w:r>
        <w:t xml:space="preserve"> Замінити на тематичне: "Підписатись на оновлення" + поле email. Користувач блогу не готовий замовляти, але готовий підписатися.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Сайдбар "Наші відгуки" — карусель (P2).</w:t>
      </w:r>
      <w:r>
        <w:t xml:space="preserve"> Дрібниця, але карусель з 6 відгуків займає висоту. Можна скоротити до 1 вибраного відгуку з посиланням "Всі відгуки".</w:t>
      </w:r>
    </w:p>
    <w:p>
      <w:pPr>
        <w:pStyle w:val="Heading2"/>
      </w:pPr>
      <w:r>
        <w:t xml:space="preserve">D. Структурні правки</w:t>
      </w:r>
    </w:p>
    <w:p>
      <w:pPr>
        <w:pStyle w:val="Heading3"/>
      </w:pPr>
      <w:r>
        <w:t xml:space="preserve">Перебудувати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Винести кейси в окремий CPT, прибрати з блогу (P0).</w:t>
      </w:r>
      <w:r>
        <w:t xml:space="preserve"> Системна правка з </w:t>
      </w:r>
      <w:hyperlink w:history="1" r:id="rIdhqsxtu8to2ialdcng1jwo">
        <w:r>
          <w:rPr>
            <w:color w:val="0563C1"/>
            <w:u w:val="single"/>
          </w:rPr>
          <w:t xml:space="preserve">pages/04-cases.md</w:t>
        </w:r>
      </w:hyperlink>
      <w:r>
        <w:t xml:space="preserve">. Після цього блог буде чистий — тільки статті.</w:t>
      </w:r>
    </w:p>
    <w:p>
      <w:pPr>
        <w:pStyle w:val="Heading3"/>
      </w:pPr>
      <w:r>
        <w:t xml:space="preserve">Додати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Категорії для блогу (P1).</w:t>
      </w:r>
      <w:r>
        <w:t xml:space="preserve"> SEO / PPC / Аналітика / Юзабіліті / Лінкбілдинг / Тренди / AI-просування — мінімум 5-7. Зараз 2.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"Підписатись на оновлення" замість "Отримати консультацію" в sidebar (P2).</w:t>
      </w:r>
      <w:r>
        <w:t xml:space="preserve"> Тематично доречніше.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Author bio внизу статті (P2).</w:t>
      </w:r>
      <w:r>
        <w:t xml:space="preserve"> Якщо це Катерина Золотарьова — коротка плашка "Засновниця Site24, 14 років у SEO". Це підкріплює експертність матеріалу.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Tag cloud замість 2 хештегів (P1).</w:t>
      </w:r>
      <w:r>
        <w:t xml:space="preserve"> Якщо буде 7-8 категорій — показати їх на сторінці блогу одразу.</w:t>
      </w:r>
    </w:p>
    <w:p>
      <w:pPr>
        <w:pStyle w:val="Heading3"/>
      </w:pPr>
      <w:r>
        <w:t xml:space="preserve">Уточнити з власницею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План публікацій на 2026.</w:t>
      </w:r>
      <w:r>
        <w:t xml:space="preserve"> Зараз ~1 стаття за 2 місяці. Підтримати темп чи збільшити?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Авторство.</w:t>
      </w:r>
      <w:r>
        <w:t xml:space="preserve"> Лише Катерина чи залучати Дениса (PPC) і Євгенія (SEO) для тематичних статей?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Чи планується конвертація блог-постів типу "PPC для e-commerce" в кейси після CPT-перенесення?</w:t>
      </w:r>
      <w:r>
        <w:t xml:space="preserve"> Чи лишити в обох місцях (з канонічним посиланням)?</w:t>
      </w:r>
    </w:p>
    <w:p>
      <w:pPr>
        <w:pBdr>
          <w:bottom w:val="single" w:color="CCCCCC" w:sz="6" w:space="6"/>
        </w:pBd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Сторінка: SERM (</w:t>
      </w:r>
      <w:r>
        <w:rPr>
          <w:rFonts w:ascii="Courier New" w:cs="Courier New" w:eastAsia="Courier New" w:hAnsi="Courier New"/>
        </w:rPr>
        <w:t xml:space="preserve">/serm-upravlinnya-reputatsiyeyu-v-poshukovyh-systemah/</w:t>
      </w:r>
      <w:r>
        <w:t xml:space="preserve">)</w:t>
      </w:r>
    </w:p>
    <w:p>
      <w:pPr>
        <w:spacing w:after="60" w:before="60"/>
      </w:pPr>
      <w:r>
        <w:rPr>
          <w:b/>
          <w:bCs/>
        </w:rPr>
        <w:t xml:space="preserve">Контекст сторінки:</w:t>
      </w:r>
      <w:r>
        <w:t xml:space="preserve"> сервісна сторінка для специфічної послуги — Search Engine Reputation Management (управління репутацією в пошуку). Інтенціональний трафік: a) з пошуку "управління репутацією Київ" / "видалення негативних відгуків" — критичний холодний (часто кризовий — компанія "тоне"), b) з PPC/SEO сторінок як додаткова послуга — теплий. На відміну від SEO/PPC, тут користувач часто прийшов </w:t>
      </w:r>
      <w:r>
        <w:rPr>
          <w:b/>
          <w:bCs/>
        </w:rPr>
        <w:t xml:space="preserve">під тиском</w:t>
      </w:r>
      <w:r>
        <w:t xml:space="preserve"> (репутаційна криза), тому сторінка має швидко: a) показати "ми розуміємо вашу проблему" (блок сигналів негативу), b) дати конкретну дорожню карту (етапи), c) закрити страх "чи можна взагалі вирішити".</w:t>
      </w:r>
    </w:p>
    <w:p>
      <w:pPr>
        <w:spacing w:after="60" w:before="60"/>
      </w:pPr>
      <w:r>
        <w:rPr>
          <w:b/>
          <w:bCs/>
        </w:rPr>
        <w:t xml:space="preserve">Owner-flagged "кастомізувати кнопки":</w:t>
      </w:r>
      <w:r>
        <w:t xml:space="preserve"> на сторінці змішано 3 різних CTA: "Отримати розрахунок" (hero — найкращий за змістом), "Дізнатись" (повторюється 3+ разів — системно слабкий), "Розрахунок" (під тарифами). Користувач у репутаційній кризі очікує конкретику — не "Дізнатись", а "Замовити аудит репутації" або "Отримати план зачистки".</w:t>
      </w:r>
    </w:p>
    <w:p>
      <w:pPr>
        <w:pStyle w:val="Heading2"/>
      </w:pPr>
      <w:r>
        <w:t xml:space="preserve">A. Воронка</w:t>
      </w:r>
    </w:p>
    <w:p>
      <w:pPr>
        <w:spacing w:after="60" w:before="60"/>
      </w:pPr>
      <w:r>
        <w:rPr>
          <w:b/>
          <w:bCs/>
        </w:rPr>
        <w:t xml:space="preserve">Поточна послідовність (~14 блоків):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Hero "SERM - керуйте своєю репутацією" (стокова ілюстрація з ноутбуком) →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Переваги (3 блоки) → Сигнали негативу (6 сценаріїв) →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Why us (6 причин обрати Site24) → Послуги SERM (5 компонентів) →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Етапи роботи (4 кроки: Аналіз → Стратегія → Реалізація → Моніторинг) →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Логотипи клієнтів → Експертиза за нішами → Кейси (8) →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KPI (3 метрики) → Тарифи (Start $250 / Premium $420 / Enterprise $550) →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FAQ (10 питань) → Про компанію + Команда → Final CTA → Футер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b/>
          <w:bCs/>
        </w:rPr>
        <w:t xml:space="preserve">Що працює: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</w:rPr>
        <w:t xml:space="preserve">Hero CTA "Отримати розрахунок"</w:t>
      </w:r>
      <w:r>
        <w:t xml:space="preserve"> — найкращий формат CTA серед сервісних сторінок (порівняно з "Обговорити проект" на SEO/PPC). Конкретний, фокусує на наступний крок.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</w:rPr>
        <w:t xml:space="preserve">Блок "Сигнали негативу" (6 сценаріїв)</w:t>
      </w:r>
      <w:r>
        <w:t xml:space="preserve"> — унікальний блок, якого немає на інших сервісних сторінках. Закриває біль ВИЗНАЧЕННЯ проблеми ("чи це моя ситуація?").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</w:rPr>
        <w:t xml:space="preserve">Тарифи з іменами Start/Premium/Enterprise</w:t>
      </w:r>
      <w:r>
        <w:t xml:space="preserve"> — кращий нейминг ніж на SEO ("SEO для невеликих сайтів") і PPC ("PPC Pro").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</w:rPr>
        <w:t xml:space="preserve">FAQ з 10 питань</w:t>
      </w:r>
      <w:r>
        <w:t xml:space="preserve"> — більше ніж на SEO (8) і PPC (7). Логічно — у SERM-замовника більше специфічних страхів ("чи можна точно видалити Х?", "чи не нашкодить Google нам після видалення").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</w:rPr>
        <w:t xml:space="preserve">4 етапи (Аналіз → Стратегія → Реалізація → Моніторинг)</w:t>
      </w:r>
      <w:r>
        <w:t xml:space="preserve"> — структурно нормально.</w:t>
      </w:r>
    </w:p>
    <w:p>
      <w:pPr>
        <w:spacing w:after="60" w:before="60"/>
      </w:pPr>
      <w:r>
        <w:rPr>
          <w:b/>
          <w:bCs/>
        </w:rPr>
        <w:t xml:space="preserve">Що ламає: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Hero без керівника напрямку (P0).</w:t>
      </w:r>
      <w:r>
        <w:t xml:space="preserve"> На SEO — Євгеній, на PPC — Денис, на SERM — стокова ілюстрація з ноутбуком і смайликами. Порушення патерну сайту. SERM як ніша потребує особливо сильного особистого бренду (репутація — це довіра до того, хто буде її будувати). Якщо керівника SERM немає окремого — поставити Катерину (як на Контактах) або позначити "Команда керівників: Катерина / Євгеній / Денис".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Stats: "14 років досвіду з 2011" (P0).</w:t>
      </w:r>
      <w:r>
        <w:t xml:space="preserve"> Найбільше число років на сайті. На головній 9, на SEO/PPC/Pro nas 8, тут 14. Найбільший крос-сторінковий конфлікт. Узгодити з власницею і виправити по всьому сайту (див. cross-page в </w:t>
      </w:r>
      <w:hyperlink w:history="1" r:id="rId6pz6zfbhpyaeuqg2vqm1s">
        <w:r>
          <w:rPr>
            <w:color w:val="0563C1"/>
            <w:u w:val="single"/>
          </w:rPr>
          <w:t xml:space="preserve">index</w:t>
        </w:r>
      </w:hyperlink>
      <w:r>
        <w:t xml:space="preserve">).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Hero без soft-CTA лід-магніту (P1).</w:t>
      </w:r>
      <w:r>
        <w:t xml:space="preserve"> "Отримати розрахунок" — добрий hard-CTA, але SERM-специфічний м'який вхід "Безкоштовний аудит репутації / Чи є негатив про вас в топ-10" — типовий індустріальний стандарт. На сторінці вже є послуга "Аудит онлайн-репутації" (блок 5) — підняти як лід-магніт у hero.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CTA-кнопки різнопланові — owner-flagged (P0).</w:t>
      </w:r>
      <w:r>
        <w:t xml:space="preserve"> "Отримати розрахунок" / "Дізнатись" / "Розрахунок" — три формати замість одного SERM-логічного. Уніфікувати: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Hero primary: "Замовити аудит репутації" (м'який лід-магніт)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Hero secondary: "Отримати розрахунок" (чи лишити як є)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Тарифи: "Замовити SERM-прорахунок" (замість "Розрахунок")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Final CTA: "Замовити SERM-консультацію" (замість "Дізнатись")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Блоки 2 (Переваги) і 4 (Why us 6 причин) — два блоки про "чому ми" поспіль (P1).</w:t>
      </w:r>
      <w:r>
        <w:t xml:space="preserve"> Системно з SEO головною. Об'єднати в один блок "Чому Site24 для SERM" (4-5 пунктів).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Експертиза за нішами окремий блок (P1).</w:t>
      </w:r>
      <w:r>
        <w:t xml:space="preserve"> Те саме, що на SEO ("Рішення для будь-якої ніші") і PPC. Можна об'єднати з Stats або скоротити.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Кейси (8) — швидше за все ті самі SEO/PPC кейси, не SERM-специфічні (P0).</w:t>
      </w:r>
      <w:r>
        <w:t xml:space="preserve"> Вже у WebFetch видно "переважно e-commerce, IT-продукти, садові товари" — це звичайні кейси з /tag/kejsi/. На SERM-сторінці потрібні </w:t>
      </w:r>
      <w:r>
        <w:rPr>
          <w:b/>
          <w:bCs/>
        </w:rPr>
        <w:t xml:space="preserve">SERM-кейси</w:t>
      </w:r>
      <w:r>
        <w:t xml:space="preserve"> — як видалили негатив, як виштовхнули конкурента з топ-3, як побудували позитивний імідж після кризи. Якщо у власниці немає опублікованих SERM-кейсів — або зробити, або позначити блок "Загальні кейси SEO/PPC" (з прив'язкою до /tag/kejsi/), а під ним: "SERM-кейси — за запитом, через NDA з клієнтами".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KPI блок (3 метрики) — undefined у WebFetch (P1).</w:t>
      </w:r>
      <w:r>
        <w:t xml:space="preserve"> Ймовірно: % позитивних згадок / зменшення негативу / швидкість витіснення. Перевірити окремо в браузері і переконатися що KPI справді SERM-специфічні, а не загальні.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Final CTA "Отримати консультацію" з ракетою (P1).</w:t>
      </w:r>
      <w:r>
        <w:t xml:space="preserve"> Той самий блок з декоративною ракетою. Системно. Прибрати ракету.</w:t>
      </w:r>
    </w:p>
    <w:p>
      <w:pPr>
        <w:spacing w:after="60" w:before="60"/>
      </w:pPr>
      <w:r>
        <w:rPr>
          <w:b/>
          <w:bCs/>
        </w:rPr>
        <w:t xml:space="preserve">Запропонована послідовність (всі блоки збережено, перевпорядковано для SERM-інтенту):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1. Hero (керівник напрямку + лід-магніт "Безкоштовний аудит репутації" + Stats інтегровані)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2. Сигнали негативу (6 сценаріїв) — "чи це ваша ситуація?"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3. Послуги SERM (5 компонентів) — "що ми робимо"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4. Як ми працюємо (4 етапи)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5. Кейси SERM (нові + загальні з прив'язкою) → 6. KPI (3 метрики)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7. "Чому Site24 для SERM" (об'єднаний з блоків 2+4)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8. Експертиза за нішами (можна влити у Stats)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9. Тарифи (з "Що входить" — див. D)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10. Команда + Логотипи клієнтів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11. Про компанію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12. FAQ (10 питань)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13. Final CTA (без ракети)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14. Футер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t xml:space="preserve">B. Текстові помилки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rPr>
          <w:tblHeader/>
        </w:trPr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Знайти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Замінити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Де</w:t>
            </w:r>
          </w:p>
        </w:tc>
        <w:tc>
          <w:tcPr>
            <w:tcW w:type="dxa" w:w="22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Пріоритет</w:t>
            </w:r>
          </w:p>
        </w:tc>
      </w:tr>
      <w:tr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14 років досвіду в SEO та аналітиці (працюють з 2011)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(узгоджена цифра з власницею: 9/14/15)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Stats блок — найбільший конфлікт цифр сайту</w:t>
            </w:r>
          </w:p>
        </w:tc>
        <w:tc>
          <w:tcPr>
            <w:tcW w:type="dxa" w:w="22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P0</w:t>
            </w:r>
          </w:p>
        </w:tc>
      </w:tr>
      <w:tr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Олександер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Олександр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Команда — посада Project-менеджера (як на Pro nas, інше написання ніж на головній/SEO/PPC)</w:t>
            </w:r>
          </w:p>
        </w:tc>
        <w:tc>
          <w:tcPr>
            <w:tcW w:type="dxa" w:w="22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P0</w:t>
            </w:r>
          </w:p>
        </w:tc>
      </w:tr>
      <w:tr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Управленье репутацией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Управління репутацією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Посилання SEO-аудиту — російська помилка (за WebFetch)</w:t>
            </w:r>
          </w:p>
        </w:tc>
        <w:tc>
          <w:tcPr>
            <w:tcW w:type="dxa" w:w="22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P0</w:t>
            </w:r>
          </w:p>
        </w:tc>
      </w:tr>
      <w:tr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Дізнатись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Замовити SERM-консультацію / Отримати план зачистки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CTA-кнопки (повторюється 3+ рази — owner-flagged)</w:t>
            </w:r>
          </w:p>
        </w:tc>
        <w:tc>
          <w:tcPr>
            <w:tcW w:type="dxa" w:w="22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P0</w:t>
            </w:r>
          </w:p>
        </w:tc>
      </w:tr>
      <w:tr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Розрахунок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Замовити SERM-прорахунок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CTA під тарифами</w:t>
            </w:r>
          </w:p>
        </w:tc>
        <w:tc>
          <w:tcPr>
            <w:tcW w:type="dxa" w:w="22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P1</w:t>
            </w:r>
          </w:p>
        </w:tc>
      </w:tr>
      <w:tr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Комментар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Коментар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Лейбл поля у формі (системно)</w:t>
            </w:r>
          </w:p>
        </w:tc>
        <w:tc>
          <w:tcPr>
            <w:tcW w:type="dxa" w:w="22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P0</w:t>
            </w:r>
          </w:p>
        </w:tc>
      </w:tr>
      <w:tr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Политика конфиденциальности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Політика конфіденційності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Футер (системно — перевірити, бо може уже українською тут)</w:t>
            </w:r>
          </w:p>
        </w:tc>
        <w:tc>
          <w:tcPr>
            <w:tcW w:type="dxa" w:w="22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P0</w:t>
            </w:r>
          </w:p>
        </w:tc>
      </w:tr>
      <w:tr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 Rights Reserved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Усі права захищено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Футер копірайт (системно)</w:t>
            </w:r>
          </w:p>
        </w:tc>
        <w:tc>
          <w:tcPr>
            <w:tcW w:type="dxa" w:w="22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P0</w:t>
            </w:r>
          </w:p>
        </w:tc>
      </w:tr>
      <w:tr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м. Київ бул. Миколи Міхновського (Дружби Народів), 6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вул. Миколи Міхновського, 6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Футер (системно)</w:t>
            </w:r>
          </w:p>
        </w:tc>
        <w:tc>
          <w:tcPr>
            <w:tcW w:type="dxa" w:w="22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P0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</w:pPr>
      <w:r>
        <w:t xml:space="preserve">Перевірити окремо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</w:rPr>
        <w:t xml:space="preserve">Юридичні посилання у футері</w:t>
      </w:r>
      <w:r>
        <w:t xml:space="preserve"> — WebFetch на цій сторінці показав українські варіанти (як на PPC). Якщо так — синхронізувати з рештою сайту.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</w:rPr>
        <w:t xml:space="preserve">Назви кейсів</w:t>
      </w:r>
      <w:r>
        <w:t xml:space="preserve"> — зараз кейси на сторінці SERM ймовірно загальні з /tag/kejsi/. Перевірити окремо чи є SERM-специфічні.</w:t>
      </w:r>
    </w:p>
    <w:p>
      <w:pPr>
        <w:pStyle w:val="Heading3"/>
      </w:pPr>
      <w:r>
        <w:t xml:space="preserve">Переписати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</w:rPr>
        <w:t xml:space="preserve">Hero підзаголовок</w:t>
      </w:r>
      <w:r>
        <w:t xml:space="preserve"> "Формуємо позитивний імідж бренду, виводимо схвальні відгуки у топ пошукової видачі та зменшуємо вплив негативних згадок" — нормально, але можна підсилити цифрою з УТП: "За 30 днів зменшуємо видимість негативних згадок у топ-10 Google для бренду".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</w:rPr>
        <w:t xml:space="preserve">Ім'я послуги "SERM"</w:t>
      </w:r>
      <w:r>
        <w:t xml:space="preserve"> — для українського МСБ-власника абревіатура може бути незрозуміла. Розшифрувати у hero або одразу після: "SERM (Search Engine Reputation Management) — управління репутацією в пошуку".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</w:rPr>
        <w:t xml:space="preserve">FAQ</w:t>
      </w:r>
      <w:r>
        <w:t xml:space="preserve"> — 10 питань це багато. Перевірити які реально гострі для SERM-замовника. Базові: "Чи можна точно видалити негативний відгук?", "Скільки часу — від виявлення до результату?", "Що буде, якщо результату не буде?", "Чи не нашкодить Google нам за маніпуляції?".</w:t>
      </w:r>
    </w:p>
    <w:p>
      <w:pPr>
        <w:pStyle w:val="Heading2"/>
      </w:pPr>
      <w:r>
        <w:t xml:space="preserve">C. Візуальні правки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Hero: замінити стокову ілюстрацію на фото керівника SERM-напрямку (P0).</w:t>
      </w:r>
      <w:r>
        <w:t xml:space="preserve"> Якщо окремого керівника нема — Катерина як засновниця і власниця бренду. SERM = довіра + експертиза, стокова картинка це не дає. На SEO Євгеній, на PPC Денис — на SERM теж має бути обличчя.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Hero: підпис під фото керівника (P0).</w:t>
      </w:r>
      <w:r>
        <w:t xml:space="preserve"> Системно з SEO/PPC.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Hero: Google Partner і Clutch в hero-картці (P0).</w:t>
      </w:r>
      <w:r>
        <w:t xml:space="preserve"> Системно. Зараз вони ймовірно нижче або немає взагалі — перевірити в браузері.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Тарифи Start/Premium/Enterprise: під кожну ціну "Що входить" 5-7 пунктів (P0).</w:t>
      </w:r>
      <w:r>
        <w:t xml:space="preserve"> Системно. Особливо для SERM, де клієнт не розуміє що буде в Premium vs Enterprise.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Кейси без логотипів і метрик на превью (P1).</w:t>
      </w:r>
      <w:r>
        <w:t xml:space="preserve"> Системно. На SERM ще критичніше — клієнт хоче побачити "ось бренд X, який ми витягнули з кризи".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Final CTA з ракетою (P1).</w:t>
      </w:r>
      <w:r>
        <w:t xml:space="preserve"> Системно. Прибрати декорацію.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Іконки соцмереж збоку (P2).</w:t>
      </w:r>
      <w:r>
        <w:t xml:space="preserve"> Системно.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KPI блок (3 метрики) — перевірити в браузері (P1).</w:t>
      </w:r>
      <w:r>
        <w:t xml:space="preserve"> Чи реально SERM-специфічні, чи скопійовано з SEO.</w:t>
      </w:r>
    </w:p>
    <w:p>
      <w:pPr>
        <w:pStyle w:val="Heading2"/>
      </w:pPr>
      <w:r>
        <w:t xml:space="preserve">D. Структурні правки</w:t>
      </w:r>
    </w:p>
    <w:p>
      <w:pPr>
        <w:pStyle w:val="Heading3"/>
      </w:pPr>
      <w:r>
        <w:t xml:space="preserve">Перебудувати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Унікальний hero для SERM з керівником напрямку (P0).</w:t>
      </w:r>
      <w:r>
        <w:t xml:space="preserve"> Див. C.1. Без цього сторінка читається як "загальна ленд від Site24 з натяком на SERM".</w:t>
      </w:r>
    </w:p>
    <w:p>
      <w:pPr>
        <w:pStyle w:val="Heading3"/>
      </w:pPr>
      <w:r>
        <w:t xml:space="preserve">Об'єднати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Блок 2 "Переваги" + блок 4 "Why us" → "Чому Site24 для SERM" (P1).</w:t>
      </w:r>
      <w:r>
        <w:t xml:space="preserve"> 4-5 пунктів замість 3+6=9.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Блок 8 "Експертиза за нішами" → влити у Stats або забрати (P1).</w:t>
      </w:r>
      <w:r>
        <w:t xml:space="preserve"> Дублює інші сторінки.</w:t>
      </w:r>
    </w:p>
    <w:p>
      <w:pPr>
        <w:pStyle w:val="Heading3"/>
      </w:pPr>
      <w:r>
        <w:t xml:space="preserve">Додати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Тарифи: "Що входить" під кожну ціну (P0).</w:t>
      </w:r>
      <w:r>
        <w:t xml:space="preserve"> Системно.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Hero: лід-магніт "Безкоштовний аудит репутації" як основний CTA (P0).</w:t>
      </w:r>
      <w:r>
        <w:t xml:space="preserve"> Hard-CTA "Отримати розрахунок" лишити як вторинний.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SERM-специфічні кейси (P1).</w:t>
      </w:r>
      <w:r>
        <w:t xml:space="preserve"> Якщо немає опублікованих — зробити 2-3 анонімні ("Бренд X у ніші Y: як зменшили видимість 8 негативних згадок за 45 днів").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Уніфікувати CTA-кнопки (P0, owner-flagged).</w:t>
      </w:r>
      <w:r>
        <w:t xml:space="preserve"> Див. B-таблицю. Один формат: "Замовити SERM-аудит" / "Замовити SERM-прорахунок" / "Замовити SERM-консультацію" — залежно від місця, але без "Дізнатись" і "Розрахунок".</w:t>
      </w:r>
    </w:p>
    <w:p>
      <w:pPr>
        <w:pStyle w:val="Heading3"/>
      </w:pPr>
      <w:r>
        <w:t xml:space="preserve">Уточнити з власницею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Хто керує SERM напрямком?</w:t>
      </w:r>
      <w:r>
        <w:t xml:space="preserve"> Катерина, Євгеній, чи окремий лідер? Це визначає кого ставити в hero.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"14 років з 2011"</w:t>
      </w:r>
      <w:r>
        <w:t xml:space="preserve"> — це SERM-специфічний відлік чи загальний? Якщо сайт єдиний агенції — узгодити з рештою (8/9/14/15 — обрати одне).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SERM-кейси</w:t>
      </w:r>
      <w:r>
        <w:t xml:space="preserve"> — чи є опубліковані? Якщо ні — план публікації.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Тарифи Start/Premium/Enterprise</w:t>
      </w:r>
      <w:r>
        <w:t xml:space="preserve"> — підтвердити, що ціни актуальні і що між ними є зрозуміла різниця у "Що входить".</w:t>
      </w:r>
    </w:p>
    <w:p>
      <w:pPr>
        <w:pBdr>
          <w:bottom w:val="single" w:color="CCCCCC" w:sz="6" w:space="6"/>
        </w:pBd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Сторінка: АУДИТ КОНТЕКСТНОЇ РЕКЛАМИ (</w:t>
      </w:r>
      <w:r>
        <w:rPr>
          <w:rFonts w:ascii="Courier New" w:cs="Courier New" w:eastAsia="Courier New" w:hAnsi="Courier New"/>
        </w:rPr>
        <w:t xml:space="preserve">/audit-ppc-reklamy/</w:t>
      </w:r>
      <w:r>
        <w:t xml:space="preserve">)</w:t>
      </w:r>
    </w:p>
    <w:p>
      <w:pPr>
        <w:spacing w:after="60" w:before="60"/>
      </w:pPr>
      <w:r>
        <w:rPr>
          <w:b/>
          <w:bCs/>
        </w:rPr>
        <w:t xml:space="preserve">Контекст сторінки:</w:t>
      </w:r>
      <w:r>
        <w:t xml:space="preserve"> сервісна сторінка для специфічної послуги — разовий аудит чужого Google Ads акаунту. Інтенціональний вузький трафік: a) "у мене PPC не працює, треба перевірити" — теплий, готовий заплатити фіксовану суму, b) з PPC-сторінки як апсейл. Сторінка має максимально швидко: довести експертність + дати конкретну ціну за разову послугу.</w:t>
      </w:r>
    </w:p>
    <w:p>
      <w:pPr>
        <w:pStyle w:val="Heading2"/>
      </w:pPr>
      <w:r>
        <w:t xml:space="preserve">A. Воронка</w:t>
      </w:r>
    </w:p>
    <w:p>
      <w:pPr>
        <w:spacing w:after="60" w:before="60"/>
      </w:pPr>
      <w:r>
        <w:rPr>
          <w:b/>
          <w:bCs/>
        </w:rPr>
        <w:t xml:space="preserve">Поточна послідовність (~16 блоків):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Hero "Аудит контекстної реклами Google Ads" → Stats (9+ років / 300+ проектів) →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Результати після аудиту (5 пунктів) → Варіанти співпраці (2) →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Потреба аудиту (3 сценарії) → Партнерство Google →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Детальний опис послуг (5 розділів: акаунт / аналітика / налаштування / структура / посадкові) →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CTA "Замовити аудит" → Логотипи → Нішова експертиза → Кейси (6) →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Результати оптимізації (4) → Формати реклами (8 типів) →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Переваги сервісу (4) → Команда → FAQ (9) → Final CTA → Футер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b/>
          <w:bCs/>
        </w:rPr>
        <w:t xml:space="preserve">Що працює:</w:t>
      </w:r>
      <w:r>
        <w:t xml:space="preserve"> Hero CTA "Замовити аудит" + конкретна ціна $135 — модель "разової послуги" зрозуміла. "Потреба аудиту (3 сценарії)" — закриває біль "чи мені треба аудит".</w:t>
      </w:r>
    </w:p>
    <w:p>
      <w:pPr>
        <w:spacing w:after="60" w:before="60"/>
      </w:pPr>
      <w:r>
        <w:rPr>
          <w:b/>
          <w:bCs/>
        </w:rPr>
        <w:t xml:space="preserve">Що ламає: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Stats: "9+ років" + "300+ проектів" (P0).</w:t>
      </w:r>
      <w:r>
        <w:t xml:space="preserve"> Конфлікт чисел: на головній 9, SEO/PPC/Pro nas 8, SERM/SEO-аудит/Семантика 14. Тут 9+. Плюс "300+ проектів" замість "1000+" як на інших сторінках. Чи це PPC-специфічні цифри? Якщо так — позначити "300+ PPC аудитів". Якщо помилка — узгодити з 1000+.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Тариф $135 за аудит, а на PPC сторінці "Аудит PPC реклами" — $95 (P0).</w:t>
      </w:r>
      <w:r>
        <w:t xml:space="preserve"> Розходження цін однакової послуги на двох сторінках сайту. Або PPC-сторінка показує застарілу ціну, або тут є більший пакет, або помилка. Узгодити.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Hero без Дениса (керівник PPC напрямку) (P0).</w:t>
      </w:r>
      <w:r>
        <w:t xml:space="preserve"> Системно з SERM. На цій сторінці особливо критично — "Аудит PPC" = "Денис подивиться ваш акаунт".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Final CTA-блок "Ми готові стати вашим надійним партнером у SEO просуванні" (P0).</w:t>
      </w:r>
      <w:r>
        <w:t xml:space="preserve"> Системний копіпаст з SEO-сторінки. На сторінці про аудит PPC — фейл сегментації, як на PPC і Контактах. Замінити на "Ми готові провести аудит вашого Google Ads акаунту".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Hero без soft-CTA лід-магніту (P1).</w:t>
      </w:r>
      <w:r>
        <w:t xml:space="preserve"> Аудит за $135 — це вже "trial-CTA" в певному сенсі (низький поріг). Можна додати "Безкоштовний експрес-аудит за 5 хвилин" — типу швидкої перевірки в обмін на email.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Дублює структуру PPC сторінки (P1).</w:t>
      </w:r>
      <w:r>
        <w:t xml:space="preserve"> Формати реклами (8 типів) + Команда + FAQ + Кейси — все скопійовано з PPC сторінки. Якщо це сервісна підсторінка PPC — то блоки "Команда / Логотипи / Кейси" можна скоротити до "Більше про команду — на сторінці PPC реклами" з посиланням.</w:t>
      </w:r>
    </w:p>
    <w:p>
      <w:pPr>
        <w:pStyle w:val="Heading2"/>
      </w:pPr>
      <w:r>
        <w:t xml:space="preserve">B. Текстові помилки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rPr>
          <w:tblHeader/>
        </w:trPr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Знайти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Замінити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Де</w:t>
            </w:r>
          </w:p>
        </w:tc>
        <w:tc>
          <w:tcPr>
            <w:tcW w:type="dxa" w:w="22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Пріоритет</w:t>
            </w:r>
          </w:p>
        </w:tc>
      </w:tr>
      <w:tr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Ми готові стати вашим надійним партнером у SEO просуванні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...провести аудит вашого Google Ads акаунту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Final CTA — копіпаст із SEO</w:t>
            </w:r>
          </w:p>
        </w:tc>
        <w:tc>
          <w:tcPr>
            <w:tcW w:type="dxa" w:w="22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P0</w:t>
            </w:r>
          </w:p>
        </w:tc>
      </w:tr>
      <w:tr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9+ років / 300+ проектів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(узгоджена цифра)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Stats — конфлікт з рештою сайту</w:t>
            </w:r>
          </w:p>
        </w:tc>
        <w:tc>
          <w:tcPr>
            <w:tcW w:type="dxa" w:w="22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P0</w:t>
            </w:r>
          </w:p>
        </w:tc>
      </w:tr>
      <w:tr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таргетированной рекламою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таргетованою рекламою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Опис Дениса в команді (системно)</w:t>
            </w:r>
          </w:p>
        </w:tc>
        <w:tc>
          <w:tcPr>
            <w:tcW w:type="dxa" w:w="22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P0</w:t>
            </w:r>
          </w:p>
        </w:tc>
      </w:tr>
      <w:tr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$135 за аудит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(узгодити з PPC сторінкою де $95)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Тариф</w:t>
            </w:r>
          </w:p>
        </w:tc>
        <w:tc>
          <w:tcPr>
            <w:tcW w:type="dxa" w:w="22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P0</w:t>
            </w:r>
          </w:p>
        </w:tc>
      </w:tr>
      <w:tr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Олександер (якщо тут)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Олександр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Команда — перевірити написання</w:t>
            </w:r>
          </w:p>
        </w:tc>
        <w:tc>
          <w:tcPr>
            <w:tcW w:type="dxa" w:w="22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P1</w:t>
            </w:r>
          </w:p>
        </w:tc>
      </w:tr>
      <w:tr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Системні (Комментар / Senior Project / Дружби Народів / Bing Ads / російські юр. посилання)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Див. </w:t>
            </w:r>
            <w:hyperlink w:history="1" r:id="rIdc1gmfyngf5mofgeufj7ae">
              <w:r>
                <w:rPr>
                  <w:color w:val="0563C1"/>
                  <w:u w:val="single"/>
                </w:rPr>
                <w:t xml:space="preserve">index</w:t>
              </w:r>
            </w:hyperlink>
            <w:r>
              <w:t xml:space="preserve"> — Системні проблеми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Скрізь</w:t>
            </w:r>
          </w:p>
        </w:tc>
        <w:tc>
          <w:tcPr>
            <w:tcW w:type="dxa" w:w="22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P0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</w:pPr>
      <w:r>
        <w:t xml:space="preserve">C. Візуальні правки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Hero: фото Дениса (керівник PPC) + підпис (P0).</w:t>
      </w:r>
      <w:r>
        <w:t xml:space="preserve"> Системно.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Тарифи $135 — лише одна ціна без "Що входить" (P0).</w:t>
      </w:r>
      <w:r>
        <w:t xml:space="preserve"> Системно. Особливо для аудиту критично — клієнт хоче бачити що отримує (звіт на скільки сторінок, які розділи, скільки годин консультації).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Картки кейсів без логотипів і метрик (P1).</w:t>
      </w:r>
      <w:r>
        <w:t xml:space="preserve"> Системно.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Final CTA з ракетою (P1).</w:t>
      </w:r>
      <w:r>
        <w:t xml:space="preserve"> Системно.</w:t>
      </w:r>
    </w:p>
    <w:p>
      <w:pPr>
        <w:pStyle w:val="Heading2"/>
      </w:pPr>
      <w:r>
        <w:t xml:space="preserve">D. Структурні правки</w:t>
      </w:r>
    </w:p>
    <w:p>
      <w:pPr>
        <w:pStyle w:val="Heading3"/>
      </w:pPr>
      <w:r>
        <w:t xml:space="preserve">Додати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Hero: лід-магніт "Безкоштовний експрес-аудит за email" (P1).</w:t>
      </w:r>
      <w:r>
        <w:t xml:space="preserve"> Низький бар'єр входу для холодних.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"Що входить в аудит-звіт" — деталізувати $135 (P0).</w:t>
      </w:r>
      <w:r>
        <w:t xml:space="preserve"> Скільки сторінок звіту, які розділи, скільки годин консультації після, чи є презентація результатів.</w:t>
      </w:r>
    </w:p>
    <w:p>
      <w:pPr>
        <w:pStyle w:val="Heading3"/>
      </w:pPr>
      <w:r>
        <w:t xml:space="preserve">Уточнити з власницею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Чи $135 vs $95 — інтенційне розходження?</w:t>
      </w:r>
      <w:r>
        <w:t xml:space="preserve"> Що саме входить за різні ціни?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"300+ проектів" — це PPC-специфічна цифра чи помилка?</w:t>
      </w:r>
      <w:r>
        <w:t xml:space="preserve"> Якщо це окрема статистика — назвати "300+ PPC-аудитів за 9 років".</w:t>
      </w:r>
    </w:p>
    <w:p>
      <w:pPr>
        <w:pBdr>
          <w:bottom w:val="single" w:color="CCCCCC" w:sz="6" w:space="6"/>
        </w:pBd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Сторінка: ЦІНИ (</w:t>
      </w:r>
      <w:r>
        <w:rPr>
          <w:rFonts w:ascii="Courier New" w:cs="Courier New" w:eastAsia="Courier New" w:hAnsi="Courier New"/>
        </w:rPr>
        <w:t xml:space="preserve">/czini-na-prosuvannya-ta-rozkrutku-sajtiv/</w:t>
      </w:r>
      <w:r>
        <w:t xml:space="preserve">)</w:t>
      </w:r>
    </w:p>
    <w:p>
      <w:pPr>
        <w:spacing w:after="60" w:before="60"/>
      </w:pPr>
      <w:r>
        <w:rPr>
          <w:b/>
          <w:bCs/>
        </w:rPr>
        <w:t xml:space="preserve">Контекст сторінки:</w:t>
      </w:r>
      <w:r>
        <w:t xml:space="preserve"> інтенціональна сторінка для людини, яка вже вирішила цікавитися агенцією і хоче побачити </w:t>
      </w:r>
      <w:r>
        <w:rPr>
          <w:b/>
          <w:bCs/>
        </w:rPr>
        <w:t xml:space="preserve">зведення цін на всі послуги в одному місці</w:t>
      </w:r>
      <w:r>
        <w:t xml:space="preserve">. Найгарячіший етап воронки після Кейсів. Сторінка має дати: a) повну картину цін (SEO + PPC + SERM + сервісні), b) фактори формування ціни, c) калькулятор/форма для індивідуального прорахунку.</w:t>
      </w:r>
    </w:p>
    <w:p>
      <w:pPr>
        <w:spacing w:after="60" w:before="60"/>
      </w:pPr>
      <w:r>
        <w:rPr>
          <w:b/>
          <w:bCs/>
        </w:rPr>
        <w:t xml:space="preserve">Загальний діагноз:</w:t>
      </w:r>
      <w:r>
        <w:t xml:space="preserve"> сторінка структурно існує, але </w:t>
      </w:r>
      <w:r>
        <w:rPr>
          <w:b/>
          <w:bCs/>
        </w:rPr>
        <w:t xml:space="preserve">показує тільки SEO-тарифи</w:t>
      </w:r>
      <w:r>
        <w:t xml:space="preserve">. PPC, SERM, AI, інші послуги не представлені. Плюс </w:t>
      </w:r>
      <w:r>
        <w:rPr>
          <w:b/>
          <w:bCs/>
        </w:rPr>
        <w:t xml:space="preserve">URL-slug "czini"</w:t>
      </w:r>
      <w:r>
        <w:t xml:space="preserve"> — нечитабельний транслітерат (має бути </w:t>
      </w:r>
      <w:r>
        <w:rPr>
          <w:rFonts w:ascii="Courier New" w:cs="Courier New" w:eastAsia="Courier New" w:hAnsi="Courier New"/>
        </w:rPr>
        <w:t xml:space="preserve">tsiny</w:t>
      </w:r>
      <w:r>
        <w:t xml:space="preserve"> або </w:t>
      </w:r>
      <w:r>
        <w:rPr>
          <w:rFonts w:ascii="Courier New" w:cs="Courier New" w:eastAsia="Courier New" w:hAnsi="Courier New"/>
        </w:rPr>
        <w:t xml:space="preserve">ciny</w:t>
      </w:r>
      <w:r>
        <w:t xml:space="preserve">). SEO-фейл для агенції що продає SEO.</w:t>
      </w:r>
    </w:p>
    <w:p>
      <w:pPr>
        <w:pStyle w:val="Heading2"/>
      </w:pPr>
      <w:r>
        <w:t xml:space="preserve">A. Структура</w:t>
      </w:r>
    </w:p>
    <w:p>
      <w:pPr>
        <w:spacing w:after="60" w:before="60"/>
      </w:pPr>
      <w:r>
        <w:rPr>
          <w:b/>
          <w:bCs/>
        </w:rPr>
        <w:t xml:space="preserve">Поточна послідовність (~13 блоків):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URL: /czini-na-prosuvannya-ta-rozkrutku-sajtiv/  ← SEO-фейл slug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↓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Hero "Вартість SEO просування та розкрутки сайтів" → 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4 SEO тарифи ($350/$550/$750/$950) + 2 додаткових (SEO аудит $280, Семантика $280) →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Чинники ціноутворення (5 блоків) → Досвід (Stats: 8 років) →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Логотипи → Вартість окремих послуг (6 сервісів) → Переваги компанії →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Відгуки → Команда → CTA форма → FAQ → Футер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b/>
          <w:bCs/>
        </w:rPr>
        <w:t xml:space="preserve">Що ламає: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URL slug "czini" замість "tsiny" або "ciny" (P0).</w:t>
      </w:r>
      <w:r>
        <w:t xml:space="preserve"> SEO-фейл. "czini" не читабельний транслітерат, ймовірно зроблено через автоматичну українську транслітерацію (cz=ц), але стандарт KMU 2010 каже "ts". Особливо боляче для </w:t>
      </w:r>
      <w:r>
        <w:rPr>
          <w:b/>
          <w:bCs/>
        </w:rPr>
        <w:t xml:space="preserve">агенції, що продає SEO</w:t>
      </w:r>
      <w:r>
        <w:t xml:space="preserve">. Виправити slug на </w:t>
      </w:r>
      <w:r>
        <w:rPr>
          <w:rFonts w:ascii="Courier New" w:cs="Courier New" w:eastAsia="Courier New" w:hAnsi="Courier New"/>
        </w:rPr>
        <w:t xml:space="preserve">/tsiny/</w:t>
      </w:r>
      <w:r>
        <w:t xml:space="preserve"> або </w:t>
      </w:r>
      <w:r>
        <w:rPr>
          <w:rFonts w:ascii="Courier New" w:cs="Courier New" w:eastAsia="Courier New" w:hAnsi="Courier New"/>
        </w:rPr>
        <w:t xml:space="preserve">/ciny/</w:t>
      </w:r>
      <w:r>
        <w:t xml:space="preserve">, поставити 301 з поточного.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t xml:space="preserve">Зараз — лише SEO + 2 додаткових. Розширити до повної картини.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SEO ($350-$950)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PPC ($270-$380 + аудит $95)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SERM ($250-$550)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SEO-аудит ($250-$480)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Семантика ($250-$480)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AI просування ($350-$750)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Закордонні (за домовленістю)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Тарифи $350/$550/$750/$950 розходяться з SEO-сторінкою $380/$580/$780 (P0).</w:t>
      </w:r>
      <w:r>
        <w:t xml:space="preserve"> На сторінці SEO три тарифи $380/$580/$780. Тут чотири $350/$550/$750/$950. Розходження і за кількістю, і за цифрами. Узгодити.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"$950 SEO проєктування" — новий тариф (P1).</w:t>
      </w:r>
      <w:r>
        <w:t xml:space="preserve"> Не показаний на сторінці SEO. Якщо це окрема послуга (супровід розробки нового сайту) — додати на SEO або зробити окрему підсторінку.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Stats "8 років досвіду" (P0).</w:t>
      </w:r>
      <w:r>
        <w:t xml:space="preserve"> Конфлікт чисел. Системно — див. </w:t>
      </w:r>
      <w:hyperlink w:history="1" r:id="rIdiaumvbsbdxx6nnpsdck6z">
        <w:r>
          <w:rPr>
            <w:color w:val="0563C1"/>
            <w:u w:val="single"/>
          </w:rPr>
          <w:t xml:space="preserve">index</w:t>
        </w:r>
      </w:hyperlink>
      <w:r>
        <w:t xml:space="preserve">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Без калькулятора (P0).</w:t>
      </w:r>
      <w:r>
        <w:t xml:space="preserve"> Сторінка "Ціни" без калькулятора — стандартний пробіл. Користувач хоче "ввести URL → отримати ціну". Зараз тільки форма "Отримати розрахунок", яка відкриває email-листування. Хоча б простий калькулятор: тип послуги → розмір сайту → орієнтовна вилка.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Без порівняльної таблиці тарифів (P1).</w:t>
      </w:r>
      <w:r>
        <w:t xml:space="preserve"> 4 тарифи показано як 4 картки, але "що входить" в кожен — нема (системна проблема). Порівняльна таблиця "SEO просування / SEO розкрутка / SEO послуги / SEO проєктування" з рядками "Кількість ключів / Тексти / Лінкбілдинг / Тех. оптимізація / Звіти / Ціна" — стандартний патерн.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Назви тарифів незрозумілі (P1).</w:t>
      </w:r>
      <w:r>
        <w:t xml:space="preserve"> "SEO просування" / "SEO розкрутка" / "SEO послуги" / "SEO проєктування" — синоніми, які звучать майже однаково. На SERM тарифи названі Start/Premium/Enterprise — кращий нейминг. На SEO тарифи теж незрозумілі. Уніфікувати: можна Start ($350) / Growth ($550) / Pro ($750) / Custom ($950+).</w:t>
      </w:r>
    </w:p>
    <w:p>
      <w:pPr>
        <w:pStyle w:val="Heading2"/>
      </w:pPr>
      <w:r>
        <w:t xml:space="preserve">B. Текстові помилки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rPr>
          <w:tblHeader/>
        </w:trPr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Знайти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Замінити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Де</w:t>
            </w:r>
          </w:p>
        </w:tc>
        <w:tc>
          <w:tcPr>
            <w:tcW w:type="dxa" w:w="22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Пріоритет</w:t>
            </w:r>
          </w:p>
        </w:tc>
      </w:tr>
      <w:tr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/czini-na-prosuvannya-ta-rozkrutku-sajtiv/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/tsiny/ або /ciny/ + 301 редирект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URL slug</w:t>
            </w:r>
          </w:p>
        </w:tc>
        <w:tc>
          <w:tcPr>
            <w:tcW w:type="dxa" w:w="22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P0</w:t>
            </w:r>
          </w:p>
        </w:tc>
      </w:tr>
      <w:tr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 років досвіду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(узгоджена цифра, див. index)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Stats</w:t>
            </w:r>
          </w:p>
        </w:tc>
        <w:tc>
          <w:tcPr>
            <w:tcW w:type="dxa" w:w="22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P0</w:t>
            </w:r>
          </w:p>
        </w:tc>
      </w:tr>
      <w:tr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SEO просування / SEO розкрутка / SEO послуги / SEO проєктування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Start / Growth / Pro / Custom (або SERM-стиль)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Назви тарифів</w:t>
            </w:r>
          </w:p>
        </w:tc>
        <w:tc>
          <w:tcPr>
            <w:tcW w:type="dxa" w:w="22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P1</w:t>
            </w:r>
          </w:p>
        </w:tc>
      </w:tr>
      <w:tr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Системні (Комментар / Senior Project / Дружби Народів / російські юр.)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Див. </w:t>
            </w:r>
            <w:hyperlink w:history="1" r:id="rIdkyn1zcd8i0aujgkvpwms7">
              <w:r>
                <w:rPr>
                  <w:color w:val="0563C1"/>
                  <w:u w:val="single"/>
                </w:rPr>
                <w:t xml:space="preserve">index</w:t>
              </w:r>
            </w:hyperlink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Скрізь</w:t>
            </w:r>
          </w:p>
        </w:tc>
        <w:tc>
          <w:tcPr>
            <w:tcW w:type="dxa" w:w="22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P0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</w:pPr>
      <w:r>
        <w:t xml:space="preserve">C. Візуальні правки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Тарифи без "Що входить" (P0).</w:t>
      </w:r>
      <w:r>
        <w:t xml:space="preserve"> Системно.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Без калькулятора (P0).</w:t>
      </w:r>
      <w:r>
        <w:t xml:space="preserve"> Базовий калькулятор як патерн.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Без порівняльної таблиці (P1).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Final CTA з ракетою (P1).</w:t>
      </w:r>
      <w:r>
        <w:t xml:space="preserve"> Системно.</w:t>
      </w:r>
    </w:p>
    <w:p>
      <w:pPr>
        <w:pStyle w:val="Heading2"/>
      </w:pPr>
      <w:r>
        <w:t xml:space="preserve">D. Структурні правки</w:t>
      </w:r>
    </w:p>
    <w:p>
      <w:pPr>
        <w:pStyle w:val="Heading3"/>
      </w:pPr>
      <w:r>
        <w:t xml:space="preserve">Перебудувати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URL slug </w:t>
      </w:r>
      <w:r>
        <w:rPr>
          <w:rFonts w:ascii="Courier New" w:cs="Courier New" w:eastAsia="Courier New" w:hAnsi="Courier New"/>
          <w:b/>
          <w:bCs/>
        </w:rPr>
        <w:t xml:space="preserve">/czini-...</w:t>
      </w:r>
      <w:r>
        <w:rPr>
          <w:b/>
          <w:bCs/>
        </w:rPr>
        <w:t xml:space="preserve"> → </w:t>
      </w:r>
      <w:r>
        <w:rPr>
          <w:rFonts w:ascii="Courier New" w:cs="Courier New" w:eastAsia="Courier New" w:hAnsi="Courier New"/>
          <w:b/>
          <w:bCs/>
        </w:rPr>
        <w:t xml:space="preserve">/tsiny/</w:t>
      </w:r>
      <w:r>
        <w:rPr>
          <w:b/>
          <w:bCs/>
        </w:rPr>
        <w:t xml:space="preserve"> (P0).</w:t>
      </w:r>
      <w:r>
        <w:t xml:space="preserve"> SEO-критично.</w:t>
      </w:r>
    </w:p>
    <w:p>
      <w:pPr>
        <w:pStyle w:val="Heading3"/>
      </w:pPr>
      <w:r>
        <w:t xml:space="preserve">Додати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PPC, SERM, AI, Семантика, SEO-аудит, Закордонні — повний прайс-лист (P0).</w:t>
      </w:r>
      <w:r>
        <w:t xml:space="preserve"> Сторінка "Ціни" має бути єдиним місцем для всіх цін. Якщо є окремі сторінки тарифів — лінкувати.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Калькулятор (P0).</w:t>
      </w:r>
      <w:r>
        <w:t xml:space="preserve"> Простий: тип послуги + розмір сайту → вилка.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Порівняльна таблиця тарифів (P1).</w:t>
      </w:r>
    </w:p>
    <w:p>
      <w:pPr>
        <w:pStyle w:val="Heading3"/>
      </w:pPr>
      <w:r>
        <w:t xml:space="preserve">Уточнити з власницею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Чому ціни розходяться?</w:t>
      </w:r>
      <w:r>
        <w:t xml:space="preserve"> Тут $350/$550/$750/$950 vs SEO $380/$580/$780 — інтенційно чи помилка? Узгодити цифри.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"$950 SEO проєктування"</w:t>
      </w:r>
      <w:r>
        <w:t xml:space="preserve"> — нова окрема послуга чи варіант "великих проектів"? Чи треба окрема сторінка?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PPC ціни на сторінці "Ціни"</w:t>
      </w:r>
      <w:r>
        <w:t xml:space="preserve"> — додавати?</w:t>
      </w:r>
    </w:p>
    <w:p>
      <w:pPr>
        <w:pBdr>
          <w:bottom w:val="single" w:color="CCCCCC" w:sz="6" w:space="6"/>
        </w:pBd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Сторінка: ЗБІР СЕМАНТИЧНОГО ЯДРА (</w:t>
      </w:r>
      <w:r>
        <w:rPr>
          <w:rFonts w:ascii="Courier New" w:cs="Courier New" w:eastAsia="Courier New" w:hAnsi="Courier New"/>
        </w:rPr>
        <w:t xml:space="preserve">/zbir-semantychnogo-yadra/</w:t>
      </w:r>
      <w:r>
        <w:t xml:space="preserve">)</w:t>
      </w:r>
    </w:p>
    <w:p>
      <w:pPr>
        <w:spacing w:after="60" w:before="60"/>
      </w:pPr>
      <w:r>
        <w:rPr>
          <w:b/>
          <w:bCs/>
        </w:rPr>
        <w:t xml:space="preserve">Контекст сторінки:</w:t>
      </w:r>
      <w:r>
        <w:t xml:space="preserve"> сервісна сторінка для специфічної разової послуги — збір і кластеризація семантичного ядра. Інтенціональний вузький трафік: a) "у мене є свій SEO-фахівець, потрібна тільки семантика" — теплий, готовий заплатити фіксовану суму, b) з SEO-сторінки як апсейл або міні-послуга. Сторінка має дати конкретний результат у форматі deliverable: "Excel-файл з 5000+ ключами, кластеризованих по сторінках".</w:t>
      </w:r>
    </w:p>
    <w:p>
      <w:pPr>
        <w:pStyle w:val="Heading2"/>
      </w:pPr>
      <w:r>
        <w:t xml:space="preserve">A. Воронка</w:t>
      </w:r>
    </w:p>
    <w:p>
      <w:pPr>
        <w:spacing w:after="60" w:before="60"/>
      </w:pPr>
      <w:r>
        <w:rPr>
          <w:b/>
          <w:bCs/>
        </w:rPr>
        <w:t xml:space="preserve">Поточна послідовність (~22 блоки!):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Hero "Семантичне ядро для вашого сайту" (стокова дівчина, не Євгеній) →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4 stats (14 років / 1000+ / Будь-яка складність / Будь-яка мова) →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Опис послуги для різних ролей → Переваги (6) → Визначення поняття →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Сегменти клієнтів → AI Search блок → Процес збору →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Користь (10 аспектів) → Тарифи ($250/$380/$480) → Чинники ціни →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Логотипи → Кейси (8 — ті самі що на SEO) → Переваги Site24 →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Результати в деталях → Відгуки → Клієнт-сервіс → Звітність →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Контактна форма → Команда → FAQ (11 — найбільше на сайті) → Футер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b/>
          <w:bCs/>
        </w:rPr>
        <w:t xml:space="preserve">Що ламає: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Stats: "14 років досвіду" (P0).</w:t>
      </w:r>
      <w:r>
        <w:t xml:space="preserve"> Як на SERM, SEO-аудиті. Конфлікт з 8/9. Системно — див. </w:t>
      </w:r>
      <w:hyperlink w:history="1" r:id="rIdn9d_zx-wj24zvjyumjzil">
        <w:r>
          <w:rPr>
            <w:color w:val="0563C1"/>
            <w:u w:val="single"/>
          </w:rPr>
          <w:t xml:space="preserve">index</w:t>
        </w:r>
      </w:hyperlink>
      <w:r>
        <w:t xml:space="preserve">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Hero: "молода жінка в окулярах" — не Євгеній (P1).</w:t>
      </w:r>
      <w:r>
        <w:t xml:space="preserve"> Євгеній — керівник SEO відділу, семантика його напрямок. Якщо сторінка про конкретну SEO-послугу — на hero має бути Євгеній. Зараз стокова дівчина.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22 блоки — забагато (P1).</w:t>
      </w:r>
      <w:r>
        <w:t xml:space="preserve"> Серед них дублі: "Користь семантики" (10) + "Переваги" (6) + "Переваги Site24" — три блоки про "чому це треба і чому ми". Кейси (8) дублюють /tag/kejsi/ і SEO. "Клієнт-сервіс / Звітність / Команда / Про компанію" — те саме що на головній і інших сервісних. Скоротити до 10-12 блоків з фокусом на конкретику послуги.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Тарифи $250/$380/$480 (P0).</w:t>
      </w:r>
      <w:r>
        <w:t xml:space="preserve"> Розходяться з SEO ($380/$580/$780), Цінами ($350-$950, але там Семантика "$280"), SEO-аудитом ($250/$380/$480 — однакові з Семантикою). Пять різних наборів цін на сайті — узгодити.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На сторінці "Ціни" Семантика "$280", тут $250/$380/$480 (P0).</w:t>
      </w:r>
      <w:r>
        <w:t xml:space="preserve"> Розходження. Або тут вилка для різних розмірів, або помилка. Перевірити.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Кейси 8 — ті самі з SEO/PPC сторінок (P1).</w:t>
      </w:r>
      <w:r>
        <w:t xml:space="preserve"> Системно — на сервісних сторінках показані одні й ті ж загальні кейси. Для Семантики потрібні специфічні кейси: "до Х ключів → після N ключів кластеризованих" або "ядро зібрали → приріст трафіку через 6 місяців".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AI Search блок як окрема секція (P0, плюс).</w:t>
      </w:r>
      <w:r>
        <w:t xml:space="preserve"> Цікаво — згадка AI Search </w:t>
      </w:r>
      <w:r>
        <w:rPr>
          <w:b/>
          <w:bCs/>
        </w:rPr>
        <w:t xml:space="preserve">тут</w:t>
      </w:r>
      <w:r>
        <w:t xml:space="preserve"> на семантиці, що перетинається зі сторінкою AI Promotion (</w:t>
      </w:r>
      <w:r>
        <w:rPr>
          <w:rFonts w:ascii="Courier New" w:cs="Courier New" w:eastAsia="Courier New" w:hAnsi="Courier New"/>
        </w:rPr>
        <w:t xml:space="preserve">/ai-prosuvannya/</w:t>
      </w:r>
      <w:r>
        <w:t xml:space="preserve">). Якщо це справді унікальна перевага — підкреслити: семантичне ядро з урахуванням AEO (Answer Engine Optimization). Якщо тільки для маркетингу — узгодити позиціонування з AI-сторінкою.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11 FAQ — найбільше на сайті (P1).</w:t>
      </w:r>
      <w:r>
        <w:t xml:space="preserve"> Можна скоротити до 7-8 найгостріших або згрупувати у блоки (Що це / Скільки коштує / Скільки часу / Що отримаю на виході).</w:t>
      </w:r>
    </w:p>
    <w:p>
      <w:pPr>
        <w:pStyle w:val="Heading2"/>
      </w:pPr>
      <w:r>
        <w:t xml:space="preserve">B. Текстові помилки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rPr>
          <w:tblHeader/>
        </w:trPr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Знайти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Замінити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Де</w:t>
            </w:r>
          </w:p>
        </w:tc>
        <w:tc>
          <w:tcPr>
            <w:tcW w:type="dxa" w:w="22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Пріоритет</w:t>
            </w:r>
          </w:p>
        </w:tc>
      </w:tr>
      <w:tr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14 років досвіду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(узгоджена цифра, див. index)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Stats</w:t>
            </w:r>
          </w:p>
        </w:tc>
        <w:tc>
          <w:tcPr>
            <w:tcW w:type="dxa" w:w="22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P0</w:t>
            </w:r>
          </w:p>
        </w:tc>
      </w:tr>
      <w:tr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$250/$380/$480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(узгодити з $280 на сторінці Ціни)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Тарифи</w:t>
            </w:r>
          </w:p>
        </w:tc>
        <w:tc>
          <w:tcPr>
            <w:tcW w:type="dxa" w:w="22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P0</w:t>
            </w:r>
          </w:p>
        </w:tc>
      </w:tr>
      <w:tr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Системні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Див. </w:t>
            </w:r>
            <w:hyperlink w:history="1" r:id="rIdz0jducs09qi62nkhofjl8">
              <w:r>
                <w:rPr>
                  <w:color w:val="0563C1"/>
                  <w:u w:val="single"/>
                </w:rPr>
                <w:t xml:space="preserve">index</w:t>
              </w:r>
            </w:hyperlink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Скрізь</w:t>
            </w:r>
          </w:p>
        </w:tc>
        <w:tc>
          <w:tcPr>
            <w:tcW w:type="dxa" w:w="22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P0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</w:pPr>
      <w:r>
        <w:t xml:space="preserve">C. Візуальні правки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Hero: фото Євгенія + підпис (P0).</w:t>
      </w:r>
      <w:r>
        <w:t xml:space="preserve"> Системно.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Тарифи без "Що входить" (P0).</w:t>
      </w:r>
      <w:r>
        <w:t xml:space="preserve"> Системно. Особливо для Семантики критично — клієнт хоче бачити "до 1000 ключів / до 5000 ключів / unlimited".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Final CTA з ракетою (P1).</w:t>
      </w:r>
      <w:r>
        <w:t xml:space="preserve"> Системно.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Кейси без логотипів і метрик (P1).</w:t>
      </w:r>
      <w:r>
        <w:t xml:space="preserve"> Системно.</w:t>
      </w:r>
    </w:p>
    <w:p>
      <w:pPr>
        <w:pStyle w:val="Heading2"/>
      </w:pPr>
      <w:r>
        <w:t xml:space="preserve">D. Структурні правки</w:t>
      </w:r>
    </w:p>
    <w:p>
      <w:pPr>
        <w:pStyle w:val="Heading3"/>
      </w:pPr>
      <w:r>
        <w:t xml:space="preserve">Скоротити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22 блоки → 12-14 (P1).</w:t>
      </w:r>
      <w:r>
        <w:t xml:space="preserve"> Об'єднати: "Користь семантики" + "Переваги" + "Переваги Site24" → один блок. Кейси/Відгуки/Команда/Звітність — посилання на /pro-nas/ замість повного дублікату.</w:t>
      </w:r>
    </w:p>
    <w:p>
      <w:pPr>
        <w:pStyle w:val="Heading3"/>
      </w:pPr>
      <w:r>
        <w:t xml:space="preserve">Додати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Тарифи: "Що входить" (P0).</w:t>
      </w:r>
      <w:r>
        <w:t xml:space="preserve"> Кількість ключів, мови, додаткові послуги (кластеризація / структура / ТЗ копірайтерам).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Семантика-специфічні кейси (P1).</w:t>
      </w:r>
      <w:r>
        <w:t xml:space="preserve"> Або пояснити "наші Семантика-кейси входять у комплексні SEO-кейси".</w:t>
      </w:r>
    </w:p>
    <w:p>
      <w:pPr>
        <w:pStyle w:val="Heading3"/>
      </w:pPr>
      <w:r>
        <w:t xml:space="preserve">Уточнити з власницею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AI Search блок</w:t>
      </w:r>
      <w:r>
        <w:t xml:space="preserve"> — чи дублюється з /ai-prosuvannya/? Чи це окрема перевага семантики?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Тарифи $250/$380/$480 vs $280 на Цінах</w:t>
      </w:r>
      <w:r>
        <w:t xml:space="preserve"> — узгодити.</w:t>
      </w:r>
    </w:p>
    <w:p>
      <w:pPr>
        <w:pBdr>
          <w:bottom w:val="single" w:color="CCCCCC" w:sz="6" w:space="6"/>
        </w:pBd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Сторінка: SEO-АУДИТ САЙТУ (</w:t>
      </w:r>
      <w:r>
        <w:rPr>
          <w:rFonts w:ascii="Courier New" w:cs="Courier New" w:eastAsia="Courier New" w:hAnsi="Courier New"/>
        </w:rPr>
        <w:t xml:space="preserve">/tehnichnij-seo-audit-sajtu/</w:t>
      </w:r>
      <w:r>
        <w:t xml:space="preserve">)</w:t>
      </w:r>
    </w:p>
    <w:p>
      <w:pPr>
        <w:spacing w:after="60" w:before="60"/>
      </w:pPr>
      <w:r>
        <w:rPr>
          <w:b/>
          <w:bCs/>
        </w:rPr>
        <w:t xml:space="preserve">Контекст сторінки:</w:t>
      </w:r>
      <w:r>
        <w:t xml:space="preserve"> разова послуга — детальний технічний SEO-аудит. Інтенціональний трафік: a) "у мене сайт, треба перевірити чи все ок з SEO" — теплий, разовий покупець, b) з SEO-сторінки як апсейл. Аналогічно до Аудиту PPC. Сторінка має продемонструвати глибину аудиту (що буде в звіті) і дати фіксовану ціну.</w:t>
      </w:r>
    </w:p>
    <w:p>
      <w:pPr>
        <w:pStyle w:val="Heading2"/>
      </w:pPr>
      <w:r>
        <w:t xml:space="preserve">A. Воронка</w:t>
      </w:r>
    </w:p>
    <w:p>
      <w:pPr>
        <w:spacing w:after="60" w:before="60"/>
      </w:pPr>
      <w:r>
        <w:rPr>
          <w:b/>
          <w:bCs/>
        </w:rPr>
        <w:t xml:space="preserve">Поточна послідовність (~17 блоків):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Hero "Комплексний SEO-аудит сайту" → Переваги (3) →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Ознаки потреби перевірки (6) → Чому Site24 (6) → Що входить (6 розділів) →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Ключові результати (6) → Етапи проведення (6) → Інструменти (5) →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Відгуки → Тарифи (3 пакети $250/$380/$480) → Що впливає на ціну (6) →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Клієнт-сервіс (4) → Команда → Про компанію → FAQ (10) → Final CTA → Футер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b/>
          <w:bCs/>
        </w:rPr>
        <w:t xml:space="preserve">Що працює:</w:t>
      </w:r>
      <w:r>
        <w:t xml:space="preserve"> Структура чітка, типова для сервісної підсторінки. "Ознаки потреби перевірки (6)" — як на SERM "Сигнали негативу" — закриває біль "чи мені треба".</w:t>
      </w:r>
    </w:p>
    <w:p>
      <w:pPr>
        <w:spacing w:after="60" w:before="60"/>
      </w:pPr>
      <w:r>
        <w:rPr>
          <w:b/>
          <w:bCs/>
        </w:rPr>
        <w:t xml:space="preserve">Що ламає: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Stats: "14 років досвіду" (P0).</w:t>
      </w:r>
      <w:r>
        <w:t xml:space="preserve"> Як на SERM/Семантика. Конфлікт. Системно.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Тарифи $250/$380/$480 — однакові з Семантикою (P1).</w:t>
      </w:r>
      <w:r>
        <w:t xml:space="preserve"> Дві різні разові послуги мають однакові цінові пакети. Може це фактично одна цінова сітка, але клієнту виглядає як копіпаст.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На сторінці "Ціни" SEO-аудит "$280", тут $250/$380/$480 (P0).</w:t>
      </w:r>
      <w:r>
        <w:t xml:space="preserve"> Розходження. Як з Семантикою — узгодити.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Hero без керівника (P0).</w:t>
      </w:r>
      <w:r>
        <w:t xml:space="preserve"> Системно. Євгеній (керівник SEO) має бути.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Дублює структуру з Семантикою і Аудитом PPC (P1).</w:t>
      </w:r>
      <w:r>
        <w:t xml:space="preserve"> Hero / Stats / Що входить / Етапи / Тарифи / FAQ / Команда — однакова сітка. Якщо це підсторінки — можна спростити команду/Про компанію через посилання на /pro-nas/.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Final CTA "Замовити консультацію" (P1).</w:t>
      </w:r>
      <w:r>
        <w:t xml:space="preserve"> Слабкий. Має бути "Замовити SEO-аудит" — конкретно про те, що сторінка пропонує.</w:t>
      </w:r>
    </w:p>
    <w:p>
      <w:pPr>
        <w:pStyle w:val="Heading2"/>
      </w:pPr>
      <w:r>
        <w:t xml:space="preserve">B. Текстові помилки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rPr>
          <w:tblHeader/>
        </w:trPr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Знайти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Замінити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Де</w:t>
            </w:r>
          </w:p>
        </w:tc>
        <w:tc>
          <w:tcPr>
            <w:tcW w:type="dxa" w:w="22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Пріоритет</w:t>
            </w:r>
          </w:p>
        </w:tc>
      </w:tr>
      <w:tr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14 років досвіду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(узгоджена цифра)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Stats</w:t>
            </w:r>
          </w:p>
        </w:tc>
        <w:tc>
          <w:tcPr>
            <w:tcW w:type="dxa" w:w="22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P0</w:t>
            </w:r>
          </w:p>
        </w:tc>
      </w:tr>
      <w:tr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$250/$380/$480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(узгодити з $280 на сторінці Ціни)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Тарифи</w:t>
            </w:r>
          </w:p>
        </w:tc>
        <w:tc>
          <w:tcPr>
            <w:tcW w:type="dxa" w:w="22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P0</w:t>
            </w:r>
          </w:p>
        </w:tc>
      </w:tr>
      <w:tr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Замовити консультацію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Замовити SEO-аудит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Final CTA</w:t>
            </w:r>
          </w:p>
        </w:tc>
        <w:tc>
          <w:tcPr>
            <w:tcW w:type="dxa" w:w="22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P1</w:t>
            </w:r>
          </w:p>
        </w:tc>
      </w:tr>
      <w:tr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Системні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Див. </w:t>
            </w:r>
            <w:hyperlink w:history="1" r:id="rId2if3qv8xnr0gsgwl1datq">
              <w:r>
                <w:rPr>
                  <w:color w:val="0563C1"/>
                  <w:u w:val="single"/>
                </w:rPr>
                <w:t xml:space="preserve">index</w:t>
              </w:r>
            </w:hyperlink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Скрізь</w:t>
            </w:r>
          </w:p>
        </w:tc>
        <w:tc>
          <w:tcPr>
            <w:tcW w:type="dxa" w:w="22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P0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</w:pPr>
      <w:r>
        <w:t xml:space="preserve">C. Візуальні правки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Hero: фото Євгенія (керівник SEO) + підпис (P0).</w:t>
      </w:r>
      <w:r>
        <w:t xml:space="preserve"> Системно.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Тарифи без "Що входить" (P0).</w:t>
      </w:r>
      <w:r>
        <w:t xml:space="preserve"> Особливо критично — клієнт хоче бачити "сторінок звіту / годин консультації / до 100 URL / до 10000 URL".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Картки кейсів немає взагалі — добре (плюс).</w:t>
      </w:r>
      <w:r>
        <w:t xml:space="preserve"> Аудит — разова послуга, кейси не потрібні. Хоча 1-2 "до/після" аудиту додали б довіри.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Final CTA з ракетою (P1).</w:t>
      </w:r>
      <w:r>
        <w:t xml:space="preserve"> Системно.</w:t>
      </w:r>
    </w:p>
    <w:p>
      <w:pPr>
        <w:pStyle w:val="Heading2"/>
      </w:pPr>
      <w:r>
        <w:t xml:space="preserve">D. Структурні правки</w:t>
      </w:r>
    </w:p>
    <w:p>
      <w:pPr>
        <w:pStyle w:val="Heading3"/>
      </w:pPr>
      <w:r>
        <w:t xml:space="preserve">Додати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Тарифи: "Що входить" (P0).</w:t>
      </w:r>
      <w:r>
        <w:t xml:space="preserve"> Глибина аудиту, обсяг звіту, кількість сторінок до перевірки, чи є презентація після, скільки годин консультації.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Зразок звіту для скачування (P1).</w:t>
      </w:r>
      <w:r>
        <w:t xml:space="preserve"> "Подивіться як виглядає наш SEO-аудит" — посилання на анонімний приклад звіту PDF. Сильно знижує ризик для клієнта.</w:t>
      </w:r>
    </w:p>
    <w:p>
      <w:pPr>
        <w:pStyle w:val="Heading3"/>
      </w:pPr>
      <w:r>
        <w:t xml:space="preserve">Скоротити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Команда / Про компанію — посилання на /pro-nas/ (P2).</w:t>
      </w:r>
      <w:r>
        <w:t xml:space="preserve"> Системно для сервісних підсторінок.</w:t>
      </w:r>
    </w:p>
    <w:p>
      <w:pPr>
        <w:pStyle w:val="Heading3"/>
      </w:pPr>
      <w:r>
        <w:t xml:space="preserve">Уточнити з власницею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Тарифи $250/$380/$480 — як вибирати між пакетами?</w:t>
      </w:r>
      <w:r>
        <w:t xml:space="preserve"> Що саме входить у $250 vs $480 — глибина, кількість сторінок?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Зразок звіту</w:t>
      </w:r>
      <w:r>
        <w:t xml:space="preserve"> — чи можна показати анонімний приклад для скачування?</w:t>
      </w:r>
    </w:p>
    <w:p>
      <w:pPr>
        <w:pBdr>
          <w:bottom w:val="single" w:color="CCCCCC" w:sz="6" w:space="6"/>
        </w:pBd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Сторінка: ПРОСУВАННЯ В AI (</w:t>
      </w:r>
      <w:r>
        <w:rPr>
          <w:rFonts w:ascii="Courier New" w:cs="Courier New" w:eastAsia="Courier New" w:hAnsi="Courier New"/>
        </w:rPr>
        <w:t xml:space="preserve">/ai-prosuvannya/</w:t>
      </w:r>
      <w:r>
        <w:t xml:space="preserve">)</w:t>
      </w:r>
    </w:p>
    <w:p>
      <w:pPr>
        <w:spacing w:after="60" w:before="60"/>
      </w:pPr>
      <w:r>
        <w:rPr>
          <w:b/>
          <w:bCs/>
        </w:rPr>
        <w:t xml:space="preserve">Контекст сторінки:</w:t>
      </w:r>
      <w:r>
        <w:t xml:space="preserve"> </w:t>
      </w:r>
      <w:r>
        <w:rPr>
          <w:b/>
          <w:bCs/>
        </w:rPr>
        <w:t xml:space="preserve">нова послуга 2025+</w:t>
      </w:r>
      <w:r>
        <w:t xml:space="preserve"> — просування в AI пошукових системах (ChatGPT search, Gemini, Copilot, Bing Chat). Це передова тема digital-маркетингу 2026. Інтенціональний трафік двох типів: a) "ми хочемо бути в ChatGPT" — теплий ранній клієнт (зазвичай маркетинг-директор у tech/SaaS), b) холодний з пошуку "AEO Україна" / "просування в ChatGPT" — дослідницький, ще не готовий замовляти. Сторінка має одночасно: a) пояснити що це таке (бо ринок ще нерозуміючий), b) показати що Site24 розуміється (експертний контент), c) дати конкретну дорожню карту.</w:t>
      </w:r>
    </w:p>
    <w:p>
      <w:pPr>
        <w:spacing w:after="60" w:before="60"/>
      </w:pPr>
      <w:r>
        <w:rPr>
          <w:b/>
          <w:bCs/>
        </w:rPr>
        <w:t xml:space="preserve">Загальна оцінка:</w:t>
      </w:r>
      <w:r>
        <w:t xml:space="preserve"> найсильніша з нових сторінок. Конкретні AI-цифри (1.4 млрд сесій ChatGPT, 49% зростання Q1 2025), згадка AEO як методології, диференціація від класичного SEO. Hero нормальний, але кейсів і досвіду в AI поки нема — це нормально для нової послуги, треба чесно позиціонувати.</w:t>
      </w:r>
    </w:p>
    <w:p>
      <w:pPr>
        <w:pStyle w:val="Heading2"/>
      </w:pPr>
      <w:r>
        <w:t xml:space="preserve">A. Воронка</w:t>
      </w:r>
    </w:p>
    <w:p>
      <w:pPr>
        <w:spacing w:after="60" w:before="60"/>
      </w:pPr>
      <w:r>
        <w:rPr>
          <w:b/>
          <w:bCs/>
        </w:rPr>
        <w:t xml:space="preserve">Поточна послідовність (~13 блоків):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Hero "Просування в ChatGPT search та АІ пошуку" → Stats AI-тренду (4) →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Приклади результатів (скріншоти) → Обґрунтування (5 аргументів) →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Послуги (5 компонентів) → Етапи (7 кроків) →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Логотипи → Тарифи (Lite $350 / Mid $550 / Premium $750) →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KPI моніторингу (5 метрик) → Звітність → Відгуки (6) →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Про компанію + команда → FAQ (9) → Футер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b/>
          <w:bCs/>
        </w:rPr>
        <w:t xml:space="preserve">Що працює: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</w:rPr>
        <w:t xml:space="preserve">AI-специфічні цифри в Stats</w:t>
      </w:r>
      <w:r>
        <w:t xml:space="preserve"> — "1.4 млрд ChatGPT сесій / 800 млн користувачів / 40%+ українців користуються щодня / 49% зростання Q1 2025". Це сильно. На фоні застарілих "8 років / 1000+ проектів" — тут видно що агенція слідкує за трендом.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</w:rPr>
        <w:t xml:space="preserve">Скріншоти "Приклади результатів"</w:t>
      </w:r>
      <w:r>
        <w:t xml:space="preserve"> — конкретні AI-видачі. Якщо це справжні приклади (а не маркетинг-мокапи) — сильний доказ.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</w:rPr>
        <w:t xml:space="preserve">AEO згадано</w:t>
      </w:r>
      <w:r>
        <w:t xml:space="preserve"> як методологія — використання правильної термінології.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</w:rPr>
        <w:t xml:space="preserve">7 етапів роботи</w:t>
      </w:r>
      <w:r>
        <w:t xml:space="preserve"> — деталізованіше за SEO/PPC, що для нової послуги виправдано.</w:t>
      </w:r>
    </w:p>
    <w:p>
      <w:pPr>
        <w:spacing w:after="60" w:before="60"/>
      </w:pPr>
      <w:r>
        <w:rPr>
          <w:b/>
          <w:bCs/>
        </w:rPr>
        <w:t xml:space="preserve">Що ламає: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Stats: "8 років на ринку" (P0).</w:t>
      </w:r>
      <w:r>
        <w:t xml:space="preserve"> Конфлікт чисел, як скрізь. На AI-сторінці "8 років" виглядає особливо дисонансно — нова послуга на старому досвіді. Або зменшити акцент на "роки", або позначити окремо "8 років SEO + 1 рік AEO-практики".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Кейси AI-специфічні відсутні (P0).</w:t>
      </w:r>
      <w:r>
        <w:t xml:space="preserve"> Показані стандартні PPC/SEO кейси. На AI-сторінці критично потрібно одне з двох: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2-3 справжніх AI-кейси ("Бренд X у ніші Y: за 4 місяці отримали 12 згадок в ChatGPT search для запитів Z")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</w:rPr>
        <w:t xml:space="preserve">Чесна заява:</w:t>
      </w:r>
      <w:r>
        <w:t xml:space="preserve"> "AI-просування — нова послуга з Q4 2025. Поточних публічних AI-кейсів ще немає, але у нас є експертиза з технічного SEO + AEO + Bing-оптимізації, яку ми застосовуємо для перших клієнтів. Запит на ранній партнерство — нижче."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Згадані тільки 4 AI-системи: ChatGPT, Gemini, Copilot, Bing Chat (P1).</w:t>
      </w:r>
      <w:r>
        <w:t xml:space="preserve"> Не згадані Perplexity (швидко зростаюча AI-search) і Claude. Якщо їх не оптимізують — позначити чому. Якщо технічно те ж саме — додати в список для повноти.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Тарифи Lite/Mid/Premium $350/$550/$750 — копія SEO структури (P1).</w:t>
      </w:r>
      <w:r>
        <w:t xml:space="preserve"> На SEO такі ж пакети для нових/середніх/великих сайтів. Для AI-послуги вилка має бути іншою — тут не "розмір сайту" головна змінна, а "конкурентність ніші в AI" і "поточний рівень видимості". Подумати про іншу модель цін.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9 FAQ, але без "коли реально побачу результат?" (P1).</w:t>
      </w:r>
      <w:r>
        <w:t xml:space="preserve"> Гарячий біль для AI-просування — невизначеність часу. Додати окремий FAQ.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Hero CTA "Отримати консультацію" (P1).</w:t>
      </w:r>
      <w:r>
        <w:t xml:space="preserve"> Слабкий. Для нової послуги м'якший вхід "Безкоштовний AI-аудит видимості" — чи з'являється бренд у топ-3 ChatGPT search для ключових запитів. Це і trial-CTA, і впізнаваність експертизи.</w:t>
      </w:r>
    </w:p>
    <w:p>
      <w:pPr>
        <w:pStyle w:val="Heading2"/>
      </w:pPr>
      <w:r>
        <w:t xml:space="preserve">B. Текстові помилки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rPr>
          <w:tblHeader/>
        </w:trPr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Знайти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Замінити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Де</w:t>
            </w:r>
          </w:p>
        </w:tc>
        <w:tc>
          <w:tcPr>
            <w:tcW w:type="dxa" w:w="22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Пріоритет</w:t>
            </w:r>
          </w:p>
        </w:tc>
      </w:tr>
      <w:tr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 років на ринку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"8 років SEO + 1 рік AEO" або "9 років" (узгоджена)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Stats</w:t>
            </w:r>
          </w:p>
        </w:tc>
        <w:tc>
          <w:tcPr>
            <w:tcW w:type="dxa" w:w="22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P0</w:t>
            </w:r>
          </w:p>
        </w:tc>
      </w:tr>
      <w:tr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Просування в ChatGPT search та АІ пошуку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АІ → AI (латинське)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H1 — "АІ" кириличне дисонує з "ChatGPT" латинським</w:t>
            </w:r>
          </w:p>
        </w:tc>
        <w:tc>
          <w:tcPr>
            <w:tcW w:type="dxa" w:w="22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P1</w:t>
            </w:r>
          </w:p>
        </w:tc>
      </w:tr>
      <w:tr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Системні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Див. </w:t>
            </w:r>
            <w:hyperlink w:history="1" r:id="rIdsxsiodmhf8gqplii-2ylc">
              <w:r>
                <w:rPr>
                  <w:color w:val="0563C1"/>
                  <w:u w:val="single"/>
                </w:rPr>
                <w:t xml:space="preserve">index</w:t>
              </w:r>
            </w:hyperlink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Скрізь</w:t>
            </w:r>
          </w:p>
        </w:tc>
        <w:tc>
          <w:tcPr>
            <w:tcW w:type="dxa" w:w="22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P0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</w:pPr>
      <w:r>
        <w:t xml:space="preserve">C. Візуальні правки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Hero: підпис під фото керівника (P0).</w:t>
      </w:r>
      <w:r>
        <w:t xml:space="preserve"> Системно. WebFetch згадав "жінка в очках" — ймовірно Катерина (як на Контактах). Підпис.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Скріншоти AI-видачі — перевірити чи реальні (P0).</w:t>
      </w:r>
      <w:r>
        <w:t xml:space="preserve"> Якщо це маркетинг-мокапи замість реальних — дуже ризик для довіри. Замінити на справжні (з анонімізацією бренду якщо треба).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Тарифи без "Що входить" (P0).</w:t>
      </w:r>
      <w:r>
        <w:t xml:space="preserve"> Системно. Особливо для AI-послуги, де клієнт не розуміє чим Lite відрізняється від Premium.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Final CTA з ракетою (P1).</w:t>
      </w:r>
      <w:r>
        <w:t xml:space="preserve"> Системно.</w:t>
      </w:r>
    </w:p>
    <w:p>
      <w:pPr>
        <w:pStyle w:val="Heading2"/>
      </w:pPr>
      <w:r>
        <w:t xml:space="preserve">D. Структурні правки</w:t>
      </w:r>
    </w:p>
    <w:p>
      <w:pPr>
        <w:pStyle w:val="Heading3"/>
      </w:pPr>
      <w:r>
        <w:t xml:space="preserve">Перебудувати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Кейси: реальні AI або чесне зізнання (P0).</w:t>
      </w:r>
      <w:r>
        <w:t xml:space="preserve"> Див. A.2.</w:t>
      </w:r>
    </w:p>
    <w:p>
      <w:pPr>
        <w:pStyle w:val="Heading3"/>
      </w:pPr>
      <w:r>
        <w:t xml:space="preserve">Додати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Hero: лід-магніт "Безкоштовний AI-аудит видимості" (P1).</w:t>
      </w:r>
      <w:r>
        <w:t xml:space="preserve"> Низький бар'єр — клієнт дізнається чи з'являється його бренд у ChatGPT search.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Perplexity і Claude у списку AI-систем (P1).</w:t>
      </w:r>
      <w:r>
        <w:t xml:space="preserve"> Або пояснення чому не покривають.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FAQ: "коли реально побачу результат?" (P1).</w:t>
      </w:r>
      <w:r>
        <w:t xml:space="preserve"> Конкретні часові горизонти.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Програма ранніх партнерств (P1).</w:t>
      </w:r>
      <w:r>
        <w:t xml:space="preserve"> Якщо AI — нова послуга, "перші 5 клієнтів отримують X% знижку + персональний моніторинг" — патерн для розкрутки нової послуги.</w:t>
      </w:r>
    </w:p>
    <w:p>
      <w:pPr>
        <w:pStyle w:val="Heading3"/>
      </w:pPr>
      <w:r>
        <w:t xml:space="preserve">Уточнити з власницею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Скільки реально AI-проектів вже зроблено?</w:t>
      </w:r>
      <w:r>
        <w:t xml:space="preserve"> Це визначає, чи показувати кейси, чи позиціонувати як ранню послугу.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Скріншоти прикладів — реальні чи мокапи?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Цінова модель</w:t>
      </w:r>
      <w:r>
        <w:t xml:space="preserve"> — поточна $350/$550/$750 чи переробляти під AI-специфіку?</w:t>
      </w:r>
    </w:p>
    <w:p>
      <w:pPr>
        <w:pBdr>
          <w:bottom w:val="single" w:color="CCCCCC" w:sz="6" w:space="6"/>
        </w:pBd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Сторінка: ПРОСУВАННЯ ЗАКОРДОННИХ САЙТІВ (</w:t>
      </w:r>
      <w:r>
        <w:rPr>
          <w:rFonts w:ascii="Courier New" w:cs="Courier New" w:eastAsia="Courier New" w:hAnsi="Courier New"/>
        </w:rPr>
        <w:t xml:space="preserve">/prosuvannya-zarubizhnih-sajtiv/</w:t>
      </w:r>
      <w:r>
        <w:t xml:space="preserve">)</w:t>
      </w:r>
    </w:p>
    <w:p>
      <w:pPr>
        <w:spacing w:after="60" w:before="60"/>
      </w:pPr>
      <w:r>
        <w:rPr>
          <w:b/>
          <w:bCs/>
        </w:rPr>
        <w:t xml:space="preserve">Контекст сторінки:</w:t>
      </w:r>
      <w:r>
        <w:t xml:space="preserve"> сервісна сторінка для українських компаній, які виходять на закордонні ринки (e-commerce, SaaS, послуги). Це "експортний" SEO — інтенціональний трафік: a) "ми відкриваємо філію у Польщі / Німеччині / США, треба SEO" — теплий, B2B власник МСБ із амбіціями експорту, b) холодний з пошуку "SEO США з України". На фоні війни — особливо актуальна тема для українських компаній, що шукають диверсифікацію ринків.</w:t>
      </w:r>
    </w:p>
    <w:p>
      <w:pPr>
        <w:spacing w:after="60" w:before="60"/>
      </w:pPr>
      <w:r>
        <w:rPr>
          <w:b/>
          <w:bCs/>
        </w:rPr>
        <w:t xml:space="preserve">Загальна оцінка:</w:t>
      </w:r>
      <w:r>
        <w:t xml:space="preserve"> структурно сторінка існує, але </w:t>
      </w:r>
      <w:r>
        <w:rPr>
          <w:b/>
          <w:bCs/>
        </w:rPr>
        <w:t xml:space="preserve">вкрай поверхнева</w:t>
      </w:r>
      <w:r>
        <w:t xml:space="preserve">. Тарифів немає (тільки "за домовленістю"), кейси без географічної прив'язки, FAQ — шаблонні з однаковими відповідями. Не позиціонується для української аудиторії — чому МСБ-власнику з України треба працювати з Site24 для США, а не з місцевою американською агенцією.</w:t>
      </w:r>
    </w:p>
    <w:p>
      <w:pPr>
        <w:pStyle w:val="Heading2"/>
      </w:pPr>
      <w:r>
        <w:t xml:space="preserve">A. Воронка</w:t>
      </w:r>
    </w:p>
    <w:p>
      <w:pPr>
        <w:spacing w:after="60" w:before="60"/>
      </w:pPr>
      <w:r>
        <w:rPr>
          <w:b/>
          <w:bCs/>
        </w:rPr>
        <w:t xml:space="preserve">Поточна послідовність (~10 блоків):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Hero "Просування закордонних сайтів у топ Google" → Досвід міжнародний →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Порівняння міжнародного vs локального SEO → Переваги просування за кордон →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Проблеми, які вирішуємо → Послуги та етапи (6 кроків) → Логотипи →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Кейси (2 — без географії) → FAQ (10 — з ОДНАКОВИМИ відповідями!) →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Команда → Про компанію → Футер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b/>
          <w:bCs/>
        </w:rPr>
        <w:t xml:space="preserve">Що ламає: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FAQ — 10 питань з ОДНАКОВИМИ відповідями (P0).</w:t>
      </w:r>
      <w:r>
        <w:t xml:space="preserve"> Найгостріша помилка сторінки. Якщо WebFetch правильно прочитав — це шаблонний/lorem-ipsum заповнювач, який забули замінити справжнім контентом. </w:t>
      </w:r>
      <w:r>
        <w:rPr>
          <w:b/>
          <w:bCs/>
        </w:rPr>
        <w:t xml:space="preserve">Або</w:t>
      </w:r>
      <w:r>
        <w:t xml:space="preserve"> заглушка для подальшого наповнення, </w:t>
      </w:r>
      <w:r>
        <w:rPr>
          <w:b/>
          <w:bCs/>
        </w:rPr>
        <w:t xml:space="preserve">або</w:t>
      </w:r>
      <w:r>
        <w:t xml:space="preserve"> баг WP. Перевірити в браузері. Якщо реально однакові — переписати кожну відповідь індивідуально.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Тарифів немає (P0).</w:t>
      </w:r>
      <w:r>
        <w:t xml:space="preserve"> "Вартість визначається щомісячно" — для української МСБ-аудиторії це вбиває довіру. Має бути хоча б вилка "від $X для початкових ринків (Польща, Чехія) / від $Y для США/Канади". Без цифр клієнт йде до конкурента.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Кейси без географічної прив'язки (P0).</w:t>
      </w:r>
      <w:r>
        <w:t xml:space="preserve"> Показані ті самі 2 загальні кейси (PPC e-commerce + Studix.eu). Для сторінки про закордонні сайти потрібні конкретно: "Бренд X у Польщі за 6 міс зробили 50K MAU", "SaaS Y у США з топ-3 за ключі Z". Без таких кейсів сторінка не доводить компетенцію.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"Українська компанія в США з України" — позиціонування відсутнє (P0).</w:t>
      </w:r>
      <w:r>
        <w:t xml:space="preserve"> Чому МСБ-власнику з України писати Site24 (Київ), а не місцевій агенції в США? Сторінка не дає відповіді. Можливі аргументи: a) ціна 30-50% дешевше за US-агенції, b) знання української специфіки SEO + західних практик, c) англомовний support, d) досвід з українськими брендами що йшли в експорт. Жодного з них на сторінці нема.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Hero: "стокова ілюстрація групи людей" (P0).</w:t>
      </w:r>
      <w:r>
        <w:t xml:space="preserve"> Системно з SERM, AI, Семантика. Має бути керівник напрямку (хто веде закордонні проекти?) або реальне командне фото з блоку Pro nas.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Stats — стандартні (8 років, 1000+ проектів) (P0).</w:t>
      </w:r>
      <w:r>
        <w:t xml:space="preserve"> Конфлікт чисел. Плюс для закордонної сторінки потрібні специфічні цифри: "З яких країн наші клієнти" (з конкурентного аналізу — Україна + 7 країн), "скільки міжнародних проектів" як підвид з 1000+.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"продвижение" в URL російської версії (P1).</w:t>
      </w:r>
      <w:r>
        <w:t xml:space="preserve"> WebFetch згадав. Це системний баг локалізації — російська версія сайту має інший slug.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Дублює структуру SEO/Семантика/Аудит (P1).</w:t>
      </w:r>
      <w:r>
        <w:t xml:space="preserve"> Шаблон сервісної сторінки + те ж саме Команда / Про компанію.</w:t>
      </w:r>
    </w:p>
    <w:p>
      <w:pPr>
        <w:pStyle w:val="Heading2"/>
      </w:pPr>
      <w:r>
        <w:t xml:space="preserve">B. Текстові помилки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rPr>
          <w:tblHeader/>
        </w:trPr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Знайти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Замінити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Де</w:t>
            </w:r>
          </w:p>
        </w:tc>
        <w:tc>
          <w:tcPr>
            <w:tcW w:type="dxa" w:w="22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Пріоритет</w:t>
            </w:r>
          </w:p>
        </w:tc>
      </w:tr>
      <w:tr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 однакових відповідей у FAQ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(індивідуальні відповіді на кожне питання)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FAQ</w:t>
            </w:r>
          </w:p>
        </w:tc>
        <w:tc>
          <w:tcPr>
            <w:tcW w:type="dxa" w:w="22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P0</w:t>
            </w:r>
          </w:p>
        </w:tc>
      </w:tr>
      <w:tr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(немає тарифів)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(вилка за регіонами або "від $X на початковому ринку")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Тарифи</w:t>
            </w:r>
          </w:p>
        </w:tc>
        <w:tc>
          <w:tcPr>
            <w:tcW w:type="dxa" w:w="22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P0</w:t>
            </w:r>
          </w:p>
        </w:tc>
      </w:tr>
      <w:tr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 років на ринку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(узгоджена цифра)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Stats</w:t>
            </w:r>
          </w:p>
        </w:tc>
        <w:tc>
          <w:tcPr>
            <w:tcW w:type="dxa" w:w="22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P0</w:t>
            </w:r>
          </w:p>
        </w:tc>
      </w:tr>
      <w:tr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продвижение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просування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URL російської версії (системно)</w:t>
            </w:r>
          </w:p>
        </w:tc>
        <w:tc>
          <w:tcPr>
            <w:tcW w:type="dxa" w:w="22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P1</w:t>
            </w:r>
          </w:p>
        </w:tc>
      </w:tr>
      <w:tr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Системні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Див. </w:t>
            </w:r>
            <w:hyperlink w:history="1" r:id="rIdpffjcnuesyfewlmfrb5ry">
              <w:r>
                <w:rPr>
                  <w:color w:val="0563C1"/>
                  <w:u w:val="single"/>
                </w:rPr>
                <w:t xml:space="preserve">index</w:t>
              </w:r>
            </w:hyperlink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Скрізь</w:t>
            </w:r>
          </w:p>
        </w:tc>
        <w:tc>
          <w:tcPr>
            <w:tcW w:type="dxa" w:w="22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P0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</w:pPr>
      <w:r>
        <w:t xml:space="preserve">C. Візуальні правки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Hero: керівник напрямку або командне фото (P0).</w:t>
      </w:r>
      <w:r>
        <w:t xml:space="preserve"> Замість стокової ілюстрації.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Прапори країн (P1).</w:t>
      </w:r>
      <w:r>
        <w:t xml:space="preserve"> Якщо клієнти з 7 країн (Україна + 6 закордонних) — показати прапори у Stats або окремим блоком "Ринки де ми працюємо".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Картки кейсів з географічною прив'язкою (P0).</w:t>
      </w:r>
      <w:r>
        <w:t xml:space="preserve"> Бейдж країни + метрика.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Тарифи відсутні візуально (P0).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Final CTA з ракетою (P1).</w:t>
      </w:r>
      <w:r>
        <w:t xml:space="preserve"> Системно.</w:t>
      </w:r>
    </w:p>
    <w:p>
      <w:pPr>
        <w:pStyle w:val="Heading2"/>
      </w:pPr>
      <w:r>
        <w:t xml:space="preserve">D. Структурні правки</w:t>
      </w:r>
    </w:p>
    <w:p>
      <w:pPr>
        <w:pStyle w:val="Heading3"/>
      </w:pPr>
      <w:r>
        <w:t xml:space="preserve">Перебудувати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FAQ: справжній унікальний контент (P0).</w:t>
      </w:r>
      <w:r>
        <w:t xml:space="preserve"> Шаблонні відповіді — катастрофа для довіри.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Hero: позиціонування для української аудиторії (P0).</w:t>
      </w:r>
      <w:r>
        <w:t xml:space="preserve"> "Виводимо українські бренди на ринки США / Європи" замість "Просуваємо сайти у ТОП-10 Google на ринках США, Канади та країн Європи". Перший варіант — наратив для МСБ-власника. Другий — sterile.</w:t>
      </w:r>
    </w:p>
    <w:p>
      <w:pPr>
        <w:pStyle w:val="Heading3"/>
      </w:pPr>
      <w:r>
        <w:t xml:space="preserve">Додати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Тарифи з вилкою за регіонами (P0).</w:t>
      </w:r>
      <w:r>
        <w:t xml:space="preserve"> Польща/ЄС початкові — від $X. США/Канада — від $Y. Преміум-ринки — від $Z.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Закордонні кейси з географією (P0).</w:t>
      </w:r>
      <w:r>
        <w:t xml:space="preserve"> 2-3 справжніх з прив'язкою.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"Чому ми, а не місцева агенція" — окремий блок (P0).</w:t>
      </w:r>
      <w:r>
        <w:t xml:space="preserve"> 4-5 аргументів для українського МСБ.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Прапори країн / карта (P1).</w:t>
      </w:r>
    </w:p>
    <w:p>
      <w:pPr>
        <w:pStyle w:val="Heading3"/>
      </w:pPr>
      <w:r>
        <w:t xml:space="preserve">Уточнити з власницею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Чи реально 10 FAQ мають однакові відповіді?</w:t>
      </w:r>
      <w:r>
        <w:t xml:space="preserve"> Перевірити в браузері. Якщо так — критично.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Скільки реальних закордонних проектів?</w:t>
      </w:r>
      <w:r>
        <w:t xml:space="preserve"> І в яких країнах. Це база для кейсів.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Хто веде закордонний напрям?</w:t>
      </w:r>
      <w:r>
        <w:t xml:space="preserve"> Має бути окремий фахівець або один з керівників.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Тарифна модель</w:t>
      </w:r>
      <w:r>
        <w:t xml:space="preserve"> — чи можна публічно давати вилку, чи це конфіденційна частина для індивідуальних переговорів?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360"/>
      <w:outlineLvl w:val="1"/>
    </w:pPr>
    <w:rPr>
      <w:rFonts w:ascii="Arial" w:cs="Arial" w:eastAsia="Arial" w:hAnsi="Arial"/>
      <w:b/>
      <w:bCs/>
      <w:color w:val="2E75B6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4">
    <w:name w:val="Heading 4"/>
    <w:basedOn w:val="Normal"/>
    <w:next w:val="Normal"/>
    <w:qFormat/>
    <w:pPr>
      <w:spacing w:after="90" w:before="180"/>
      <w:outlineLvl w:val="3"/>
    </w:pPr>
    <w:rPr>
      <w:rFonts w:ascii="Arial" w:cs="Arial" w:eastAsia="Arial" w:hAnsi="Arial"/>
      <w:b/>
      <w:bCs/>
      <w:sz w:val="24"/>
      <w:szCs w:val="24"/>
    </w:rPr>
  </w:style>
  <w:style w:type="paragraph" w:styleId="Heading5">
    <w:name w:val="Heading 5"/>
    <w:basedOn w:val="Normal"/>
    <w:next w:val="Normal"/>
    <w:qFormat/>
    <w:pPr>
      <w:spacing w:after="60" w:before="120"/>
      <w:outlineLvl w:val="4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qwvalw2ewvf_eawqahaqe" Type="http://schemas.openxmlformats.org/officeDocument/2006/relationships/hyperlink" Target="https://site24.sprava1.com/" TargetMode="External"/><Relationship Id="rIdf1517vkp0jwnclanibask" Type="http://schemas.openxmlformats.org/officeDocument/2006/relationships/hyperlink" Target="https://site24.com.ua/" TargetMode="External"/><Relationship Id="rIdrk71uk5dfsjsft4ail7ib" Type="http://schemas.openxmlformats.org/officeDocument/2006/relationships/hyperlink" Target="pages/" TargetMode="External"/><Relationship Id="rIdypxbbpbjhhtmbfpw6nzmr" Type="http://schemas.openxmlformats.org/officeDocument/2006/relationships/hyperlink" Target="2026-04-30-EN-site24-design-review.md" TargetMode="External"/><Relationship Id="rIdjdqkwlmnd9qilqn4zpdck" Type="http://schemas.openxmlformats.org/officeDocument/2006/relationships/hyperlink" Target="pages/01-home.md" TargetMode="External"/><Relationship Id="rId3pvj_cvceizeen-8vqevz" Type="http://schemas.openxmlformats.org/officeDocument/2006/relationships/hyperlink" Target="pages/02-seo.md" TargetMode="External"/><Relationship Id="rIdzfc77oevs29ktxpbe5uch" Type="http://schemas.openxmlformats.org/officeDocument/2006/relationships/hyperlink" Target="pages/03-ppc.md" TargetMode="External"/><Relationship Id="rIdt4usolrc-5w5pgcn_ebze" Type="http://schemas.openxmlformats.org/officeDocument/2006/relationships/hyperlink" Target="pages/04-cases.md" TargetMode="External"/><Relationship Id="rIdnaoqigvbtwcgrhffvq-de" Type="http://schemas.openxmlformats.org/officeDocument/2006/relationships/hyperlink" Target="pages/05-contacts.md" TargetMode="External"/><Relationship Id="rIdfvrchi55rrt7irjwgcu7u" Type="http://schemas.openxmlformats.org/officeDocument/2006/relationships/hyperlink" Target="pages/06-pro-nas.md" TargetMode="External"/><Relationship Id="rId-ewjt410ckg0s6bgbbifc" Type="http://schemas.openxmlformats.org/officeDocument/2006/relationships/hyperlink" Target="pages/07-vidhuky.md" TargetMode="External"/><Relationship Id="rId2sbfvvy3jtqfbulycg0cx" Type="http://schemas.openxmlformats.org/officeDocument/2006/relationships/hyperlink" Target="pages/08-blog.md" TargetMode="External"/><Relationship Id="rIdvhurdzxbkodzg3qq5-6n9" Type="http://schemas.openxmlformats.org/officeDocument/2006/relationships/hyperlink" Target="pages/09-serm.md" TargetMode="External"/><Relationship Id="rIdi5iiz0wcwwtvbvaypzan4" Type="http://schemas.openxmlformats.org/officeDocument/2006/relationships/hyperlink" Target="pages/10-audit-ppc.md" TargetMode="External"/><Relationship Id="rIdgvp-rz-blunnd-zdy0nzq" Type="http://schemas.openxmlformats.org/officeDocument/2006/relationships/hyperlink" Target="pages/11-tsiny.md" TargetMode="External"/><Relationship Id="rIdzobohaz3sc4zrofe2kfj5" Type="http://schemas.openxmlformats.org/officeDocument/2006/relationships/hyperlink" Target="pages/12-semantyka.md" TargetMode="External"/><Relationship Id="rId01wqp-fdk5gghc7g9ccb-" Type="http://schemas.openxmlformats.org/officeDocument/2006/relationships/hyperlink" Target="pages/13-seo-audit.md" TargetMode="External"/><Relationship Id="rId42z_kwk6fpcqwvegygngf" Type="http://schemas.openxmlformats.org/officeDocument/2006/relationships/hyperlink" Target="pages/14-ai-promotion.md" TargetMode="External"/><Relationship Id="rIdgl0glj0rsex11icguwiv1" Type="http://schemas.openxmlformats.org/officeDocument/2006/relationships/hyperlink" Target="pages/15-foreign-promotion.md" TargetMode="External"/><Relationship Id="rIdpjuvl2g1dykmi2acq7rqg" Type="http://schemas.openxmlformats.org/officeDocument/2006/relationships/hyperlink" Target="pages/04-cases.md" TargetMode="External"/><Relationship Id="rIdagqheen43bmergoaccmcl" Type="http://schemas.openxmlformats.org/officeDocument/2006/relationships/hyperlink" Target="pages/06-pro-nas.md" TargetMode="External"/><Relationship Id="rId7_r2nb1znofqvecvedqvj" Type="http://schemas.openxmlformats.org/officeDocument/2006/relationships/hyperlink" Target="04-cases.md" TargetMode="External"/><Relationship Id="rIdo5wbho_1x8phnbwu8iw95" Type="http://schemas.openxmlformats.org/officeDocument/2006/relationships/hyperlink" Target="04-cases.md" TargetMode="External"/><Relationship Id="rIdhqsxtu8to2ialdcng1jwo" Type="http://schemas.openxmlformats.org/officeDocument/2006/relationships/hyperlink" Target="04-cases.md" TargetMode="External"/><Relationship Id="rId6pz6zfbhpyaeuqg2vqm1s" Type="http://schemas.openxmlformats.org/officeDocument/2006/relationships/hyperlink" Target="../2026-04-30-EN-site24-review.md" TargetMode="External"/><Relationship Id="rIdc1gmfyngf5mofgeufj7ae" Type="http://schemas.openxmlformats.org/officeDocument/2006/relationships/hyperlink" Target="../2026-04-30-EN-site24-review.md" TargetMode="External"/><Relationship Id="rIdiaumvbsbdxx6nnpsdck6z" Type="http://schemas.openxmlformats.org/officeDocument/2006/relationships/hyperlink" Target="../2026-04-30-EN-site24-review.md" TargetMode="External"/><Relationship Id="rIdkyn1zcd8i0aujgkvpwms7" Type="http://schemas.openxmlformats.org/officeDocument/2006/relationships/hyperlink" Target="../2026-04-30-EN-site24-review.md" TargetMode="External"/><Relationship Id="rIdn9d_zx-wj24zvjyumjzil" Type="http://schemas.openxmlformats.org/officeDocument/2006/relationships/hyperlink" Target="../2026-04-30-EN-site24-review.md" TargetMode="External"/><Relationship Id="rIdz0jducs09qi62nkhofjl8" Type="http://schemas.openxmlformats.org/officeDocument/2006/relationships/hyperlink" Target="../2026-04-30-EN-site24-review.md" TargetMode="External"/><Relationship Id="rId2if3qv8xnr0gsgwl1datq" Type="http://schemas.openxmlformats.org/officeDocument/2006/relationships/hyperlink" Target="../2026-04-30-EN-site24-review.md" TargetMode="External"/><Relationship Id="rIdsxsiodmhf8gqplii-2ylc" Type="http://schemas.openxmlformats.org/officeDocument/2006/relationships/hyperlink" Target="../2026-04-30-EN-site24-review.md" TargetMode="External"/><Relationship Id="rIdpffjcnuesyfewlmfrb5ry" Type="http://schemas.openxmlformats.org/officeDocument/2006/relationships/hyperlink" Target="../2026-04-30-EN-site24-review.md" TargetMode="External"/><Relationship Id="rId4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Site24 — Контентне рев’ю прев’ю-версії сайту</dc:title>
  <dc:creator>Trembit Marketing</dc:creator>
  <dc:description>Контентно-функціональне рев’ю прев’ю-версії сайту site24.sprava1.com</dc:description>
  <cp:lastModifiedBy>Un-named</cp:lastModifiedBy>
  <cp:revision>1</cp:revision>
  <dcterms:created xsi:type="dcterms:W3CDTF">2026-05-01T14:04:38.650Z</dcterms:created>
  <dcterms:modified xsi:type="dcterms:W3CDTF">2026-05-01T14:04:38.650Z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