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24122" w14:textId="77777777" w:rsidR="007F5BAA" w:rsidRPr="00D24E35" w:rsidRDefault="007F5BAA" w:rsidP="00D24E35">
      <w:pPr>
        <w:tabs>
          <w:tab w:val="right" w:pos="8838"/>
        </w:tabs>
        <w:spacing w:before="240"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>
        <w:t>____________________________</w:t>
      </w:r>
    </w:p>
    <w:p w14:paraId="1E19A453" w14:textId="77777777" w:rsidR="007F5BAA" w:rsidRPr="00D24E35" w:rsidRDefault="007F5BAA" w:rsidP="00D24E35">
      <w:pPr>
        <w:spacing w:line="600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>
        <w:t>Ciudad y fecha</w:t>
      </w:r>
    </w:p>
    <w:p w14:paraId="58C1B814" w14:textId="32E1B6CB" w:rsidR="007F5BAA" w:rsidRPr="00D24E35" w:rsidRDefault="007F5BAA" w:rsidP="00D24E35">
      <w:pPr>
        <w:spacing w:after="240" w:line="276" w:lineRule="auto"/>
        <w:jc w:val="both"/>
        <w:rPr>
          <w:rFonts w:ascii="Times New Roman" w:eastAsia="Calibri" w:hAnsi="Times New Roman"/>
          <w:szCs w:val="22"/>
          <w:lang w:val="es-ES" w:eastAsia="es-ES"/>
        </w:rPr>
      </w:pPr>
      <w:r>
        <w:t>Yo, ____________________________________________, identificado con Cédula de Ciudadanía N°. _______________________ de _______________, acepto que he recibido por parte de   servicios ambientales FOREST GREEN SERVICIOS AMBIENTALES S.A.S. obras y montaje, la inducción en Seguridad y Salud en el Trabajo (SST) previa al inicio de mis labores, la cual trató los siguientes temas:</w:t>
      </w:r>
    </w:p>
    <w:p w14:paraId="1ABFAC63" w14:textId="77777777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Objetivos del SG-SST.</w:t>
      </w:r>
    </w:p>
    <w:p w14:paraId="464512A1" w14:textId="4C0B929E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Políticas SST, alcohol y drogas.</w:t>
      </w:r>
    </w:p>
    <w:p w14:paraId="62E87AF6" w14:textId="77777777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Funciones y Responsabilidades en SST</w:t>
      </w:r>
    </w:p>
    <w:p w14:paraId="0BC20C5B" w14:textId="13EE844B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Marco Legal Decreto 1072/2015.</w:t>
      </w:r>
    </w:p>
    <w:p w14:paraId="2E60C27F" w14:textId="77777777" w:rsidR="00EB4DEC" w:rsidRPr="00D24E35" w:rsidRDefault="00903EE6" w:rsidP="00D24E35">
      <w:pPr>
        <w:numPr>
          <w:ilvl w:val="1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Copasst</w:t>
      </w:r>
    </w:p>
    <w:p w14:paraId="511247E5" w14:textId="77777777" w:rsidR="00EB4DEC" w:rsidRPr="00D24E35" w:rsidRDefault="00903EE6" w:rsidP="00D24E35">
      <w:pPr>
        <w:numPr>
          <w:ilvl w:val="1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Comité de convivencia</w:t>
      </w:r>
    </w:p>
    <w:p w14:paraId="455CFA27" w14:textId="15BCFF3E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Definiciones: riesgo, peligro,  cuasi-incidente, enfermedad laboral, accidente de trabajo</w:t>
      </w:r>
    </w:p>
    <w:p w14:paraId="1AF57B78" w14:textId="77777777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 xml:space="preserve">Sistemas de vigilancia epidemiológicos. </w:t>
      </w:r>
    </w:p>
    <w:p w14:paraId="568E6124" w14:textId="7E33B63D" w:rsidR="00EB4DEC" w:rsidRPr="00D24E35" w:rsidRDefault="00903EE6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Factores de riesgo.</w:t>
      </w:r>
    </w:p>
    <w:p w14:paraId="2F3184E9" w14:textId="77777777" w:rsidR="00EB4DEC" w:rsidRPr="00D24E35" w:rsidRDefault="00E932A3" w:rsidP="00D24E35">
      <w:pPr>
        <w:numPr>
          <w:ilvl w:val="0"/>
          <w:numId w:val="34"/>
        </w:numPr>
        <w:spacing w:line="276" w:lineRule="auto"/>
        <w:jc w:val="both"/>
        <w:rPr>
          <w:rFonts w:ascii="Times New Roman" w:eastAsia="Calibri" w:hAnsi="Times New Roman"/>
          <w:szCs w:val="22"/>
          <w:lang w:val="es-CO" w:eastAsia="es-ES"/>
        </w:rPr>
      </w:pPr>
      <w:r>
        <w:t>Trabajos que requieren permiso.</w:t>
      </w:r>
    </w:p>
    <w:p w14:paraId="19C4A887" w14:textId="77777777" w:rsidR="007F5BAA" w:rsidRPr="00D24E35" w:rsidRDefault="00903EE6" w:rsidP="00D24E35">
      <w:pPr>
        <w:numPr>
          <w:ilvl w:val="0"/>
          <w:numId w:val="34"/>
        </w:numPr>
        <w:spacing w:after="240" w:line="276" w:lineRule="auto"/>
        <w:jc w:val="both"/>
        <w:rPr>
          <w:rFonts w:ascii="Times New Roman" w:eastAsia="Calibri" w:hAnsi="Times New Roman"/>
          <w:szCs w:val="22"/>
          <w:lang w:val="es-ES" w:eastAsia="es-ES"/>
        </w:rPr>
      </w:pPr>
      <w:r>
        <w:t>Evaluación.</w:t>
      </w:r>
    </w:p>
    <w:p w14:paraId="2881FA44" w14:textId="3F963DBC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>
        <w:t>Me hago responsable y me comprometo a dar cumplimiento a las políticas establecidas, a la normativa que regula las relaciones laborales y sus normas de seguridad y control por el bien de mi salud, el bienestar de mi familia y de todas las partes interesadas.</w:t>
      </w:r>
    </w:p>
    <w:p w14:paraId="1D6AD786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26DAFAD6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39D59E56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4615EB75" w14:textId="77777777" w:rsidR="003C33C4" w:rsidRPr="00D24E35" w:rsidRDefault="003C33C4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51F6B2F5" w14:textId="77777777" w:rsidR="003C33C4" w:rsidRPr="00D24E35" w:rsidRDefault="003C33C4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003C377A" w14:textId="77777777" w:rsidR="003C33C4" w:rsidRPr="00D24E35" w:rsidRDefault="003C33C4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2128E7F6" w14:textId="77777777" w:rsidR="003C33C4" w:rsidRPr="00D24E35" w:rsidRDefault="003C33C4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39579B64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70F11714" w14:textId="77777777" w:rsidR="00E9668F" w:rsidRPr="00D24E35" w:rsidRDefault="00E9668F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6C0F4C9B" w14:textId="77777777" w:rsidR="00E9668F" w:rsidRPr="00D24E35" w:rsidRDefault="00E9668F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/>
    </w:p>
    <w:p w14:paraId="21FAB758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szCs w:val="22"/>
          <w:lang w:val="pt-BR" w:eastAsia="es-ES"/>
        </w:rPr>
      </w:pPr>
      <w:r>
        <w:t>________________________________</w:t>
      </w:r>
    </w:p>
    <w:p w14:paraId="2A586723" w14:textId="77777777" w:rsidR="007F5BAA" w:rsidRPr="00D24E35" w:rsidRDefault="007F5BAA" w:rsidP="00D24E35">
      <w:pPr>
        <w:spacing w:line="276" w:lineRule="auto"/>
        <w:jc w:val="both"/>
        <w:rPr>
          <w:rFonts w:ascii="Times New Roman" w:eastAsia="Calibri" w:hAnsi="Times New Roman"/>
          <w:b/>
          <w:szCs w:val="22"/>
          <w:lang w:val="pt-BR" w:eastAsia="es-ES"/>
        </w:rPr>
      </w:pPr>
      <w:r>
        <w:t>FIRMA</w:t>
      </w:r>
    </w:p>
    <w:p w14:paraId="7BE6D9B2" w14:textId="027D4F9C" w:rsidR="00F310E0" w:rsidRPr="00D24E35" w:rsidRDefault="007F5BAA" w:rsidP="00D24E35">
      <w:pPr>
        <w:spacing w:line="276" w:lineRule="auto"/>
        <w:jc w:val="both"/>
        <w:rPr>
          <w:rFonts w:ascii="Times New Roman" w:hAnsi="Times New Roman"/>
          <w:sz w:val="28"/>
          <w:lang w:val="es-CO"/>
        </w:rPr>
      </w:pPr>
      <w:r>
        <w:t>C.C.</w:t>
      </w:r>
    </w:p>
    <w:p w14:paraId="623A7B59" w14:textId="77777777" w:rsidR="00F310E0" w:rsidRPr="00D24E35" w:rsidRDefault="00F310E0" w:rsidP="00D24E35">
      <w:pPr>
        <w:jc w:val="both"/>
        <w:rPr>
          <w:rFonts w:ascii="Times New Roman" w:hAnsi="Times New Roman"/>
          <w:sz w:val="28"/>
          <w:lang w:val="es-CO"/>
        </w:rPr>
      </w:pPr>
      <w:r/>
    </w:p>
    <w:p w14:paraId="789ADE92" w14:textId="77777777" w:rsidR="00F310E0" w:rsidRPr="00E9668F" w:rsidRDefault="00F310E0" w:rsidP="007F5BAA">
      <w:pPr>
        <w:jc w:val="center"/>
        <w:rPr>
          <w:rFonts w:ascii="Arial" w:hAnsi="Arial" w:cs="Arial"/>
          <w:sz w:val="28"/>
          <w:lang w:val="es-CO"/>
        </w:rPr>
      </w:pPr>
      <w:r/>
    </w:p>
    <w:p w14:paraId="68596DB0" w14:textId="77777777" w:rsidR="00F310E0" w:rsidRPr="00E9668F" w:rsidRDefault="00F310E0" w:rsidP="007F5BAA">
      <w:pPr>
        <w:jc w:val="center"/>
        <w:rPr>
          <w:rFonts w:ascii="Arial" w:hAnsi="Arial" w:cs="Arial"/>
          <w:sz w:val="28"/>
          <w:lang w:val="es-CO"/>
        </w:rPr>
      </w:pPr>
      <w:r/>
    </w:p>
    <w:sectPr w:rsidR="00F310E0" w:rsidRPr="00E9668F" w:rsidSect="00AF4CC9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2240" w:h="15840" w:code="1"/>
      <w:pgMar w:top="1135" w:right="720" w:bottom="510" w:left="720" w:header="284" w:footer="567" w:gutter="0"/>
      <w:paperSrc w:first="15" w:other="15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747AB" w14:textId="77777777" w:rsidR="00AF3A6F" w:rsidRDefault="00AF3A6F">
      <w:r>
        <w:separator/>
      </w:r>
    </w:p>
  </w:endnote>
  <w:endnote w:type="continuationSeparator" w:id="0">
    <w:p w14:paraId="5A50DE70" w14:textId="77777777" w:rsidR="00AF3A6F" w:rsidRDefault="00AF3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lliard BT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AC6EE" w14:textId="77777777" w:rsidR="00D03DD3" w:rsidRDefault="00D03DD3">
    <w:pPr>
      <w:pStyle w:val="Piedepgina"/>
      <w:framePr w:wrap="auto" w:vAnchor="text" w:hAnchor="margin" w:xAlign="right" w:y="1"/>
      <w:rPr>
        <w:rStyle w:val="Nmerodepgina"/>
      </w:rPr>
    </w:pPr>
    <w:r/>
  </w:p>
  <w:p w14:paraId="6F8E3F59" w14:textId="77777777" w:rsidR="00D03DD3" w:rsidRDefault="00D03DD3">
    <w:pPr>
      <w:ind w:right="360"/>
      <w:jc w:val="both"/>
      <w:rPr>
        <w:color w:val="C0C0C0"/>
        <w:sz w:val="16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22006" w14:textId="77777777" w:rsidR="00AF3A6F" w:rsidRDefault="00AF3A6F">
      <w:r>
        <w:separator/>
      </w:r>
    </w:p>
  </w:footnote>
  <w:footnote w:type="continuationSeparator" w:id="0">
    <w:p w14:paraId="75053FA8" w14:textId="77777777" w:rsidR="00AF3A6F" w:rsidRDefault="00AF3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5444"/>
      <w:gridCol w:w="3416"/>
    </w:tblGrid>
    <w:tr w:rsidR="003C33C4" w:rsidRPr="00E7071F" w14:paraId="32CCA341" w14:textId="77777777" w:rsidTr="00E7071F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1FCB6F37" w14:textId="4F7B33D9" w:rsidR="003C33C4" w:rsidRPr="00E7071F" w:rsidRDefault="00D24E35" w:rsidP="00D24E35">
          <w:pPr>
            <w:pStyle w:val="Encabezado"/>
            <w:spacing w:line="276" w:lineRule="auto"/>
            <w:ind w:left="-138" w:right="-213"/>
          </w:pPr>
          <w:bookmarkStart w:id="0" w:name="_Hlk96506902"/>
          <w:r>
            <w:rPr>
              <w:noProof/>
            </w:rPr>
            <w:drawing>
              <wp:inline distT="0" distB="0" distL="0" distR="0" wp14:anchorId="4480E30C" wp14:editId="05041572">
                <wp:extent cx="1162501" cy="119062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84" cy="1197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4" w:type="dxa"/>
          <w:vMerge w:val="restart"/>
          <w:shd w:val="clear" w:color="auto" w:fill="auto"/>
          <w:vAlign w:val="center"/>
        </w:tcPr>
        <w:p w14:paraId="5A764787" w14:textId="77777777" w:rsidR="003C33C4" w:rsidRPr="00D24E35" w:rsidRDefault="003C33C4" w:rsidP="000D619D">
          <w:pPr>
            <w:pStyle w:val="Encabezado"/>
            <w:jc w:val="center"/>
            <w:rPr>
              <w:rFonts w:ascii="Times New Roman" w:hAnsi="Times New Roman"/>
            </w:rPr>
          </w:pPr>
          <w:r w:rsidRPr="00D24E35">
            <w:rPr>
              <w:rFonts w:ascii="Times New Roman" w:hAnsi="Times New Roman"/>
            </w:rPr>
            <w:t>FORMATO MANIFIESTO ACEPTACIÓN INDUCCION EN SST</w:t>
          </w:r>
        </w:p>
      </w:tc>
      <w:tc>
        <w:tcPr>
          <w:tcW w:w="3416" w:type="dxa"/>
          <w:shd w:val="clear" w:color="auto" w:fill="auto"/>
        </w:tcPr>
        <w:p w14:paraId="06A2E8E1" w14:textId="48785B2E" w:rsidR="003C33C4" w:rsidRPr="00D24E35" w:rsidRDefault="003C33C4" w:rsidP="000D619D">
          <w:pPr>
            <w:pStyle w:val="Encabezado"/>
            <w:rPr>
              <w:rFonts w:ascii="Times New Roman" w:hAnsi="Times New Roman"/>
            </w:rPr>
          </w:pPr>
          <w:proofErr w:type="spellStart"/>
          <w:r w:rsidRPr="00D24E35">
            <w:rPr>
              <w:rFonts w:ascii="Times New Roman" w:hAnsi="Times New Roman"/>
              <w:b/>
            </w:rPr>
            <w:t>Fecha: 01/02/2026</w:t>
          </w:r>
          <w:proofErr w:type="spellEnd"/>
          <w:r w:rsidRPr="00D24E35">
            <w:rPr>
              <w:rFonts w:ascii="Times New Roman" w:hAnsi="Times New Roman"/>
            </w:rPr>
          </w:r>
          <w:r w:rsidR="00D24E35">
            <w:rPr>
              <w:rFonts w:ascii="Times New Roman" w:hAnsi="Times New Roman"/>
            </w:rPr>
          </w:r>
        </w:p>
      </w:tc>
    </w:tr>
    <w:tr w:rsidR="003C33C4" w:rsidRPr="00E7071F" w14:paraId="1C1A8E02" w14:textId="77777777" w:rsidTr="00E7071F">
      <w:trPr>
        <w:jc w:val="center"/>
      </w:trPr>
      <w:tc>
        <w:tcPr>
          <w:tcW w:w="1914" w:type="dxa"/>
          <w:vMerge/>
          <w:shd w:val="clear" w:color="auto" w:fill="auto"/>
        </w:tcPr>
        <w:p w14:paraId="6F9FD232" w14:textId="77777777" w:rsidR="003C33C4" w:rsidRPr="00E7071F" w:rsidRDefault="003C33C4" w:rsidP="000D619D">
          <w:pPr>
            <w:pStyle w:val="Encabezado"/>
          </w:pPr>
        </w:p>
      </w:tc>
      <w:tc>
        <w:tcPr>
          <w:tcW w:w="5444" w:type="dxa"/>
          <w:vMerge/>
          <w:shd w:val="clear" w:color="auto" w:fill="auto"/>
        </w:tcPr>
        <w:p w14:paraId="614FC358" w14:textId="77777777" w:rsidR="003C33C4" w:rsidRPr="00D24E35" w:rsidRDefault="003C33C4" w:rsidP="000D619D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3416" w:type="dxa"/>
          <w:shd w:val="clear" w:color="auto" w:fill="auto"/>
        </w:tcPr>
        <w:p w14:paraId="4C05F87C" w14:textId="77777777" w:rsidR="003C33C4" w:rsidRPr="00D24E35" w:rsidRDefault="003C33C4" w:rsidP="000D619D">
          <w:pPr>
            <w:pStyle w:val="Encabezado"/>
            <w:rPr>
              <w:rFonts w:ascii="Times New Roman" w:hAnsi="Times New Roman"/>
            </w:rPr>
          </w:pPr>
          <w:r w:rsidRPr="00D24E35">
            <w:rPr>
              <w:rFonts w:ascii="Times New Roman" w:hAnsi="Times New Roman"/>
              <w:b/>
            </w:rPr>
            <w:t>Versión: 1</w:t>
          </w:r>
          <w:r w:rsidRPr="00D24E35">
            <w:rPr>
              <w:rFonts w:ascii="Times New Roman" w:hAnsi="Times New Roman"/>
            </w:rPr>
          </w:r>
        </w:p>
      </w:tc>
    </w:tr>
    <w:tr w:rsidR="003C33C4" w:rsidRPr="00E7071F" w14:paraId="49D1AF27" w14:textId="77777777" w:rsidTr="00E7071F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41C697DA" w14:textId="77777777" w:rsidR="003C33C4" w:rsidRPr="00E7071F" w:rsidRDefault="003C33C4" w:rsidP="000D619D">
          <w:pPr>
            <w:pStyle w:val="Encabezado"/>
          </w:pPr>
        </w:p>
      </w:tc>
      <w:tc>
        <w:tcPr>
          <w:tcW w:w="5444" w:type="dxa"/>
          <w:vMerge/>
          <w:shd w:val="clear" w:color="auto" w:fill="auto"/>
        </w:tcPr>
        <w:p w14:paraId="7ABC57B7" w14:textId="77777777" w:rsidR="003C33C4" w:rsidRPr="00D24E35" w:rsidRDefault="003C33C4" w:rsidP="000D619D">
          <w:pPr>
            <w:pStyle w:val="Encabezado"/>
            <w:rPr>
              <w:rFonts w:ascii="Times New Roman" w:hAnsi="Times New Roman"/>
            </w:rPr>
          </w:pPr>
        </w:p>
      </w:tc>
      <w:tc>
        <w:tcPr>
          <w:tcW w:w="3416" w:type="dxa"/>
          <w:shd w:val="clear" w:color="auto" w:fill="auto"/>
          <w:vAlign w:val="center"/>
        </w:tcPr>
        <w:p w14:paraId="267DF94C" w14:textId="23BBDB40" w:rsidR="003C33C4" w:rsidRPr="00D24E35" w:rsidRDefault="00133229" w:rsidP="000D619D">
          <w:pPr>
            <w:pStyle w:val="Encabezado"/>
            <w:rPr>
              <w:rFonts w:ascii="Times New Roman" w:hAnsi="Times New Roman"/>
            </w:rPr>
          </w:pPr>
          <w:r w:rsidRPr="00D24E35">
            <w:rPr>
              <w:rFonts w:ascii="Times New Roman" w:hAnsi="Times New Roman"/>
              <w:b/>
            </w:rPr>
            <w:t>Código: FG-FOR-SST-05</w:t>
          </w:r>
          <w:r w:rsidR="00D24E35">
            <w:rPr>
              <w:rFonts w:ascii="Times New Roman" w:hAnsi="Times New Roman"/>
              <w:b/>
            </w:rPr>
          </w:r>
          <w:r w:rsidRPr="00D24E35">
            <w:rPr>
              <w:rFonts w:ascii="Times New Roman" w:hAnsi="Times New Roman"/>
            </w:rPr>
          </w:r>
          <w:proofErr w:type="gramStart"/>
          <w:r w:rsidRPr="00D24E35">
            <w:rPr>
              <w:rFonts w:ascii="Times New Roman" w:hAnsi="Times New Roman"/>
            </w:rPr>
          </w:r>
          <w:r w:rsidR="00D24E35">
            <w:rPr>
              <w:rFonts w:ascii="Times New Roman" w:hAnsi="Times New Roman"/>
            </w:rPr>
          </w:r>
          <w:proofErr w:type="gramEnd"/>
          <w:r w:rsidRPr="00D24E35">
            <w:rPr>
              <w:rFonts w:ascii="Times New Roman" w:hAnsi="Times New Roman"/>
            </w:rPr>
          </w:r>
        </w:p>
      </w:tc>
    </w:tr>
    <w:bookmarkEnd w:id="0"/>
  </w:tbl>
  <w:p w14:paraId="0C393D25" w14:textId="77777777" w:rsidR="00044ECF" w:rsidRPr="00E311C1" w:rsidRDefault="00044ECF" w:rsidP="00E9668F">
    <w:pPr>
      <w:pStyle w:val="Encabezado"/>
      <w:rPr>
        <w:sz w:val="16"/>
        <w:szCs w:val="16"/>
        <w:lang w:val="es-ES_tradnl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12497B"/>
    <w:multiLevelType w:val="hybridMultilevel"/>
    <w:tmpl w:val="0C7AE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851CE"/>
    <w:multiLevelType w:val="hybridMultilevel"/>
    <w:tmpl w:val="0C7AE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74A9F"/>
    <w:multiLevelType w:val="hybridMultilevel"/>
    <w:tmpl w:val="11EC0430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63009"/>
    <w:multiLevelType w:val="hybridMultilevel"/>
    <w:tmpl w:val="FE8E4C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61CA"/>
    <w:multiLevelType w:val="hybridMultilevel"/>
    <w:tmpl w:val="6526FD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02385"/>
    <w:multiLevelType w:val="hybridMultilevel"/>
    <w:tmpl w:val="ECE84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243B6"/>
    <w:multiLevelType w:val="hybridMultilevel"/>
    <w:tmpl w:val="9EAE056A"/>
    <w:lvl w:ilvl="0" w:tplc="323C9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EE9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000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D6AB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46F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464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325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4CD4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524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3663E18"/>
    <w:multiLevelType w:val="hybridMultilevel"/>
    <w:tmpl w:val="0C7AE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25326"/>
    <w:multiLevelType w:val="hybridMultilevel"/>
    <w:tmpl w:val="0C7AE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05659"/>
    <w:multiLevelType w:val="hybridMultilevel"/>
    <w:tmpl w:val="0C7AEF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01372"/>
    <w:multiLevelType w:val="hybridMultilevel"/>
    <w:tmpl w:val="D4CAD7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F7FA0"/>
    <w:multiLevelType w:val="hybridMultilevel"/>
    <w:tmpl w:val="CE7034EA"/>
    <w:lvl w:ilvl="0" w:tplc="0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7A60C8E"/>
    <w:multiLevelType w:val="hybridMultilevel"/>
    <w:tmpl w:val="658C1CF6"/>
    <w:lvl w:ilvl="0" w:tplc="25BC2A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CC54E6"/>
    <w:multiLevelType w:val="hybridMultilevel"/>
    <w:tmpl w:val="D4CAD7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C2692F"/>
    <w:multiLevelType w:val="hybridMultilevel"/>
    <w:tmpl w:val="219CCC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51C02"/>
    <w:multiLevelType w:val="hybridMultilevel"/>
    <w:tmpl w:val="A74213E6"/>
    <w:lvl w:ilvl="0" w:tplc="D78CA4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3F40F9"/>
    <w:multiLevelType w:val="hybridMultilevel"/>
    <w:tmpl w:val="ECE84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415E34"/>
    <w:multiLevelType w:val="hybridMultilevel"/>
    <w:tmpl w:val="AE5ED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B209EF"/>
    <w:multiLevelType w:val="hybridMultilevel"/>
    <w:tmpl w:val="5B844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9040D"/>
    <w:multiLevelType w:val="hybridMultilevel"/>
    <w:tmpl w:val="7E2CE9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C4858"/>
    <w:multiLevelType w:val="hybridMultilevel"/>
    <w:tmpl w:val="4112ABC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54197A93"/>
    <w:multiLevelType w:val="hybridMultilevel"/>
    <w:tmpl w:val="61F426F2"/>
    <w:lvl w:ilvl="0" w:tplc="E76CD0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BA359F"/>
    <w:multiLevelType w:val="hybridMultilevel"/>
    <w:tmpl w:val="A0CAEA5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5FC01934"/>
    <w:multiLevelType w:val="hybridMultilevel"/>
    <w:tmpl w:val="E1F4CCD0"/>
    <w:lvl w:ilvl="0" w:tplc="59A807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3160729"/>
    <w:multiLevelType w:val="hybridMultilevel"/>
    <w:tmpl w:val="60ECC4E2"/>
    <w:lvl w:ilvl="0" w:tplc="25BC2A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9B61D2"/>
    <w:multiLevelType w:val="hybridMultilevel"/>
    <w:tmpl w:val="621C35C4"/>
    <w:lvl w:ilvl="0" w:tplc="95CA15D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E4C3B71"/>
    <w:multiLevelType w:val="hybridMultilevel"/>
    <w:tmpl w:val="ECE84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A274A9"/>
    <w:multiLevelType w:val="hybridMultilevel"/>
    <w:tmpl w:val="017AE4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B4DFB"/>
    <w:multiLevelType w:val="hybridMultilevel"/>
    <w:tmpl w:val="D4CAD7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556B99"/>
    <w:multiLevelType w:val="hybridMultilevel"/>
    <w:tmpl w:val="563825F8"/>
    <w:lvl w:ilvl="0" w:tplc="F98C24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1A710A">
      <w:start w:val="14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F688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C6BC1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4A2F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E8423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90708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8AEAA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4ABA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50082"/>
    <w:multiLevelType w:val="hybridMultilevel"/>
    <w:tmpl w:val="ECE84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270B7"/>
    <w:multiLevelType w:val="hybridMultilevel"/>
    <w:tmpl w:val="D4CAD7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6B0A"/>
    <w:multiLevelType w:val="hybridMultilevel"/>
    <w:tmpl w:val="ECE846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0"/>
        </w:rPr>
      </w:lvl>
    </w:lvlOverride>
  </w:num>
  <w:num w:numId="2">
    <w:abstractNumId w:val="13"/>
  </w:num>
  <w:num w:numId="3">
    <w:abstractNumId w:val="1"/>
  </w:num>
  <w:num w:numId="4">
    <w:abstractNumId w:val="15"/>
  </w:num>
  <w:num w:numId="5">
    <w:abstractNumId w:val="4"/>
  </w:num>
  <w:num w:numId="6">
    <w:abstractNumId w:val="20"/>
  </w:num>
  <w:num w:numId="7">
    <w:abstractNumId w:val="5"/>
  </w:num>
  <w:num w:numId="8">
    <w:abstractNumId w:val="19"/>
  </w:num>
  <w:num w:numId="9">
    <w:abstractNumId w:val="22"/>
  </w:num>
  <w:num w:numId="10">
    <w:abstractNumId w:val="16"/>
  </w:num>
  <w:num w:numId="11">
    <w:abstractNumId w:val="26"/>
  </w:num>
  <w:num w:numId="12">
    <w:abstractNumId w:val="24"/>
  </w:num>
  <w:num w:numId="13">
    <w:abstractNumId w:val="28"/>
  </w:num>
  <w:num w:numId="14">
    <w:abstractNumId w:val="3"/>
  </w:num>
  <w:num w:numId="15">
    <w:abstractNumId w:val="7"/>
  </w:num>
  <w:num w:numId="16">
    <w:abstractNumId w:val="2"/>
  </w:num>
  <w:num w:numId="17">
    <w:abstractNumId w:val="8"/>
  </w:num>
  <w:num w:numId="18">
    <w:abstractNumId w:val="9"/>
  </w:num>
  <w:num w:numId="19">
    <w:abstractNumId w:val="10"/>
  </w:num>
  <w:num w:numId="20">
    <w:abstractNumId w:val="17"/>
  </w:num>
  <w:num w:numId="21">
    <w:abstractNumId w:val="6"/>
  </w:num>
  <w:num w:numId="22">
    <w:abstractNumId w:val="18"/>
  </w:num>
  <w:num w:numId="23">
    <w:abstractNumId w:val="29"/>
  </w:num>
  <w:num w:numId="24">
    <w:abstractNumId w:val="14"/>
  </w:num>
  <w:num w:numId="25">
    <w:abstractNumId w:val="31"/>
  </w:num>
  <w:num w:numId="26">
    <w:abstractNumId w:val="11"/>
  </w:num>
  <w:num w:numId="27">
    <w:abstractNumId w:val="32"/>
  </w:num>
  <w:num w:numId="28">
    <w:abstractNumId w:val="25"/>
  </w:num>
  <w:num w:numId="29">
    <w:abstractNumId w:val="33"/>
  </w:num>
  <w:num w:numId="30">
    <w:abstractNumId w:val="27"/>
  </w:num>
  <w:num w:numId="31">
    <w:abstractNumId w:val="12"/>
  </w:num>
  <w:num w:numId="32">
    <w:abstractNumId w:val="23"/>
  </w:num>
  <w:num w:numId="33">
    <w:abstractNumId w:val="2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CO" w:vendorID="64" w:dllVersion="6" w:nlCheck="1" w:checkStyle="1"/>
  <w:activeWritingStyle w:appName="MSWord" w:lang="en-US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activeWritingStyle w:appName="MSWord" w:lang="en-GB" w:vendorID="64" w:dllVersion="6" w:nlCheck="1" w:checkStyle="1"/>
  <w:activeWritingStyle w:appName="MSWord" w:lang="es-CO" w:vendorID="64" w:dllVersion="4096" w:nlCheck="1" w:checkStyle="0"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C3"/>
    <w:rsid w:val="00003A8A"/>
    <w:rsid w:val="0000638C"/>
    <w:rsid w:val="000123CA"/>
    <w:rsid w:val="00012668"/>
    <w:rsid w:val="00013D95"/>
    <w:rsid w:val="00015654"/>
    <w:rsid w:val="00024829"/>
    <w:rsid w:val="000248EE"/>
    <w:rsid w:val="000423D7"/>
    <w:rsid w:val="00044ECF"/>
    <w:rsid w:val="00055266"/>
    <w:rsid w:val="00060E97"/>
    <w:rsid w:val="000A1598"/>
    <w:rsid w:val="000A21C9"/>
    <w:rsid w:val="000A44CD"/>
    <w:rsid w:val="000B483D"/>
    <w:rsid w:val="000E5808"/>
    <w:rsid w:val="00133229"/>
    <w:rsid w:val="001436BF"/>
    <w:rsid w:val="00153FC3"/>
    <w:rsid w:val="001746A1"/>
    <w:rsid w:val="001A31DF"/>
    <w:rsid w:val="001A610A"/>
    <w:rsid w:val="001C33DE"/>
    <w:rsid w:val="001C57D8"/>
    <w:rsid w:val="001D6F12"/>
    <w:rsid w:val="001D7558"/>
    <w:rsid w:val="001E56A0"/>
    <w:rsid w:val="001F71FA"/>
    <w:rsid w:val="00206B0B"/>
    <w:rsid w:val="00241A57"/>
    <w:rsid w:val="0027747B"/>
    <w:rsid w:val="0028211A"/>
    <w:rsid w:val="00291DE3"/>
    <w:rsid w:val="002B0328"/>
    <w:rsid w:val="00320315"/>
    <w:rsid w:val="00320ED4"/>
    <w:rsid w:val="00326F1E"/>
    <w:rsid w:val="003336D8"/>
    <w:rsid w:val="003372D2"/>
    <w:rsid w:val="003626F3"/>
    <w:rsid w:val="003701D2"/>
    <w:rsid w:val="00375D66"/>
    <w:rsid w:val="003A0DD7"/>
    <w:rsid w:val="003A43B4"/>
    <w:rsid w:val="003B248C"/>
    <w:rsid w:val="003C33C4"/>
    <w:rsid w:val="003C5441"/>
    <w:rsid w:val="003C61FD"/>
    <w:rsid w:val="003D32A5"/>
    <w:rsid w:val="00415D68"/>
    <w:rsid w:val="00416741"/>
    <w:rsid w:val="00437BD7"/>
    <w:rsid w:val="00444621"/>
    <w:rsid w:val="004551E7"/>
    <w:rsid w:val="004627F7"/>
    <w:rsid w:val="00487A40"/>
    <w:rsid w:val="00487A51"/>
    <w:rsid w:val="004C424B"/>
    <w:rsid w:val="004C6B55"/>
    <w:rsid w:val="004D2C88"/>
    <w:rsid w:val="004D6ABE"/>
    <w:rsid w:val="004E05DE"/>
    <w:rsid w:val="004E65ED"/>
    <w:rsid w:val="004E7299"/>
    <w:rsid w:val="004F4E0B"/>
    <w:rsid w:val="00514008"/>
    <w:rsid w:val="0051500F"/>
    <w:rsid w:val="00515F48"/>
    <w:rsid w:val="0051687B"/>
    <w:rsid w:val="00520A60"/>
    <w:rsid w:val="00526A6E"/>
    <w:rsid w:val="00536C37"/>
    <w:rsid w:val="00542D02"/>
    <w:rsid w:val="00552E57"/>
    <w:rsid w:val="00571A80"/>
    <w:rsid w:val="005A01F8"/>
    <w:rsid w:val="005A21EC"/>
    <w:rsid w:val="005A37B4"/>
    <w:rsid w:val="00601380"/>
    <w:rsid w:val="0063028E"/>
    <w:rsid w:val="00644201"/>
    <w:rsid w:val="00657F51"/>
    <w:rsid w:val="00691451"/>
    <w:rsid w:val="006A3480"/>
    <w:rsid w:val="006B0218"/>
    <w:rsid w:val="006B099A"/>
    <w:rsid w:val="006D1E61"/>
    <w:rsid w:val="006F2AA5"/>
    <w:rsid w:val="00711A1C"/>
    <w:rsid w:val="007272A3"/>
    <w:rsid w:val="00736F49"/>
    <w:rsid w:val="00747742"/>
    <w:rsid w:val="007478DB"/>
    <w:rsid w:val="00754CD4"/>
    <w:rsid w:val="0076029F"/>
    <w:rsid w:val="00780042"/>
    <w:rsid w:val="00794E22"/>
    <w:rsid w:val="007A3DF4"/>
    <w:rsid w:val="007D4EC1"/>
    <w:rsid w:val="007D7B7E"/>
    <w:rsid w:val="007E4B16"/>
    <w:rsid w:val="007E7828"/>
    <w:rsid w:val="007F2B12"/>
    <w:rsid w:val="007F5BAA"/>
    <w:rsid w:val="0082491D"/>
    <w:rsid w:val="00850CC0"/>
    <w:rsid w:val="00857A35"/>
    <w:rsid w:val="0086418C"/>
    <w:rsid w:val="008746E2"/>
    <w:rsid w:val="00881756"/>
    <w:rsid w:val="00890101"/>
    <w:rsid w:val="008D03C6"/>
    <w:rsid w:val="00903EE6"/>
    <w:rsid w:val="00904A75"/>
    <w:rsid w:val="00912CD6"/>
    <w:rsid w:val="00927C8C"/>
    <w:rsid w:val="009609E9"/>
    <w:rsid w:val="009B74EE"/>
    <w:rsid w:val="009C2F53"/>
    <w:rsid w:val="009D47CF"/>
    <w:rsid w:val="009D7AB0"/>
    <w:rsid w:val="009E0393"/>
    <w:rsid w:val="009F48F3"/>
    <w:rsid w:val="00A00733"/>
    <w:rsid w:val="00A20F6B"/>
    <w:rsid w:val="00A32667"/>
    <w:rsid w:val="00A426D2"/>
    <w:rsid w:val="00A776D7"/>
    <w:rsid w:val="00A85C89"/>
    <w:rsid w:val="00A9048C"/>
    <w:rsid w:val="00AB3CD1"/>
    <w:rsid w:val="00AE08BD"/>
    <w:rsid w:val="00AE1B61"/>
    <w:rsid w:val="00AE254B"/>
    <w:rsid w:val="00AE7D85"/>
    <w:rsid w:val="00AF3A6F"/>
    <w:rsid w:val="00AF4CC9"/>
    <w:rsid w:val="00B1237A"/>
    <w:rsid w:val="00B1404E"/>
    <w:rsid w:val="00B249A9"/>
    <w:rsid w:val="00B4245D"/>
    <w:rsid w:val="00B51C8D"/>
    <w:rsid w:val="00B658E9"/>
    <w:rsid w:val="00B66F96"/>
    <w:rsid w:val="00B67E3F"/>
    <w:rsid w:val="00B867AE"/>
    <w:rsid w:val="00BA0EC8"/>
    <w:rsid w:val="00BA6F6F"/>
    <w:rsid w:val="00BB0615"/>
    <w:rsid w:val="00BC4971"/>
    <w:rsid w:val="00BE0EDE"/>
    <w:rsid w:val="00C1573D"/>
    <w:rsid w:val="00C239A0"/>
    <w:rsid w:val="00C521E7"/>
    <w:rsid w:val="00C57634"/>
    <w:rsid w:val="00CA0750"/>
    <w:rsid w:val="00CC79DC"/>
    <w:rsid w:val="00CC7F1A"/>
    <w:rsid w:val="00CD38CA"/>
    <w:rsid w:val="00CD5FFD"/>
    <w:rsid w:val="00CE6278"/>
    <w:rsid w:val="00CF111B"/>
    <w:rsid w:val="00CF2701"/>
    <w:rsid w:val="00D01089"/>
    <w:rsid w:val="00D03DD3"/>
    <w:rsid w:val="00D24E35"/>
    <w:rsid w:val="00D73956"/>
    <w:rsid w:val="00D927CF"/>
    <w:rsid w:val="00D93159"/>
    <w:rsid w:val="00DA31BF"/>
    <w:rsid w:val="00DB7345"/>
    <w:rsid w:val="00DD71EA"/>
    <w:rsid w:val="00DD79EA"/>
    <w:rsid w:val="00DE0A33"/>
    <w:rsid w:val="00DF05E2"/>
    <w:rsid w:val="00E01938"/>
    <w:rsid w:val="00E311C1"/>
    <w:rsid w:val="00E53D73"/>
    <w:rsid w:val="00E55E9A"/>
    <w:rsid w:val="00E5795F"/>
    <w:rsid w:val="00E667AC"/>
    <w:rsid w:val="00E7071F"/>
    <w:rsid w:val="00E747A6"/>
    <w:rsid w:val="00E869F9"/>
    <w:rsid w:val="00E932A3"/>
    <w:rsid w:val="00E9668F"/>
    <w:rsid w:val="00EA792F"/>
    <w:rsid w:val="00EA7A4A"/>
    <w:rsid w:val="00EB4DEC"/>
    <w:rsid w:val="00ED59F2"/>
    <w:rsid w:val="00EE2A1D"/>
    <w:rsid w:val="00EF0E07"/>
    <w:rsid w:val="00EF663D"/>
    <w:rsid w:val="00F145C6"/>
    <w:rsid w:val="00F25C80"/>
    <w:rsid w:val="00F3030E"/>
    <w:rsid w:val="00F310E0"/>
    <w:rsid w:val="00F54D59"/>
    <w:rsid w:val="00F56336"/>
    <w:rsid w:val="00F730EE"/>
    <w:rsid w:val="00FA2012"/>
    <w:rsid w:val="00FC2F73"/>
    <w:rsid w:val="00FD0D06"/>
    <w:rsid w:val="00FF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007663"/>
  <w15:docId w15:val="{FAB2AA2B-21C2-46AD-B495-35EAF410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A6E"/>
    <w:rPr>
      <w:rFonts w:ascii="Galliard BT" w:hAnsi="Galliard BT"/>
      <w:sz w:val="24"/>
      <w:lang w:val="en-GB" w:eastAsia="en-US"/>
    </w:rPr>
  </w:style>
  <w:style w:type="paragraph" w:styleId="Ttulo1">
    <w:name w:val="heading 1"/>
    <w:basedOn w:val="Normal"/>
    <w:next w:val="Normal"/>
    <w:qFormat/>
    <w:pPr>
      <w:keepNext/>
      <w:pageBreakBefore/>
      <w:spacing w:before="240" w:after="60"/>
      <w:jc w:val="both"/>
      <w:outlineLvl w:val="0"/>
    </w:pPr>
    <w:rPr>
      <w:rFonts w:ascii="Arial" w:hAnsi="Arial"/>
      <w:b/>
      <w:color w:val="0000FF"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ind w:left="175"/>
      <w:jc w:val="both"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  <w:lang w:val="en-US"/>
    </w:rPr>
  </w:style>
  <w:style w:type="paragraph" w:styleId="Ttulo4">
    <w:name w:val="heading 4"/>
    <w:basedOn w:val="Normal"/>
    <w:next w:val="Normal"/>
    <w:qFormat/>
    <w:pPr>
      <w:keepNext/>
      <w:spacing w:after="120"/>
      <w:jc w:val="both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b/>
      <w:sz w:val="20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153"/>
        <w:tab w:val="right" w:pos="8306"/>
      </w:tabs>
    </w:pPr>
    <w:rPr>
      <w:lang w:eastAsia="x-none"/>
    </w:rPr>
  </w:style>
  <w:style w:type="paragraph" w:styleId="Piedepgina">
    <w:name w:val="footer"/>
    <w:basedOn w:val="Normal"/>
    <w:link w:val="PiedepginaCar"/>
    <w:uiPriority w:val="99"/>
    <w:pPr>
      <w:tabs>
        <w:tab w:val="center" w:pos="4153"/>
        <w:tab w:val="right" w:pos="8306"/>
      </w:tabs>
    </w:p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character" w:styleId="Nmerodepgina">
    <w:name w:val="page number"/>
    <w:basedOn w:val="Fuentedeprrafopredeter"/>
    <w:semiHidden/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val="en-GB" w:eastAsia="en-US"/>
    </w:rPr>
  </w:style>
  <w:style w:type="paragraph" w:styleId="Textoindependiente">
    <w:name w:val="Body Text"/>
    <w:basedOn w:val="Normal"/>
    <w:semiHidden/>
    <w:rPr>
      <w:rFonts w:ascii="Arial" w:hAnsi="Arial"/>
      <w:b/>
      <w:sz w:val="22"/>
    </w:rPr>
  </w:style>
  <w:style w:type="character" w:styleId="Hipervnculo">
    <w:name w:val="Hyperlink"/>
    <w:semiHidden/>
    <w:rPr>
      <w:color w:val="0000FF"/>
      <w:u w:val="single"/>
    </w:rPr>
  </w:style>
  <w:style w:type="character" w:customStyle="1" w:styleId="PiedepginaCar">
    <w:name w:val="Pie de página Car"/>
    <w:link w:val="Piedepgina"/>
    <w:uiPriority w:val="99"/>
    <w:rsid w:val="00CD38CA"/>
    <w:rPr>
      <w:rFonts w:ascii="Galliard BT" w:hAnsi="Galliard BT"/>
      <w:sz w:val="24"/>
      <w:lang w:val="en-GB" w:eastAsia="en-US"/>
    </w:rPr>
  </w:style>
  <w:style w:type="character" w:customStyle="1" w:styleId="EncabezadoCar">
    <w:name w:val="Encabezado Car"/>
    <w:link w:val="Encabezado"/>
    <w:uiPriority w:val="99"/>
    <w:locked/>
    <w:rsid w:val="00AE254B"/>
    <w:rPr>
      <w:rFonts w:ascii="Galliard BT" w:hAnsi="Galliard BT"/>
      <w:sz w:val="24"/>
      <w:lang w:val="en-GB"/>
    </w:rPr>
  </w:style>
  <w:style w:type="paragraph" w:styleId="Prrafodelista">
    <w:name w:val="List Paragraph"/>
    <w:basedOn w:val="Normal"/>
    <w:uiPriority w:val="34"/>
    <w:qFormat/>
    <w:rsid w:val="003336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6F4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36F49"/>
    <w:rPr>
      <w:rFonts w:ascii="Tahoma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semiHidden/>
    <w:unhideWhenUsed/>
    <w:rsid w:val="007E4B16"/>
    <w:pPr>
      <w:spacing w:before="100" w:beforeAutospacing="1" w:after="100" w:afterAutospacing="1"/>
    </w:pPr>
    <w:rPr>
      <w:rFonts w:ascii="Times New Roman" w:hAnsi="Times New Roman"/>
      <w:szCs w:val="24"/>
      <w:lang w:val="es-CO" w:eastAsia="es-CO"/>
    </w:rPr>
  </w:style>
  <w:style w:type="table" w:styleId="Tablaconcuadrcula">
    <w:name w:val="Table Grid"/>
    <w:basedOn w:val="Tablanormal"/>
    <w:uiPriority w:val="39"/>
    <w:rsid w:val="00044E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1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6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8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9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74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9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1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7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80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D1749-1FCF-4A8F-ADA2-4CB534F0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ACACIA RESOURCES LTD</vt:lpstr>
      <vt:lpstr>ACACIA RESOURCES LTD</vt:lpstr>
    </vt:vector>
  </TitlesOfParts>
  <Company>Acacia Resources Ltd</Company>
  <LinksUpToDate>false</LinksUpToDate>
  <CharactersWithSpaces>1035</CharactersWithSpaces>
  <SharedDoc>false</SharedDoc>
  <HLinks>
    <vt:vector size="6" baseType="variant">
      <vt:variant>
        <vt:i4>7078141</vt:i4>
      </vt:variant>
      <vt:variant>
        <vt:i4>0</vt:i4>
      </vt:variant>
      <vt:variant>
        <vt:i4>0</vt:i4>
      </vt:variant>
      <vt:variant>
        <vt:i4>5</vt:i4>
      </vt:variant>
      <vt:variant>
        <vt:lpwstr>../AppData/Local/Microsoft/Windows/Temporary Internet Files/Content.Outlook/5J7M92VW/ACTIVIDADES REINDUCCIÓN APROBADAS/ACTIVIDAD 10-TAREAS DE ALTO RIESGO/ACTIVIDAD 10.docx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ACACIA RESOURCES LTD</dc:title>
  <dc:creator>Martinez, Norys(Contractor)</dc:creator>
  <cp:lastModifiedBy>DANIELA</cp:lastModifiedBy>
  <cp:revision>4</cp:revision>
  <cp:lastPrinted>2023-01-21T21:55:00Z</cp:lastPrinted>
  <dcterms:created xsi:type="dcterms:W3CDTF">2026-04-12T00:54:00Z</dcterms:created>
  <dcterms:modified xsi:type="dcterms:W3CDTF">2026-04-12T00:54:00Z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27bf522d-19f8-427b-bbdb-4589f5eaa3c9</vt:lpwstr>
  </property>
</Properties>
</file>