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1593D" w14:textId="77777777" w:rsidR="00FF0A18" w:rsidRPr="00FF0A18" w:rsidRDefault="00FF0A18" w:rsidP="00FF0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>
        <w:t>Yo, ________________________________________, identificado(a) con cédula de ciudadanía No. ________________ de ____________, actuando en pleno uso de mis facultades mentales, de manera libre, voluntaria y consciente, declaro que:</w:t>
      </w:r>
    </w:p>
    <w:p w14:paraId="14B94225" w14:textId="77777777" w:rsidR="00FF0A18" w:rsidRPr="00FF0A18" w:rsidRDefault="00FF0A18" w:rsidP="00FF0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>
        <w:t>La empresa FOREST GREEN SERVICIOS AMBIENTALES S.A.S. me ha informado, socializado y explicado la Política de Prevención del Consumo de Alcohol, Sustancias Psicoactivas y Tabaco, en el marco del Sistema de Gestión de Seguridad y Salud en el Trabajo (SG-SST).</w:t>
      </w:r>
    </w:p>
    <w:p w14:paraId="222B35C6" w14:textId="4328CF85" w:rsidR="00FF0A18" w:rsidRPr="00FF0A18" w:rsidRDefault="00FF0A18" w:rsidP="00FF0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>
        <w:t>Asimismo, sé que la empresa, comprometida con la seguridad, salud y bienestar de sus trabajadores, así como con la protección del entorno laboral, establece las siguientes disposiciones:</w:t>
      </w:r>
    </w:p>
    <w:p w14:paraId="6EBAA679" w14:textId="77777777" w:rsidR="00FF0A18" w:rsidRPr="00FF0A18" w:rsidRDefault="00FF0A18" w:rsidP="00FF0A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>
        <w:t xml:space="preserve">Se prohíbe la posesión, consumo, distribución o comercialización de sustancias psicoactivas dentro de las instalaciones de la empresa o en los lugares donde se desarrollen actividades laborales. </w:t>
      </w:r>
    </w:p>
    <w:p w14:paraId="09915CFB" w14:textId="77777777" w:rsidR="00FF0A18" w:rsidRPr="00FF0A18" w:rsidRDefault="00FF0A18" w:rsidP="00FF0A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>
        <w:t xml:space="preserve">Se prohíbe el consumo de tabaco en las áreas no autorizadas por la empresa, debiendo respetarse las zonas designadas para tal fin. </w:t>
      </w:r>
    </w:p>
    <w:p w14:paraId="28A8C7C0" w14:textId="77777777" w:rsidR="00FF0A18" w:rsidRPr="00FF0A18" w:rsidRDefault="00FF0A18" w:rsidP="00FF0A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>
        <w:t xml:space="preserve">Se prohíbe el consumo de bebidas alcohólicas durante la jornada laboral o dentro de las instalaciones de la empresa, así como presentarse a laborar bajo efectos del alcohol o sustancias psicoactivas. </w:t>
      </w:r>
    </w:p>
    <w:p w14:paraId="6E03DDEC" w14:textId="77777777" w:rsidR="00FF0A18" w:rsidRPr="00FF0A18" w:rsidRDefault="00FF0A18" w:rsidP="00FF0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>
        <w:t>Declaro que tengo pleno conocimiento del contenido de esta política, que he leído el presente documento o me ha sido leído en su totalidad, y que comprendo las implicaciones de su incumplimiento.</w:t>
      </w:r>
    </w:p>
    <w:p w14:paraId="2565AA63" w14:textId="77777777" w:rsidR="00FF0A18" w:rsidRPr="00FF0A18" w:rsidRDefault="00FF0A18" w:rsidP="00FF0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>
        <w:t>Entiendo que el incumplimiento de lo aquí establecido constituye una falta disciplinaria, la cual podrá dar lugar a la aplicación de sanciones conforme a la normatividad legal vigente y al Reglamento Interno de Trabajo, incluyendo la terminación del contrato por justa causa, según la gravedad de la falta.</w:t>
      </w:r>
    </w:p>
    <w:p w14:paraId="484650FC" w14:textId="77777777" w:rsidR="00FF0A18" w:rsidRPr="00FF0A18" w:rsidRDefault="00FF0A18" w:rsidP="00FF0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>
        <w:t>Así mismo, manifiesto que autorizo la realización de pruebas de detección (tamizaje) de alcohol y/o sustancias psicoactivas cuando la empresa lo considere necesario, en cumplimiento de la normatividad vigente y las políticas internas, entendiendo que estas medidas tienen como finalidad la prevención de riesgos y la protección de la seguridad y salud en el trabajo.</w:t>
      </w:r>
    </w:p>
    <w:p w14:paraId="4C9DB627" w14:textId="30AC058B" w:rsidR="00FF0A18" w:rsidRDefault="00FF0A18" w:rsidP="00FF0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>
        <w:t>Finalmente, declaro que la presente aceptación la realizo de manera libre, autónoma y voluntaria, sin que se constituya en vulneración de mis derechos fundamentales.</w:t>
      </w:r>
    </w:p>
    <w:p w14:paraId="7F77A154" w14:textId="77777777" w:rsidR="00FF0A18" w:rsidRPr="00FF0A18" w:rsidRDefault="00FF0A18" w:rsidP="00FF0A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</w:pPr>
      <w:r>
        <w:t>ACEPTACIÓN</w:t>
      </w:r>
    </w:p>
    <w:p w14:paraId="2B750256" w14:textId="77777777" w:rsidR="00FF0A18" w:rsidRPr="00FF0A18" w:rsidRDefault="00FF0A18" w:rsidP="00FF0A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>
        <w:t xml:space="preserve">Nombre: _______________________________________________ </w:t>
      </w:r>
    </w:p>
    <w:p w14:paraId="42E76998" w14:textId="77777777" w:rsidR="00FF0A18" w:rsidRPr="00FF0A18" w:rsidRDefault="00FF0A18" w:rsidP="00FF0A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>
        <w:t xml:space="preserve">C.C.: ______________________ de ________________________ </w:t>
      </w:r>
    </w:p>
    <w:p w14:paraId="42CAC994" w14:textId="77777777" w:rsidR="00FF0A18" w:rsidRPr="00FF0A18" w:rsidRDefault="00FF0A18" w:rsidP="00FF0A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>
        <w:t xml:space="preserve">Cargo: ________________________________________________ </w:t>
      </w:r>
    </w:p>
    <w:p w14:paraId="792CE8D4" w14:textId="765A2D25" w:rsidR="00794ACF" w:rsidRPr="00FF0A18" w:rsidRDefault="00FF0A18" w:rsidP="00B004E6">
      <w:pPr>
        <w:numPr>
          <w:ilvl w:val="0"/>
          <w:numId w:val="4"/>
        </w:numPr>
        <w:spacing w:before="100" w:beforeAutospacing="1" w:after="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CO" w:eastAsia="es-ES"/>
        </w:rPr>
      </w:pPr>
      <w:r>
        <w:t xml:space="preserve">Firma: ____________________ Fecha___/___/______ </w:t>
      </w:r>
    </w:p>
    <w:sectPr w:rsidR="00794ACF" w:rsidRPr="00FF0A18" w:rsidSect="00867D69">
      <w:headerReference w:type="default" r:id="rId8"/>
      <w:footerReference w:type="even" r:id="rId9"/>
      <w:footerReference w:type="default" r:id="rId10"/>
      <w:headerReference w:type="first" r:id="rId13"/>
      <w:headerReference w:type="even" r:id="rId14"/>
      <w:footerReference w:type="first" r:id="rId15"/>
      <w:pgSz w:w="12240" w:h="15840" w:code="1"/>
      <w:pgMar w:top="1232" w:right="1152" w:bottom="245" w:left="1152" w:header="229" w:footer="5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1853C9" w14:textId="77777777" w:rsidR="00125E70" w:rsidRDefault="00125E70" w:rsidP="002620F1">
      <w:pPr>
        <w:spacing w:after="0" w:line="240" w:lineRule="auto"/>
      </w:pPr>
      <w:r>
        <w:separator/>
      </w:r>
    </w:p>
  </w:endnote>
  <w:endnote w:type="continuationSeparator" w:id="0">
    <w:p w14:paraId="7DFE488A" w14:textId="77777777" w:rsidR="00125E70" w:rsidRDefault="00125E70" w:rsidP="002620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EDF31" w14:textId="77777777" w:rsidR="00013C9F" w:rsidRDefault="005901C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DE51DB5" w14:textId="77777777" w:rsidR="00013C9F" w:rsidRDefault="00125E7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D9631A" w14:textId="77777777" w:rsidR="00013C9F" w:rsidRPr="006B2C6A" w:rsidRDefault="00125E70" w:rsidP="00C22CDD">
    <w:pPr>
      <w:pStyle w:val="Piedepgina"/>
      <w:ind w:right="360"/>
      <w:rPr>
        <w:rFonts w:ascii="Calibri" w:hAnsi="Calibri"/>
        <w:sz w:val="16"/>
        <w:szCs w:val="16"/>
      </w:rPr>
    </w:pPr>
    <w:r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5886CD" w14:textId="77777777" w:rsidR="00125E70" w:rsidRDefault="00125E70" w:rsidP="002620F1">
      <w:pPr>
        <w:spacing w:after="0" w:line="240" w:lineRule="auto"/>
      </w:pPr>
      <w:r>
        <w:separator/>
      </w:r>
    </w:p>
  </w:footnote>
  <w:footnote w:type="continuationSeparator" w:id="0">
    <w:p w14:paraId="25DA9356" w14:textId="77777777" w:rsidR="00125E70" w:rsidRDefault="00125E70" w:rsidP="002620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774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29"/>
      <w:gridCol w:w="5697"/>
      <w:gridCol w:w="3048"/>
    </w:tblGrid>
    <w:tr w:rsidR="00FF0A18" w14:paraId="78558112" w14:textId="77777777" w:rsidTr="000D619D">
      <w:trPr>
        <w:jc w:val="center"/>
      </w:trPr>
      <w:tc>
        <w:tcPr>
          <w:tcW w:w="1914" w:type="dxa"/>
          <w:vMerge w:val="restart"/>
          <w:shd w:val="clear" w:color="auto" w:fill="auto"/>
        </w:tcPr>
        <w:p w14:paraId="67ABB21C" w14:textId="36041CD6" w:rsidR="00867D69" w:rsidRDefault="00FF0A18" w:rsidP="00FF0A18">
          <w:pPr>
            <w:pStyle w:val="Encabezado"/>
            <w:spacing w:line="276" w:lineRule="auto"/>
            <w:ind w:left="-138" w:right="-213"/>
          </w:pPr>
          <w:bookmarkStart w:id="0" w:name="_Hlk96506902"/>
          <w:r>
            <w:rPr>
              <w:noProof/>
            </w:rPr>
            <w:drawing>
              <wp:inline distT="0" distB="0" distL="0" distR="0" wp14:anchorId="56D305F9" wp14:editId="1055F25A">
                <wp:extent cx="1238250" cy="1238250"/>
                <wp:effectExtent l="0" t="0" r="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8250" cy="1238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70" w:type="dxa"/>
          <w:vMerge w:val="restart"/>
          <w:shd w:val="clear" w:color="auto" w:fill="auto"/>
          <w:vAlign w:val="center"/>
        </w:tcPr>
        <w:p w14:paraId="40DCD4F5" w14:textId="77777777" w:rsidR="00867D69" w:rsidRPr="00FF0A18" w:rsidRDefault="00867D69" w:rsidP="00867D69">
          <w:pPr>
            <w:spacing w:after="0"/>
            <w:jc w:val="center"/>
            <w:rPr>
              <w:rFonts w:ascii="Times New Roman" w:hAnsi="Times New Roman" w:cs="Times New Roman"/>
            </w:rPr>
          </w:pPr>
          <w:r w:rsidRPr="00FF0A18">
            <w:rPr>
              <w:rFonts w:ascii="Times New Roman" w:hAnsi="Times New Roman" w:cs="Times New Roman"/>
            </w:rPr>
            <w:t>FORMATO CONSENTIMIENTO INFORMADO POLÍTICA ALCOHOL Y DROGAS</w:t>
          </w:r>
        </w:p>
      </w:tc>
      <w:tc>
        <w:tcPr>
          <w:tcW w:w="3090" w:type="dxa"/>
          <w:shd w:val="clear" w:color="auto" w:fill="auto"/>
        </w:tcPr>
        <w:p w14:paraId="72E28D59" w14:textId="48D39E32" w:rsidR="00867D69" w:rsidRPr="00FF0A18" w:rsidRDefault="00867D69" w:rsidP="000D619D">
          <w:pPr>
            <w:pStyle w:val="Encabezado"/>
            <w:rPr>
              <w:rFonts w:ascii="Times New Roman" w:hAnsi="Times New Roman" w:cs="Times New Roman"/>
            </w:rPr>
          </w:pPr>
          <w:proofErr w:type="spellStart"/>
          <w:r w:rsidRPr="00FF0A18">
            <w:rPr>
              <w:rFonts w:ascii="Times New Roman" w:hAnsi="Times New Roman" w:cs="Times New Roman"/>
            </w:rPr>
            <w:t>Fecha: 01/02/2026</w:t>
          </w:r>
          <w:proofErr w:type="spellEnd"/>
          <w:r w:rsidRPr="00FF0A18">
            <w:rPr>
              <w:rFonts w:ascii="Times New Roman" w:hAnsi="Times New Roman" w:cs="Times New Roman"/>
            </w:rPr>
          </w:r>
          <w:r w:rsidR="00FF0A18" w:rsidRPr="00FF0A18">
            <w:rPr>
              <w:rFonts w:ascii="Times New Roman" w:hAnsi="Times New Roman" w:cs="Times New Roman"/>
            </w:rPr>
          </w:r>
        </w:p>
      </w:tc>
    </w:tr>
    <w:tr w:rsidR="00FF0A18" w14:paraId="4E2B5FA1" w14:textId="77777777" w:rsidTr="000D619D">
      <w:trPr>
        <w:jc w:val="center"/>
      </w:trPr>
      <w:tc>
        <w:tcPr>
          <w:tcW w:w="1914" w:type="dxa"/>
          <w:vMerge/>
          <w:shd w:val="clear" w:color="auto" w:fill="auto"/>
        </w:tcPr>
        <w:p w14:paraId="0345858E" w14:textId="77777777" w:rsidR="00867D69" w:rsidRDefault="00867D69" w:rsidP="000D619D">
          <w:pPr>
            <w:pStyle w:val="Encabezado"/>
          </w:pPr>
        </w:p>
      </w:tc>
      <w:tc>
        <w:tcPr>
          <w:tcW w:w="5770" w:type="dxa"/>
          <w:vMerge/>
          <w:shd w:val="clear" w:color="auto" w:fill="auto"/>
        </w:tcPr>
        <w:p w14:paraId="1D214F5C" w14:textId="77777777" w:rsidR="00867D69" w:rsidRPr="00FF0A18" w:rsidRDefault="00867D69" w:rsidP="000D619D">
          <w:pPr>
            <w:pStyle w:val="Encabezado"/>
            <w:rPr>
              <w:rFonts w:ascii="Times New Roman" w:hAnsi="Times New Roman" w:cs="Times New Roman"/>
            </w:rPr>
          </w:pPr>
        </w:p>
      </w:tc>
      <w:tc>
        <w:tcPr>
          <w:tcW w:w="3090" w:type="dxa"/>
          <w:shd w:val="clear" w:color="auto" w:fill="auto"/>
        </w:tcPr>
        <w:p w14:paraId="21EE4DCC" w14:textId="77777777" w:rsidR="00867D69" w:rsidRPr="00FF0A18" w:rsidRDefault="00867D69" w:rsidP="000D619D">
          <w:pPr>
            <w:pStyle w:val="Encabezado"/>
            <w:rPr>
              <w:rFonts w:ascii="Times New Roman" w:hAnsi="Times New Roman" w:cs="Times New Roman"/>
            </w:rPr>
          </w:pPr>
          <w:r w:rsidRPr="00FF0A18">
            <w:rPr>
              <w:rFonts w:ascii="Times New Roman" w:hAnsi="Times New Roman" w:cs="Times New Roman"/>
            </w:rPr>
            <w:t>Versión: 1</w:t>
          </w:r>
        </w:p>
      </w:tc>
    </w:tr>
    <w:tr w:rsidR="00FF0A18" w14:paraId="70A982A0" w14:textId="77777777" w:rsidTr="000D619D">
      <w:trPr>
        <w:trHeight w:val="390"/>
        <w:jc w:val="center"/>
      </w:trPr>
      <w:tc>
        <w:tcPr>
          <w:tcW w:w="1914" w:type="dxa"/>
          <w:vMerge/>
          <w:shd w:val="clear" w:color="auto" w:fill="auto"/>
        </w:tcPr>
        <w:p w14:paraId="71007921" w14:textId="77777777" w:rsidR="00867D69" w:rsidRDefault="00867D69" w:rsidP="000D619D">
          <w:pPr>
            <w:pStyle w:val="Encabezado"/>
          </w:pPr>
        </w:p>
      </w:tc>
      <w:tc>
        <w:tcPr>
          <w:tcW w:w="5770" w:type="dxa"/>
          <w:vMerge/>
          <w:shd w:val="clear" w:color="auto" w:fill="auto"/>
        </w:tcPr>
        <w:p w14:paraId="3A33D86E" w14:textId="77777777" w:rsidR="00867D69" w:rsidRPr="00FF0A18" w:rsidRDefault="00867D69" w:rsidP="000D619D">
          <w:pPr>
            <w:pStyle w:val="Encabezado"/>
            <w:rPr>
              <w:rFonts w:ascii="Times New Roman" w:hAnsi="Times New Roman" w:cs="Times New Roman"/>
            </w:rPr>
          </w:pPr>
        </w:p>
      </w:tc>
      <w:tc>
        <w:tcPr>
          <w:tcW w:w="3090" w:type="dxa"/>
          <w:shd w:val="clear" w:color="auto" w:fill="auto"/>
          <w:vAlign w:val="center"/>
        </w:tcPr>
        <w:p w14:paraId="7202CE19" w14:textId="43B2C2C4" w:rsidR="00867D69" w:rsidRPr="00FF0A18" w:rsidRDefault="00867D69" w:rsidP="000D619D">
          <w:pPr>
            <w:pStyle w:val="Encabezado"/>
            <w:rPr>
              <w:rFonts w:ascii="Times New Roman" w:hAnsi="Times New Roman" w:cs="Times New Roman"/>
            </w:rPr>
          </w:pPr>
          <w:r w:rsidRPr="00FF0A18">
            <w:rPr>
              <w:rFonts w:ascii="Times New Roman" w:hAnsi="Times New Roman" w:cs="Times New Roman"/>
            </w:rPr>
            <w:t>Código: FG-FOR-SST-06</w:t>
          </w:r>
          <w:r w:rsidR="00FF0A18" w:rsidRPr="00FF0A18">
            <w:rPr>
              <w:rFonts w:ascii="Times New Roman" w:hAnsi="Times New Roman" w:cs="Times New Roman"/>
            </w:rPr>
          </w:r>
          <w:r w:rsidRPr="00FF0A18">
            <w:rPr>
              <w:rFonts w:ascii="Times New Roman" w:hAnsi="Times New Roman" w:cs="Times New Roman"/>
            </w:rPr>
          </w:r>
          <w:proofErr w:type="gramStart"/>
          <w:r w:rsidRPr="00FF0A18">
            <w:rPr>
              <w:rFonts w:ascii="Times New Roman" w:hAnsi="Times New Roman" w:cs="Times New Roman"/>
            </w:rPr>
          </w:r>
          <w:r w:rsidR="00FF0A18" w:rsidRPr="00FF0A18">
            <w:rPr>
              <w:rFonts w:ascii="Times New Roman" w:hAnsi="Times New Roman" w:cs="Times New Roman"/>
            </w:rPr>
          </w:r>
          <w:proofErr w:type="gramEnd"/>
          <w:r w:rsidRPr="00FF0A18">
            <w:rPr>
              <w:rFonts w:ascii="Times New Roman" w:hAnsi="Times New Roman" w:cs="Times New Roman"/>
            </w:rPr>
          </w:r>
          <w:r w:rsidR="00AD69D3" w:rsidRPr="00FF0A18">
            <w:rPr>
              <w:rFonts w:ascii="Times New Roman" w:hAnsi="Times New Roman" w:cs="Times New Roman"/>
            </w:rPr>
          </w:r>
        </w:p>
      </w:tc>
    </w:tr>
    <w:bookmarkEnd w:id="0"/>
  </w:tbl>
  <w:p w14:paraId="3205238B" w14:textId="77777777" w:rsidR="0042635B" w:rsidRDefault="0042635B" w:rsidP="0042635B">
    <w:pPr>
      <w:pStyle w:val="Encabezado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CF3F22"/>
    <w:multiLevelType w:val="hybridMultilevel"/>
    <w:tmpl w:val="D53CEB94"/>
    <w:lvl w:ilvl="0" w:tplc="9F9CBE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37719CA"/>
    <w:multiLevelType w:val="hybridMultilevel"/>
    <w:tmpl w:val="0768A5C2"/>
    <w:lvl w:ilvl="0" w:tplc="7ED2A6C0">
      <w:numFmt w:val="bullet"/>
      <w:lvlText w:val=""/>
      <w:lvlJc w:val="left"/>
      <w:pPr>
        <w:ind w:left="1212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1" w:tplc="8BB41742">
      <w:numFmt w:val="bullet"/>
      <w:lvlText w:val="•"/>
      <w:lvlJc w:val="left"/>
      <w:pPr>
        <w:ind w:left="2042" w:hanging="360"/>
      </w:pPr>
      <w:rPr>
        <w:lang w:val="es-ES" w:eastAsia="en-US" w:bidi="ar-SA"/>
      </w:rPr>
    </w:lvl>
    <w:lvl w:ilvl="2" w:tplc="98DEFC6E">
      <w:numFmt w:val="bullet"/>
      <w:lvlText w:val="•"/>
      <w:lvlJc w:val="left"/>
      <w:pPr>
        <w:ind w:left="2864" w:hanging="360"/>
      </w:pPr>
      <w:rPr>
        <w:lang w:val="es-ES" w:eastAsia="en-US" w:bidi="ar-SA"/>
      </w:rPr>
    </w:lvl>
    <w:lvl w:ilvl="3" w:tplc="B4A4A728">
      <w:numFmt w:val="bullet"/>
      <w:lvlText w:val="•"/>
      <w:lvlJc w:val="left"/>
      <w:pPr>
        <w:ind w:left="3686" w:hanging="360"/>
      </w:pPr>
      <w:rPr>
        <w:lang w:val="es-ES" w:eastAsia="en-US" w:bidi="ar-SA"/>
      </w:rPr>
    </w:lvl>
    <w:lvl w:ilvl="4" w:tplc="20C0CD78">
      <w:numFmt w:val="bullet"/>
      <w:lvlText w:val="•"/>
      <w:lvlJc w:val="left"/>
      <w:pPr>
        <w:ind w:left="4508" w:hanging="360"/>
      </w:pPr>
      <w:rPr>
        <w:lang w:val="es-ES" w:eastAsia="en-US" w:bidi="ar-SA"/>
      </w:rPr>
    </w:lvl>
    <w:lvl w:ilvl="5" w:tplc="F39EBE42">
      <w:numFmt w:val="bullet"/>
      <w:lvlText w:val="•"/>
      <w:lvlJc w:val="left"/>
      <w:pPr>
        <w:ind w:left="5330" w:hanging="360"/>
      </w:pPr>
      <w:rPr>
        <w:lang w:val="es-ES" w:eastAsia="en-US" w:bidi="ar-SA"/>
      </w:rPr>
    </w:lvl>
    <w:lvl w:ilvl="6" w:tplc="7DF24312">
      <w:numFmt w:val="bullet"/>
      <w:lvlText w:val="•"/>
      <w:lvlJc w:val="left"/>
      <w:pPr>
        <w:ind w:left="6152" w:hanging="360"/>
      </w:pPr>
      <w:rPr>
        <w:lang w:val="es-ES" w:eastAsia="en-US" w:bidi="ar-SA"/>
      </w:rPr>
    </w:lvl>
    <w:lvl w:ilvl="7" w:tplc="6F128CD6">
      <w:numFmt w:val="bullet"/>
      <w:lvlText w:val="•"/>
      <w:lvlJc w:val="left"/>
      <w:pPr>
        <w:ind w:left="6974" w:hanging="360"/>
      </w:pPr>
      <w:rPr>
        <w:lang w:val="es-ES" w:eastAsia="en-US" w:bidi="ar-SA"/>
      </w:rPr>
    </w:lvl>
    <w:lvl w:ilvl="8" w:tplc="71FE9D0E">
      <w:numFmt w:val="bullet"/>
      <w:lvlText w:val="•"/>
      <w:lvlJc w:val="left"/>
      <w:pPr>
        <w:ind w:left="7796" w:hanging="360"/>
      </w:pPr>
      <w:rPr>
        <w:lang w:val="es-ES" w:eastAsia="en-US" w:bidi="ar-SA"/>
      </w:rPr>
    </w:lvl>
  </w:abstractNum>
  <w:abstractNum w:abstractNumId="2" w15:restartNumberingAfterBreak="0">
    <w:nsid w:val="4A8E5E98"/>
    <w:multiLevelType w:val="multilevel"/>
    <w:tmpl w:val="6312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3F5690"/>
    <w:multiLevelType w:val="multilevel"/>
    <w:tmpl w:val="1FB8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0F1"/>
    <w:rsid w:val="00023BE5"/>
    <w:rsid w:val="000346C2"/>
    <w:rsid w:val="0004335B"/>
    <w:rsid w:val="0005046C"/>
    <w:rsid w:val="0007319E"/>
    <w:rsid w:val="000B1B49"/>
    <w:rsid w:val="001025E1"/>
    <w:rsid w:val="00125E70"/>
    <w:rsid w:val="001752A0"/>
    <w:rsid w:val="001E7979"/>
    <w:rsid w:val="001F113A"/>
    <w:rsid w:val="00202A48"/>
    <w:rsid w:val="00203A48"/>
    <w:rsid w:val="00213C73"/>
    <w:rsid w:val="002620F1"/>
    <w:rsid w:val="002C61DD"/>
    <w:rsid w:val="002C7222"/>
    <w:rsid w:val="002D7ED8"/>
    <w:rsid w:val="0032415D"/>
    <w:rsid w:val="0034081F"/>
    <w:rsid w:val="00357C95"/>
    <w:rsid w:val="0039233F"/>
    <w:rsid w:val="003B75B8"/>
    <w:rsid w:val="003F316B"/>
    <w:rsid w:val="00423FCA"/>
    <w:rsid w:val="0042635B"/>
    <w:rsid w:val="004534D0"/>
    <w:rsid w:val="004956D8"/>
    <w:rsid w:val="004C61E9"/>
    <w:rsid w:val="005121D1"/>
    <w:rsid w:val="00561D91"/>
    <w:rsid w:val="005901CC"/>
    <w:rsid w:val="005F77AE"/>
    <w:rsid w:val="00617CC0"/>
    <w:rsid w:val="006B6DAE"/>
    <w:rsid w:val="007119D6"/>
    <w:rsid w:val="007126CB"/>
    <w:rsid w:val="00756A19"/>
    <w:rsid w:val="00757AC3"/>
    <w:rsid w:val="00794ACF"/>
    <w:rsid w:val="007E1152"/>
    <w:rsid w:val="00824BEF"/>
    <w:rsid w:val="00866CDF"/>
    <w:rsid w:val="00867D69"/>
    <w:rsid w:val="00926C82"/>
    <w:rsid w:val="00A61777"/>
    <w:rsid w:val="00A66B05"/>
    <w:rsid w:val="00AD083B"/>
    <w:rsid w:val="00AD69D3"/>
    <w:rsid w:val="00AE22AF"/>
    <w:rsid w:val="00B37ED3"/>
    <w:rsid w:val="00BC3786"/>
    <w:rsid w:val="00C603E8"/>
    <w:rsid w:val="00CA7FCF"/>
    <w:rsid w:val="00CB6B25"/>
    <w:rsid w:val="00D023DE"/>
    <w:rsid w:val="00D56955"/>
    <w:rsid w:val="00D8182B"/>
    <w:rsid w:val="00D93367"/>
    <w:rsid w:val="00DD1746"/>
    <w:rsid w:val="00DF1183"/>
    <w:rsid w:val="00E4319A"/>
    <w:rsid w:val="00E63FEB"/>
    <w:rsid w:val="00EB17FD"/>
    <w:rsid w:val="00F42FBA"/>
    <w:rsid w:val="00F5286F"/>
    <w:rsid w:val="00F55BE5"/>
    <w:rsid w:val="00FA3343"/>
    <w:rsid w:val="00FB5A32"/>
    <w:rsid w:val="00FC5AFD"/>
    <w:rsid w:val="00FF0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274B85"/>
  <w15:docId w15:val="{EF151CC0-23A3-41AE-8EE6-E1D614DDD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FF0A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620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620F1"/>
  </w:style>
  <w:style w:type="paragraph" w:styleId="Piedepgina">
    <w:name w:val="footer"/>
    <w:basedOn w:val="Normal"/>
    <w:link w:val="PiedepginaCar"/>
    <w:uiPriority w:val="99"/>
    <w:unhideWhenUsed/>
    <w:rsid w:val="002620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620F1"/>
  </w:style>
  <w:style w:type="character" w:styleId="Nmerodepgina">
    <w:name w:val="page number"/>
    <w:basedOn w:val="Fuentedeprrafopredeter"/>
    <w:rsid w:val="002620F1"/>
  </w:style>
  <w:style w:type="paragraph" w:styleId="Textodeglobo">
    <w:name w:val="Balloon Text"/>
    <w:basedOn w:val="Normal"/>
    <w:link w:val="TextodegloboCar"/>
    <w:uiPriority w:val="99"/>
    <w:semiHidden/>
    <w:unhideWhenUsed/>
    <w:rsid w:val="002620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620F1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1"/>
    <w:qFormat/>
    <w:rsid w:val="00023BE5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unhideWhenUsed/>
    <w:qFormat/>
    <w:rsid w:val="00E63FE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63FEB"/>
    <w:rPr>
      <w:rFonts w:ascii="Arial" w:eastAsia="Arial" w:hAnsi="Arial" w:cs="Arial"/>
      <w:sz w:val="24"/>
      <w:szCs w:val="24"/>
      <w:lang w:val="es-ES"/>
    </w:rPr>
  </w:style>
  <w:style w:type="table" w:styleId="Tablaconcuadrcula">
    <w:name w:val="Table Grid"/>
    <w:basedOn w:val="Tablanormal"/>
    <w:uiPriority w:val="39"/>
    <w:rsid w:val="0042635B"/>
    <w:pPr>
      <w:spacing w:after="0" w:line="240" w:lineRule="auto"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F0A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FF0A18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FF0A18"/>
    <w:rPr>
      <w:rFonts w:ascii="Times New Roman" w:eastAsia="Times New Roman" w:hAnsi="Times New Roman" w:cs="Times New Roman"/>
      <w:b/>
      <w:bCs/>
      <w:sz w:val="36"/>
      <w:szCs w:val="36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AA8E2C-FAAB-44A6-B21E-045331815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378</Words>
  <Characters>2084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Martinez, Norys(Contractor)</dc:creator>
  <cp:lastModifiedBy>DANIELA</cp:lastModifiedBy>
  <cp:revision>2</cp:revision>
  <cp:lastPrinted>2021-10-23T17:38:00Z</cp:lastPrinted>
  <dcterms:created xsi:type="dcterms:W3CDTF">2026-04-12T01:00:00Z</dcterms:created>
  <dcterms:modified xsi:type="dcterms:W3CDTF">2026-04-12T01:00:00Z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b1d9b35f-80a9-4e04-827c-d645e989186e</vt:lpwstr>
  </property>
</Properties>
</file>