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/>
    </w:p>
    <w:tbl>
      <w:tblPr>
        <w:tblStyle w:val="Table1"/>
        <w:tblW w:w="11197.0" w:type="dxa"/>
        <w:jc w:val="left"/>
        <w:tblInd w:w="-82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97"/>
        <w:tblGridChange w:id="0">
          <w:tblGrid>
            <w:gridCol w:w="11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>
            <w:r>
              <w:t>NOMBRE:____________________________________________________________</w:t>
              <w:br/>
              <w:t>CARGO:  ____________________________________________________________</w:t>
              <w:br/>
              <w:t>Fecha: 02/02/2026</w:t>
              <w:br/>
              <w:t>Marque con una X:</w:t>
              <w:br/>
              <w:t xml:space="preserve">1. EDAD                                                              2. ESTADO CIVIL                   </w:t>
              <w:br/>
              <w:t>a. 18 – 25 años                                                   a.  Soltero (a)</w:t>
              <w:br/>
              <w:t>b. 26 – 35 años                                                   b.  Unión libre</w:t>
              <w:br/>
              <w:t>c. 36 _ 45 años                                                   c.  Casado (a)</w:t>
              <w:br/>
              <w:t>d. 46 años o más                                                d.  Divorciado (a)</w:t>
              <w:br/>
              <w:t>3. SEXO                                                            4. NÚMERO DE PERSONAS A CARGO</w:t>
              <w:br/>
              <w:t>a. Hombre                                                         a. Ninguna</w:t>
              <w:br/>
              <w:t>b. Mujer                                                             b. 1 – 3 personas</w:t>
              <w:br/>
              <w:t>c. No binario                                                      c. 4 – 6 personas</w:t>
              <w:br/>
              <w:t xml:space="preserve">                                                                          d. Más de 6 personas</w:t>
              <w:br/>
              <w:t>5. NIVEL DE ESCOLARIDAD                           6. TENENCIA DE VIVIENDA</w:t>
              <w:br/>
              <w:t>a. Primaria                                                          a. Propia</w:t>
              <w:br/>
              <w:t>b. Secundaria                                                     b. Arrendada</w:t>
              <w:br/>
              <w:t>c. Técnico / Tecnólogo                                       c. Familiar</w:t>
              <w:br/>
              <w:t>d. Universitario                                                   d. Compartida con otra(s) familia(s)</w:t>
              <w:br/>
              <w:t>e. Ninguna</w:t>
              <w:br/>
              <w:t>7. USO DEL TIEMPO LIBRE                               8. PROMEDIO DE INGRESOS (S.M.L.)</w:t>
              <w:br/>
              <w:t>a. Otro trabajo                                                      a. Mínimo Legal (S.M.L.)</w:t>
              <w:br/>
              <w:t>b. Labores domésticas                                         b. Entre 1 a 2 S.M.L.</w:t>
              <w:br/>
              <w:t>c. Recreación y deporte                                       c.  Entre 3 a 4 S.M.L.</w:t>
              <w:br/>
              <w:t>d. Estudio                                                             d. Más de 5 S.M.L.</w:t>
              <w:br/>
              <w:t xml:space="preserve">e. Ninguno                                                            </w:t>
              <w:br/>
              <w:t>9. ANTIGÜEDAD EN LA EMPRESA                    10. ANTIGÜEDAD EN EL CARGO ACTUAL</w:t>
              <w:br/>
              <w:t xml:space="preserve">a. Menos de 1 mes                                                a. Menos de 1 mes                                                </w:t>
              <w:br/>
              <w:t xml:space="preserve">b. De 1 a 6 meses                                                  b. De 1 a 6 meses                                                  </w:t>
              <w:br/>
              <w:t xml:space="preserve">c. De 7 a 11 meses                                                c. De 7 a 11 meses                                                </w:t>
              <w:br/>
              <w:t xml:space="preserve">d. De 1 a 2 años                                                    d. De 1 a 2 años                                                    </w:t>
              <w:br/>
              <w:t xml:space="preserve">e. Más de 2 años                                                   e. Más de 2 años                                                   </w:t>
              <w:br/>
              <w:t>11. HA PARTICIPADO EN ACTIVIDADES DE    12. LE HAN DIAGNOSTICADO ALGUNA ENFERMEDAD</w:t>
              <w:br/>
              <w:t xml:space="preserve"> SALUD REALIZADAS POR LA EMPRESA      a. Si </w:t>
              <w:br/>
              <w:t>a. Vacunación                                                       b. No</w:t>
              <w:br/>
              <w:t>b. Salud Oral                                                         Cual: ______________________________________</w:t>
              <w:br/>
              <w:t>c. Exámenes de laboratorio y otros</w:t>
              <w:br/>
              <w:t>d. Exámenes médicos anuales</w:t>
              <w:br/>
              <w:t>e. Ninguna</w:t>
              <w:br/>
              <w:t>13. CONSUME BEBIDAS ALCOHOLICAS         14. PRACTICA ALGÚN DEPORTE</w:t>
              <w:br/>
              <w:t xml:space="preserve">                           Frecuencia</w:t>
              <w:br/>
              <w:t>a. Si                    ___ Semanal                              a. Si</w:t>
              <w:br/>
              <w:t>b. No                   ___ Quincenal                            b. No</w:t>
              <w:br/>
              <w:t xml:space="preserve">                            ___ Mensual                              Cual _______________________________________</w:t>
              <w:br/>
              <w:t xml:space="preserve">                            ___ Ocasional                       </w:t>
              <w:br/>
              <w:t xml:space="preserve">                                                                              Frecuencia ___________________________________</w:t>
              <w:br/>
              <w:t>15. FUMA</w:t>
              <w:br/>
              <w:t>a. Si                                                                       Promedio: _____________________________________</w:t>
              <w:br/>
              <w:t>b. No</w:t>
              <w:br/>
              <w:br/>
              <w:t>16. CONSUME SUSTANCIAS TÓXICAS      17. CONSUME MEDICAMENTOS</w:t>
              <w:br/>
              <w:t>a. si                                                                      a. si</w:t>
              <w:br/>
              <w:t>b. no                                                                    b. no</w:t>
              <w:br/>
              <w:br/>
              <w:t>18. ESTRATO                                                   19. TIPO DE CONTRATO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>
            <w:r>
              <w:t>1. _____                                                            a. a término fijo</w:t>
              <w:br/>
              <w:t xml:space="preserve">2. _____                                                            b. prestación de servicios </w:t>
              <w:br/>
              <w:t>3. _____                                                            c. a término indefinido</w:t>
              <w:br/>
              <w:t xml:space="preserve">4. _____                                                            d. otro </w:t>
              <w:br/>
              <w:t>5. _____</w:t>
              <w:br/>
              <w:t>6. _____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t>20. CUALES DE LAS SIGUIENTES MOLESTIAS HA SENTIDO CON FRECUENCIA EN LOS ULTIMOS SEIS (6) MESES</w:t>
      </w:r>
    </w:p>
    <w:tbl>
      <w:tblPr>
        <w:tblStyle w:val="Table2"/>
        <w:tblW w:w="9781.000000000002" w:type="dxa"/>
        <w:jc w:val="left"/>
        <w:tblInd w:w="-7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9"/>
        <w:gridCol w:w="567"/>
        <w:gridCol w:w="567"/>
        <w:gridCol w:w="3118"/>
        <w:tblGridChange w:id="0">
          <w:tblGrid>
            <w:gridCol w:w="5529"/>
            <w:gridCol w:w="567"/>
            <w:gridCol w:w="567"/>
            <w:gridCol w:w="3118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SINTOMA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OBSERVACIONES QUE DESEE ESCRIBIR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Dolor de cabeza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Dolor de cuello, espalda y cintura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Dolores musculares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Dificultad para algún movimiento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Tos frecuente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Dificultad respiratoria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Gastritis, ulcera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Otras alteraciones del funcionamiento digestivo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Alteraciones del sueño (insomnio, somnolencia)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Dificultad para concentrarse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Estrés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Nerviosismo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Cansancio 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Palpitaciones cardíacas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Dolor en el pecho (angina)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Cambios visuales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Cansancio, fatiga, ardor o disconfor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Pitos o ruidos continuos o intermitentes en los oídos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Dificultad para oír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Sensación permanente de cansancio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Alteraciones en la piel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3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Otro:_________________________________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</w:tbl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t xml:space="preserve">21. EN EL DESARROLLO DE SU LABOR ENCUENTRA LAS SIGUIENTES CONDICIONES: </w:t>
      </w:r>
    </w:p>
    <w:tbl>
      <w:tblPr>
        <w:tblStyle w:val="Table3"/>
        <w:tblW w:w="10806.999999999998" w:type="dxa"/>
        <w:jc w:val="left"/>
        <w:tblInd w:w="-12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9"/>
        <w:gridCol w:w="579"/>
        <w:gridCol w:w="573"/>
        <w:gridCol w:w="1035"/>
        <w:gridCol w:w="4391"/>
        <w:tblGridChange w:id="0">
          <w:tblGrid>
            <w:gridCol w:w="4229"/>
            <w:gridCol w:w="579"/>
            <w:gridCol w:w="573"/>
            <w:gridCol w:w="1035"/>
            <w:gridCol w:w="4391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CONDICION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>
            <w:r>
              <w:t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NO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OBSERVACIONES QUE DESEE ESCRIBIR</w:t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¿Conoce los riesgos a los que está expuesto en su lugar de trabajo?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¿Ha recibido capacitación sobre el manejo de los riesgos a los que está expuesto?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¿Considera que la iluminación de su puesto de trabajo es adecuada?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 temperatura de su sitio de trabajo le ocasiona molestias?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¿En su sitio de trabajo hay presencia de polvo en el ambiente?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¿Considera que los pisos, techos, paredes, escaleras, presentan riesgo para su salud?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¿Existen cables sin entubar, empalmes defectuosos, toma eléctrica sobrecargada, trasformadores defectuosos?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¿Los sitios destinados para el almacenamiento son suficientes, poseen espacio adecuado y los insumos y productos se encuentran bien apilados?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¿Las tareas que desarrolla le exigen realizar movimientos repetitivos?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¿Permanece en una misma posición (sentado o de pie) durante más del 60% de la jornada de trabajo?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 altura de la superficie de trabajo es la adecuada a su estatura, la silla y la labor que realiza?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¿Tiene espacio suficiente para variar la posición de las piernas y rodillas?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 silla es cómoda y permite ajustarlo a su medida?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¿En general dispone de espacio suficiente  para realizar el trabajo con amplitud?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¿Su trabajo le exige mantenerse frente a la pantalla del computador más del 50% de la jornada?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¿Al finalizar la jornada laboral, el cansancio que se siente podría calificarse de “normal”?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¿Considera adecuada la distribución del horario de trabajo, de los turnos, de las horas de descanso, horas extras y pausas?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¿El trabajo que desempeña le permite  aplicar sus habilidades y conocimientos?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¿Su jefe le pide opinión sobre asuntos relacionados con su trabajo?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 empresa cuenta con agua potable?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¿Existe buen manejo de basuras y desechos?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¿El ruido ambiental le permite mantener una conversación con los compañeros sin elevar  el tono de voz?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¿Existe en su sitio de trabajo riesgos de incendio o explosión?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¿Puede abandonar el trabajo por unos minutos sin necesidad que lo sustituyan?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¿Su trabajo lo realiza al aire libre?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¿Las tareas que realiza le producen  “sensación de peligrosidad”?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¿Su labor le exige levantar y transportar cargas?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¿Cuenta con ayudas mecánicas para realizar dicha labor?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¿En su puesto de trabajo necesita utilizar elementos de protección personal? Cuales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¿En el sitio de trabajo manipula o está en contacto con productos químicos?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¿Manipula productos o desechos de origen animal o vegetal?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¿Las máquinas y herramientas que utiliza en el desempeño de su labor producen vibración?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¿Su labor genera riesgos mecánicos (proyección de partículas, atrapamiento, manejo de elementos contaminantes, punzantes, calientes abrasivas?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Si está a cargo de alguna máquina o herramienta, ¿tiene los mandos dispuestos  de tal manera que no necesite  realizar movimientos forzados para accionarlo?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Otra condición de trabajo que afecte su salud:____________________________</w:t>
              <w:br/>
              <w:t>________________________________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/>
          </w:p>
        </w:tc>
      </w:tr>
    </w:tbl>
    <w:p w:rsidR="00000000" w:rsidDel="00000000" w:rsidP="00000000" w:rsidRDefault="00000000" w:rsidRPr="00000000" w14:paraId="00000152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/>
    </w:p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/>
    </w:p>
    <w:p w:rsidR="00000000" w:rsidDel="00000000" w:rsidP="00000000" w:rsidRDefault="00000000" w:rsidRPr="00000000" w14:paraId="00000154">
      <w:pPr>
        <w:rPr/>
      </w:pPr>
      <w:r/>
    </w:p>
    <w:p w:rsidR="00000000" w:rsidDel="00000000" w:rsidP="00000000" w:rsidRDefault="00000000" w:rsidRPr="00000000" w14:paraId="00000155">
      <w:pPr>
        <w:rPr/>
      </w:pPr>
      <w:r/>
    </w:p>
    <w:p w:rsidR="00000000" w:rsidDel="00000000" w:rsidP="00000000" w:rsidRDefault="00000000" w:rsidRPr="00000000" w14:paraId="00000156">
      <w:pPr>
        <w:rPr/>
      </w:pPr>
      <w:r/>
    </w:p>
    <w:p w:rsidR="00000000" w:rsidDel="00000000" w:rsidP="00000000" w:rsidRDefault="00000000" w:rsidRPr="00000000" w14:paraId="00000157">
      <w:pPr>
        <w:rPr/>
      </w:pPr>
      <w:r/>
    </w:p>
    <w:p w:rsidR="00000000" w:rsidDel="00000000" w:rsidP="00000000" w:rsidRDefault="00000000" w:rsidRPr="00000000" w14:paraId="00000158">
      <w:pPr>
        <w:rPr>
          <w:rFonts w:ascii="Arial" w:cs="Arial" w:eastAsia="Arial" w:hAnsi="Arial"/>
        </w:rPr>
      </w:pPr>
      <w:r>
        <w:t>Firma del trabajador</w:t>
      </w:r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6838" w:w="11906" w:orient="portrait"/>
      <w:pgMar w:bottom="1417" w:top="1417" w:left="1701" w:right="1701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4"/>
      <w:tblW w:w="10786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73"/>
      <w:gridCol w:w="4765"/>
      <w:gridCol w:w="3549"/>
      <w:tblGridChange w:id="0">
        <w:tblGrid>
          <w:gridCol w:w="2473"/>
          <w:gridCol w:w="4765"/>
          <w:gridCol w:w="3549"/>
        </w:tblGrid>
      </w:tblGridChange>
    </w:tblGrid>
    <w:tr>
      <w:trPr>
        <w:cantSplit w:val="0"/>
        <w:trHeight w:val="213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5A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476375" cy="14732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1473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ENCUESTA DE PERFIL SOCIODEMOGRAFICO Y MORBILIDAD SENTIDA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1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34.960937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FG-FOR-SST-39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tfeh/y52ywyA+v7p/W1ZBVOvw==">CgMxLjA4AHIhMUg3ZXVBVFgxUHZWbE9Lcmw1LTR6VEpsaFdrSkNEdW93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2026-05-23T02:07:19Z</dcterms:modified>
</cp:coreProperties>
</file>