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>
        <w:t>ACTA N° 1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>
        <w:t>Fecha: 02/02/2026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>
        <w:t>Hora de inicio: 08:00 am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Arial" w:cs="Arial" w:eastAsia="Arial" w:hAnsi="Arial"/>
        </w:rPr>
      </w:pPr>
      <w:r>
        <w:t>Hora de finalización: 12:00 pm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Arial" w:cs="Arial" w:eastAsia="Arial" w:hAnsi="Arial"/>
        </w:rPr>
      </w:pPr>
      <w:r>
        <w:t>Asistentes: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Arial" w:cs="Arial" w:eastAsia="Arial" w:hAnsi="Arial"/>
          <w:b w:val="1"/>
          <w:bCs w:val="1"/>
        </w:rPr>
      </w:pPr>
      <w:r/>
    </w:p>
    <w:tbl>
      <w:tblPr>
        <w:tblStyle w:val="Table1"/>
        <w:tblW w:w="8719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734"/>
        <w:gridCol w:w="2759"/>
        <w:tblGridChange w:id="0">
          <w:tblGrid>
            <w:gridCol w:w="3227"/>
            <w:gridCol w:w="2734"/>
            <w:gridCol w:w="2759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>
        <w:t xml:space="preserve">Encargado del desarrollo del SG-SST: </w:t>
      </w:r>
    </w:p>
    <w:tbl>
      <w:tblPr>
        <w:tblStyle w:val="Table2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666"/>
        <w:gridCol w:w="2827"/>
        <w:tblGridChange w:id="0">
          <w:tblGrid>
            <w:gridCol w:w="3227"/>
            <w:gridCol w:w="2666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rHeight w:val="121" w:hRule="atLeast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>
        <w:t xml:space="preserve">Jefe inmediato del trabajador accidentado: </w:t>
      </w:r>
    </w:p>
    <w:tbl>
      <w:tblPr>
        <w:tblStyle w:val="Table3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638"/>
        <w:gridCol w:w="2855"/>
        <w:tblGridChange w:id="0">
          <w:tblGrid>
            <w:gridCol w:w="3227"/>
            <w:gridCol w:w="2638"/>
            <w:gridCol w:w="2855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JEFE INMEDIATO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1C">
      <w:pPr>
        <w:pBdr>
          <w:bottom w:color="000000" w:space="0" w:sz="12" w:val="single"/>
        </w:pBdr>
        <w:spacing w:after="240" w:befor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>
        <w:t>Profesional con licencia en SST:</w:t>
      </w:r>
    </w:p>
    <w:tbl>
      <w:tblPr>
        <w:tblStyle w:val="Table4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2857"/>
        <w:gridCol w:w="2827"/>
        <w:tblGridChange w:id="0">
          <w:tblGrid>
            <w:gridCol w:w="3036"/>
            <w:gridCol w:w="2857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Arial" w:cs="Arial" w:eastAsia="Arial" w:hAnsi="Arial"/>
        </w:rPr>
      </w:pPr>
      <w:r>
        <w:t>Responsable de diseñar normas, procesos y/o mantenimientos:</w:t>
      </w:r>
    </w:p>
    <w:tbl>
      <w:tblPr>
        <w:tblStyle w:val="Table5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2857"/>
        <w:gridCol w:w="2827"/>
        <w:tblGridChange w:id="0">
          <w:tblGrid>
            <w:gridCol w:w="3036"/>
            <w:gridCol w:w="2857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A">
      <w:pPr>
        <w:jc w:val="left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B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C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D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E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F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30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31">
      <w:pPr>
        <w:spacing w:after="240" w:lineRule="auto"/>
        <w:jc w:val="center"/>
        <w:rPr>
          <w:rFonts w:ascii="Arial" w:cs="Arial" w:eastAsia="Arial" w:hAnsi="Arial"/>
          <w:b w:val="1"/>
          <w:bCs w:val="1"/>
        </w:rPr>
      </w:pPr>
      <w:r>
        <w:t>Objetivo de la reunión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Arial" w:cs="Arial" w:eastAsia="Arial" w:hAnsi="Arial"/>
          <w:u w:val="single"/>
        </w:rPr>
      </w:pPr>
      <w:r>
        <w:t>Realizar el análisis de las evidencias recolectadas del evento ocurrido el día XX de XXXX del año 2026.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</w:rPr>
      </w:pPr>
      <w:r>
        <w:t>Datos de la lesión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</w:rPr>
      </w:pPr>
      <w:r>
        <w:t xml:space="preserve">Incidente: ____          Accidente de trabajo: X          Enfermedad laboral: ___ </w: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7">
      <w:pPr>
        <w:spacing w:after="240" w:lineRule="auto"/>
        <w:rPr>
          <w:rFonts w:ascii="Arial" w:cs="Arial" w:eastAsia="Arial" w:hAnsi="Arial"/>
        </w:rPr>
      </w:pPr>
      <w:r>
        <w:t>Tipo de lesión: Herida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Arial" w:cs="Arial" w:eastAsia="Arial" w:hAnsi="Arial"/>
          <w:b w:val="1"/>
          <w:bCs w:val="1"/>
        </w:rPr>
      </w:pPr>
      <w:r>
        <w:t>Parte del cuerpo afectada: Mano derecha</w:t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Descripción del evento: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>
        <w:t>“SE PROCEDE A ESCRIBIR LO SUCEDIDO”.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r>
        <w:t>Análisis posición:</w:t>
      </w:r>
    </w:p>
    <w:p w:rsidR="00000000" w:rsidDel="00000000" w:rsidP="00000000" w:rsidRDefault="00000000" w:rsidRPr="00000000" w14:paraId="0000003E">
      <w:pPr>
        <w:jc w:val="both"/>
        <w:rPr/>
      </w:pPr>
      <w:r>
        <w:t xml:space="preserve">¿Cómo quedó el lugar?: </w:t>
      </w:r>
    </w:p>
    <w:p w:rsidR="00000000" w:rsidDel="00000000" w:rsidP="00000000" w:rsidRDefault="00000000" w:rsidRPr="00000000" w14:paraId="0000003F">
      <w:pPr>
        <w:jc w:val="both"/>
        <w:rPr/>
      </w:pPr>
      <w:r/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>
        <w:t xml:space="preserve">¿Presunta posición del trabajador(es) implicado en el evento?: 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r>
        <w:t>Análisis partes:</w:t>
      </w:r>
    </w:p>
    <w:p w:rsidR="00000000" w:rsidDel="00000000" w:rsidP="00000000" w:rsidRDefault="00000000" w:rsidRPr="00000000" w14:paraId="00000043">
      <w:pPr>
        <w:spacing w:after="240" w:lineRule="auto"/>
        <w:jc w:val="both"/>
        <w:rPr>
          <w:rFonts w:ascii="Arial" w:cs="Arial" w:eastAsia="Arial" w:hAnsi="Arial"/>
        </w:rPr>
      </w:pPr>
      <w:r>
        <w:t>Inventario herramientas, máquinas y/o equipos que estuvieron involucrados en el evento (incluir marca, modelo, tamaño, velocidades, dimensiones y demás que considere necesarias):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Análisis de la toma de versiones de testigos:</w:t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Conclusiones: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6"/>
      <w:tblW w:w="983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66"/>
      <w:gridCol w:w="4529"/>
      <w:gridCol w:w="3640"/>
      <w:tblGridChange w:id="0">
        <w:tblGrid>
          <w:gridCol w:w="1666"/>
          <w:gridCol w:w="4529"/>
          <w:gridCol w:w="3640"/>
        </w:tblGrid>
      </w:tblGridChange>
    </w:tblGrid>
    <w:tr>
      <w:trPr>
        <w:cantSplit w:val="0"/>
        <w:trHeight w:val="274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962025" cy="9652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965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ACTA REUNIÓN EQUIPO INVESTIGADOR</w:t>
          </w: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>Código: FG-FOR-SST-117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iDke29YdWWii5wiJXRyWpE96EA==">CgMxLjA4AHIhMWtraXM1azFNQ3pDY1dzeC1GbUlxU0dUOXYzU1duU05N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2026-05-23T02:07:19Z</dcterms:modified>
</cp:coreProperties>
</file>