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D716B7E" w14:textId="77777777" w:rsidR="00243521" w:rsidRPr="00243521" w:rsidRDefault="00DB4338" w:rsidP="00DB4338">
      <w:pPr>
        <w:pStyle w:val="Prrafodelista"/>
        <w:numPr>
          <w:ilvl w:val="0"/>
          <w:numId w:val="4"/>
        </w:numPr>
        <w:ind w:left="1080"/>
        <w:jc w:val="both"/>
        <w:rPr>
          <w:rFonts w:ascii="Arial" w:hAnsi="Arial" w:cs="Arial"/>
          <w:sz w:val="24"/>
          <w:szCs w:val="24"/>
        </w:rPr>
      </w:pPr>
      <w:r>
        <w:t>OBJETIVO</w:t>
      </w:r>
    </w:p>
    <w:p w14:paraId="107CD9C0" w14:textId="147BFA58" w:rsidR="00FD0D0E" w:rsidRPr="00243521" w:rsidRDefault="00DB4338" w:rsidP="00DB4338">
      <w:pPr>
        <w:jc w:val="both"/>
        <w:rPr>
          <w:rFonts w:ascii="Arial" w:hAnsi="Arial" w:cs="Arial"/>
          <w:sz w:val="24"/>
          <w:szCs w:val="24"/>
        </w:rPr>
      </w:pPr>
      <w:r>
        <w:t>Reportar las actividades ejecutadas durante el simulacro realizado en la empresa el día 02/02/2026, con el fin de brindar las recomendaciones necesarias para mejorar la actividad realizada.</w:t>
      </w:r>
    </w:p>
    <w:p w14:paraId="5C4ED074" w14:textId="7086CCE7" w:rsidR="00FD0D0E" w:rsidRPr="00243521" w:rsidRDefault="00FD0D0E" w:rsidP="00DB4338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b/>
          <w:bCs/>
          <w:sz w:val="24"/>
          <w:szCs w:val="24"/>
        </w:rPr>
      </w:pPr>
      <w:r>
        <w:t>ALCANCE</w:t>
      </w:r>
    </w:p>
    <w:p w14:paraId="084B7749" w14:textId="733FCDA5" w:rsidR="00D50308" w:rsidRPr="00243521" w:rsidRDefault="00FD0D0E" w:rsidP="00243521">
      <w:pPr>
        <w:jc w:val="both"/>
        <w:rPr>
          <w:rFonts w:ascii="Arial" w:hAnsi="Arial" w:cs="Arial"/>
          <w:sz w:val="24"/>
          <w:szCs w:val="24"/>
        </w:rPr>
      </w:pPr>
      <w:r>
        <w:t>El presente formato lo deben diligenciar todos los brigadistas y comité de emergencias que participen en un simulacro o una emergencia real presentada en la empresa.</w:t>
      </w:r>
    </w:p>
    <w:p w14:paraId="3AA9F6B9" w14:textId="23755456" w:rsidR="000F0FF2" w:rsidRPr="00243521" w:rsidRDefault="000F0FF2" w:rsidP="00DB4338">
      <w:pPr>
        <w:pStyle w:val="Prrafodelista"/>
        <w:numPr>
          <w:ilvl w:val="0"/>
          <w:numId w:val="4"/>
        </w:numPr>
        <w:ind w:left="705"/>
        <w:jc w:val="both"/>
        <w:rPr>
          <w:rFonts w:ascii="Arial" w:hAnsi="Arial" w:cs="Arial"/>
          <w:sz w:val="24"/>
          <w:szCs w:val="24"/>
        </w:rPr>
      </w:pPr>
      <w:r>
        <w:t>DESARROLLO DE ACTIVIDADES REALIZADAS DURANTE EL SIMULACRO ACCIDENTE DE TRABAJO.</w:t>
      </w:r>
    </w:p>
    <w:p w14:paraId="444FB65E" w14:textId="18E8609F" w:rsidR="00243521" w:rsidRDefault="00243521" w:rsidP="00DB4338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>
        <w:t>Se delegan papeles</w:t>
      </w:r>
    </w:p>
    <w:p w14:paraId="4D012253" w14:textId="34529F47" w:rsidR="009A0129" w:rsidRPr="00243521" w:rsidRDefault="00243521" w:rsidP="00DB4338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>
        <w:t>Se prepara el escenario</w:t>
      </w:r>
    </w:p>
    <w:p w14:paraId="01DDB3C1" w14:textId="0D749C8A" w:rsidR="00FD0D0E" w:rsidRPr="00243521" w:rsidRDefault="00243521" w:rsidP="00DB4338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>
        <w:t>Se prepara el accidentado</w:t>
      </w:r>
    </w:p>
    <w:p w14:paraId="6C8ECF8D" w14:textId="25CF8104" w:rsidR="00FD0D0E" w:rsidRPr="00243521" w:rsidRDefault="00243521" w:rsidP="00DB4338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>
        <w:t>Se prepara la herramienta</w:t>
      </w:r>
    </w:p>
    <w:p w14:paraId="1DD70A23" w14:textId="17728970" w:rsidR="00FD0D0E" w:rsidRPr="00243521" w:rsidRDefault="00243521" w:rsidP="00DB4338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>
        <w:t>Se procede a realizar el simulacro</w:t>
      </w:r>
    </w:p>
    <w:p w14:paraId="00A50D61" w14:textId="720A905E" w:rsidR="00FD0D0E" w:rsidRPr="00243521" w:rsidRDefault="00243521" w:rsidP="00DB4338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>
        <w:t>Se informa del accidente</w:t>
      </w:r>
    </w:p>
    <w:p w14:paraId="259186CE" w14:textId="59AD6D89" w:rsidR="00640300" w:rsidRDefault="00243521" w:rsidP="00243521">
      <w:pPr>
        <w:pStyle w:val="Prrafodelista"/>
        <w:numPr>
          <w:ilvl w:val="0"/>
          <w:numId w:val="15"/>
        </w:numPr>
        <w:ind w:left="709"/>
        <w:jc w:val="both"/>
        <w:rPr>
          <w:rFonts w:ascii="Arial" w:hAnsi="Arial" w:cs="Arial"/>
          <w:sz w:val="24"/>
          <w:szCs w:val="24"/>
        </w:rPr>
      </w:pPr>
      <w:r>
        <w:t>Se procede a prestar los primeros auxilios</w:t>
      </w:r>
    </w:p>
    <w:p w14:paraId="547A850F" w14:textId="77777777" w:rsidR="00243521" w:rsidRPr="00243521" w:rsidRDefault="00243521" w:rsidP="00243521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  <w:r/>
    </w:p>
    <w:p w14:paraId="5BF40148" w14:textId="5A3BD1A3" w:rsidR="009E0C18" w:rsidRPr="00243521" w:rsidRDefault="009E0C18" w:rsidP="00243521">
      <w:pPr>
        <w:pStyle w:val="Prrafodelista"/>
        <w:numPr>
          <w:ilvl w:val="0"/>
          <w:numId w:val="4"/>
        </w:numPr>
        <w:ind w:left="709"/>
        <w:jc w:val="both"/>
        <w:rPr>
          <w:rFonts w:ascii="Arial" w:hAnsi="Arial" w:cs="Arial"/>
          <w:sz w:val="24"/>
          <w:szCs w:val="24"/>
        </w:rPr>
      </w:pPr>
      <w:r>
        <w:t xml:space="preserve">TIPO DE EMERGENCIA A SIMULADA </w:t>
      </w:r>
    </w:p>
    <w:p w14:paraId="26249B65" w14:textId="77777777" w:rsidR="00243521" w:rsidRPr="00243521" w:rsidRDefault="00243521" w:rsidP="00243521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  <w:r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35"/>
        <w:gridCol w:w="1056"/>
      </w:tblGrid>
      <w:tr w:rsidR="009E0C18" w:rsidRPr="00243521" w14:paraId="343D7E63" w14:textId="77777777" w:rsidTr="00243521">
        <w:tc>
          <w:tcPr>
            <w:tcW w:w="5035" w:type="dxa"/>
          </w:tcPr>
          <w:p>
            <w:r>
              <w:t>SISMO</w:t>
            </w:r>
          </w:p>
        </w:tc>
        <w:tc>
          <w:tcPr>
            <w:tcW w:w="1056" w:type="dxa"/>
            <w:vAlign w:val="center"/>
          </w:tcPr>
          <w:p>
            <w:r/>
          </w:p>
        </w:tc>
      </w:tr>
      <w:tr w:rsidR="009E0C18" w:rsidRPr="00243521" w14:paraId="7C9D63F8" w14:textId="77777777" w:rsidTr="00243521">
        <w:tc>
          <w:tcPr>
            <w:tcW w:w="5035" w:type="dxa"/>
          </w:tcPr>
          <w:p>
            <w:r>
              <w:t>INCENDIO</w:t>
            </w:r>
          </w:p>
        </w:tc>
        <w:tc>
          <w:tcPr>
            <w:tcW w:w="1056" w:type="dxa"/>
            <w:vAlign w:val="center"/>
          </w:tcPr>
          <w:p>
            <w:r/>
          </w:p>
        </w:tc>
      </w:tr>
      <w:tr w:rsidR="009E0C18" w:rsidRPr="00243521" w14:paraId="285DA429" w14:textId="77777777" w:rsidTr="00243521">
        <w:tc>
          <w:tcPr>
            <w:tcW w:w="5035" w:type="dxa"/>
          </w:tcPr>
          <w:p>
            <w:r>
              <w:t>ACCIDENTE DE TRABAJO</w:t>
            </w:r>
          </w:p>
        </w:tc>
        <w:tc>
          <w:tcPr>
            <w:tcW w:w="1056" w:type="dxa"/>
            <w:vAlign w:val="center"/>
          </w:tcPr>
          <w:p>
            <w:r>
              <w:t>X</w:t>
            </w:r>
          </w:p>
        </w:tc>
      </w:tr>
      <w:tr w:rsidR="009E0C18" w:rsidRPr="00243521" w14:paraId="1BDE1332" w14:textId="77777777" w:rsidTr="00243521">
        <w:tc>
          <w:tcPr>
            <w:tcW w:w="5035" w:type="dxa"/>
          </w:tcPr>
          <w:p>
            <w:r>
              <w:t>DERRAMES</w:t>
            </w:r>
          </w:p>
        </w:tc>
        <w:tc>
          <w:tcPr>
            <w:tcW w:w="1056" w:type="dxa"/>
            <w:vAlign w:val="center"/>
          </w:tcPr>
          <w:p>
            <w:r/>
          </w:p>
        </w:tc>
      </w:tr>
      <w:tr w:rsidR="009E0C18" w:rsidRPr="00243521" w14:paraId="7F303615" w14:textId="77777777" w:rsidTr="00243521">
        <w:tc>
          <w:tcPr>
            <w:tcW w:w="5035" w:type="dxa"/>
          </w:tcPr>
          <w:p>
            <w:r>
              <w:t xml:space="preserve">EVACUACION </w:t>
            </w:r>
          </w:p>
        </w:tc>
        <w:tc>
          <w:tcPr>
            <w:tcW w:w="1056" w:type="dxa"/>
            <w:vAlign w:val="center"/>
          </w:tcPr>
          <w:p>
            <w:r/>
          </w:p>
        </w:tc>
      </w:tr>
      <w:tr w:rsidR="009E0C18" w:rsidRPr="00243521" w14:paraId="5F0D5B17" w14:textId="77777777" w:rsidTr="00243521">
        <w:tc>
          <w:tcPr>
            <w:tcW w:w="5035" w:type="dxa"/>
          </w:tcPr>
          <w:p>
            <w:r>
              <w:t>PRIMEROS AUXILIOS</w:t>
            </w:r>
          </w:p>
        </w:tc>
        <w:tc>
          <w:tcPr>
            <w:tcW w:w="1056" w:type="dxa"/>
            <w:vAlign w:val="center"/>
          </w:tcPr>
          <w:p>
            <w:r>
              <w:t>X</w:t>
            </w:r>
          </w:p>
        </w:tc>
      </w:tr>
      <w:tr w:rsidR="009E0C18" w:rsidRPr="00243521" w14:paraId="73214318" w14:textId="77777777" w:rsidTr="00243521">
        <w:tc>
          <w:tcPr>
            <w:tcW w:w="5035" w:type="dxa"/>
          </w:tcPr>
          <w:p>
            <w:r>
              <w:t>RESCATE</w:t>
            </w:r>
          </w:p>
        </w:tc>
        <w:tc>
          <w:tcPr>
            <w:tcW w:w="1056" w:type="dxa"/>
            <w:vAlign w:val="center"/>
          </w:tcPr>
          <w:p>
            <w:r/>
          </w:p>
        </w:tc>
      </w:tr>
      <w:tr w:rsidR="009E0C18" w:rsidRPr="00243521" w14:paraId="25AE8DC1" w14:textId="77777777" w:rsidTr="00243521">
        <w:tc>
          <w:tcPr>
            <w:tcW w:w="5035" w:type="dxa"/>
          </w:tcPr>
          <w:p>
            <w:r>
              <w:t>OTROS</w:t>
            </w:r>
          </w:p>
        </w:tc>
        <w:tc>
          <w:tcPr>
            <w:tcW w:w="1056" w:type="dxa"/>
            <w:vAlign w:val="center"/>
          </w:tcPr>
          <w:p>
            <w:r/>
          </w:p>
        </w:tc>
      </w:tr>
    </w:tbl>
    <w:p w14:paraId="3480E747" w14:textId="77777777" w:rsidR="00A2098F" w:rsidRPr="00243521" w:rsidRDefault="00A2098F" w:rsidP="00DB4338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  <w:r/>
    </w:p>
    <w:p w14:paraId="05EFFC4A" w14:textId="2760A1B6" w:rsidR="00613AA7" w:rsidRPr="00243521" w:rsidRDefault="00590BBB" w:rsidP="00DB4338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t xml:space="preserve">EQUIPOS, HERRAMIENTAS Y MATERIALES UTILIZADOS EN EL SIMULACRO DE EMERGENCIA </w:t>
      </w:r>
    </w:p>
    <w:p w14:paraId="5FC9C050" w14:textId="175FF00E" w:rsidR="002141C7" w:rsidRPr="00243521" w:rsidRDefault="00243521" w:rsidP="00DB4338">
      <w:pPr>
        <w:pStyle w:val="Prrafodelista"/>
        <w:numPr>
          <w:ilvl w:val="0"/>
          <w:numId w:val="16"/>
        </w:numPr>
        <w:jc w:val="both"/>
        <w:rPr>
          <w:rFonts w:ascii="Arial" w:hAnsi="Arial" w:cs="Arial"/>
          <w:b/>
          <w:sz w:val="24"/>
          <w:szCs w:val="24"/>
        </w:rPr>
      </w:pPr>
      <w:r>
        <w:t>Se utiliza herramienta eléctrica (pulidora)</w:t>
      </w:r>
    </w:p>
    <w:p w14:paraId="6189EDE0" w14:textId="77777777" w:rsidR="002141C7" w:rsidRPr="00243521" w:rsidRDefault="002141C7" w:rsidP="00DB4338">
      <w:pPr>
        <w:pStyle w:val="Prrafodelista"/>
        <w:ind w:left="1080"/>
        <w:jc w:val="both"/>
        <w:rPr>
          <w:rFonts w:ascii="Arial" w:hAnsi="Arial" w:cs="Arial"/>
          <w:sz w:val="24"/>
          <w:szCs w:val="24"/>
        </w:rPr>
      </w:pPr>
      <w:r/>
    </w:p>
    <w:p w14:paraId="04555515" w14:textId="57C24D00" w:rsidR="00DB4338" w:rsidRPr="00243521" w:rsidRDefault="000277B3" w:rsidP="00DB4338">
      <w:pPr>
        <w:pStyle w:val="Prrafodelista"/>
        <w:numPr>
          <w:ilvl w:val="0"/>
          <w:numId w:val="4"/>
        </w:numPr>
        <w:tabs>
          <w:tab w:val="left" w:pos="900"/>
        </w:tabs>
        <w:jc w:val="both"/>
        <w:rPr>
          <w:rFonts w:ascii="Arial" w:hAnsi="Arial" w:cs="Arial"/>
          <w:b/>
          <w:sz w:val="24"/>
          <w:szCs w:val="24"/>
        </w:rPr>
      </w:pPr>
      <w:r>
        <w:t>COMPORTAMIENTOS INADECUADOS OBSERVADOS:</w:t>
      </w:r>
    </w:p>
    <w:p w14:paraId="7B6A3D79" w14:textId="70219114" w:rsidR="00DB4338" w:rsidRPr="00243521" w:rsidRDefault="00DB4338" w:rsidP="00DB4338">
      <w:pPr>
        <w:pStyle w:val="Prrafodelista"/>
        <w:tabs>
          <w:tab w:val="left" w:pos="900"/>
        </w:tabs>
        <w:jc w:val="both"/>
        <w:rPr>
          <w:rFonts w:ascii="Arial" w:hAnsi="Arial" w:cs="Arial"/>
          <w:b/>
          <w:sz w:val="24"/>
          <w:szCs w:val="24"/>
        </w:rPr>
      </w:pPr>
      <w:r/>
    </w:p>
    <w:p w14:paraId="467446B9" w14:textId="1F60B21F" w:rsidR="00037E7A" w:rsidRPr="00243521" w:rsidRDefault="00243521" w:rsidP="00DB4338">
      <w:pPr>
        <w:pStyle w:val="Prrafodelista"/>
        <w:numPr>
          <w:ilvl w:val="0"/>
          <w:numId w:val="16"/>
        </w:numPr>
        <w:tabs>
          <w:tab w:val="left" w:pos="900"/>
        </w:tabs>
        <w:jc w:val="both"/>
        <w:rPr>
          <w:rFonts w:ascii="Arial" w:hAnsi="Arial" w:cs="Arial"/>
          <w:b/>
          <w:sz w:val="24"/>
          <w:szCs w:val="24"/>
        </w:rPr>
      </w:pPr>
      <w:r>
        <w:t>Ninguno, todo salió bien, sin novedades</w:t>
      </w:r>
    </w:p>
    <w:p w14:paraId="75CA052A" w14:textId="77777777" w:rsidR="00037E7A" w:rsidRPr="00243521" w:rsidRDefault="00037E7A" w:rsidP="00DB4338">
      <w:pPr>
        <w:pStyle w:val="Prrafodelista"/>
        <w:tabs>
          <w:tab w:val="left" w:pos="900"/>
        </w:tabs>
        <w:jc w:val="both"/>
        <w:rPr>
          <w:rFonts w:ascii="Arial" w:hAnsi="Arial" w:cs="Arial"/>
          <w:b/>
          <w:sz w:val="24"/>
          <w:szCs w:val="24"/>
        </w:rPr>
      </w:pPr>
      <w:r/>
    </w:p>
    <w:p w14:paraId="4BC7BAB0" w14:textId="48F4A343" w:rsidR="00332D0C" w:rsidRPr="00243521" w:rsidRDefault="00332D0C" w:rsidP="00DB4338">
      <w:pPr>
        <w:pStyle w:val="Prrafodelista"/>
        <w:numPr>
          <w:ilvl w:val="0"/>
          <w:numId w:val="4"/>
        </w:numPr>
        <w:tabs>
          <w:tab w:val="left" w:pos="900"/>
        </w:tabs>
        <w:jc w:val="both"/>
        <w:rPr>
          <w:rFonts w:ascii="Arial" w:hAnsi="Arial" w:cs="Arial"/>
          <w:b/>
          <w:sz w:val="24"/>
          <w:szCs w:val="24"/>
        </w:rPr>
      </w:pPr>
      <w:r>
        <w:t>ASPECTOS POSITIVOS:</w:t>
      </w:r>
    </w:p>
    <w:p w14:paraId="07E4C16E" w14:textId="7B6B5576" w:rsidR="00DB4338" w:rsidRPr="00243521" w:rsidRDefault="00243521" w:rsidP="00DB4338">
      <w:pPr>
        <w:pStyle w:val="Prrafodelista"/>
        <w:numPr>
          <w:ilvl w:val="0"/>
          <w:numId w:val="16"/>
        </w:numPr>
        <w:tabs>
          <w:tab w:val="left" w:pos="900"/>
        </w:tabs>
        <w:jc w:val="both"/>
        <w:rPr>
          <w:rFonts w:ascii="Arial" w:hAnsi="Arial" w:cs="Arial"/>
          <w:sz w:val="24"/>
          <w:szCs w:val="24"/>
        </w:rPr>
      </w:pPr>
      <w:r>
        <w:t>Se maneja buena comunicación</w:t>
      </w:r>
    </w:p>
    <w:p w14:paraId="4851C4CF" w14:textId="65557FBB" w:rsidR="0001003C" w:rsidRPr="00243521" w:rsidRDefault="00243521" w:rsidP="00DB4338">
      <w:pPr>
        <w:pStyle w:val="Prrafodelista"/>
        <w:numPr>
          <w:ilvl w:val="0"/>
          <w:numId w:val="16"/>
        </w:numPr>
        <w:tabs>
          <w:tab w:val="left" w:pos="900"/>
        </w:tabs>
        <w:jc w:val="both"/>
        <w:rPr>
          <w:rFonts w:ascii="Arial" w:hAnsi="Arial" w:cs="Arial"/>
          <w:b/>
          <w:sz w:val="24"/>
          <w:szCs w:val="24"/>
        </w:rPr>
      </w:pPr>
      <w:r>
        <w:t>Se presta un buen primer auxilio</w:t>
      </w:r>
    </w:p>
    <w:p w14:paraId="0831B65C" w14:textId="0617D783" w:rsidR="00DB4338" w:rsidRPr="001720C4" w:rsidRDefault="001720C4" w:rsidP="00DB4338">
      <w:pPr>
        <w:pStyle w:val="Prrafodelista"/>
        <w:numPr>
          <w:ilvl w:val="0"/>
          <w:numId w:val="4"/>
        </w:numPr>
        <w:tabs>
          <w:tab w:val="left" w:pos="900"/>
        </w:tabs>
        <w:jc w:val="both"/>
        <w:rPr>
          <w:rFonts w:ascii="Arial" w:hAnsi="Arial" w:cs="Arial"/>
          <w:b/>
          <w:sz w:val="24"/>
          <w:szCs w:val="24"/>
        </w:rPr>
      </w:pPr>
      <w:r>
        <w:t xml:space="preserve">RECOMENDACIONES </w:t>
      </w:r>
    </w:p>
    <w:p w14:paraId="1C65A91F" w14:textId="0305091C" w:rsidR="00DB4338" w:rsidRPr="001720C4" w:rsidRDefault="001720C4" w:rsidP="00DB4338">
      <w:pPr>
        <w:pStyle w:val="Prrafodelista"/>
        <w:numPr>
          <w:ilvl w:val="0"/>
          <w:numId w:val="16"/>
        </w:numPr>
        <w:tabs>
          <w:tab w:val="left" w:pos="900"/>
        </w:tabs>
        <w:jc w:val="both"/>
        <w:rPr>
          <w:rFonts w:ascii="Arial" w:hAnsi="Arial" w:cs="Arial"/>
          <w:b/>
          <w:sz w:val="24"/>
          <w:szCs w:val="24"/>
        </w:rPr>
      </w:pPr>
      <w:r>
        <w:t>Realizar más a menudo simulacros con el fin de concientizar al personal de las consecuencias que trae el no utilizar de manera adecuada los EPP o no utilizarlos.</w:t>
      </w:r>
    </w:p>
    <w:p w14:paraId="44011122" w14:textId="77777777" w:rsidR="001720C4" w:rsidRDefault="001720C4" w:rsidP="001720C4">
      <w:pPr>
        <w:tabs>
          <w:tab w:val="left" w:pos="900"/>
        </w:tabs>
        <w:jc w:val="both"/>
        <w:rPr>
          <w:rFonts w:ascii="Arial" w:hAnsi="Arial" w:cs="Arial"/>
          <w:b/>
          <w:sz w:val="24"/>
          <w:szCs w:val="24"/>
        </w:rPr>
      </w:pPr>
      <w:r/>
    </w:p>
    <w:p w14:paraId="33A29FDE" w14:textId="77777777" w:rsidR="001720C4" w:rsidRDefault="001720C4" w:rsidP="001720C4">
      <w:pPr>
        <w:tabs>
          <w:tab w:val="left" w:pos="900"/>
        </w:tabs>
        <w:jc w:val="both"/>
        <w:rPr>
          <w:rFonts w:ascii="Arial" w:hAnsi="Arial" w:cs="Arial"/>
          <w:b/>
          <w:sz w:val="24"/>
          <w:szCs w:val="24"/>
        </w:rPr>
      </w:pPr>
      <w:r/>
    </w:p>
    <w:p w14:paraId="00DBC94A" w14:textId="77777777" w:rsidR="001720C4" w:rsidRDefault="001720C4" w:rsidP="001720C4">
      <w:pPr>
        <w:tabs>
          <w:tab w:val="left" w:pos="900"/>
        </w:tabs>
        <w:jc w:val="both"/>
        <w:rPr>
          <w:rFonts w:ascii="Arial" w:hAnsi="Arial" w:cs="Arial"/>
          <w:b/>
          <w:sz w:val="24"/>
          <w:szCs w:val="24"/>
        </w:rPr>
      </w:pPr>
      <w:r/>
    </w:p>
    <w:p w14:paraId="0AC5D3DC" w14:textId="77777777" w:rsidR="001720C4" w:rsidRDefault="001720C4" w:rsidP="001720C4">
      <w:pPr>
        <w:tabs>
          <w:tab w:val="left" w:pos="900"/>
        </w:tabs>
        <w:jc w:val="both"/>
        <w:rPr>
          <w:rFonts w:ascii="Arial" w:hAnsi="Arial" w:cs="Arial"/>
          <w:b/>
          <w:sz w:val="24"/>
          <w:szCs w:val="24"/>
        </w:rPr>
      </w:pPr>
      <w:r/>
    </w:p>
    <w:p w14:paraId="625D4655" w14:textId="77777777" w:rsidR="001720C4" w:rsidRDefault="001720C4" w:rsidP="001720C4">
      <w:pPr>
        <w:tabs>
          <w:tab w:val="left" w:pos="900"/>
        </w:tabs>
        <w:jc w:val="both"/>
        <w:rPr>
          <w:rFonts w:ascii="Arial" w:hAnsi="Arial" w:cs="Arial"/>
          <w:b/>
          <w:sz w:val="24"/>
          <w:szCs w:val="24"/>
        </w:rPr>
      </w:pPr>
      <w:r/>
    </w:p>
    <w:p w14:paraId="2F60250D" w14:textId="77777777" w:rsidR="001720C4" w:rsidRPr="001720C4" w:rsidRDefault="001720C4" w:rsidP="001720C4">
      <w:pPr>
        <w:tabs>
          <w:tab w:val="left" w:pos="900"/>
        </w:tabs>
        <w:jc w:val="both"/>
        <w:rPr>
          <w:rFonts w:ascii="Arial" w:hAnsi="Arial" w:cs="Arial"/>
          <w:b/>
          <w:sz w:val="24"/>
          <w:szCs w:val="24"/>
        </w:rPr>
      </w:pPr>
      <w:r/>
    </w:p>
    <w:p w14:paraId="008632F2" w14:textId="55581E34" w:rsidR="00DB4338" w:rsidRPr="00243521" w:rsidRDefault="00DB4338" w:rsidP="00DB4338">
      <w:pPr>
        <w:tabs>
          <w:tab w:val="left" w:pos="900"/>
        </w:tabs>
        <w:jc w:val="both"/>
        <w:rPr>
          <w:rFonts w:ascii="Arial" w:hAnsi="Arial" w:cs="Arial"/>
          <w:b/>
          <w:sz w:val="24"/>
          <w:szCs w:val="24"/>
        </w:rPr>
      </w:pPr>
      <w:r/>
    </w:p>
    <w:p w14:paraId="308B82B7" w14:textId="73226771" w:rsidR="00DB4338" w:rsidRPr="00243521" w:rsidRDefault="00DB4338" w:rsidP="00DB4338">
      <w:pPr>
        <w:tabs>
          <w:tab w:val="left" w:pos="900"/>
        </w:tabs>
        <w:jc w:val="both"/>
        <w:rPr>
          <w:rFonts w:ascii="Arial" w:hAnsi="Arial" w:cs="Arial"/>
          <w:b/>
          <w:sz w:val="24"/>
          <w:szCs w:val="24"/>
        </w:rPr>
      </w:pPr>
      <w:r/>
    </w:p>
    <w:p w14:paraId="5EBD89A0" w14:textId="77777777" w:rsidR="00DB4338" w:rsidRPr="00243521" w:rsidRDefault="00DB4338" w:rsidP="00DB4338">
      <w:pPr>
        <w:tabs>
          <w:tab w:val="left" w:pos="900"/>
        </w:tabs>
        <w:jc w:val="both"/>
        <w:rPr>
          <w:rFonts w:ascii="Arial" w:hAnsi="Arial" w:cs="Arial"/>
          <w:b/>
          <w:sz w:val="24"/>
          <w:szCs w:val="24"/>
        </w:rPr>
      </w:pPr>
      <w:r/>
    </w:p>
    <w:p w14:paraId="3E1349D1" w14:textId="305BA6DF" w:rsidR="00DB4338" w:rsidRPr="00243521" w:rsidRDefault="00DB4338" w:rsidP="00DB4338">
      <w:pPr>
        <w:tabs>
          <w:tab w:val="left" w:pos="900"/>
        </w:tabs>
        <w:jc w:val="both"/>
        <w:rPr>
          <w:rFonts w:ascii="Arial" w:hAnsi="Arial" w:cs="Arial"/>
          <w:bCs/>
          <w:sz w:val="24"/>
          <w:szCs w:val="24"/>
        </w:rPr>
      </w:pPr>
      <w:r>
        <w:t>Persona que realizó el presente informe:</w:t>
      </w:r>
    </w:p>
    <w:p w14:paraId="471D97DF" w14:textId="77777777" w:rsidR="00DB4338" w:rsidRDefault="00DB4338" w:rsidP="00DB4338">
      <w:pPr>
        <w:tabs>
          <w:tab w:val="left" w:pos="900"/>
        </w:tabs>
        <w:jc w:val="both"/>
        <w:rPr>
          <w:rFonts w:ascii="Arial" w:hAnsi="Arial" w:cs="Arial"/>
          <w:bCs/>
          <w:sz w:val="24"/>
          <w:szCs w:val="24"/>
        </w:rPr>
      </w:pPr>
      <w:r/>
    </w:p>
    <w:p w14:paraId="167A30C0" w14:textId="77777777" w:rsidR="001720C4" w:rsidRPr="00243521" w:rsidRDefault="001720C4" w:rsidP="00DB4338">
      <w:pPr>
        <w:tabs>
          <w:tab w:val="left" w:pos="900"/>
        </w:tabs>
        <w:jc w:val="both"/>
        <w:rPr>
          <w:rFonts w:ascii="Arial" w:hAnsi="Arial" w:cs="Arial"/>
          <w:bCs/>
          <w:sz w:val="24"/>
          <w:szCs w:val="24"/>
        </w:rPr>
      </w:pPr>
      <w:r/>
    </w:p>
    <w:p w14:paraId="1D74F2E8" w14:textId="68EDD150" w:rsidR="006E5ACF" w:rsidRPr="00243521" w:rsidRDefault="00DB4338" w:rsidP="00DB4338">
      <w:pPr>
        <w:spacing w:after="0"/>
        <w:jc w:val="both"/>
        <w:rPr>
          <w:rFonts w:ascii="Arial" w:hAnsi="Arial" w:cs="Arial"/>
          <w:sz w:val="24"/>
          <w:szCs w:val="24"/>
        </w:rPr>
      </w:pPr>
      <w:r>
        <w:t>________________________</w:t>
      </w:r>
    </w:p>
    <w:p w14:paraId="0683E04E" w14:textId="50DDCC12" w:rsidR="00DB4338" w:rsidRPr="00243521" w:rsidRDefault="00DB4338" w:rsidP="00DB4338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/>
    </w:p>
    <w:p w14:paraId="50D1BA1F" w14:textId="269BDCC9" w:rsidR="00DB4338" w:rsidRPr="00243521" w:rsidRDefault="001720C4" w:rsidP="00DB4338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>
        <w:t>Brigadista</w:t>
      </w:r>
    </w:p>
    <w:p w14:paraId="499F4A0C" w14:textId="1F8B50B9" w:rsidR="00DB4338" w:rsidRPr="00243521" w:rsidRDefault="00DB4338" w:rsidP="00DB4338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>
        <w:t xml:space="preserve">Cargo: </w:t>
      </w:r>
    </w:p>
    <w:p w14:paraId="76C80E47" w14:textId="534C8223" w:rsidR="00DB4338" w:rsidRPr="00243521" w:rsidRDefault="00DB4338" w:rsidP="00DB4338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>
        <w:t xml:space="preserve">C.C.: </w:t>
      </w:r>
    </w:p>
    <w:sectPr w:rsidR="00DB4338" w:rsidRPr="00243521" w:rsidSect="00792B19">
      <w:headerReference w:type="default" r:id="rId9"/>
      <w:footerReference w:type="default" r:id="rId10"/>
      <w:headerReference w:type="first" r:id="rId11"/>
      <w:headerReference w:type="even" r:id="rId14"/>
      <w:footerReference w:type="first" r:id="rId15"/>
      <w:footerReference w:type="even" r:id="rId16"/>
      <w:pgSz w:w="12240" w:h="15840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59D8B98" w14:textId="77777777" w:rsidR="008B4D62" w:rsidRDefault="008B4D62" w:rsidP="00B9135F">
      <w:pPr>
        <w:spacing w:after="0" w:line="240" w:lineRule="auto"/>
      </w:pPr>
      <w:r>
        <w:separator/>
      </w:r>
    </w:p>
  </w:endnote>
  <w:endnote w:type="continuationSeparator" w:id="0">
    <w:p w14:paraId="2000BCB6" w14:textId="77777777" w:rsidR="008B4D62" w:rsidRDefault="008B4D62" w:rsidP="00B913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81EF375" w14:textId="77777777" w:rsidR="00F65915" w:rsidRPr="00EA372F" w:rsidRDefault="00F65915">
    <w:pPr>
      <w:pStyle w:val="Piedepgina"/>
      <w:jc w:val="center"/>
      <w:rPr>
        <w:caps/>
      </w:rPr>
    </w:pPr>
    <w:r>
      <w:t>2</w:t>
    </w:r>
  </w:p>
  <w:p w14:paraId="066EC692" w14:textId="77777777" w:rsidR="00F65915" w:rsidRDefault="00F65915">
    <w:pPr>
      <w:pStyle w:val="Piedepgina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9B8367F" w14:textId="77777777" w:rsidR="008B4D62" w:rsidRDefault="008B4D62" w:rsidP="00B9135F">
      <w:pPr>
        <w:spacing w:after="0" w:line="240" w:lineRule="auto"/>
      </w:pPr>
      <w:r>
        <w:separator/>
      </w:r>
    </w:p>
  </w:footnote>
  <w:footnote w:type="continuationSeparator" w:id="0">
    <w:p w14:paraId="7E73970E" w14:textId="77777777" w:rsidR="008B4D62" w:rsidRDefault="008B4D62" w:rsidP="00B913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611" w:type="dxa"/>
      <w:jc w:val="center"/>
      <w:tblInd w:w="-22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561"/>
      <w:gridCol w:w="4422"/>
      <w:gridCol w:w="3628"/>
    </w:tblGrid>
    <w:tr w:rsidR="001720C4" w:rsidRPr="007B5851" w14:paraId="599AAC37" w14:textId="77777777" w:rsidTr="007B5851">
      <w:trPr>
        <w:trHeight w:val="179"/>
        <w:jc w:val="center"/>
      </w:trPr>
      <w:tc>
        <w:tcPr>
          <w:tcW w:w="2561" w:type="dxa"/>
          <w:vMerge w:val="restart"/>
          <w:shd w:val="clear" w:color="auto" w:fill="auto"/>
        </w:tcPr>
        <w:p>
          <w:r>
            <w:rPr>
              <w:rFonts w:ascii="Times New Roman" w:hAnsi="Times New Roman"/>
              <w:sz w:val="24"/>
            </w:rPr>
          </w:r>
        </w:p>
      </w:tc>
      <w:tc>
        <w:tcPr>
          <w:tcW w:w="4422" w:type="dxa"/>
          <w:vMerge w:val="restart"/>
          <w:shd w:val="clear" w:color="auto" w:fill="auto"/>
          <w:vAlign w:val="center"/>
        </w:tcPr>
        <w:p w14:paraId="02501582" w14:textId="77777777" w:rsidR="001720C4" w:rsidRPr="007B5851" w:rsidRDefault="001720C4" w:rsidP="00683BA6">
          <w:pPr>
            <w:pStyle w:val="Encabezado"/>
            <w:jc w:val="center"/>
            <w:rPr>
              <w:rFonts w:ascii="Arial" w:hAnsi="Arial" w:cs="Arial"/>
              <w:sz w:val="24"/>
              <w:szCs w:val="24"/>
            </w:rPr>
          </w:pPr>
          <w:r>
            <w:rPr>
              <w:rFonts w:ascii="Times New Roman" w:hAnsi="Times New Roman"/>
              <w:sz w:val="24"/>
            </w:rPr>
            <w:t>INFORME SIMULACRO REALIZADO POR PARTE DE LA BRIGADA</w:t>
          </w:r>
        </w:p>
      </w:tc>
      <w:tc>
        <w:tcPr>
          <w:tcW w:w="3628" w:type="dxa"/>
          <w:shd w:val="clear" w:color="auto" w:fill="auto"/>
        </w:tcPr>
        <w:p>
          <w:r>
            <w:rPr/>
            <w:t>Fecha: 01/02/2026</w:t>
          </w:r>
        </w:p>
      </w:tc>
    </w:tr>
    <w:tr w:rsidR="001720C4" w:rsidRPr="007B5851" w14:paraId="3E51ADFC" w14:textId="77777777" w:rsidTr="007B5851">
      <w:tblPrEx>
        <w:tblCellMar>
          <w:left w:w="108" w:type="dxa"/>
          <w:right w:w="108" w:type="dxa"/>
        </w:tblCellMar>
      </w:tblPrEx>
      <w:trPr>
        <w:trHeight w:val="168"/>
        <w:jc w:val="center"/>
      </w:trPr>
      <w:tc>
        <w:tcPr>
          <w:tcW w:w="2561" w:type="dxa"/>
          <w:vMerge/>
          <w:shd w:val="clear" w:color="auto" w:fill="auto"/>
        </w:tcPr>
        <w:p w14:paraId="1DCDB11E" w14:textId="77777777" w:rsidR="001720C4" w:rsidRPr="007B5851" w:rsidRDefault="001720C4" w:rsidP="00683BA6">
          <w:pPr>
            <w:pStyle w:val="Encabezado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4422" w:type="dxa"/>
          <w:vMerge/>
          <w:shd w:val="clear" w:color="auto" w:fill="auto"/>
        </w:tcPr>
        <w:p w14:paraId="77109E64" w14:textId="77777777" w:rsidR="001720C4" w:rsidRPr="007B5851" w:rsidRDefault="001720C4" w:rsidP="00683BA6">
          <w:pPr>
            <w:pStyle w:val="Encabezado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3628" w:type="dxa"/>
          <w:shd w:val="clear" w:color="auto" w:fill="auto"/>
        </w:tcPr>
        <w:p w14:paraId="53996201" w14:textId="77777777" w:rsidR="001720C4" w:rsidRPr="007B5851" w:rsidRDefault="001720C4" w:rsidP="00683BA6">
          <w:pPr>
            <w:pStyle w:val="Encabezado"/>
            <w:rPr>
              <w:rFonts w:ascii="Arial" w:hAnsi="Arial" w:cs="Arial"/>
              <w:b/>
              <w:sz w:val="24"/>
              <w:szCs w:val="24"/>
            </w:rPr>
          </w:pPr>
          <w:r w:rsidRPr="007B5851">
            <w:rPr>
              <w:rFonts w:ascii="Times New Roman" w:hAnsi="Times New Roman" w:cs="Arial"/>
              <w:b/>
              <w:sz w:val="24"/>
              <w:szCs w:val="24"/>
            </w:rPr>
            <w:t>Versión: 1</w:t>
          </w:r>
          <w:r w:rsidRPr="007B5851">
            <w:rPr>
              <w:rFonts w:ascii="Times New Roman" w:hAnsi="Times New Roman" w:cs="Arial"/>
              <w:sz w:val="24"/>
              <w:szCs w:val="24"/>
            </w:rPr>
          </w:r>
        </w:p>
      </w:tc>
    </w:tr>
    <w:tr w:rsidR="001720C4" w:rsidRPr="007B5851" w14:paraId="6C5C3890" w14:textId="77777777" w:rsidTr="007B5851">
      <w:tblPrEx>
        <w:tblCellMar>
          <w:left w:w="108" w:type="dxa"/>
          <w:right w:w="108" w:type="dxa"/>
        </w:tblCellMar>
      </w:tblPrEx>
      <w:trPr>
        <w:trHeight w:val="215"/>
        <w:jc w:val="center"/>
      </w:trPr>
      <w:tc>
        <w:tcPr>
          <w:tcW w:w="2561" w:type="dxa"/>
          <w:vMerge/>
          <w:shd w:val="clear" w:color="auto" w:fill="auto"/>
        </w:tcPr>
        <w:p w14:paraId="5E8C6C6B" w14:textId="77777777" w:rsidR="001720C4" w:rsidRPr="007B5851" w:rsidRDefault="001720C4" w:rsidP="00683BA6">
          <w:pPr>
            <w:pStyle w:val="Encabezado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4422" w:type="dxa"/>
          <w:vMerge/>
          <w:shd w:val="clear" w:color="auto" w:fill="auto"/>
        </w:tcPr>
        <w:p w14:paraId="4C2836D6" w14:textId="77777777" w:rsidR="001720C4" w:rsidRPr="007B5851" w:rsidRDefault="001720C4" w:rsidP="00683BA6">
          <w:pPr>
            <w:pStyle w:val="Encabezado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3628" w:type="dxa"/>
          <w:shd w:val="clear" w:color="auto" w:fill="auto"/>
        </w:tcPr>
        <w:p w14:paraId="3DCC9426" w14:textId="02BCF486" w:rsidR="001720C4" w:rsidRPr="007B5851" w:rsidRDefault="001720C4" w:rsidP="00683BA6">
          <w:pPr>
            <w:pStyle w:val="Encabezado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Times New Roman" w:hAnsi="Times New Roman"/>
              <w:sz w:val="24"/>
            </w:rPr>
            <w:t>Código: FG-FOR-SST-201</w:t>
          </w:r>
        </w:p>
      </w:tc>
    </w:tr>
  </w:tbl>
  <w:p w14:paraId="65CE0123" w14:textId="77777777" w:rsidR="00792B19" w:rsidRDefault="00792B19">
    <w:pPr>
      <w:pStyle w:val="Encabezado"/>
    </w:pP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611" w:type="dxa"/>
      <w:jc w:val="center"/>
      <w:tblInd w:w="-22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561"/>
      <w:gridCol w:w="4280"/>
      <w:gridCol w:w="3770"/>
    </w:tblGrid>
    <w:tr w:rsidR="00243521" w:rsidRPr="004F3D8A" w14:paraId="3EA0BC93" w14:textId="77777777" w:rsidTr="007B5851">
      <w:trPr>
        <w:trHeight w:val="179"/>
        <w:jc w:val="center"/>
      </w:trPr>
      <w:tc>
        <w:tcPr>
          <w:tcW w:w="2561" w:type="dxa"/>
          <w:vMerge w:val="restart"/>
          <w:shd w:val="clear" w:color="auto" w:fill="auto"/>
        </w:tcPr>
        <w:p w14:paraId="7A472205" w14:textId="0FB3FBE7" w:rsidR="00243521" w:rsidRPr="004F3D8A" w:rsidRDefault="00243521" w:rsidP="00683BA6">
          <w:pPr>
            <w:pStyle w:val="Encabezado"/>
            <w:jc w:val="center"/>
            <w:rPr>
              <w:rFonts w:ascii="Arial" w:hAnsi="Arial" w:cs="Arial"/>
              <w:b/>
              <w:bCs/>
              <w:sz w:val="24"/>
              <w:szCs w:val="24"/>
            </w:rPr>
          </w:pPr>
          <w:r w:rsidRPr="004F3D8A">
            <w:rPr>
              <w:rFonts w:ascii="Arial" w:hAnsi="Arial" w:cs="Arial"/>
              <w:noProof/>
              <w:sz w:val="24"/>
              <w:szCs w:val="24"/>
              <w:lang w:eastAsia="es-CO"/>
            </w:rPr>
            <w:drawing>
              <wp:inline distT="0" distB="0" distL="0" distR="0" wp14:anchorId="64ED2F94" wp14:editId="7FF25BAD">
                <wp:extent cx="752475" cy="523875"/>
                <wp:effectExtent l="0" t="0" r="9525" b="9525"/>
                <wp:docPr id="1" name="Imagen 1" descr="logo 20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20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2475" cy="523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4F3D8A">
            <w:rPr>
              <w:rFonts w:ascii="Arial" w:hAnsi="Arial" w:cs="Arial"/>
              <w:sz w:val="24"/>
              <w:szCs w:val="24"/>
            </w:rPr>
            <w:t xml:space="preserve">                                     </w:t>
          </w:r>
        </w:p>
      </w:tc>
      <w:tc>
        <w:tcPr>
          <w:tcW w:w="4280" w:type="dxa"/>
          <w:vMerge w:val="restart"/>
          <w:shd w:val="clear" w:color="auto" w:fill="auto"/>
          <w:vAlign w:val="center"/>
        </w:tcPr>
        <w:p w14:paraId="15F1112E" w14:textId="7F62F94B" w:rsidR="00243521" w:rsidRPr="004F3D8A" w:rsidRDefault="00243521" w:rsidP="00683BA6">
          <w:pPr>
            <w:pStyle w:val="Encabezado"/>
            <w:jc w:val="center"/>
            <w:rPr>
              <w:rFonts w:ascii="Arial" w:hAnsi="Arial" w:cs="Arial"/>
              <w:sz w:val="24"/>
              <w:szCs w:val="24"/>
            </w:rPr>
          </w:pPr>
          <w:r w:rsidRPr="004F3D8A">
            <w:rPr>
              <w:rFonts w:ascii="Arial" w:hAnsi="Arial" w:cs="Arial"/>
              <w:sz w:val="24"/>
              <w:szCs w:val="24"/>
            </w:rPr>
            <w:t>INFORME SIMULACRO REALIZADO POR PARTE DE LA BRIGADA</w:t>
          </w:r>
        </w:p>
      </w:tc>
      <w:tc>
        <w:tcPr>
          <w:tcW w:w="3770" w:type="dxa"/>
          <w:shd w:val="clear" w:color="auto" w:fill="auto"/>
        </w:tcPr>
        <w:p w14:paraId="5C2CD2D2" w14:textId="1AF3CF21" w:rsidR="00243521" w:rsidRPr="004F3D8A" w:rsidRDefault="00243521" w:rsidP="00683BA6">
          <w:pPr>
            <w:pStyle w:val="Encabezado"/>
            <w:rPr>
              <w:rFonts w:ascii="Arial" w:hAnsi="Arial" w:cs="Arial"/>
              <w:b/>
              <w:sz w:val="24"/>
              <w:szCs w:val="24"/>
            </w:rPr>
          </w:pPr>
          <w:r w:rsidRPr="004F3D8A">
            <w:rPr>
              <w:rFonts w:ascii="Arial" w:hAnsi="Arial" w:cs="Arial"/>
              <w:b/>
              <w:sz w:val="24"/>
              <w:szCs w:val="24"/>
            </w:rPr>
            <w:t>FECHA: 02/02/2026</w:t>
          </w:r>
          <w:r w:rsidR="007B5851">
            <w:rPr>
              <w:rFonts w:ascii="Arial" w:hAnsi="Arial" w:cs="Arial"/>
              <w:sz w:val="24"/>
              <w:szCs w:val="24"/>
            </w:rPr>
          </w:r>
          <w:r w:rsidR="004F3D8A">
            <w:rPr>
              <w:rFonts w:ascii="Arial" w:hAnsi="Arial" w:cs="Arial"/>
              <w:sz w:val="24"/>
              <w:szCs w:val="24"/>
            </w:rPr>
          </w:r>
        </w:p>
      </w:tc>
    </w:tr>
    <w:tr w:rsidR="00243521" w:rsidRPr="004F3D8A" w14:paraId="42F1536A" w14:textId="77777777" w:rsidTr="007B5851">
      <w:tblPrEx>
        <w:tblCellMar>
          <w:left w:w="108" w:type="dxa"/>
          <w:right w:w="108" w:type="dxa"/>
        </w:tblCellMar>
      </w:tblPrEx>
      <w:trPr>
        <w:trHeight w:val="168"/>
        <w:jc w:val="center"/>
      </w:trPr>
      <w:tc>
        <w:tcPr>
          <w:tcW w:w="2561" w:type="dxa"/>
          <w:vMerge/>
          <w:shd w:val="clear" w:color="auto" w:fill="auto"/>
        </w:tcPr>
        <w:p w14:paraId="376F17AA" w14:textId="77777777" w:rsidR="00243521" w:rsidRPr="004F3D8A" w:rsidRDefault="00243521" w:rsidP="00683BA6">
          <w:pPr>
            <w:pStyle w:val="Encabezado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4280" w:type="dxa"/>
          <w:vMerge/>
          <w:shd w:val="clear" w:color="auto" w:fill="auto"/>
        </w:tcPr>
        <w:p w14:paraId="3BEB9A71" w14:textId="77777777" w:rsidR="00243521" w:rsidRPr="004F3D8A" w:rsidRDefault="00243521" w:rsidP="00683BA6">
          <w:pPr>
            <w:pStyle w:val="Encabezado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3770" w:type="dxa"/>
          <w:shd w:val="clear" w:color="auto" w:fill="auto"/>
        </w:tcPr>
        <w:p w14:paraId="5890B80B" w14:textId="193781FC" w:rsidR="00243521" w:rsidRPr="004F3D8A" w:rsidRDefault="00243521" w:rsidP="00683BA6">
          <w:pPr>
            <w:pStyle w:val="Encabezado"/>
            <w:rPr>
              <w:rFonts w:ascii="Arial" w:hAnsi="Arial" w:cs="Arial"/>
              <w:b/>
              <w:sz w:val="24"/>
              <w:szCs w:val="24"/>
            </w:rPr>
          </w:pPr>
          <w:r w:rsidRPr="004F3D8A">
            <w:rPr>
              <w:rFonts w:ascii="Arial" w:hAnsi="Arial" w:cs="Arial"/>
              <w:b/>
              <w:sz w:val="24"/>
              <w:szCs w:val="24"/>
            </w:rPr>
            <w:t xml:space="preserve">VERSIÓN: </w:t>
          </w:r>
          <w:r w:rsidRPr="004F3D8A">
            <w:rPr>
              <w:rFonts w:ascii="Arial" w:hAnsi="Arial" w:cs="Arial"/>
              <w:sz w:val="24"/>
              <w:szCs w:val="24"/>
            </w:rPr>
            <w:t>1</w:t>
          </w:r>
        </w:p>
      </w:tc>
    </w:tr>
    <w:tr w:rsidR="00243521" w:rsidRPr="004F3D8A" w14:paraId="50627BA3" w14:textId="77777777" w:rsidTr="007B5851">
      <w:tblPrEx>
        <w:tblCellMar>
          <w:left w:w="108" w:type="dxa"/>
          <w:right w:w="108" w:type="dxa"/>
        </w:tblCellMar>
      </w:tblPrEx>
      <w:trPr>
        <w:trHeight w:val="215"/>
        <w:jc w:val="center"/>
      </w:trPr>
      <w:tc>
        <w:tcPr>
          <w:tcW w:w="2561" w:type="dxa"/>
          <w:vMerge/>
          <w:shd w:val="clear" w:color="auto" w:fill="auto"/>
        </w:tcPr>
        <w:p w14:paraId="3F19E60B" w14:textId="77777777" w:rsidR="00243521" w:rsidRPr="004F3D8A" w:rsidRDefault="00243521" w:rsidP="00683BA6">
          <w:pPr>
            <w:pStyle w:val="Encabezado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4280" w:type="dxa"/>
          <w:vMerge/>
          <w:shd w:val="clear" w:color="auto" w:fill="auto"/>
        </w:tcPr>
        <w:p w14:paraId="5F9B1A59" w14:textId="77777777" w:rsidR="00243521" w:rsidRPr="004F3D8A" w:rsidRDefault="00243521" w:rsidP="00683BA6">
          <w:pPr>
            <w:pStyle w:val="Encabezado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3770" w:type="dxa"/>
          <w:shd w:val="clear" w:color="auto" w:fill="auto"/>
        </w:tcPr>
        <w:p w14:paraId="5C4EA6D1" w14:textId="08852C0C" w:rsidR="00243521" w:rsidRPr="004F3D8A" w:rsidRDefault="00243521" w:rsidP="00683BA6">
          <w:pPr>
            <w:pStyle w:val="Encabezado"/>
            <w:rPr>
              <w:rFonts w:ascii="Arial" w:hAnsi="Arial" w:cs="Arial"/>
              <w:b/>
              <w:sz w:val="24"/>
              <w:szCs w:val="24"/>
            </w:rPr>
          </w:pPr>
          <w:r w:rsidRPr="004F3D8A">
            <w:rPr>
              <w:rFonts w:ascii="Arial" w:hAnsi="Arial" w:cs="Arial"/>
              <w:b/>
              <w:sz w:val="24"/>
              <w:szCs w:val="24"/>
            </w:rPr>
            <w:t>CODIGO: FG-FOR-SST-59</w:t>
          </w:r>
          <w:r w:rsidR="007B5851">
            <w:rPr>
              <w:rFonts w:ascii="Arial" w:hAnsi="Arial" w:cs="Arial"/>
              <w:sz w:val="24"/>
              <w:szCs w:val="24"/>
            </w:rPr>
          </w:r>
        </w:p>
      </w:tc>
    </w:tr>
  </w:tbl>
  <w:p w14:paraId="312C53D5" w14:textId="77777777" w:rsidR="00767909" w:rsidRDefault="00767909">
    <w:pPr>
      <w:pStyle w:val="Encabezado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58283E"/>
    <w:multiLevelType w:val="hybridMultilevel"/>
    <w:tmpl w:val="2682A74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640223"/>
    <w:multiLevelType w:val="hybridMultilevel"/>
    <w:tmpl w:val="4D9AA5A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6E2A87"/>
    <w:multiLevelType w:val="hybridMultilevel"/>
    <w:tmpl w:val="77FEAD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76D6738"/>
    <w:multiLevelType w:val="hybridMultilevel"/>
    <w:tmpl w:val="B73AB7F4"/>
    <w:lvl w:ilvl="0" w:tplc="7FBCD52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DEE7627"/>
    <w:multiLevelType w:val="hybridMultilevel"/>
    <w:tmpl w:val="5996471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0D70006"/>
    <w:multiLevelType w:val="hybridMultilevel"/>
    <w:tmpl w:val="4C802864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C2671F6"/>
    <w:multiLevelType w:val="hybridMultilevel"/>
    <w:tmpl w:val="90BE5B5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86C43D3"/>
    <w:multiLevelType w:val="hybridMultilevel"/>
    <w:tmpl w:val="858E3F02"/>
    <w:lvl w:ilvl="0" w:tplc="5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3A144EFA"/>
    <w:multiLevelType w:val="hybridMultilevel"/>
    <w:tmpl w:val="1F5C60C6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FE2F93"/>
    <w:multiLevelType w:val="hybridMultilevel"/>
    <w:tmpl w:val="AB24145A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CE36428"/>
    <w:multiLevelType w:val="hybridMultilevel"/>
    <w:tmpl w:val="4F80506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6D91B5A"/>
    <w:multiLevelType w:val="hybridMultilevel"/>
    <w:tmpl w:val="F718F4C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8D47614"/>
    <w:multiLevelType w:val="multilevel"/>
    <w:tmpl w:val="4A1A261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3">
    <w:nsid w:val="5BB042BA"/>
    <w:multiLevelType w:val="hybridMultilevel"/>
    <w:tmpl w:val="3FC2454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061269E"/>
    <w:multiLevelType w:val="multilevel"/>
    <w:tmpl w:val="8E48EC9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5">
    <w:nsid w:val="661A363A"/>
    <w:multiLevelType w:val="hybridMultilevel"/>
    <w:tmpl w:val="2278A8D2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"/>
  </w:num>
  <w:num w:numId="3">
    <w:abstractNumId w:val="6"/>
  </w:num>
  <w:num w:numId="4">
    <w:abstractNumId w:val="3"/>
  </w:num>
  <w:num w:numId="5">
    <w:abstractNumId w:val="7"/>
  </w:num>
  <w:num w:numId="6">
    <w:abstractNumId w:val="10"/>
  </w:num>
  <w:num w:numId="7">
    <w:abstractNumId w:val="0"/>
  </w:num>
  <w:num w:numId="8">
    <w:abstractNumId w:val="8"/>
  </w:num>
  <w:num w:numId="9">
    <w:abstractNumId w:val="14"/>
  </w:num>
  <w:num w:numId="10">
    <w:abstractNumId w:val="12"/>
  </w:num>
  <w:num w:numId="11">
    <w:abstractNumId w:val="11"/>
  </w:num>
  <w:num w:numId="12">
    <w:abstractNumId w:val="2"/>
  </w:num>
  <w:num w:numId="13">
    <w:abstractNumId w:val="13"/>
  </w:num>
  <w:num w:numId="14">
    <w:abstractNumId w:val="5"/>
  </w:num>
  <w:num w:numId="15">
    <w:abstractNumId w:val="9"/>
  </w:num>
  <w:num w:numId="16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135F"/>
    <w:rsid w:val="00000053"/>
    <w:rsid w:val="000035A1"/>
    <w:rsid w:val="0001003C"/>
    <w:rsid w:val="00020659"/>
    <w:rsid w:val="000277B3"/>
    <w:rsid w:val="00027CEE"/>
    <w:rsid w:val="000331BC"/>
    <w:rsid w:val="0003397D"/>
    <w:rsid w:val="00037E7A"/>
    <w:rsid w:val="000532C4"/>
    <w:rsid w:val="000942DF"/>
    <w:rsid w:val="00094D86"/>
    <w:rsid w:val="000C00A1"/>
    <w:rsid w:val="000C03EF"/>
    <w:rsid w:val="000C2D62"/>
    <w:rsid w:val="000F0FF2"/>
    <w:rsid w:val="001006C6"/>
    <w:rsid w:val="00101E54"/>
    <w:rsid w:val="00115BE4"/>
    <w:rsid w:val="0012560D"/>
    <w:rsid w:val="0015246A"/>
    <w:rsid w:val="00161586"/>
    <w:rsid w:val="001720C4"/>
    <w:rsid w:val="00172C2A"/>
    <w:rsid w:val="00173537"/>
    <w:rsid w:val="001B2CA9"/>
    <w:rsid w:val="001C2DB7"/>
    <w:rsid w:val="00210364"/>
    <w:rsid w:val="002141C7"/>
    <w:rsid w:val="002309F3"/>
    <w:rsid w:val="00232052"/>
    <w:rsid w:val="00243521"/>
    <w:rsid w:val="00250A64"/>
    <w:rsid w:val="00264B86"/>
    <w:rsid w:val="00273219"/>
    <w:rsid w:val="00274A69"/>
    <w:rsid w:val="002A3110"/>
    <w:rsid w:val="002C1559"/>
    <w:rsid w:val="002C7796"/>
    <w:rsid w:val="002C7C28"/>
    <w:rsid w:val="002E7BAE"/>
    <w:rsid w:val="002F1E61"/>
    <w:rsid w:val="00315D43"/>
    <w:rsid w:val="003206B3"/>
    <w:rsid w:val="003265B1"/>
    <w:rsid w:val="00332D0C"/>
    <w:rsid w:val="003432FC"/>
    <w:rsid w:val="00350E61"/>
    <w:rsid w:val="00364880"/>
    <w:rsid w:val="00365E12"/>
    <w:rsid w:val="0036774A"/>
    <w:rsid w:val="003C14D9"/>
    <w:rsid w:val="003C1AAC"/>
    <w:rsid w:val="003D663D"/>
    <w:rsid w:val="00411234"/>
    <w:rsid w:val="00422856"/>
    <w:rsid w:val="00434B61"/>
    <w:rsid w:val="004D1568"/>
    <w:rsid w:val="004D46FA"/>
    <w:rsid w:val="004D6225"/>
    <w:rsid w:val="004F3D8A"/>
    <w:rsid w:val="004F49D1"/>
    <w:rsid w:val="00510278"/>
    <w:rsid w:val="00531525"/>
    <w:rsid w:val="00582281"/>
    <w:rsid w:val="00590BBB"/>
    <w:rsid w:val="005A2CA5"/>
    <w:rsid w:val="005B5A36"/>
    <w:rsid w:val="00601CDD"/>
    <w:rsid w:val="00613AA7"/>
    <w:rsid w:val="0062042A"/>
    <w:rsid w:val="00640300"/>
    <w:rsid w:val="00646362"/>
    <w:rsid w:val="006466E6"/>
    <w:rsid w:val="00654A58"/>
    <w:rsid w:val="00677DFB"/>
    <w:rsid w:val="00682A15"/>
    <w:rsid w:val="00691520"/>
    <w:rsid w:val="006957A1"/>
    <w:rsid w:val="006A273C"/>
    <w:rsid w:val="006A72A0"/>
    <w:rsid w:val="006E5ACF"/>
    <w:rsid w:val="006E752A"/>
    <w:rsid w:val="006E7A59"/>
    <w:rsid w:val="007241CA"/>
    <w:rsid w:val="0073639D"/>
    <w:rsid w:val="00744E23"/>
    <w:rsid w:val="00767909"/>
    <w:rsid w:val="00792B19"/>
    <w:rsid w:val="007A0247"/>
    <w:rsid w:val="007A3E5C"/>
    <w:rsid w:val="007B5851"/>
    <w:rsid w:val="007C1BB2"/>
    <w:rsid w:val="007C7D46"/>
    <w:rsid w:val="007D4A58"/>
    <w:rsid w:val="007E0796"/>
    <w:rsid w:val="008061F0"/>
    <w:rsid w:val="00811472"/>
    <w:rsid w:val="00890451"/>
    <w:rsid w:val="008917BE"/>
    <w:rsid w:val="008B4D62"/>
    <w:rsid w:val="008B789B"/>
    <w:rsid w:val="0091366D"/>
    <w:rsid w:val="009152D3"/>
    <w:rsid w:val="00933F5C"/>
    <w:rsid w:val="0099033D"/>
    <w:rsid w:val="009905F2"/>
    <w:rsid w:val="00991B9D"/>
    <w:rsid w:val="00992C4E"/>
    <w:rsid w:val="009A0129"/>
    <w:rsid w:val="009A5000"/>
    <w:rsid w:val="009B5881"/>
    <w:rsid w:val="009D6048"/>
    <w:rsid w:val="009E0C18"/>
    <w:rsid w:val="009E6ACB"/>
    <w:rsid w:val="00A2098F"/>
    <w:rsid w:val="00A31492"/>
    <w:rsid w:val="00A3683E"/>
    <w:rsid w:val="00A524C8"/>
    <w:rsid w:val="00A5603F"/>
    <w:rsid w:val="00A624E8"/>
    <w:rsid w:val="00A933AD"/>
    <w:rsid w:val="00AB1094"/>
    <w:rsid w:val="00B37F6E"/>
    <w:rsid w:val="00B579B1"/>
    <w:rsid w:val="00B6145C"/>
    <w:rsid w:val="00B7378F"/>
    <w:rsid w:val="00B81C05"/>
    <w:rsid w:val="00B9135F"/>
    <w:rsid w:val="00B97D44"/>
    <w:rsid w:val="00BA296C"/>
    <w:rsid w:val="00BC6084"/>
    <w:rsid w:val="00BD2AC4"/>
    <w:rsid w:val="00C17212"/>
    <w:rsid w:val="00C37E73"/>
    <w:rsid w:val="00C42327"/>
    <w:rsid w:val="00C61643"/>
    <w:rsid w:val="00C67C5A"/>
    <w:rsid w:val="00C72873"/>
    <w:rsid w:val="00CE3739"/>
    <w:rsid w:val="00CE4BB4"/>
    <w:rsid w:val="00D074C1"/>
    <w:rsid w:val="00D24D29"/>
    <w:rsid w:val="00D3779F"/>
    <w:rsid w:val="00D50308"/>
    <w:rsid w:val="00D52C9D"/>
    <w:rsid w:val="00D803DF"/>
    <w:rsid w:val="00D930EB"/>
    <w:rsid w:val="00DB4338"/>
    <w:rsid w:val="00DF167E"/>
    <w:rsid w:val="00E50AE0"/>
    <w:rsid w:val="00E5343A"/>
    <w:rsid w:val="00E83DCD"/>
    <w:rsid w:val="00E915A4"/>
    <w:rsid w:val="00E91C48"/>
    <w:rsid w:val="00E92BE8"/>
    <w:rsid w:val="00EA372F"/>
    <w:rsid w:val="00EA3D71"/>
    <w:rsid w:val="00EA55F4"/>
    <w:rsid w:val="00EC07D5"/>
    <w:rsid w:val="00EC1F15"/>
    <w:rsid w:val="00ED597D"/>
    <w:rsid w:val="00F1143C"/>
    <w:rsid w:val="00F55AA8"/>
    <w:rsid w:val="00F65915"/>
    <w:rsid w:val="00F863F5"/>
    <w:rsid w:val="00F97400"/>
    <w:rsid w:val="00FA0535"/>
    <w:rsid w:val="00FA5579"/>
    <w:rsid w:val="00FD0D0E"/>
    <w:rsid w:val="00FD3D8D"/>
    <w:rsid w:val="00FE2928"/>
    <w:rsid w:val="00FE5D2E"/>
    <w:rsid w:val="00FF5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528DCE1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32C4"/>
  </w:style>
  <w:style w:type="paragraph" w:styleId="Ttulo1">
    <w:name w:val="heading 1"/>
    <w:basedOn w:val="Normal"/>
    <w:next w:val="Normal"/>
    <w:link w:val="Ttulo1Car"/>
    <w:uiPriority w:val="9"/>
    <w:qFormat/>
    <w:rsid w:val="000C2D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aliases w:val="Encabezado1,Encabezado Linea 1,encabezado"/>
    <w:basedOn w:val="Normal"/>
    <w:link w:val="EncabezadoCar"/>
    <w:uiPriority w:val="99"/>
    <w:unhideWhenUsed/>
    <w:rsid w:val="00B9135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aliases w:val="Encabezado1 Car,Encabezado Linea 1 Car,encabezado Car"/>
    <w:basedOn w:val="Fuentedeprrafopredeter"/>
    <w:link w:val="Encabezado"/>
    <w:uiPriority w:val="99"/>
    <w:rsid w:val="00B9135F"/>
  </w:style>
  <w:style w:type="paragraph" w:styleId="Piedepgina">
    <w:name w:val="footer"/>
    <w:basedOn w:val="Normal"/>
    <w:link w:val="PiedepginaCar"/>
    <w:uiPriority w:val="99"/>
    <w:unhideWhenUsed/>
    <w:rsid w:val="00B9135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9135F"/>
  </w:style>
  <w:style w:type="table" w:styleId="Tablaconcuadrcula">
    <w:name w:val="Table Grid"/>
    <w:basedOn w:val="Tablanormal"/>
    <w:uiPriority w:val="39"/>
    <w:rsid w:val="00B9135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6A273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0C2D6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deTDC">
    <w:name w:val="TOC Heading"/>
    <w:basedOn w:val="Ttulo1"/>
    <w:next w:val="Normal"/>
    <w:uiPriority w:val="39"/>
    <w:unhideWhenUsed/>
    <w:qFormat/>
    <w:rsid w:val="000C2D62"/>
    <w:pPr>
      <w:outlineLvl w:val="9"/>
    </w:pPr>
    <w:rPr>
      <w:lang w:eastAsia="es-CO"/>
    </w:rPr>
  </w:style>
  <w:style w:type="paragraph" w:styleId="TDC2">
    <w:name w:val="toc 2"/>
    <w:basedOn w:val="Normal"/>
    <w:next w:val="Normal"/>
    <w:autoRedefine/>
    <w:uiPriority w:val="39"/>
    <w:unhideWhenUsed/>
    <w:rsid w:val="000C2D62"/>
    <w:pPr>
      <w:spacing w:after="100"/>
      <w:ind w:left="220"/>
    </w:pPr>
    <w:rPr>
      <w:rFonts w:eastAsiaTheme="minorEastAsia" w:cs="Times New Roman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0C2D62"/>
    <w:pPr>
      <w:spacing w:after="100"/>
    </w:pPr>
    <w:rPr>
      <w:rFonts w:eastAsiaTheme="minorEastAsia" w:cs="Times New Roman"/>
      <w:lang w:eastAsia="es-CO"/>
    </w:rPr>
  </w:style>
  <w:style w:type="paragraph" w:styleId="TDC3">
    <w:name w:val="toc 3"/>
    <w:basedOn w:val="Normal"/>
    <w:next w:val="Normal"/>
    <w:autoRedefine/>
    <w:uiPriority w:val="39"/>
    <w:unhideWhenUsed/>
    <w:rsid w:val="000C2D62"/>
    <w:pPr>
      <w:spacing w:after="100"/>
      <w:ind w:left="440"/>
    </w:pPr>
    <w:rPr>
      <w:rFonts w:eastAsiaTheme="minorEastAsia" w:cs="Times New Roman"/>
      <w:lang w:eastAsia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204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2042A"/>
    <w:rPr>
      <w:rFonts w:ascii="Tahoma" w:hAnsi="Tahoma" w:cs="Tahoma"/>
      <w:sz w:val="16"/>
      <w:szCs w:val="16"/>
    </w:rPr>
  </w:style>
  <w:style w:type="paragraph" w:customStyle="1" w:styleId="TtuloPortada">
    <w:name w:val="Título Portada"/>
    <w:basedOn w:val="Normal"/>
    <w:next w:val="Normal"/>
    <w:qFormat/>
    <w:rsid w:val="00792B19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MS Gothic" w:hAnsi="Cambria" w:cs="Times New Roman"/>
      <w:color w:val="17365D"/>
      <w:spacing w:val="5"/>
      <w:sz w:val="52"/>
      <w:szCs w:val="52"/>
      <w:lang w:val="es-ES" w:eastAsia="es-ES"/>
    </w:rPr>
  </w:style>
  <w:style w:type="character" w:customStyle="1" w:styleId="TtuloCar1">
    <w:name w:val="Título Car1"/>
    <w:link w:val="Ttulo"/>
    <w:rsid w:val="00792B19"/>
    <w:rPr>
      <w:rFonts w:ascii="Cambria" w:eastAsia="MS Gothic" w:hAnsi="Cambria"/>
      <w:color w:val="17365D"/>
      <w:spacing w:val="5"/>
      <w:sz w:val="52"/>
      <w:szCs w:val="52"/>
      <w:lang w:val="es-ES" w:eastAsia="es-ES"/>
    </w:rPr>
  </w:style>
  <w:style w:type="paragraph" w:styleId="Ttulo">
    <w:name w:val="Title"/>
    <w:basedOn w:val="Normal"/>
    <w:next w:val="Normal"/>
    <w:link w:val="TtuloCar1"/>
    <w:qFormat/>
    <w:rsid w:val="00792B19"/>
    <w:pPr>
      <w:spacing w:after="0" w:line="240" w:lineRule="auto"/>
      <w:contextualSpacing/>
    </w:pPr>
    <w:rPr>
      <w:rFonts w:ascii="Cambria" w:eastAsia="MS Gothic" w:hAnsi="Cambria"/>
      <w:color w:val="17365D"/>
      <w:spacing w:val="5"/>
      <w:sz w:val="52"/>
      <w:szCs w:val="52"/>
      <w:lang w:val="es-ES" w:eastAsia="es-ES"/>
    </w:rPr>
  </w:style>
  <w:style w:type="character" w:customStyle="1" w:styleId="TtuloCar">
    <w:name w:val="Título Car"/>
    <w:basedOn w:val="Fuentedeprrafopredeter"/>
    <w:uiPriority w:val="10"/>
    <w:rsid w:val="00792B1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32C4"/>
  </w:style>
  <w:style w:type="paragraph" w:styleId="Ttulo1">
    <w:name w:val="heading 1"/>
    <w:basedOn w:val="Normal"/>
    <w:next w:val="Normal"/>
    <w:link w:val="Ttulo1Car"/>
    <w:uiPriority w:val="9"/>
    <w:qFormat/>
    <w:rsid w:val="000C2D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aliases w:val="Encabezado1,Encabezado Linea 1,encabezado"/>
    <w:basedOn w:val="Normal"/>
    <w:link w:val="EncabezadoCar"/>
    <w:uiPriority w:val="99"/>
    <w:unhideWhenUsed/>
    <w:rsid w:val="00B9135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aliases w:val="Encabezado1 Car,Encabezado Linea 1 Car,encabezado Car"/>
    <w:basedOn w:val="Fuentedeprrafopredeter"/>
    <w:link w:val="Encabezado"/>
    <w:uiPriority w:val="99"/>
    <w:rsid w:val="00B9135F"/>
  </w:style>
  <w:style w:type="paragraph" w:styleId="Piedepgina">
    <w:name w:val="footer"/>
    <w:basedOn w:val="Normal"/>
    <w:link w:val="PiedepginaCar"/>
    <w:uiPriority w:val="99"/>
    <w:unhideWhenUsed/>
    <w:rsid w:val="00B9135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9135F"/>
  </w:style>
  <w:style w:type="table" w:styleId="Tablaconcuadrcula">
    <w:name w:val="Table Grid"/>
    <w:basedOn w:val="Tablanormal"/>
    <w:uiPriority w:val="39"/>
    <w:rsid w:val="00B9135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6A273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0C2D6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deTDC">
    <w:name w:val="TOC Heading"/>
    <w:basedOn w:val="Ttulo1"/>
    <w:next w:val="Normal"/>
    <w:uiPriority w:val="39"/>
    <w:unhideWhenUsed/>
    <w:qFormat/>
    <w:rsid w:val="000C2D62"/>
    <w:pPr>
      <w:outlineLvl w:val="9"/>
    </w:pPr>
    <w:rPr>
      <w:lang w:eastAsia="es-CO"/>
    </w:rPr>
  </w:style>
  <w:style w:type="paragraph" w:styleId="TDC2">
    <w:name w:val="toc 2"/>
    <w:basedOn w:val="Normal"/>
    <w:next w:val="Normal"/>
    <w:autoRedefine/>
    <w:uiPriority w:val="39"/>
    <w:unhideWhenUsed/>
    <w:rsid w:val="000C2D62"/>
    <w:pPr>
      <w:spacing w:after="100"/>
      <w:ind w:left="220"/>
    </w:pPr>
    <w:rPr>
      <w:rFonts w:eastAsiaTheme="minorEastAsia" w:cs="Times New Roman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0C2D62"/>
    <w:pPr>
      <w:spacing w:after="100"/>
    </w:pPr>
    <w:rPr>
      <w:rFonts w:eastAsiaTheme="minorEastAsia" w:cs="Times New Roman"/>
      <w:lang w:eastAsia="es-CO"/>
    </w:rPr>
  </w:style>
  <w:style w:type="paragraph" w:styleId="TDC3">
    <w:name w:val="toc 3"/>
    <w:basedOn w:val="Normal"/>
    <w:next w:val="Normal"/>
    <w:autoRedefine/>
    <w:uiPriority w:val="39"/>
    <w:unhideWhenUsed/>
    <w:rsid w:val="000C2D62"/>
    <w:pPr>
      <w:spacing w:after="100"/>
      <w:ind w:left="440"/>
    </w:pPr>
    <w:rPr>
      <w:rFonts w:eastAsiaTheme="minorEastAsia" w:cs="Times New Roman"/>
      <w:lang w:eastAsia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204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2042A"/>
    <w:rPr>
      <w:rFonts w:ascii="Tahoma" w:hAnsi="Tahoma" w:cs="Tahoma"/>
      <w:sz w:val="16"/>
      <w:szCs w:val="16"/>
    </w:rPr>
  </w:style>
  <w:style w:type="paragraph" w:customStyle="1" w:styleId="TtuloPortada">
    <w:name w:val="Título Portada"/>
    <w:basedOn w:val="Normal"/>
    <w:next w:val="Normal"/>
    <w:qFormat/>
    <w:rsid w:val="00792B19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MS Gothic" w:hAnsi="Cambria" w:cs="Times New Roman"/>
      <w:color w:val="17365D"/>
      <w:spacing w:val="5"/>
      <w:sz w:val="52"/>
      <w:szCs w:val="52"/>
      <w:lang w:val="es-ES" w:eastAsia="es-ES"/>
    </w:rPr>
  </w:style>
  <w:style w:type="character" w:customStyle="1" w:styleId="TtuloCar1">
    <w:name w:val="Título Car1"/>
    <w:link w:val="Ttulo"/>
    <w:rsid w:val="00792B19"/>
    <w:rPr>
      <w:rFonts w:ascii="Cambria" w:eastAsia="MS Gothic" w:hAnsi="Cambria"/>
      <w:color w:val="17365D"/>
      <w:spacing w:val="5"/>
      <w:sz w:val="52"/>
      <w:szCs w:val="52"/>
      <w:lang w:val="es-ES" w:eastAsia="es-ES"/>
    </w:rPr>
  </w:style>
  <w:style w:type="paragraph" w:styleId="Ttulo">
    <w:name w:val="Title"/>
    <w:basedOn w:val="Normal"/>
    <w:next w:val="Normal"/>
    <w:link w:val="TtuloCar1"/>
    <w:qFormat/>
    <w:rsid w:val="00792B19"/>
    <w:pPr>
      <w:spacing w:after="0" w:line="240" w:lineRule="auto"/>
      <w:contextualSpacing/>
    </w:pPr>
    <w:rPr>
      <w:rFonts w:ascii="Cambria" w:eastAsia="MS Gothic" w:hAnsi="Cambria"/>
      <w:color w:val="17365D"/>
      <w:spacing w:val="5"/>
      <w:sz w:val="52"/>
      <w:szCs w:val="52"/>
      <w:lang w:val="es-ES" w:eastAsia="es-ES"/>
    </w:rPr>
  </w:style>
  <w:style w:type="character" w:customStyle="1" w:styleId="TtuloCar">
    <w:name w:val="Título Car"/>
    <w:basedOn w:val="Fuentedeprrafopredeter"/>
    <w:uiPriority w:val="10"/>
    <w:rsid w:val="00792B1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7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15" Type="http://schemas.openxmlformats.org/officeDocument/2006/relationships/footer" Target="footer2.xml"/><Relationship Id="rId16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23880C-D611-4D2C-9B2B-9E07FEAEEC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209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K2</dc:creator>
  <cp:lastModifiedBy>Luffi</cp:lastModifiedBy>
  <cp:revision>2</cp:revision>
  <cp:lastPrinted>2023-04-27T21:23:00Z</cp:lastPrinted>
  <dcterms:created xsi:type="dcterms:W3CDTF">2025-02-10T15:57:00Z</dcterms:created>
  <dcterms:modified xsi:type="dcterms:W3CDTF">2025-02-10T15:57:00Z</dcterms:modified>
</cp:coreProperties>
</file>