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6C8B" w14:textId="77777777" w:rsidR="00A757B5" w:rsidRDefault="00A757B5" w:rsidP="00A757B5">
      <w:pPr>
        <w:jc w:val="center"/>
        <w:rPr>
          <w:rFonts w:ascii="Times New Roman" w:hAnsi="Times New Roman" w:cs="Times New Roman"/>
          <w:sz w:val="28"/>
          <w:szCs w:val="28"/>
        </w:rPr>
      </w:pPr>
      <w:r w:rsidRPr="11445D2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FA3F6A0" w14:textId="77777777" w:rsidR="00A757B5" w:rsidRDefault="00A757B5" w:rsidP="00A75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03921B4" w14:textId="77777777" w:rsidR="00A757B5" w:rsidRDefault="00A757B5" w:rsidP="00A75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ACEDE77" w14:textId="77777777" w:rsidR="00A757B5" w:rsidRDefault="00A757B5" w:rsidP="00A757B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D396089" w14:textId="77777777" w:rsidR="00A757B5" w:rsidRDefault="00A757B5" w:rsidP="00A757B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3D39316D" w14:textId="77777777" w:rsidR="00A757B5" w:rsidRDefault="00A757B5" w:rsidP="00A757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9EB47" w14:textId="77777777" w:rsidR="00A757B5" w:rsidRDefault="00A757B5" w:rsidP="00A75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133E3FA" w14:textId="77777777" w:rsidR="00A757B5" w:rsidRDefault="00A757B5" w:rsidP="00A757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BDB7D9" w14:textId="77777777" w:rsidR="00A757B5" w:rsidRDefault="00A757B5" w:rsidP="00A75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F42EB5B" w14:textId="77777777" w:rsidR="00A757B5" w:rsidRDefault="00A757B5" w:rsidP="00A757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BCEA3" w14:textId="77777777" w:rsidR="00A757B5" w:rsidRDefault="00A757B5" w:rsidP="00A757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30F1E" w14:textId="268CBBAE" w:rsidR="00A757B5" w:rsidRPr="006D5AF1" w:rsidRDefault="00A757B5" w:rsidP="00A757B5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>
        <w:rPr>
          <w:rFonts w:ascii="Times New Roman" w:hAnsi="Times New Roman" w:cs="Times New Roman"/>
          <w:sz w:val="56"/>
          <w:szCs w:val="28"/>
        </w:rPr>
        <w:t>3</w:t>
      </w:r>
    </w:p>
    <w:p w14:paraId="7FA7CBCF" w14:textId="77777777" w:rsidR="00A757B5" w:rsidRPr="0077386C" w:rsidRDefault="00A757B5" w:rsidP="00A757B5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342C333" w14:textId="77777777" w:rsidR="00A757B5" w:rsidRDefault="00A757B5" w:rsidP="00A75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«Цифровые технологии»</w:t>
      </w:r>
    </w:p>
    <w:p w14:paraId="1347773D" w14:textId="52E16DB5" w:rsidR="00A757B5" w:rsidRDefault="00A757B5" w:rsidP="00A75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Базы данных. Связывание таблиц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B60E5E" w14:textId="77777777" w:rsidR="00A757B5" w:rsidRDefault="00A757B5" w:rsidP="00A757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1F042" w14:textId="77777777" w:rsidR="00A757B5" w:rsidRDefault="00A757B5" w:rsidP="00A757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7AF217" w14:textId="77777777" w:rsidR="00A757B5" w:rsidRDefault="00A757B5" w:rsidP="00A757B5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ТБЖ-311</w:t>
      </w:r>
    </w:p>
    <w:p w14:paraId="6FA61539" w14:textId="77777777" w:rsidR="00A757B5" w:rsidRDefault="00A757B5" w:rsidP="00A757B5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Катеруша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К.В.</w:t>
      </w:r>
    </w:p>
    <w:p w14:paraId="518926BD" w14:textId="77777777" w:rsidR="00A757B5" w:rsidRDefault="00A757B5" w:rsidP="00A757B5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№13</w:t>
      </w:r>
    </w:p>
    <w:p w14:paraId="15A00465" w14:textId="77777777" w:rsidR="00A757B5" w:rsidRDefault="00A757B5" w:rsidP="00A757B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6D5411A" w14:textId="77777777" w:rsidR="00A757B5" w:rsidRPr="009E3F7E" w:rsidRDefault="00A757B5" w:rsidP="00A757B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E2F54F1" w14:textId="77777777" w:rsidR="00A757B5" w:rsidRDefault="00A757B5" w:rsidP="00A757B5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68DA7ADD" w14:textId="77777777" w:rsidR="00A757B5" w:rsidRDefault="00A757B5" w:rsidP="00A757B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0A85DE8" w14:textId="77777777" w:rsidR="00A757B5" w:rsidRPr="009E3F7E" w:rsidRDefault="00A757B5" w:rsidP="00A757B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6275D27" w14:textId="77777777" w:rsidR="00A757B5" w:rsidRDefault="00A757B5" w:rsidP="00A757B5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F2D9322" w14:textId="0197E3F8" w:rsidR="00A757B5" w:rsidRDefault="00A757B5" w:rsidP="00A757B5">
      <w:pPr>
        <w:rPr>
          <w:rFonts w:ascii="Times New Roman" w:hAnsi="Times New Roman" w:cs="Times New Roman"/>
          <w:sz w:val="28"/>
          <w:szCs w:val="28"/>
        </w:rPr>
      </w:pPr>
    </w:p>
    <w:p w14:paraId="3B114463" w14:textId="77777777" w:rsidR="00A757B5" w:rsidRDefault="00A757B5" w:rsidP="00A757B5">
      <w:pPr>
        <w:rPr>
          <w:rFonts w:ascii="Times New Roman" w:hAnsi="Times New Roman" w:cs="Times New Roman"/>
          <w:sz w:val="28"/>
          <w:szCs w:val="28"/>
        </w:rPr>
      </w:pPr>
    </w:p>
    <w:p w14:paraId="727263D4" w14:textId="77777777" w:rsidR="00A757B5" w:rsidRPr="0077386C" w:rsidRDefault="00A757B5" w:rsidP="00A75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</w:p>
    <w:p w14:paraId="459B9426" w14:textId="388A2B16" w:rsidR="00A757B5" w:rsidRPr="00A757B5" w:rsidRDefault="00A757B5">
      <w:pPr>
        <w:rPr>
          <w:rFonts w:ascii="Times New Roman" w:hAnsi="Times New Roman" w:cs="Times New Roman"/>
          <w:sz w:val="28"/>
          <w:szCs w:val="28"/>
        </w:rPr>
      </w:pPr>
      <w:r w:rsidRPr="00A757B5">
        <w:rPr>
          <w:rFonts w:ascii="Times New Roman" w:hAnsi="Times New Roman" w:cs="Times New Roman"/>
          <w:sz w:val="28"/>
          <w:szCs w:val="28"/>
        </w:rPr>
        <w:lastRenderedPageBreak/>
        <w:t>Задачи:</w:t>
      </w:r>
    </w:p>
    <w:p w14:paraId="27A3B28D" w14:textId="30B2C030" w:rsidR="00A757B5" w:rsidRPr="00A757B5" w:rsidRDefault="00A757B5">
      <w:pPr>
        <w:rPr>
          <w:rFonts w:ascii="Times New Roman" w:hAnsi="Times New Roman" w:cs="Times New Roman"/>
          <w:sz w:val="28"/>
          <w:szCs w:val="28"/>
        </w:rPr>
      </w:pPr>
      <w:r w:rsidRPr="00A757B5">
        <w:rPr>
          <w:rFonts w:ascii="Times New Roman" w:hAnsi="Times New Roman" w:cs="Times New Roman"/>
          <w:sz w:val="28"/>
          <w:szCs w:val="28"/>
        </w:rPr>
        <w:t xml:space="preserve">В ходе выполнения работы необходимо ознакомиться </w:t>
      </w:r>
      <w:proofErr w:type="gramStart"/>
      <w:r w:rsidRPr="008146F2">
        <w:rPr>
          <w:rFonts w:ascii="Times New Roman" w:hAnsi="Times New Roman" w:cs="Times New Roman"/>
          <w:sz w:val="28"/>
          <w:szCs w:val="28"/>
        </w:rPr>
        <w:t>в функционалом</w:t>
      </w:r>
      <w:proofErr w:type="gramEnd"/>
      <w:r w:rsidRPr="00A757B5">
        <w:rPr>
          <w:rFonts w:ascii="Times New Roman" w:hAnsi="Times New Roman" w:cs="Times New Roman"/>
          <w:sz w:val="28"/>
          <w:szCs w:val="28"/>
        </w:rPr>
        <w:t xml:space="preserve"> программы и </w:t>
      </w:r>
      <w:r w:rsidRPr="00A757B5">
        <w:rPr>
          <w:rFonts w:ascii="Times New Roman" w:hAnsi="Times New Roman" w:cs="Times New Roman"/>
          <w:sz w:val="28"/>
          <w:szCs w:val="28"/>
        </w:rPr>
        <w:t xml:space="preserve">составить локальную базу данных </w:t>
      </w:r>
      <w:r w:rsidRPr="00A757B5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757B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757B5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A757B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757B5">
        <w:rPr>
          <w:rFonts w:ascii="Times New Roman" w:hAnsi="Times New Roman" w:cs="Times New Roman"/>
          <w:i/>
          <w:sz w:val="28"/>
          <w:szCs w:val="28"/>
          <w:lang w:val="en-US"/>
        </w:rPr>
        <w:t>Access</w:t>
      </w:r>
      <w:r w:rsidRPr="00A757B5">
        <w:rPr>
          <w:rFonts w:ascii="Times New Roman" w:hAnsi="Times New Roman" w:cs="Times New Roman"/>
          <w:sz w:val="28"/>
          <w:szCs w:val="28"/>
        </w:rPr>
        <w:t>, содержащую обязательно и принципиально несколько таблиц.</w:t>
      </w:r>
    </w:p>
    <w:p w14:paraId="3E669CBD" w14:textId="52295879" w:rsidR="00A757B5" w:rsidRDefault="00A75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340209" w14:textId="76B8409E" w:rsidR="00A757B5" w:rsidRDefault="00A757B5" w:rsidP="00A757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основной базы данных</w:t>
      </w:r>
    </w:p>
    <w:p w14:paraId="1593DE51" w14:textId="4D08E6E6" w:rsidR="00C5406E" w:rsidRDefault="00C5406E" w:rsidP="00C5406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«Конструктор»</w:t>
      </w:r>
    </w:p>
    <w:p w14:paraId="2247E887" w14:textId="698EED2E" w:rsidR="00A757B5" w:rsidRDefault="00A757B5" w:rsidP="00A757B5">
      <w:pPr>
        <w:pStyle w:val="a3"/>
        <w:rPr>
          <w:rFonts w:ascii="Times New Roman" w:hAnsi="Times New Roman" w:cs="Times New Roman"/>
          <w:sz w:val="28"/>
          <w:szCs w:val="28"/>
        </w:rPr>
      </w:pPr>
      <w:r w:rsidRPr="00A757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952191" wp14:editId="1914650D">
            <wp:extent cx="3221038" cy="127016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5500" cy="127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DF92" w14:textId="5744CEE9" w:rsidR="00C5406E" w:rsidRDefault="00C5406E" w:rsidP="00A757B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«Таблица»</w:t>
      </w:r>
    </w:p>
    <w:p w14:paraId="36431557" w14:textId="7165B1A6" w:rsidR="00A757B5" w:rsidRDefault="00A757B5" w:rsidP="00A757B5">
      <w:pPr>
        <w:pStyle w:val="a3"/>
        <w:rPr>
          <w:rFonts w:ascii="Times New Roman" w:hAnsi="Times New Roman" w:cs="Times New Roman"/>
          <w:sz w:val="28"/>
          <w:szCs w:val="28"/>
        </w:rPr>
      </w:pPr>
      <w:r w:rsidRPr="00A757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3C78B8" wp14:editId="42BE8045">
            <wp:extent cx="5453062" cy="22791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285" cy="23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2AF5" w14:textId="18DFDA9B" w:rsidR="00C5406E" w:rsidRDefault="00C5406E" w:rsidP="00C540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дополнительной таблицы с названиями линий метро</w:t>
      </w:r>
    </w:p>
    <w:p w14:paraId="5ED223C1" w14:textId="75143329" w:rsidR="00C5406E" w:rsidRDefault="00C5406E" w:rsidP="00C5406E">
      <w:pPr>
        <w:pStyle w:val="a3"/>
        <w:rPr>
          <w:rFonts w:ascii="Times New Roman" w:hAnsi="Times New Roman" w:cs="Times New Roman"/>
          <w:sz w:val="28"/>
          <w:szCs w:val="28"/>
        </w:rPr>
      </w:pPr>
      <w:r w:rsidRPr="00C540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F78C9A" wp14:editId="69797F44">
            <wp:extent cx="3184511" cy="20240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5580" cy="203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9578" w14:textId="28276A84" w:rsidR="00C5406E" w:rsidRDefault="00C5406E" w:rsidP="00C540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запроса для таблицы «Линии метрополитена»</w:t>
      </w:r>
    </w:p>
    <w:p w14:paraId="0B2E1E1A" w14:textId="512867C4" w:rsidR="00C5406E" w:rsidRPr="00C5406E" w:rsidRDefault="00C5406E" w:rsidP="00C5406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5406E">
        <w:rPr>
          <w:rFonts w:ascii="Times New Roman" w:hAnsi="Times New Roman" w:cs="Times New Roman"/>
          <w:b/>
          <w:bCs/>
          <w:sz w:val="28"/>
          <w:szCs w:val="28"/>
        </w:rPr>
        <w:t>КодЛиния</w:t>
      </w:r>
      <w:proofErr w:type="spellEnd"/>
      <w:r w:rsidRPr="00C5406E">
        <w:rPr>
          <w:rFonts w:ascii="Times New Roman" w:hAnsi="Times New Roman" w:cs="Times New Roman"/>
          <w:b/>
          <w:bCs/>
          <w:sz w:val="28"/>
          <w:szCs w:val="28"/>
        </w:rPr>
        <w:t>: [Код] &amp; " -</w:t>
      </w:r>
      <w:r w:rsidRPr="00C54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406E">
        <w:rPr>
          <w:rFonts w:ascii="Times New Roman" w:hAnsi="Times New Roman" w:cs="Times New Roman"/>
          <w:b/>
          <w:bCs/>
          <w:sz w:val="28"/>
          <w:szCs w:val="28"/>
        </w:rPr>
        <w:t>" &amp; [Линия Метро]</w:t>
      </w:r>
      <w:r w:rsidRPr="00C54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6219A28" w14:textId="2BAD8C2A" w:rsidR="00C5406E" w:rsidRDefault="00C5406E" w:rsidP="00C5406E">
      <w:pPr>
        <w:pStyle w:val="a3"/>
        <w:rPr>
          <w:rFonts w:ascii="Times New Roman" w:hAnsi="Times New Roman" w:cs="Times New Roman"/>
          <w:sz w:val="28"/>
          <w:szCs w:val="28"/>
        </w:rPr>
      </w:pPr>
      <w:r w:rsidRPr="00C540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341F89" wp14:editId="249CBA8D">
            <wp:extent cx="4192588" cy="194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841" cy="195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F209" w14:textId="598F2A01" w:rsidR="00C5406E" w:rsidRDefault="00E764AD" w:rsidP="00C540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поля «Линия метрополитена» в режиме «Конструктор»</w:t>
      </w:r>
    </w:p>
    <w:p w14:paraId="644B480B" w14:textId="101DC56F" w:rsidR="00E764AD" w:rsidRDefault="00E764AD" w:rsidP="00E764AD">
      <w:pPr>
        <w:pStyle w:val="a3"/>
        <w:rPr>
          <w:rFonts w:ascii="Times New Roman" w:hAnsi="Times New Roman" w:cs="Times New Roman"/>
          <w:sz w:val="28"/>
          <w:szCs w:val="28"/>
        </w:rPr>
      </w:pPr>
      <w:r w:rsidRPr="00E764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6AC06D" wp14:editId="6F928F88">
            <wp:extent cx="3049905" cy="17378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761" b="-2509"/>
                    <a:stretch/>
                  </pic:blipFill>
                  <pic:spPr bwMode="auto">
                    <a:xfrm>
                      <a:off x="0" y="0"/>
                      <a:ext cx="3056144" cy="1741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BDB7C" w14:textId="77777777" w:rsidR="00E764AD" w:rsidRDefault="00E764AD" w:rsidP="00E764A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70031C" w14:textId="3D9FB3BB" w:rsidR="00E764AD" w:rsidRDefault="00E764AD" w:rsidP="00E764A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</w:t>
      </w:r>
    </w:p>
    <w:p w14:paraId="622C6534" w14:textId="2DDC6F32" w:rsidR="00E764AD" w:rsidRDefault="00E764AD" w:rsidP="00E764AD">
      <w:pPr>
        <w:pStyle w:val="a3"/>
        <w:rPr>
          <w:rFonts w:ascii="Times New Roman" w:hAnsi="Times New Roman" w:cs="Times New Roman"/>
          <w:sz w:val="28"/>
          <w:szCs w:val="28"/>
        </w:rPr>
      </w:pPr>
      <w:r w:rsidRPr="00E764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81610C" wp14:editId="5487173B">
            <wp:extent cx="1066800" cy="136564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7885" t="6236" r="12683" b="20423"/>
                    <a:stretch/>
                  </pic:blipFill>
                  <pic:spPr bwMode="auto">
                    <a:xfrm>
                      <a:off x="0" y="0"/>
                      <a:ext cx="1071333" cy="1371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2A561" w14:textId="0B361344" w:rsidR="00E764AD" w:rsidRDefault="00E764AD" w:rsidP="00E764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дополнительной таблицы «Тип состава»</w:t>
      </w:r>
    </w:p>
    <w:p w14:paraId="348DC855" w14:textId="4EF036C3" w:rsidR="00E764AD" w:rsidRDefault="00E764AD" w:rsidP="00E764AD">
      <w:pPr>
        <w:pStyle w:val="a3"/>
        <w:rPr>
          <w:rFonts w:ascii="Times New Roman" w:hAnsi="Times New Roman" w:cs="Times New Roman"/>
          <w:sz w:val="28"/>
          <w:szCs w:val="28"/>
        </w:rPr>
      </w:pPr>
      <w:r w:rsidRPr="00E764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E5E841" wp14:editId="58B911E4">
            <wp:extent cx="4749800" cy="12840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4937" cy="129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B5FF" w14:textId="44BFF501" w:rsidR="00E764AD" w:rsidRDefault="00E764AD" w:rsidP="00E764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запроса для таблицы «Тип состава»</w:t>
      </w:r>
    </w:p>
    <w:p w14:paraId="1327094C" w14:textId="61031200" w:rsidR="00E764AD" w:rsidRDefault="00E764AD" w:rsidP="00E764A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64AD">
        <w:rPr>
          <w:rFonts w:ascii="Times New Roman" w:hAnsi="Times New Roman" w:cs="Times New Roman"/>
          <w:b/>
          <w:bCs/>
          <w:sz w:val="28"/>
          <w:szCs w:val="28"/>
        </w:rPr>
        <w:t>КодСостав</w:t>
      </w:r>
      <w:proofErr w:type="spellEnd"/>
      <w:r w:rsidRPr="00E764AD">
        <w:rPr>
          <w:rFonts w:ascii="Times New Roman" w:hAnsi="Times New Roman" w:cs="Times New Roman"/>
          <w:b/>
          <w:bCs/>
          <w:sz w:val="28"/>
          <w:szCs w:val="28"/>
        </w:rPr>
        <w:t>: [Код] &amp; " - " &amp; [Название]</w:t>
      </w:r>
    </w:p>
    <w:p w14:paraId="4DD67C0B" w14:textId="7D0A329E" w:rsidR="00E764AD" w:rsidRDefault="00E764AD" w:rsidP="00E764A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E764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25D4BE" wp14:editId="29FD7F52">
            <wp:extent cx="4083050" cy="1516250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129" cy="152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E2B2" w14:textId="27C56BEC" w:rsidR="00E764AD" w:rsidRPr="00E764AD" w:rsidRDefault="00E764AD" w:rsidP="00E764A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поля «Тип электроподвижного состава» в режиме «Конструктор»</w:t>
      </w:r>
    </w:p>
    <w:p w14:paraId="5BCA03FD" w14:textId="2A7BD23E" w:rsidR="00E764AD" w:rsidRDefault="00E764AD" w:rsidP="00E764A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E764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A249B0" wp14:editId="6B294CFF">
            <wp:extent cx="3119268" cy="2185988"/>
            <wp:effectExtent l="0" t="0" r="508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913" cy="219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54E2" w14:textId="6A135D0C" w:rsidR="00E764AD" w:rsidRDefault="00E764AD" w:rsidP="00E764AD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Проверка</w:t>
      </w:r>
    </w:p>
    <w:p w14:paraId="10C92ECB" w14:textId="32D96AD9" w:rsidR="00E764AD" w:rsidRDefault="00E764AD" w:rsidP="00E764AD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E764A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590C5C0" wp14:editId="625F84A7">
            <wp:extent cx="1229510" cy="10763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7052" cy="108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C386" w14:textId="0F8ACCF3" w:rsidR="00E764AD" w:rsidRDefault="00E764AD" w:rsidP="00E764AD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Результат заполнения основной таблицы</w:t>
      </w:r>
    </w:p>
    <w:p w14:paraId="5AE5375B" w14:textId="50F8AEB6" w:rsidR="008146F2" w:rsidRDefault="00E764AD" w:rsidP="00E764AD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E764A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EEA2172" wp14:editId="1028B331">
            <wp:extent cx="5030788" cy="161168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901" cy="16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6F2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F534ADD" w14:textId="4D614286" w:rsidR="00E764AD" w:rsidRPr="008146F2" w:rsidRDefault="008146F2" w:rsidP="008146F2">
      <w:pPr>
        <w:pStyle w:val="a3"/>
        <w:ind w:left="-142" w:firstLine="142"/>
        <w:rPr>
          <w:rFonts w:ascii="Times New Roman" w:hAnsi="Times New Roman" w:cs="Times New Roman"/>
          <w:b/>
          <w:sz w:val="28"/>
          <w:szCs w:val="28"/>
        </w:rPr>
      </w:pPr>
      <w:r w:rsidRPr="008146F2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2741E5F9" w14:textId="063EB8C8" w:rsidR="008146F2" w:rsidRDefault="008146F2" w:rsidP="008146F2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выполнения работы была создана локальная база данных в </w:t>
      </w:r>
      <w:r w:rsidRPr="00A757B5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757B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757B5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A757B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757B5">
        <w:rPr>
          <w:rFonts w:ascii="Times New Roman" w:hAnsi="Times New Roman" w:cs="Times New Roman"/>
          <w:i/>
          <w:sz w:val="28"/>
          <w:szCs w:val="28"/>
          <w:lang w:val="en-US"/>
        </w:rPr>
        <w:t>Access</w:t>
      </w:r>
      <w:r w:rsidRPr="00A757B5">
        <w:rPr>
          <w:rFonts w:ascii="Times New Roman" w:hAnsi="Times New Roman" w:cs="Times New Roman"/>
          <w:sz w:val="28"/>
          <w:szCs w:val="28"/>
        </w:rPr>
        <w:t>, содержащую обязательно и принципиально несколько таблиц</w:t>
      </w:r>
      <w:r>
        <w:rPr>
          <w:rFonts w:ascii="Times New Roman" w:hAnsi="Times New Roman" w:cs="Times New Roman"/>
          <w:sz w:val="28"/>
          <w:szCs w:val="28"/>
        </w:rPr>
        <w:t>, связанных между собой.</w:t>
      </w:r>
    </w:p>
    <w:p w14:paraId="4F64A098" w14:textId="77777777" w:rsidR="00E764AD" w:rsidRPr="00E764AD" w:rsidRDefault="00E764AD" w:rsidP="00E764AD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sectPr w:rsidR="00E764AD" w:rsidRPr="00E76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A405B"/>
    <w:multiLevelType w:val="hybridMultilevel"/>
    <w:tmpl w:val="1062F746"/>
    <w:lvl w:ilvl="0" w:tplc="E16EDD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34"/>
    <w:rsid w:val="00105734"/>
    <w:rsid w:val="008146F2"/>
    <w:rsid w:val="00A757B5"/>
    <w:rsid w:val="00AE252D"/>
    <w:rsid w:val="00C5406E"/>
    <w:rsid w:val="00E7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5E58F"/>
  <w15:chartTrackingRefBased/>
  <w15:docId w15:val="{FF183D0A-1E6D-4C6D-89DB-2E83CCB7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7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Тихонова</dc:creator>
  <cp:keywords/>
  <dc:description/>
  <cp:lastModifiedBy>Любовь Тихонова</cp:lastModifiedBy>
  <cp:revision>3</cp:revision>
  <dcterms:created xsi:type="dcterms:W3CDTF">2023-09-27T10:26:00Z</dcterms:created>
  <dcterms:modified xsi:type="dcterms:W3CDTF">2023-09-27T10:50:00Z</dcterms:modified>
</cp:coreProperties>
</file>