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7F805" w14:textId="77777777" w:rsidR="006A3820" w:rsidRPr="006A3820" w:rsidRDefault="006A3820" w:rsidP="006A3820">
      <w:pPr>
        <w:shd w:val="clear" w:color="auto" w:fill="FFFFFF"/>
        <w:spacing w:after="0" w:line="240" w:lineRule="auto"/>
        <w:jc w:val="center"/>
        <w:rPr>
          <w:rFonts w:ascii="Arial" w:eastAsia="Times New Roman" w:hAnsi="Arial" w:cs="Arial"/>
          <w:color w:val="000000"/>
          <w:kern w:val="0"/>
          <w:sz w:val="22"/>
          <w:szCs w:val="22"/>
          <w14:ligatures w14:val="none"/>
        </w:rPr>
      </w:pPr>
      <w:r w:rsidRPr="006A3820">
        <w:rPr>
          <w:rFonts w:ascii="Montserrat" w:eastAsia="Times New Roman" w:hAnsi="Montserrat" w:cs="Arial"/>
          <w:b/>
          <w:bCs/>
          <w:color w:val="000000"/>
          <w:kern w:val="0"/>
          <w:sz w:val="32"/>
          <w:szCs w:val="32"/>
          <w14:ligatures w14:val="none"/>
        </w:rPr>
        <w:t>Smart routing &amp; scheduling optimization</w:t>
      </w:r>
    </w:p>
    <w:p w14:paraId="153289CC" w14:textId="77777777" w:rsidR="006A3820" w:rsidRPr="006A3820" w:rsidRDefault="006A3820" w:rsidP="006A3820">
      <w:pPr>
        <w:shd w:val="clear" w:color="auto" w:fill="FFFFFF"/>
        <w:spacing w:after="0" w:line="240" w:lineRule="auto"/>
        <w:rPr>
          <w:rFonts w:ascii="Arial" w:eastAsia="Times New Roman" w:hAnsi="Arial" w:cs="Arial"/>
          <w:color w:val="000000"/>
          <w:kern w:val="0"/>
          <w:sz w:val="22"/>
          <w:szCs w:val="22"/>
          <w14:ligatures w14:val="none"/>
        </w:rPr>
      </w:pPr>
      <w:r w:rsidRPr="006A3820">
        <w:rPr>
          <w:rFonts w:ascii="Montserrat" w:eastAsia="Times New Roman" w:hAnsi="Montserrat" w:cs="Arial"/>
          <w:b/>
          <w:bCs/>
          <w:color w:val="000000"/>
          <w:kern w:val="0"/>
          <w:sz w:val="28"/>
          <w:szCs w:val="28"/>
          <w14:ligatures w14:val="none"/>
        </w:rPr>
        <w:t>Про продукт та проблему</w:t>
      </w:r>
    </w:p>
    <w:p w14:paraId="4EDD108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One Big Green (OBG)</w:t>
      </w:r>
      <w:r w:rsidRPr="006A3820">
        <w:rPr>
          <w:rFonts w:ascii="Montserrat" w:eastAsia="Times New Roman" w:hAnsi="Montserrat" w:cs="Arial"/>
          <w:color w:val="000000"/>
          <w:kern w:val="0"/>
          <w:sz w:val="22"/>
          <w:szCs w:val="22"/>
          <w14:ligatures w14:val="none"/>
        </w:rPr>
        <w:t> - це платформа для управління професійним обслуговування рослин (interiorscaping). Суть бізнесу полягає в тому, що технічні спеціалісти відвідують офіси та локації клієнтів, щоб доглядати за рослинами: поливати, підживлювати та лікувати їх.</w:t>
      </w:r>
    </w:p>
    <w:p w14:paraId="11CF1AF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lang w:val="ru-RU"/>
          <w14:ligatures w14:val="none"/>
        </w:rPr>
        <w:t>Зараз перед нами стоїть амбітна</w:t>
      </w:r>
      <w:r w:rsidRPr="006A3820">
        <w:rPr>
          <w:rFonts w:ascii="Montserrat" w:eastAsia="Times New Roman" w:hAnsi="Montserrat" w:cs="Arial"/>
          <w:color w:val="000000"/>
          <w:kern w:val="0"/>
          <w:sz w:val="22"/>
          <w:szCs w:val="22"/>
          <w14:ligatures w14:val="none"/>
        </w:rPr>
        <w:t> </w:t>
      </w:r>
      <w:r w:rsidRPr="006A3820">
        <w:rPr>
          <w:rFonts w:ascii="Montserrat" w:eastAsia="Times New Roman" w:hAnsi="Montserrat" w:cs="Arial"/>
          <w:i/>
          <w:iCs/>
          <w:color w:val="000000"/>
          <w:kern w:val="0"/>
          <w:sz w:val="22"/>
          <w:szCs w:val="22"/>
          <w:lang w:val="ru-RU"/>
          <w14:ligatures w14:val="none"/>
        </w:rPr>
        <w:t>задача</w:t>
      </w:r>
      <w:r w:rsidRPr="006A3820">
        <w:rPr>
          <w:rFonts w:ascii="Montserrat" w:eastAsia="Times New Roman" w:hAnsi="Montserrat" w:cs="Arial"/>
          <w:color w:val="000000"/>
          <w:kern w:val="0"/>
          <w:sz w:val="22"/>
          <w:szCs w:val="22"/>
          <w:lang w:val="ru-RU"/>
          <w14:ligatures w14:val="none"/>
        </w:rPr>
        <w:t>: автоматизувати хаос. Нам потрібно розробити систему, яка перетворює сотні розрізнених замовлень на чіткі, ефективні маршрути для співробітників.</w:t>
      </w:r>
      <w:r w:rsidRPr="006A3820">
        <w:rPr>
          <w:rFonts w:ascii="Montserrat" w:eastAsia="Times New Roman" w:hAnsi="Montserrat" w:cs="Arial"/>
          <w:color w:val="000000"/>
          <w:kern w:val="0"/>
          <w:sz w:val="22"/>
          <w:szCs w:val="22"/>
          <w14:ligatures w14:val="none"/>
        </w:rPr>
        <w:t> </w:t>
      </w:r>
      <w:r w:rsidRPr="006A3820">
        <w:rPr>
          <w:rFonts w:ascii="Montserrat" w:eastAsia="Times New Roman" w:hAnsi="Montserrat" w:cs="Arial"/>
          <w:i/>
          <w:iCs/>
          <w:color w:val="000000"/>
          <w:kern w:val="0"/>
          <w:sz w:val="22"/>
          <w:szCs w:val="22"/>
          <w14:ligatures w14:val="none"/>
        </w:rPr>
        <w:t>Мета </w:t>
      </w:r>
      <w:r w:rsidRPr="006A3820">
        <w:rPr>
          <w:rFonts w:ascii="Montserrat" w:eastAsia="Times New Roman" w:hAnsi="Montserrat" w:cs="Arial"/>
          <w:color w:val="000000"/>
          <w:kern w:val="0"/>
          <w:sz w:val="22"/>
          <w:szCs w:val="22"/>
          <w14:ligatures w14:val="none"/>
        </w:rPr>
        <w:t>- мінімізувати витрати компанії на регулярне обслуговування клієнтів (витрати напряму залежать від часу у дорозі, який проводять співробітники, та витрат на пальне, які залежать від подоланої ними відстані), при цьому суворо дотримуючись графіків клієнтів та враховуючи навички персоналу.</w:t>
      </w:r>
    </w:p>
    <w:p w14:paraId="5149C04E" w14:textId="77777777" w:rsidR="006A3820" w:rsidRPr="006A3820" w:rsidRDefault="006A3820" w:rsidP="006A3820">
      <w:pPr>
        <w:shd w:val="clear" w:color="auto" w:fill="FFFFFF"/>
        <w:spacing w:after="0" w:line="240" w:lineRule="auto"/>
        <w:jc w:val="both"/>
        <w:rPr>
          <w:rFonts w:ascii="Arial" w:eastAsia="Times New Roman" w:hAnsi="Arial" w:cs="Arial"/>
          <w:color w:val="000000"/>
          <w:kern w:val="0"/>
          <w:sz w:val="22"/>
          <w:szCs w:val="22"/>
          <w:lang w:val="ru-RU"/>
          <w14:ligatures w14:val="none"/>
        </w:rPr>
      </w:pPr>
      <w:r w:rsidRPr="006A3820">
        <w:rPr>
          <w:rFonts w:ascii="Montserrat" w:eastAsia="Times New Roman" w:hAnsi="Montserrat" w:cs="Arial"/>
          <w:b/>
          <w:bCs/>
          <w:color w:val="000000"/>
          <w:kern w:val="0"/>
          <w:sz w:val="28"/>
          <w:szCs w:val="28"/>
          <w:lang w:val="ru-RU"/>
          <w14:ligatures w14:val="none"/>
        </w:rPr>
        <w:t>Технічний стек</w:t>
      </w:r>
    </w:p>
    <w:p w14:paraId="15635CF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lang w:val="ru-RU"/>
          <w14:ligatures w14:val="none"/>
        </w:rPr>
      </w:pPr>
      <w:r w:rsidRPr="006A3820">
        <w:rPr>
          <w:rFonts w:ascii="Montserrat" w:eastAsia="Times New Roman" w:hAnsi="Montserrat" w:cs="Arial"/>
          <w:color w:val="000000"/>
          <w:kern w:val="0"/>
          <w:sz w:val="22"/>
          <w:szCs w:val="22"/>
          <w:lang w:val="ru-RU"/>
          <w14:ligatures w14:val="none"/>
        </w:rPr>
        <w:t xml:space="preserve">Ми використовуємо </w:t>
      </w:r>
      <w:r w:rsidRPr="006A3820">
        <w:rPr>
          <w:rFonts w:ascii="Montserrat" w:eastAsia="Times New Roman" w:hAnsi="Montserrat" w:cs="Arial"/>
          <w:color w:val="000000"/>
          <w:kern w:val="0"/>
          <w:sz w:val="22"/>
          <w:szCs w:val="22"/>
          <w14:ligatures w14:val="none"/>
        </w:rPr>
        <w:t>Serverless</w:t>
      </w:r>
      <w:r w:rsidRPr="006A3820">
        <w:rPr>
          <w:rFonts w:ascii="Montserrat" w:eastAsia="Times New Roman" w:hAnsi="Montserrat" w:cs="Arial"/>
          <w:color w:val="000000"/>
          <w:kern w:val="0"/>
          <w:sz w:val="22"/>
          <w:szCs w:val="22"/>
          <w:lang w:val="ru-RU"/>
          <w14:ligatures w14:val="none"/>
        </w:rPr>
        <w:t xml:space="preserve"> архітектуру на базі </w:t>
      </w:r>
      <w:r w:rsidRPr="006A3820">
        <w:rPr>
          <w:rFonts w:ascii="Montserrat" w:eastAsia="Times New Roman" w:hAnsi="Montserrat" w:cs="Arial"/>
          <w:color w:val="000000"/>
          <w:kern w:val="0"/>
          <w:sz w:val="22"/>
          <w:szCs w:val="22"/>
          <w14:ligatures w14:val="none"/>
        </w:rPr>
        <w:t>AWS</w:t>
      </w:r>
      <w:r w:rsidRPr="006A3820">
        <w:rPr>
          <w:rFonts w:ascii="Montserrat" w:eastAsia="Times New Roman" w:hAnsi="Montserrat" w:cs="Arial"/>
          <w:color w:val="000000"/>
          <w:kern w:val="0"/>
          <w:sz w:val="22"/>
          <w:szCs w:val="22"/>
          <w:lang w:val="ru-RU"/>
          <w14:ligatures w14:val="none"/>
        </w:rPr>
        <w:t>. Рішення, яке буде розроблятися, має потенційно інтегруватися в цю екосистему.</w:t>
      </w:r>
      <w:r w:rsidRPr="006A3820">
        <w:rPr>
          <w:rFonts w:ascii="Montserrat" w:eastAsia="Times New Roman" w:hAnsi="Montserrat" w:cs="Arial"/>
          <w:color w:val="000000"/>
          <w:kern w:val="0"/>
          <w:sz w:val="22"/>
          <w:szCs w:val="22"/>
          <w14:ligatures w14:val="none"/>
        </w:rPr>
        <w:t> </w:t>
      </w:r>
    </w:p>
    <w:p w14:paraId="1FF2F19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Мова розробки: </w:t>
      </w:r>
    </w:p>
    <w:p w14:paraId="4629D5C3" w14:textId="77777777" w:rsidR="006A3820" w:rsidRPr="006A3820" w:rsidRDefault="006A3820" w:rsidP="006A3820">
      <w:pPr>
        <w:numPr>
          <w:ilvl w:val="0"/>
          <w:numId w:val="1"/>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C# (.NET 6/8): бібліотека Google OR-Tools має підтримку C#.</w:t>
      </w:r>
    </w:p>
    <w:p w14:paraId="4DFA795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Хмарна інфраструктура (AWS):</w:t>
      </w:r>
    </w:p>
    <w:p w14:paraId="1D0F220E"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AppSync (GraphQL): основний API для комунікації між фронтендом (Mobile/Web) та бекендом.</w:t>
      </w:r>
    </w:p>
    <w:p w14:paraId="689A462E"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Lambda: основна обчислювальна потужність. Весь бекенд розбитий на функції (наприклад, BackOfficeApiLambda, ServiceDeskApiLambda). Рішення по роутингу в майбутньому може стати окремою Lambda-функцією.</w:t>
      </w:r>
    </w:p>
    <w:p w14:paraId="01833D6A"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DynamoDB: NoSQL база даних для зберігання інформації про юзерів, рослини, візити.</w:t>
      </w:r>
    </w:p>
    <w:p w14:paraId="22D7B1CC"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EventBridge: для планування подій.</w:t>
      </w:r>
    </w:p>
    <w:p w14:paraId="47CCB1FB"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Cognito: автентифікація.</w:t>
      </w:r>
    </w:p>
    <w:p w14:paraId="12D4CB7B"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CloudWatch: логи.</w:t>
      </w:r>
    </w:p>
    <w:p w14:paraId="088EEF06"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S3: бакети для збереження різних файлів.</w:t>
      </w:r>
    </w:p>
    <w:p w14:paraId="6E747BA3"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Secrets Manager: для збереження API ключів.</w:t>
      </w:r>
    </w:p>
    <w:p w14:paraId="05B820D8" w14:textId="77777777" w:rsidR="006A3820" w:rsidRPr="006A3820" w:rsidRDefault="006A3820" w:rsidP="006A3820">
      <w:pPr>
        <w:numPr>
          <w:ilvl w:val="0"/>
          <w:numId w:val="2"/>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AWS Location Service: використовується для геокодингу (отримання координат Latitude/Longitude з текстової адреси локації).</w:t>
      </w:r>
    </w:p>
    <w:p w14:paraId="03D09EE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Робота з геоданими:</w:t>
      </w:r>
    </w:p>
    <w:p w14:paraId="756D436F" w14:textId="77777777" w:rsidR="006A3820" w:rsidRPr="006A3820" w:rsidRDefault="006A3820" w:rsidP="006A3820">
      <w:pPr>
        <w:numPr>
          <w:ilvl w:val="0"/>
          <w:numId w:val="3"/>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Geofencing &amp; Distance Calculation: реалізовано на рівні C# коду (GeoService). Використовується формула гаверсинуса (Haversine formula) для обчислення відстані між точками та перевірки входження користувача в радіус локації. (потенційно можна використати цю ж логіку (GeoDistanceService) для розрахунку вартості маршруту (відстані) між точками, якщо не використовувати Google Maps API Distance Matrix).</w:t>
      </w:r>
    </w:p>
    <w:p w14:paraId="7BC0DDA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Для кращого розуміння, надаємо готову реалізацію сервісів, про які  йде мова:</w:t>
      </w:r>
    </w:p>
    <w:p w14:paraId="310431E6" w14:textId="77777777" w:rsidR="006A3820" w:rsidRPr="006A3820" w:rsidRDefault="006A3820" w:rsidP="006A3820">
      <w:pPr>
        <w:numPr>
          <w:ilvl w:val="0"/>
          <w:numId w:val="4"/>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Address model &amp; geocoding Service. Цей сервіс відповідає за перетворення текстової адреси в координати.</w:t>
      </w:r>
    </w:p>
    <w:p w14:paraId="08FB237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using Amazon.LocationService.Model;</w:t>
      </w:r>
    </w:p>
    <w:p w14:paraId="258D519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using Amazon.LocationService;</w:t>
      </w:r>
    </w:p>
    <w:p w14:paraId="397F1BB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namespace GeoService;</w:t>
      </w:r>
    </w:p>
    <w:p w14:paraId="5C58095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public class AddressInfo</w:t>
      </w:r>
    </w:p>
    <w:p w14:paraId="386BF73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20F90A2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double Latitude { get; set; }</w:t>
      </w:r>
    </w:p>
    <w:p w14:paraId="0D071A9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double Longitude { get; set; }</w:t>
      </w:r>
    </w:p>
    <w:p w14:paraId="6494C57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City { get; set; }</w:t>
      </w:r>
    </w:p>
    <w:p w14:paraId="3A68243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ZipCode { get; set; }</w:t>
      </w:r>
    </w:p>
    <w:p w14:paraId="4841745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121845A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public class GeocodingService</w:t>
      </w:r>
    </w:p>
    <w:p w14:paraId="4836008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5ABEE62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private readonly AmazonLocationServiceClient _locationClient;</w:t>
      </w:r>
    </w:p>
    <w:p w14:paraId="688F447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GeocodingService(AmazonLocationServiceClient locationClient)</w:t>
      </w:r>
    </w:p>
    <w:p w14:paraId="5B42B08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287BB57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_locationClient = locationClient;</w:t>
      </w:r>
    </w:p>
    <w:p w14:paraId="2CEE52F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4DF12C9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 Отримання списку можливих адрес (автодоповнення)</w:t>
      </w:r>
    </w:p>
    <w:p w14:paraId="384951E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async Task&lt;List&lt;string&gt;?&gt; GetAddresses(string? address)</w:t>
      </w:r>
    </w:p>
    <w:p w14:paraId="6FD921E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7F774B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ArgumentNullException.ThrowIfNull(address);</w:t>
      </w:r>
    </w:p>
    <w:p w14:paraId="6B454E7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var request = new SearchPlaceIndexForTextRequest</w:t>
      </w:r>
    </w:p>
    <w:p w14:paraId="5CDF4DA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DB291D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IndexName = "GeoIndex", </w:t>
      </w:r>
    </w:p>
    <w:p w14:paraId="46931D8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Text = address,</w:t>
      </w:r>
    </w:p>
    <w:p w14:paraId="14E0DE7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MaxResults = 10</w:t>
      </w:r>
    </w:p>
    <w:p w14:paraId="11C3894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576EB1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var response = await _locationClient.SearchPlaceIndexForTextAsync(request);</w:t>
      </w:r>
    </w:p>
    <w:p w14:paraId="0E24EFC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if (response.Results.Count &gt; 0)</w:t>
      </w:r>
    </w:p>
    <w:p w14:paraId="3A10524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F31609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return response.Results.Select(r =&gt; r.Place.Label).ToList();</w:t>
      </w:r>
    </w:p>
    <w:p w14:paraId="4453187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42DE22A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return null;</w:t>
      </w:r>
    </w:p>
    <w:p w14:paraId="5EE4854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FDA1DD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 Отримання точних координат (Lat/Lon)</w:t>
      </w:r>
    </w:p>
    <w:p w14:paraId="6DB745D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async Task&lt;AddressInfo?&gt; GetCoordinatesFromAddress(string address)</w:t>
      </w:r>
    </w:p>
    <w:p w14:paraId="2AFE9A9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047CDB0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var request = new SearchPlaceIndexForTextRequest</w:t>
      </w:r>
    </w:p>
    <w:p w14:paraId="44EBB5B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21A8332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IndexName = "GeoIndex",</w:t>
      </w:r>
    </w:p>
    <w:p w14:paraId="4CC060E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Text = address,</w:t>
      </w:r>
    </w:p>
    <w:p w14:paraId="0B5234B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MaxResults = 1</w:t>
      </w:r>
    </w:p>
    <w:p w14:paraId="6BBC3BA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2F4A195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var response = await _locationClient.SearchPlaceIndexForTextAsync(request);</w:t>
      </w:r>
    </w:p>
    <w:p w14:paraId="48BBE39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if (response.Results.Count &gt; 0)</w:t>
      </w:r>
    </w:p>
    <w:p w14:paraId="6B16294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4C39C54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            var place = response.Results[0].Place;</w:t>
      </w:r>
    </w:p>
    <w:p w14:paraId="5F52422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return new AddressInfo</w:t>
      </w:r>
    </w:p>
    <w:p w14:paraId="71C1D58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342A38D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Latitude = place.Geometry.Point[1], // AWS повертає [Long, Lat]</w:t>
      </w:r>
    </w:p>
    <w:p w14:paraId="52D3A05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Longitude = place.Geometry.Point[0],</w:t>
      </w:r>
    </w:p>
    <w:p w14:paraId="1BBB1CB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City = place.Municipality,</w:t>
      </w:r>
    </w:p>
    <w:p w14:paraId="7448B28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ZipCode = place.PostalCode</w:t>
      </w:r>
    </w:p>
    <w:p w14:paraId="23F4D08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01F0F12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360801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return null;</w:t>
      </w:r>
    </w:p>
    <w:p w14:paraId="781FF10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C6E096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246CBF3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Distance Calculation (Haversine Formula). Цей клас використовується для побудови матриці відстаней (Distance Matrix). Це дозволяє уникати платних запитів до Google Maps API для кожного розрахунку.</w:t>
      </w:r>
    </w:p>
    <w:p w14:paraId="7AF07D5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namespace GeoService;</w:t>
      </w:r>
    </w:p>
    <w:p w14:paraId="7706579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public enum DistanceUnit</w:t>
      </w:r>
    </w:p>
    <w:p w14:paraId="495A160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200C58A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Kilometers,</w:t>
      </w:r>
    </w:p>
    <w:p w14:paraId="14B28C9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Miles</w:t>
      </w:r>
    </w:p>
    <w:p w14:paraId="20C72E2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14417C3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public class GeoDistanceService</w:t>
      </w:r>
    </w:p>
    <w:p w14:paraId="2F46DD6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4CA7FA8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private const double EarthRadiusKm = 6371.0;</w:t>
      </w:r>
    </w:p>
    <w:p w14:paraId="6342E58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private const double EarthRadiusMi = 3958.8;</w:t>
      </w:r>
    </w:p>
    <w:p w14:paraId="186C801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 Перевірка, чи знаходиться точка в радіусі (Geofencing)</w:t>
      </w:r>
    </w:p>
    <w:p w14:paraId="157B3C4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static bool IsPointInGeofence(double lat1, double lon1, double lat2, double lon2, double radius, string? unit, out double distance)</w:t>
      </w:r>
    </w:p>
    <w:p w14:paraId="33C4AA5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AC8969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var distanceUnit = ParseDistanceUnit(unit);</w:t>
      </w:r>
    </w:p>
    <w:p w14:paraId="1C44F7E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distance = CalculateDistance(lat1, lon1, lat2, lon2, distanceUnit);</w:t>
      </w:r>
    </w:p>
    <w:p w14:paraId="1CE7B18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return distance &lt;= radius;</w:t>
      </w:r>
    </w:p>
    <w:p w14:paraId="7F92B35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39F6803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 Розрахунок відстані між двома координатами</w:t>
      </w:r>
    </w:p>
    <w:p w14:paraId="40A0E08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static double CalculateDistance(double lat1, double lon1, double lat2, double lon2, DistanceUnit unit)</w:t>
      </w:r>
    </w:p>
    <w:p w14:paraId="76D3214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CB10A3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double dLat = DegreesToRadians(lat2 - lat1);</w:t>
      </w:r>
    </w:p>
    <w:p w14:paraId="4EE0F2C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double dLon = DegreesToRadians(lon2 - lon1);</w:t>
      </w:r>
    </w:p>
    <w:p w14:paraId="26CFD67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lat1 = DegreesToRadians(lat1);</w:t>
      </w:r>
    </w:p>
    <w:p w14:paraId="0E62DF2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lat2 = DegreesToRadians(lat2);</w:t>
      </w:r>
    </w:p>
    <w:p w14:paraId="0217D22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 Haversine formula</w:t>
      </w:r>
    </w:p>
    <w:p w14:paraId="66E60D1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double a = Math.Sin(dLat / 2) * Math.Sin(dLat / 2) +</w:t>
      </w:r>
    </w:p>
    <w:p w14:paraId="22910CE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Math.Cos(lat1) * Math.Cos(lat2) *</w:t>
      </w:r>
    </w:p>
    <w:p w14:paraId="31A94A8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Math.Sin(dLon / 2) * Math.Sin(dLon / 2);</w:t>
      </w:r>
    </w:p>
    <w:p w14:paraId="469C9E2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double c = 2 * Math.Atan2(Math.Sqrt(a), Math.Sqrt(1 - a));</w:t>
      </w:r>
    </w:p>
    <w:p w14:paraId="016CA6E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double earthRadius = unit == DistanceUnit.Kilometers ? EarthRadiusKm : EarthRadiusMi;</w:t>
      </w:r>
    </w:p>
    <w:p w14:paraId="404B7FC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        return earthRadius * c;</w:t>
      </w:r>
    </w:p>
    <w:p w14:paraId="2B71ADF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432AC1C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private static double DegreesToRadians(double degrees)</w:t>
      </w:r>
    </w:p>
    <w:p w14:paraId="5A58D73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D4556B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return degrees * Math.PI / 180;</w:t>
      </w:r>
    </w:p>
    <w:p w14:paraId="081C560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421C9F6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static DistanceUnit ParseDistanceUnit(string? unit)</w:t>
      </w:r>
    </w:p>
    <w:p w14:paraId="5F1B5AD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377843E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if (unit == null) return DistanceUnit.Miles;</w:t>
      </w:r>
    </w:p>
    <w:p w14:paraId="1BD1699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return unit.ToLower() switch</w:t>
      </w:r>
    </w:p>
    <w:p w14:paraId="4BCD28B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8A0B4C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"metric" =&gt; DistanceUnit.Kilometers,</w:t>
      </w:r>
    </w:p>
    <w:p w14:paraId="6844E3A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"imperial" =&gt; DistanceUnit.Miles,</w:t>
      </w:r>
    </w:p>
    <w:p w14:paraId="35DE6CF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_ =&gt; throw new ArgumentException($"Unknown distance unit: {unit}")</w:t>
      </w:r>
    </w:p>
    <w:p w14:paraId="310602E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4EAA88A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F4A1B2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58FFA95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Інструментарій розгортання (DevOps):</w:t>
      </w:r>
    </w:p>
    <w:p w14:paraId="63112FAC" w14:textId="77777777" w:rsidR="006A3820" w:rsidRPr="006A3820" w:rsidRDefault="006A3820" w:rsidP="006A3820">
      <w:pPr>
        <w:numPr>
          <w:ilvl w:val="0"/>
          <w:numId w:val="5"/>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AWS CDK (Cloud Development Kit): інфраструктура як код.</w:t>
      </w:r>
    </w:p>
    <w:p w14:paraId="255EBFFD" w14:textId="77777777" w:rsidR="006A3820" w:rsidRPr="006A3820" w:rsidRDefault="006A3820" w:rsidP="006A3820">
      <w:pPr>
        <w:numPr>
          <w:ilvl w:val="0"/>
          <w:numId w:val="5"/>
        </w:numPr>
        <w:shd w:val="clear" w:color="auto" w:fill="FFFFFF"/>
        <w:spacing w:after="0" w:line="240" w:lineRule="auto"/>
        <w:ind w:left="144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AWS CLI: для взаємодії з хмарою.</w:t>
      </w:r>
    </w:p>
    <w:p w14:paraId="3EF812F8" w14:textId="77777777" w:rsidR="006A3820" w:rsidRPr="006A3820" w:rsidRDefault="006A3820" w:rsidP="006A3820">
      <w:pPr>
        <w:shd w:val="clear" w:color="auto" w:fill="FFFFFF"/>
        <w:spacing w:after="0" w:line="240" w:lineRule="auto"/>
        <w:jc w:val="both"/>
        <w:rPr>
          <w:rFonts w:ascii="Arial" w:eastAsia="Times New Roman" w:hAnsi="Arial" w:cs="Arial"/>
          <w:color w:val="000000"/>
          <w:kern w:val="0"/>
          <w:sz w:val="22"/>
          <w:szCs w:val="22"/>
          <w14:ligatures w14:val="none"/>
        </w:rPr>
      </w:pPr>
      <w:r w:rsidRPr="006A3820">
        <w:rPr>
          <w:rFonts w:ascii="Montserrat" w:eastAsia="Times New Roman" w:hAnsi="Montserrat" w:cs="Arial"/>
          <w:b/>
          <w:bCs/>
          <w:color w:val="000000"/>
          <w:kern w:val="0"/>
          <w:sz w:val="28"/>
          <w:szCs w:val="28"/>
          <w14:ligatures w14:val="none"/>
        </w:rPr>
        <w:t>Опис задачі: smart routing &amp; scheduling</w:t>
      </w:r>
    </w:p>
    <w:p w14:paraId="4DFC879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Ціль - розробити алгоритм, який наводить порядок у логістиці. </w:t>
      </w:r>
    </w:p>
    <w:p w14:paraId="6BE9867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br/>
        <w:t>        Уявімо, що у нас є великий пул локацій, які потребують регулярного догляду (різна кількість часу для обслуговування конкретної локації, плюс різна частота таких візитів), і команда спеціалістів. Система має автоматично розподілити ці завдання так, щоб кожен встиг виконати свою роботу вчасно, а компанія витратила мінімум ресурсів на дорогу.</w:t>
      </w:r>
      <w:r w:rsidRPr="006A3820">
        <w:rPr>
          <w:rFonts w:ascii="Montserrat" w:eastAsia="Times New Roman" w:hAnsi="Montserrat" w:cs="Arial"/>
          <w:color w:val="000000"/>
          <w:kern w:val="0"/>
          <w:sz w:val="22"/>
          <w:szCs w:val="22"/>
          <w14:ligatures w14:val="none"/>
        </w:rPr>
        <w:br/>
      </w:r>
      <w:r w:rsidRPr="006A3820">
        <w:rPr>
          <w:rFonts w:ascii="Montserrat" w:eastAsia="Times New Roman" w:hAnsi="Montserrat" w:cs="Arial"/>
          <w:color w:val="000000"/>
          <w:kern w:val="0"/>
          <w:sz w:val="22"/>
          <w:szCs w:val="22"/>
          <w14:ligatures w14:val="none"/>
        </w:rPr>
        <w:br/>
        <w:t>Залежно від набору частот візитів, має створюватись оптимізований графік того, хто куди їде, який буде повторюватись у майбутньому поки юзер не зробить переоптимізацію. Наприклад, якщо всі локації мають частоту сервіс-візитів у 2 тижні, то складається графік на 2 тижні, який потім клонується у календарі. Якщо ж в сервіс-портфоліо бачимо мікс з частот в 2, 3 та 4 тижні, то тоді розплановується 12 тижнів, які потім повторюються.</w:t>
      </w:r>
    </w:p>
    <w:p w14:paraId="78D947D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У центрі нашої моделі знаходяться дві ключові сутності: локація (service site) та технік (technician). </w:t>
      </w:r>
      <w:r w:rsidRPr="006A3820">
        <w:rPr>
          <w:rFonts w:ascii="Montserrat" w:eastAsia="Times New Roman" w:hAnsi="Montserrat" w:cs="Arial"/>
          <w:color w:val="000000"/>
          <w:kern w:val="0"/>
          <w:sz w:val="22"/>
          <w:szCs w:val="22"/>
          <w14:ligatures w14:val="none"/>
        </w:rPr>
        <w:br/>
      </w:r>
      <w:r w:rsidRPr="006A3820">
        <w:rPr>
          <w:rFonts w:ascii="Montserrat" w:eastAsia="Times New Roman" w:hAnsi="Montserrat" w:cs="Arial"/>
          <w:color w:val="000000"/>
          <w:kern w:val="0"/>
          <w:sz w:val="22"/>
          <w:szCs w:val="22"/>
          <w14:ligatures w14:val="none"/>
        </w:rPr>
        <w:br/>
        <w:t>        </w:t>
      </w:r>
      <w:r w:rsidRPr="006A3820">
        <w:rPr>
          <w:rFonts w:ascii="Montserrat" w:eastAsia="Times New Roman" w:hAnsi="Montserrat" w:cs="Arial"/>
          <w:b/>
          <w:bCs/>
          <w:color w:val="000000"/>
          <w:kern w:val="0"/>
          <w:sz w:val="22"/>
          <w:szCs w:val="22"/>
          <w14:ligatures w14:val="none"/>
        </w:rPr>
        <w:t>Локація</w:t>
      </w:r>
      <w:r w:rsidRPr="006A3820">
        <w:rPr>
          <w:rFonts w:ascii="Montserrat" w:eastAsia="Times New Roman" w:hAnsi="Montserrat" w:cs="Arial"/>
          <w:color w:val="000000"/>
          <w:kern w:val="0"/>
          <w:sz w:val="22"/>
          <w:szCs w:val="22"/>
          <w14:ligatures w14:val="none"/>
        </w:rPr>
        <w:t> - це не просто точка на карті. </w:t>
      </w:r>
      <w:r w:rsidRPr="006A3820">
        <w:rPr>
          <w:rFonts w:ascii="Montserrat" w:eastAsia="Times New Roman" w:hAnsi="Montserrat" w:cs="Arial"/>
          <w:color w:val="000000"/>
          <w:kern w:val="0"/>
          <w:sz w:val="22"/>
          <w:szCs w:val="22"/>
          <w14:ligatures w14:val="none"/>
        </w:rPr>
        <w:br/>
        <w:t>        Вона диктує свої умови: </w:t>
      </w:r>
    </w:p>
    <w:p w14:paraId="42A51808" w14:textId="77777777" w:rsidR="006A3820" w:rsidRPr="006A3820" w:rsidRDefault="006A3820" w:rsidP="006A3820">
      <w:pPr>
        <w:numPr>
          <w:ilvl w:val="0"/>
          <w:numId w:val="6"/>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має географічні координати</w:t>
      </w:r>
    </w:p>
    <w:p w14:paraId="5297D587" w14:textId="77777777" w:rsidR="006A3820" w:rsidRPr="006A3820" w:rsidRDefault="006A3820" w:rsidP="006A3820">
      <w:pPr>
        <w:numPr>
          <w:ilvl w:val="0"/>
          <w:numId w:val="6"/>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жорсткий графік доступу у вигляді днів тижня та годин роботи, коли може приходити технік (наприклад, банк приймає сервіс лише у робочі дні до 9:00 чи після 17:00) </w:t>
      </w:r>
    </w:p>
    <w:p w14:paraId="25E78817" w14:textId="77777777" w:rsidR="006A3820" w:rsidRPr="006A3820" w:rsidRDefault="006A3820" w:rsidP="006A3820">
      <w:pPr>
        <w:numPr>
          <w:ilvl w:val="0"/>
          <w:numId w:val="6"/>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планову тривалість одного сервіс-візиту (зазвичай, у хвилинах - може бути 15 хвилин, може бути 8 годин на один візит)</w:t>
      </w:r>
    </w:p>
    <w:p w14:paraId="3E5CB159" w14:textId="77777777" w:rsidR="006A3820" w:rsidRPr="006A3820" w:rsidRDefault="006A3820" w:rsidP="006A3820">
      <w:pPr>
        <w:numPr>
          <w:ilvl w:val="0"/>
          <w:numId w:val="6"/>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частоту таких візитів (наприклад, раз на 1/2/3/4 тижні, або в певних випадках кілька разів на тиждень - наприклад, кожен вівторок та четвер)</w:t>
      </w:r>
    </w:p>
    <w:p w14:paraId="050C78C1" w14:textId="77777777" w:rsidR="006A3820" w:rsidRPr="006A3820" w:rsidRDefault="006A3820" w:rsidP="006A3820">
      <w:pPr>
        <w:numPr>
          <w:ilvl w:val="0"/>
          <w:numId w:val="6"/>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та набір вимог до професійних навичок: </w:t>
      </w:r>
    </w:p>
    <w:p w14:paraId="4A813A49" w14:textId="77777777" w:rsidR="006A3820" w:rsidRPr="006A3820" w:rsidRDefault="006A3820" w:rsidP="006A3820">
      <w:pPr>
        <w:numPr>
          <w:ilvl w:val="0"/>
          <w:numId w:val="7"/>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сервіс, який надається (interior/exterior/floral)</w:t>
      </w:r>
    </w:p>
    <w:p w14:paraId="5AA5E8DF" w14:textId="77777777" w:rsidR="006A3820" w:rsidRPr="006A3820" w:rsidRDefault="006A3820" w:rsidP="006A3820">
      <w:pPr>
        <w:numPr>
          <w:ilvl w:val="0"/>
          <w:numId w:val="7"/>
        </w:numPr>
        <w:shd w:val="clear" w:color="auto" w:fill="FFFFFF"/>
        <w:spacing w:after="0" w:line="240" w:lineRule="auto"/>
        <w:ind w:left="2880"/>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кваліфікаційний рівень, потрібний для цих робіт (junior/medior/senior) </w:t>
      </w:r>
    </w:p>
    <w:p w14:paraId="29E3917F" w14:textId="77777777" w:rsidR="006A3820" w:rsidRPr="006A3820" w:rsidRDefault="006A3820" w:rsidP="006A3820">
      <w:pPr>
        <w:numPr>
          <w:ilvl w:val="0"/>
          <w:numId w:val="7"/>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чи є там зелені стіни / living walls (yes/no)</w:t>
      </w:r>
    </w:p>
    <w:p w14:paraId="1A5190DA" w14:textId="77777777" w:rsidR="006A3820" w:rsidRPr="006A3820" w:rsidRDefault="006A3820" w:rsidP="006A3820">
      <w:pPr>
        <w:numPr>
          <w:ilvl w:val="0"/>
          <w:numId w:val="7"/>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чи потрібні там висотні роботи (yes/no)</w:t>
      </w:r>
    </w:p>
    <w:p w14:paraId="462EBB42" w14:textId="77777777" w:rsidR="006A3820" w:rsidRPr="006A3820" w:rsidRDefault="006A3820" w:rsidP="006A3820">
      <w:pPr>
        <w:numPr>
          <w:ilvl w:val="0"/>
          <w:numId w:val="7"/>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наскільки фізично виснажлива локація (light/medium/hard)</w:t>
      </w:r>
    </w:p>
    <w:p w14:paraId="09D2B86F" w14:textId="77777777" w:rsidR="006A3820" w:rsidRPr="006A3820" w:rsidRDefault="006A3820" w:rsidP="006A3820">
      <w:pPr>
        <w:numPr>
          <w:ilvl w:val="0"/>
          <w:numId w:val="7"/>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чи потрібен технік-громадянин країни (для робіт в державних та режимних установах)</w:t>
      </w:r>
    </w:p>
    <w:p w14:paraId="73FA2B8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b/>
          <w:bCs/>
          <w:color w:val="000000"/>
          <w:kern w:val="0"/>
          <w:sz w:val="22"/>
          <w:szCs w:val="22"/>
          <w14:ligatures w14:val="none"/>
        </w:rPr>
        <w:t>Технік</w:t>
      </w:r>
      <w:r w:rsidRPr="006A3820">
        <w:rPr>
          <w:rFonts w:ascii="Montserrat" w:eastAsia="Times New Roman" w:hAnsi="Montserrat" w:cs="Arial"/>
          <w:color w:val="000000"/>
          <w:kern w:val="0"/>
          <w:sz w:val="22"/>
          <w:szCs w:val="22"/>
          <w14:ligatures w14:val="none"/>
        </w:rPr>
        <w:t>, зі свого боку, має:</w:t>
      </w:r>
    </w:p>
    <w:p w14:paraId="5F65A706" w14:textId="77777777" w:rsidR="006A3820" w:rsidRPr="006A3820" w:rsidRDefault="006A3820" w:rsidP="006A3820">
      <w:pPr>
        <w:numPr>
          <w:ilvl w:val="0"/>
          <w:numId w:val="8"/>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точку старту та фінішу свого робочого дня (може бути їхньою домашньою адресою, або одним з приміщень роботодавця - буде задаватись для кожного техніка окремо)</w:t>
      </w:r>
    </w:p>
    <w:p w14:paraId="59C5731C" w14:textId="77777777" w:rsidR="006A3820" w:rsidRPr="006A3820" w:rsidRDefault="006A3820" w:rsidP="006A3820">
      <w:pPr>
        <w:numPr>
          <w:ilvl w:val="0"/>
          <w:numId w:val="8"/>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визначені робочі дні тижня та години (в індустрії багато парт-таймерів або тих, які підробляють в ранкові чи вечірні години)</w:t>
      </w:r>
    </w:p>
    <w:p w14:paraId="06DDE286" w14:textId="77777777" w:rsidR="006A3820" w:rsidRPr="006A3820" w:rsidRDefault="006A3820" w:rsidP="006A3820">
      <w:pPr>
        <w:numPr>
          <w:ilvl w:val="0"/>
          <w:numId w:val="8"/>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максимальна кількість годин, яку може працювати технік на тиждень (диктується контрактом та/або нормами законодавства)</w:t>
      </w:r>
    </w:p>
    <w:p w14:paraId="0947F0FF" w14:textId="77777777" w:rsidR="006A3820" w:rsidRPr="006A3820" w:rsidRDefault="006A3820" w:rsidP="006A3820">
      <w:pPr>
        <w:numPr>
          <w:ilvl w:val="0"/>
          <w:numId w:val="8"/>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та перелік навичок:</w:t>
      </w:r>
    </w:p>
    <w:p w14:paraId="27F51099" w14:textId="77777777" w:rsidR="006A3820" w:rsidRPr="006A3820" w:rsidRDefault="006A3820" w:rsidP="006A3820">
      <w:pPr>
        <w:numPr>
          <w:ilvl w:val="0"/>
          <w:numId w:val="9"/>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сервіс, в якому технік має навички (interior/exterior/floral)</w:t>
      </w:r>
    </w:p>
    <w:p w14:paraId="7F8A8CA1" w14:textId="77777777" w:rsidR="006A3820" w:rsidRPr="006A3820" w:rsidRDefault="006A3820" w:rsidP="006A3820">
      <w:pPr>
        <w:numPr>
          <w:ilvl w:val="0"/>
          <w:numId w:val="9"/>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кваліфікаційний рівень (junior/medior/senior)</w:t>
      </w:r>
    </w:p>
    <w:p w14:paraId="0141EE89" w14:textId="77777777" w:rsidR="006A3820" w:rsidRPr="006A3820" w:rsidRDefault="006A3820" w:rsidP="006A3820">
      <w:pPr>
        <w:numPr>
          <w:ilvl w:val="0"/>
          <w:numId w:val="9"/>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навички роботи з зеленими стінами / living walls (yes/no)</w:t>
      </w:r>
    </w:p>
    <w:p w14:paraId="59689C6A" w14:textId="77777777" w:rsidR="006A3820" w:rsidRPr="006A3820" w:rsidRDefault="006A3820" w:rsidP="006A3820">
      <w:pPr>
        <w:numPr>
          <w:ilvl w:val="0"/>
          <w:numId w:val="9"/>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навички висотних робіт (yes/no)</w:t>
      </w:r>
    </w:p>
    <w:p w14:paraId="1D457384" w14:textId="77777777" w:rsidR="006A3820" w:rsidRPr="006A3820" w:rsidRDefault="006A3820" w:rsidP="006A3820">
      <w:pPr>
        <w:numPr>
          <w:ilvl w:val="0"/>
          <w:numId w:val="9"/>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здатність витримувати фізичні навантаження (light/medium/hard)конкретний обсяг робіт</w:t>
      </w:r>
    </w:p>
    <w:p w14:paraId="0C6D4834" w14:textId="77777777" w:rsidR="006A3820" w:rsidRPr="006A3820" w:rsidRDefault="006A3820" w:rsidP="006A3820">
      <w:pPr>
        <w:numPr>
          <w:ilvl w:val="0"/>
          <w:numId w:val="9"/>
        </w:numPr>
        <w:shd w:val="clear" w:color="auto" w:fill="FFFFFF"/>
        <w:spacing w:after="0" w:line="240" w:lineRule="auto"/>
        <w:ind w:left="288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наявність громадянства країни</w:t>
      </w:r>
    </w:p>
    <w:p w14:paraId="57779DA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Також існує додаткове важливе обмеження - певні локації потребують отримання дозволу в своїй службі безпеки, і на отримання цього дозволу іноді іде значний час. Як правило, компанія-провайдер отримує такий дозвіл для кількох техніків, але при оптимізації також важливо перевіряти, чи має обраний технік (чи відібрані техніки-кандидати) допуск на цю локацію.</w:t>
      </w:r>
      <w:r w:rsidRPr="006A3820">
        <w:rPr>
          <w:rFonts w:ascii="Montserrat" w:eastAsia="Times New Roman" w:hAnsi="Montserrat" w:cs="Arial"/>
          <w:color w:val="000000"/>
          <w:kern w:val="0"/>
          <w:sz w:val="22"/>
          <w:szCs w:val="22"/>
          <w14:ligatures w14:val="none"/>
        </w:rPr>
        <w:br/>
      </w:r>
      <w:r w:rsidRPr="006A3820">
        <w:rPr>
          <w:rFonts w:ascii="Montserrat" w:eastAsia="Times New Roman" w:hAnsi="Montserrat" w:cs="Arial"/>
          <w:color w:val="000000"/>
          <w:kern w:val="0"/>
          <w:sz w:val="22"/>
          <w:szCs w:val="22"/>
          <w14:ligatures w14:val="none"/>
        </w:rPr>
        <w:br/>
        <w:t>        І іноді існує ще одна умова. В деяких випадках, користувачі системи можуть позначити, що певна локація МАЄ обслуговуватись певним техніком, чи техніками, або позначити, яких техніків там точно НЕ МАЄ бути. Це зазвичай робиться для клієнтів з довгою історією сервісу - якщо вони звикли до певного техніка, або з певним техніком раніше були конфлікти.  </w:t>
      </w:r>
    </w:p>
    <w:p w14:paraId="22E8C4D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Алгоритм має балансувати між "необхідним" та "бажаним". </w:t>
      </w:r>
    </w:p>
    <w:p w14:paraId="56D3975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br/>
        <w:t>        Існують </w:t>
      </w:r>
      <w:r w:rsidRPr="006A3820">
        <w:rPr>
          <w:rFonts w:ascii="Montserrat" w:eastAsia="Times New Roman" w:hAnsi="Montserrat" w:cs="Arial"/>
          <w:i/>
          <w:iCs/>
          <w:color w:val="000000"/>
          <w:kern w:val="0"/>
          <w:sz w:val="22"/>
          <w:szCs w:val="22"/>
          <w14:ligatures w14:val="none"/>
        </w:rPr>
        <w:t>жорсткі обмеження</w:t>
      </w:r>
      <w:r w:rsidRPr="006A3820">
        <w:rPr>
          <w:rFonts w:ascii="Montserrat" w:eastAsia="Times New Roman" w:hAnsi="Montserrat" w:cs="Arial"/>
          <w:color w:val="000000"/>
          <w:kern w:val="0"/>
          <w:sz w:val="22"/>
          <w:szCs w:val="22"/>
          <w14:ligatures w14:val="none"/>
        </w:rPr>
        <w:t xml:space="preserve"> (hard constraints), порушення яких робить маршрут невалідним. Ми не можемо відправити техніка до клієнта, коли офіс зачинено чи коли у техніка немає допуску. Ми не можемо призначити новачка на об'єкт, що вимагає експертних знань з лікування екзотичних рослин. Ми також обмежені певною кількістю доступних годин для техніка, які часто регулюються </w:t>
      </w:r>
      <w:r w:rsidRPr="006A3820">
        <w:rPr>
          <w:rFonts w:ascii="Montserrat" w:eastAsia="Times New Roman" w:hAnsi="Montserrat" w:cs="Arial"/>
          <w:color w:val="000000"/>
          <w:kern w:val="0"/>
          <w:sz w:val="22"/>
          <w:szCs w:val="22"/>
          <w14:ligatures w14:val="none"/>
        </w:rPr>
        <w:lastRenderedPageBreak/>
        <w:t>робочим контрактом - наприклад, технік фізично чи юридично не може працювати більше ХХ годин на тиждень.. </w:t>
      </w:r>
      <w:r w:rsidRPr="006A3820">
        <w:rPr>
          <w:rFonts w:ascii="Montserrat" w:eastAsia="Times New Roman" w:hAnsi="Montserrat" w:cs="Arial"/>
          <w:color w:val="000000"/>
          <w:kern w:val="0"/>
          <w:sz w:val="22"/>
          <w:szCs w:val="22"/>
          <w14:ligatures w14:val="none"/>
        </w:rPr>
        <w:br/>
        <w:t>        Поруч із ними існують </w:t>
      </w:r>
      <w:r w:rsidRPr="006A3820">
        <w:rPr>
          <w:rFonts w:ascii="Montserrat" w:eastAsia="Times New Roman" w:hAnsi="Montserrat" w:cs="Arial"/>
          <w:i/>
          <w:iCs/>
          <w:color w:val="000000"/>
          <w:kern w:val="0"/>
          <w:sz w:val="22"/>
          <w:szCs w:val="22"/>
          <w14:ligatures w14:val="none"/>
        </w:rPr>
        <w:t>м'які обмеження</w:t>
      </w:r>
      <w:r w:rsidRPr="006A3820">
        <w:rPr>
          <w:rFonts w:ascii="Montserrat" w:eastAsia="Times New Roman" w:hAnsi="Montserrat" w:cs="Arial"/>
          <w:color w:val="000000"/>
          <w:kern w:val="0"/>
          <w:sz w:val="22"/>
          <w:szCs w:val="22"/>
          <w14:ligatures w14:val="none"/>
        </w:rPr>
        <w:t> (soft constraints) - це параметри якості, які ми прагнемо оптимізувати. Сюди входить скорочення часу в дорозі, економія пального та фактор лояльності (хто де МАЄ чи НЕ МАЄ бути).</w:t>
      </w:r>
      <w:r w:rsidRPr="006A3820">
        <w:rPr>
          <w:rFonts w:ascii="Montserrat" w:eastAsia="Times New Roman" w:hAnsi="Montserrat" w:cs="Arial"/>
          <w:color w:val="000000"/>
          <w:kern w:val="0"/>
          <w:sz w:val="22"/>
          <w:szCs w:val="22"/>
          <w14:ligatures w14:val="none"/>
        </w:rPr>
        <w:br/>
      </w:r>
      <w:r w:rsidRPr="006A3820">
        <w:rPr>
          <w:rFonts w:ascii="Montserrat" w:eastAsia="Times New Roman" w:hAnsi="Montserrat" w:cs="Arial"/>
          <w:color w:val="000000"/>
          <w:kern w:val="0"/>
          <w:sz w:val="22"/>
          <w:szCs w:val="22"/>
          <w14:ligatures w14:val="none"/>
        </w:rPr>
        <w:br/>
        <w:t>        Зазвичай, техніки можуть пересуватись на авто, або громадським транспортом. В  рамках цієї задачі, ми оптимізуємо пересування </w:t>
      </w:r>
      <w:r w:rsidRPr="006A3820">
        <w:rPr>
          <w:rFonts w:ascii="Montserrat" w:eastAsia="Times New Roman" w:hAnsi="Montserrat" w:cs="Arial"/>
          <w:b/>
          <w:bCs/>
          <w:color w:val="000000"/>
          <w:kern w:val="0"/>
          <w:sz w:val="22"/>
          <w:szCs w:val="22"/>
          <w14:ligatures w14:val="none"/>
        </w:rPr>
        <w:t>тільки тих техніків, які пересуваються на авто. </w:t>
      </w:r>
    </w:p>
    <w:p w14:paraId="0E6293E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Ускладнення</w:t>
      </w:r>
      <w:r w:rsidRPr="006A3820">
        <w:rPr>
          <w:rFonts w:ascii="Montserrat" w:eastAsia="Times New Roman" w:hAnsi="Montserrat" w:cs="Arial"/>
          <w:color w:val="000000"/>
          <w:kern w:val="0"/>
          <w:sz w:val="22"/>
          <w:szCs w:val="22"/>
          <w14:ligatures w14:val="none"/>
        </w:rPr>
        <w:t>: мультимодальність та хаби. Математично це задача маршрутизації (CVRPTW), але з особливостями реального світу. Іноді у щільних бізнес-районах техніку часто ефективніше залишити машину на парковці (паркувальний хаб), пішки обійти кілька сусідніх офісів, і лише потім повернутися до авто. Алгоритм повинен вміти будувати такі гібридні ланцюжки: авто - парковка - пішки (клієнт A, клієнт B) - авто.</w:t>
      </w:r>
    </w:p>
    <w:p w14:paraId="76D15CA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При побудові маршруту пріоритети розставляються наступним чином: </w:t>
      </w:r>
    </w:p>
    <w:p w14:paraId="58DBB0E1" w14:textId="77777777" w:rsidR="006A3820" w:rsidRPr="006A3820" w:rsidRDefault="006A3820" w:rsidP="006A3820">
      <w:pPr>
        <w:numPr>
          <w:ilvl w:val="0"/>
          <w:numId w:val="10"/>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Спершу фільтруються техніки за навичками та іншими вимогами</w:t>
      </w:r>
    </w:p>
    <w:p w14:paraId="7F1D9581" w14:textId="77777777" w:rsidR="006A3820" w:rsidRPr="006A3820" w:rsidRDefault="006A3820" w:rsidP="006A3820">
      <w:pPr>
        <w:numPr>
          <w:ilvl w:val="0"/>
          <w:numId w:val="10"/>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Потім перевіряються часові вікна</w:t>
      </w:r>
    </w:p>
    <w:p w14:paraId="2CFD7A0A" w14:textId="77777777" w:rsidR="006A3820" w:rsidRPr="006A3820" w:rsidRDefault="006A3820" w:rsidP="006A3820">
      <w:pPr>
        <w:numPr>
          <w:ilvl w:val="0"/>
          <w:numId w:val="10"/>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Далі за можливістю задовольняються побажання клієнта щодо конкретного спеціаліста</w:t>
      </w:r>
    </w:p>
    <w:p w14:paraId="133F94FF" w14:textId="77777777" w:rsidR="006A3820" w:rsidRPr="006A3820" w:rsidRDefault="006A3820" w:rsidP="006A3820">
      <w:pPr>
        <w:numPr>
          <w:ilvl w:val="0"/>
          <w:numId w:val="10"/>
        </w:numPr>
        <w:shd w:val="clear" w:color="auto" w:fill="FFFFFF"/>
        <w:spacing w:after="0" w:line="240" w:lineRule="auto"/>
        <w:ind w:left="216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І лише на останньому етапі відбувається оптимізація географії та транспорту</w:t>
      </w:r>
    </w:p>
    <w:p w14:paraId="0943B96E" w14:textId="77777777" w:rsidR="006A3820" w:rsidRPr="006A3820" w:rsidRDefault="006A3820" w:rsidP="006A3820">
      <w:pPr>
        <w:shd w:val="clear" w:color="auto" w:fill="FFFFFF"/>
        <w:spacing w:after="0" w:line="240" w:lineRule="auto"/>
        <w:jc w:val="both"/>
        <w:rPr>
          <w:rFonts w:ascii="Arial" w:eastAsia="Times New Roman" w:hAnsi="Arial" w:cs="Arial"/>
          <w:color w:val="000000"/>
          <w:kern w:val="0"/>
          <w:sz w:val="22"/>
          <w:szCs w:val="22"/>
          <w14:ligatures w14:val="none"/>
        </w:rPr>
      </w:pPr>
      <w:r w:rsidRPr="006A3820">
        <w:rPr>
          <w:rFonts w:ascii="Montserrat" w:eastAsia="Times New Roman" w:hAnsi="Montserrat" w:cs="Arial"/>
          <w:b/>
          <w:bCs/>
          <w:color w:val="000000"/>
          <w:kern w:val="0"/>
          <w:sz w:val="28"/>
          <w:szCs w:val="28"/>
          <w14:ligatures w14:val="none"/>
        </w:rPr>
        <w:t>Рекомендований підхід: гібридна метаевристика</w:t>
      </w:r>
    </w:p>
    <w:p w14:paraId="062D6CA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Ми працюємо з сотнями локацій та безліччю змінних. Простір можливих варіантів настільки великий, що пошук математично ідеального рішення методами лінійного програмування займе надто багато часу. Бізнесу потрібен "достатньо хороший" результат швидко, а не ідеальний результат завтра.</w:t>
      </w:r>
    </w:p>
    <w:p w14:paraId="17AF202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Одним з інструментів, які ми пропонуємо розглянути для  підходу "від загального до конкретного", є Google OR-Tools. На першому етапі система має охопити картину глобально. Тут найкраще працюють генетичні алгоритми (Genetic Algorithms). Вони допомагають ефективно розподілити весь "портфель" замовлень між техніками, групуючи замовлення так, щоб кластери локацій діставалися тим, хто живе найближче, і навантаження було рівномірним.</w:t>
      </w:r>
    </w:p>
    <w:p w14:paraId="347098C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Коли замовлення розподілені, ми спускаємося на рівень маршруту окремого техніка. Тут у гру вступають методи локального пошуку, такі як імітація відпалу (Simulated Annealing). Цей алгоритм "шліфує" маршрут, переставляючи візити місцями, щоб зменшити час у дорозі, іноді дозволяючи собі тимчасові погіршення результату, щоб уникнути локальних пасток.</w:t>
      </w:r>
    </w:p>
    <w:p w14:paraId="5EA2281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Паралельно з цим працює програмування з обмеженнями (Constraint Programming). Це запобіжник, який миттєво відсіює невалідні варіанти (наприклад, прибуття після закриття офісу), гарантуючи, що маршрут фізично можливо виконати.</w:t>
      </w:r>
    </w:p>
    <w:p w14:paraId="0DE8E8BA" w14:textId="77777777" w:rsidR="006A3820" w:rsidRPr="006A3820" w:rsidRDefault="006A3820" w:rsidP="006A3820">
      <w:pPr>
        <w:shd w:val="clear" w:color="auto" w:fill="FFFFFF"/>
        <w:spacing w:after="0" w:line="240" w:lineRule="auto"/>
        <w:jc w:val="both"/>
        <w:rPr>
          <w:rFonts w:ascii="Arial" w:eastAsia="Times New Roman" w:hAnsi="Arial" w:cs="Arial"/>
          <w:color w:val="000000"/>
          <w:kern w:val="0"/>
          <w:sz w:val="22"/>
          <w:szCs w:val="22"/>
          <w14:ligatures w14:val="none"/>
        </w:rPr>
      </w:pPr>
      <w:r w:rsidRPr="006A3820">
        <w:rPr>
          <w:rFonts w:ascii="Montserrat" w:eastAsia="Times New Roman" w:hAnsi="Montserrat" w:cs="Arial"/>
          <w:b/>
          <w:bCs/>
          <w:color w:val="000000"/>
          <w:kern w:val="0"/>
          <w:sz w:val="28"/>
          <w:szCs w:val="28"/>
          <w14:ligatures w14:val="none"/>
        </w:rPr>
        <w:t>Модель даних</w:t>
      </w:r>
    </w:p>
    <w:p w14:paraId="3B34F06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Щоб можна було працювати з реальними даними, ми надаємо структуру основних сутностей. Ієрархія даних виглядає так: service site (будівля/клієнт) - містить багато service - містить багато Display (горщиків/рослин).</w:t>
      </w:r>
    </w:p>
    <w:p w14:paraId="78F7682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lastRenderedPageBreak/>
        <w:t>Основні сутності</w:t>
      </w:r>
      <w:r w:rsidRPr="006A3820">
        <w:rPr>
          <w:rFonts w:ascii="Montserrat" w:eastAsia="Times New Roman" w:hAnsi="Montserrat" w:cs="Arial"/>
          <w:color w:val="000000"/>
          <w:kern w:val="0"/>
          <w:sz w:val="22"/>
          <w:szCs w:val="22"/>
          <w14:ligatures w14:val="none"/>
        </w:rPr>
        <w:t> (C# classes). Можна використовувати ці класи для десеріалізації вхідних даних. Наведені класи є базовим прикладом структури даних. Для реалізації повної логіки (наприклад, обліку заборонених техніків, навичок або допусків безпеки), ймовірно, потрібно буде розширити ці моделі необхідними полями. Список полів не є вичерпним і залежить від обраного вами алгоритму та способу зберігання обмежень</w:t>
      </w:r>
    </w:p>
    <w:p w14:paraId="4664482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1. ServiceSite - верхній рівень (локація)</w:t>
      </w:r>
    </w:p>
    <w:p w14:paraId="10302CA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public class ServiceSite</w:t>
      </w:r>
    </w:p>
    <w:p w14:paraId="232CBBA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06280B7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Id { get; set; }</w:t>
      </w:r>
    </w:p>
    <w:p w14:paraId="494C187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Name { get; set; }</w:t>
      </w:r>
    </w:p>
    <w:p w14:paraId="07525C7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Code { get; set; }</w:t>
      </w:r>
    </w:p>
    <w:p w14:paraId="7DB27B5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Address { get; set; }</w:t>
      </w:r>
    </w:p>
    <w:p w14:paraId="43330D0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Coordinates? Coordinates { get; set; }</w:t>
      </w:r>
    </w:p>
    <w:p w14:paraId="18879D9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ZipCode { get; set; }</w:t>
      </w:r>
    </w:p>
    <w:p w14:paraId="25B5476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City { get; set; }</w:t>
      </w:r>
    </w:p>
    <w:p w14:paraId="36801D7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TenantId { get; set; }</w:t>
      </w:r>
    </w:p>
    <w:p w14:paraId="6BF663A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bool? IsDeleted { get; set; }</w:t>
      </w:r>
    </w:p>
    <w:p w14:paraId="6659AAD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List&lt;Floor&gt;? SiteFloors { get; set; }</w:t>
      </w:r>
    </w:p>
    <w:p w14:paraId="18FC350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List&lt;string&gt;? FileIds { get; set; }</w:t>
      </w:r>
    </w:p>
    <w:p w14:paraId="1E8C14F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List&lt;string&gt;? FileUrls { get; set; }</w:t>
      </w:r>
    </w:p>
    <w:p w14:paraId="7F0DB22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List&lt;string&gt;? FileNames { get; set; }</w:t>
      </w:r>
    </w:p>
    <w:p w14:paraId="4B79761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List&lt;string&gt;? ImageIds { get; set; }</w:t>
      </w:r>
    </w:p>
    <w:p w14:paraId="0DB5037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List&lt;string&gt;? Images { get; set; }</w:t>
      </w:r>
    </w:p>
    <w:p w14:paraId="74539AC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Parking { get; set; }</w:t>
      </w:r>
    </w:p>
    <w:p w14:paraId="4666230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Access { get; set; }</w:t>
      </w:r>
    </w:p>
    <w:p w14:paraId="575BAAA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Water { get; set; }</w:t>
      </w:r>
    </w:p>
    <w:p w14:paraId="72AF797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DeliveryInstructions { get; set; }</w:t>
      </w:r>
    </w:p>
    <w:p w14:paraId="50D413D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Other { get; set; }</w:t>
      </w:r>
    </w:p>
    <w:p w14:paraId="730AD75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AccountManagerUserId { get; set; }</w:t>
      </w:r>
    </w:p>
    <w:p w14:paraId="01F3ADC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AccountManagerUserName { get; set; }</w:t>
      </w:r>
    </w:p>
    <w:p w14:paraId="7C5D585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int? TotalPlants { get; set; }</w:t>
      </w:r>
    </w:p>
    <w:p w14:paraId="2414022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List&lt;ServiceSiteContact&gt;? Contacts { get; set; }</w:t>
      </w:r>
    </w:p>
    <w:p w14:paraId="2EA2F06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IndustryType { get; set; }</w:t>
      </w:r>
    </w:p>
    <w:p w14:paraId="3BEC6FC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88954D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Revenue { get; set; }</w:t>
      </w:r>
    </w:p>
    <w:p w14:paraId="4788F91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WateringType { get; set; }</w:t>
      </w:r>
    </w:p>
    <w:p w14:paraId="6CC82B7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Division { get; set; }</w:t>
      </w:r>
    </w:p>
    <w:p w14:paraId="56392F3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DateTimeOffset? LastUpdate { get; set; }</w:t>
      </w:r>
    </w:p>
    <w:p w14:paraId="6AD5B59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List&lt;Service&gt;? Services { get; set; }</w:t>
      </w:r>
    </w:p>
    <w:p w14:paraId="23A41C7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DateTimeOffset? NextVisit { get; set; }</w:t>
      </w:r>
    </w:p>
    <w:p w14:paraId="69E4434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74F5593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public class Coordinates</w:t>
      </w:r>
    </w:p>
    <w:p w14:paraId="036CD18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00AED83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double Latitude { get; set; }</w:t>
      </w:r>
    </w:p>
    <w:p w14:paraId="4EA9D4A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double Longitude { get; set; }</w:t>
      </w:r>
    </w:p>
    <w:p w14:paraId="6450E61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0E98AFB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2. Service - тип роботи (наприклад, "Interior Maintenance" або "Exterior")</w:t>
      </w:r>
    </w:p>
    <w:p w14:paraId="129AD14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public class Service</w:t>
      </w:r>
    </w:p>
    <w:p w14:paraId="585AA48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2866707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Id { get; set; }</w:t>
      </w:r>
    </w:p>
    <w:p w14:paraId="7CF5392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JobType { get; set; } // e.g., "interior", "floral"</w:t>
      </w:r>
    </w:p>
    <w:p w14:paraId="669E88A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SiteId { get; set; } // link to parent Site</w:t>
      </w:r>
    </w:p>
    <w:p w14:paraId="6AED2F5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TenantId { get; set; }</w:t>
      </w:r>
    </w:p>
    <w:p w14:paraId="283DA05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bool? IsDeleted { get; set; }</w:t>
      </w:r>
    </w:p>
    <w:p w14:paraId="5F3D79A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 Технік, закріплений за цим сервісом (важливо для пріоритетності)</w:t>
      </w:r>
    </w:p>
    <w:p w14:paraId="5471F20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TechUserId { get; set; }</w:t>
      </w:r>
    </w:p>
    <w:p w14:paraId="325E22D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TechUserName { get; set; }</w:t>
      </w:r>
    </w:p>
    <w:p w14:paraId="606BBCC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SupervisorUserId { get; set; }</w:t>
      </w:r>
    </w:p>
    <w:p w14:paraId="2036890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SupervisorUserName { get; set; }</w:t>
      </w:r>
    </w:p>
    <w:p w14:paraId="673447E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int? TotalDisplays { get; set; }</w:t>
      </w:r>
    </w:p>
    <w:p w14:paraId="5BB7721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int? TotalReplacementRequests { get; set; }</w:t>
      </w:r>
    </w:p>
    <w:p w14:paraId="27A18C6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int? TotalIssues { get; set; }</w:t>
      </w:r>
    </w:p>
    <w:p w14:paraId="7B949C1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int? TotalAssignments { get; set; }</w:t>
      </w:r>
    </w:p>
    <w:p w14:paraId="0F35198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int? TotalPlants { get; set; }</w:t>
      </w:r>
    </w:p>
    <w:p w14:paraId="03218E4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AccountStatus { get; set; }</w:t>
      </w:r>
    </w:p>
    <w:p w14:paraId="395C677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ContractType { get; set; }</w:t>
      </w:r>
    </w:p>
    <w:p w14:paraId="28FA8ED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DateTimeOffset? ContractStart { get; set; }</w:t>
      </w:r>
    </w:p>
    <w:p w14:paraId="2F4583B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bool? ContractStartClear { get; set; }</w:t>
      </w:r>
    </w:p>
    <w:p w14:paraId="18DB38F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DateTimeOffset? ContractEnd { get; set; }</w:t>
      </w:r>
    </w:p>
    <w:p w14:paraId="2D24E64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bool? ContractEndClear { get; set; }</w:t>
      </w:r>
    </w:p>
    <w:p w14:paraId="7BA3BC8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DateTimeOffset? DateOfInstall { get; set; }</w:t>
      </w:r>
    </w:p>
    <w:p w14:paraId="5384C62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bool? DateOfInstallClear { get; set; }</w:t>
      </w:r>
    </w:p>
    <w:p w14:paraId="27B3E10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RepeatFrequency? FrequencyOfVisits { get; set; }</w:t>
      </w:r>
    </w:p>
    <w:p w14:paraId="3ACB945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bool? FrequencyOfVisitsClear { get; set; }</w:t>
      </w:r>
    </w:p>
    <w:p w14:paraId="2F07AC0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DateTimeOffset? LastUpdate { get; set; }</w:t>
      </w:r>
    </w:p>
    <w:p w14:paraId="5460104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DateTimeOffset? NextVisit { get; set; }</w:t>
      </w:r>
    </w:p>
    <w:p w14:paraId="045DCF1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Route { get; set; }</w:t>
      </w:r>
    </w:p>
    <w:p w14:paraId="1DDF320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168FDE2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3. Display - це логічна одиниця оформлення (наприклад, конкретна композиція, зелена стіна або зона з горщиками), яка містить інформацію про типи рослин (PlantTypes) та кашпо/контейнери (Planters), що до неї входять</w:t>
      </w:r>
    </w:p>
    <w:p w14:paraId="2849AE2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public class Display</w:t>
      </w:r>
    </w:p>
    <w:p w14:paraId="2DAA9B9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051F6A5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Id { get; set; }</w:t>
      </w:r>
    </w:p>
    <w:p w14:paraId="213E47F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NickName { get; set; }</w:t>
      </w:r>
    </w:p>
    <w:p w14:paraId="6D5BC4D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Substrate { get; set; }</w:t>
      </w:r>
    </w:p>
    <w:p w14:paraId="749A69F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Health { get; set; }</w:t>
      </w:r>
    </w:p>
    <w:p w14:paraId="62DFA25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Warranty { get; set; }</w:t>
      </w:r>
    </w:p>
    <w:p w14:paraId="386492D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ImageId { get; set; }</w:t>
      </w:r>
    </w:p>
    <w:p w14:paraId="05621FC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ThumbnailId { get; set; }</w:t>
      </w:r>
    </w:p>
    <w:p w14:paraId="20697DF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SiteId { get; set; }</w:t>
      </w:r>
    </w:p>
    <w:p w14:paraId="0A13404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ServiceId { get; set; }</w:t>
      </w:r>
    </w:p>
    <w:p w14:paraId="1F96D1A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Floor { get; set; }</w:t>
      </w:r>
    </w:p>
    <w:p w14:paraId="77F6651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Zone { get; set; }</w:t>
      </w:r>
    </w:p>
    <w:p w14:paraId="4290E04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Room { get; set; }</w:t>
      </w:r>
    </w:p>
    <w:p w14:paraId="4AF8AAD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    public int? WalkingRouteSequenceNumber { get; set; }</w:t>
      </w:r>
    </w:p>
    <w:p w14:paraId="40BE793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Type { get; set; }</w:t>
      </w:r>
    </w:p>
    <w:p w14:paraId="663CB93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double? CareUnits { get; set; }</w:t>
      </w:r>
    </w:p>
    <w:p w14:paraId="4299B64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TopDressing { get; set; }</w:t>
      </w:r>
    </w:p>
    <w:p w14:paraId="1DF309C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bool? HasSubirrigation { get; set; }</w:t>
      </w:r>
    </w:p>
    <w:p w14:paraId="0FCAE96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List&lt;PlantType&gt; PlantTypes { get; set; }</w:t>
      </w:r>
    </w:p>
    <w:p w14:paraId="7669645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List&lt;string&gt; Planters { get; set; }</w:t>
      </w:r>
    </w:p>
    <w:p w14:paraId="443B5FD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PlantInfo? Info { get; set; } = new();</w:t>
      </w:r>
    </w:p>
    <w:p w14:paraId="34D83C6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string TenantId { get; set; }</w:t>
      </w:r>
    </w:p>
    <w:p w14:paraId="6691327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bool? IsDeleted { get; set; }</w:t>
      </w:r>
    </w:p>
    <w:p w14:paraId="6B493E1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DateTimeOffset? LastUpdate { get; set; }</w:t>
      </w:r>
    </w:p>
    <w:p w14:paraId="73E0E4A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List&lt;DisplayPlant&gt;? DisplayPlants { get; set; }</w:t>
      </w:r>
    </w:p>
    <w:p w14:paraId="15B0E01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public List&lt;DisplayPlanter&gt;? DisplayPlanters { get; set; }</w:t>
      </w:r>
    </w:p>
    <w:p w14:paraId="3D92A5B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3DEBDD2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Приклади "cирих" даних (raw data). Ось як дані виглядають у базі:</w:t>
      </w:r>
    </w:p>
    <w:p w14:paraId="1C91120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Service site:</w:t>
      </w:r>
    </w:p>
    <w:p w14:paraId="046DEBC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07FB7C4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"id": "94212d58-bea1-46f7-9659-0a1757d74278",</w:t>
      </w:r>
    </w:p>
    <w:p w14:paraId="55DB65B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"access": "no special instructions",</w:t>
      </w:r>
    </w:p>
    <w:p w14:paraId="5CDAFB7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"accountManagerUserId": "d2d52404-f0a1-70ca-3ca1-afc2b4d59bdd",</w:t>
      </w:r>
    </w:p>
    <w:p w14:paraId="57EE157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"accountManagerUserName": "Anne Jones",</w:t>
      </w:r>
    </w:p>
    <w:p w14:paraId="63B96AA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"address": "919 Cimarron Dr, Davenport, IA, 52804, USA",</w:t>
      </w:r>
    </w:p>
    <w:p w14:paraId="5B3CE03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"city": "Davenport",</w:t>
      </w:r>
    </w:p>
    <w:p w14:paraId="497227C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"code": "20220316",</w:t>
      </w:r>
    </w:p>
    <w:p w14:paraId="3B6D8F1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"contact": {</w:t>
      </w:r>
    </w:p>
    <w:p w14:paraId="7516E78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"email": "ann@londonerclub.com",</w:t>
      </w:r>
    </w:p>
    <w:p w14:paraId="0ABD0A2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"name": "Ann Walker",</w:t>
      </w:r>
    </w:p>
    <w:p w14:paraId="113B210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"phone": "+447543000000",</w:t>
      </w:r>
    </w:p>
    <w:p w14:paraId="246FFA5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"position": "Facility manager"</w:t>
      </w:r>
    </w:p>
    <w:p w14:paraId="76E3B6C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8E865C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"coordinates": {</w:t>
      </w:r>
    </w:p>
    <w:p w14:paraId="26949F6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"latitude": 41.528319996562,</w:t>
      </w:r>
    </w:p>
    <w:p w14:paraId="2EB47A7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"longitude": -90.613045231725</w:t>
      </w:r>
    </w:p>
    <w:p w14:paraId="5CCB736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04175BD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"floors": [</w:t>
      </w:r>
    </w:p>
    <w:p w14:paraId="0F2BE32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"2",</w:t>
      </w:r>
    </w:p>
    <w:p w14:paraId="21B6666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"1"</w:t>
      </w:r>
    </w:p>
    <w:p w14:paraId="6D82397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37E3FDE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"industryType": "HoReCa",</w:t>
      </w:r>
    </w:p>
    <w:p w14:paraId="40902EB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"lastUpdate": "2026-01-29T22:42:57.1059982+00:00",</w:t>
      </w:r>
    </w:p>
    <w:p w14:paraId="765C9A8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"name": "Club \"Londoner\"",</w:t>
      </w:r>
    </w:p>
    <w:p w14:paraId="59A1703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"other": "Big request from the client: no matter what you do, don't disturb the guests",</w:t>
      </w:r>
    </w:p>
    <w:p w14:paraId="215B680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"parking": "street parking",</w:t>
      </w:r>
    </w:p>
    <w:p w14:paraId="4AB2407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"rooms": [</w:t>
      </w:r>
    </w:p>
    <w:p w14:paraId="335FD4F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E7B043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"siteFloors": [</w:t>
      </w:r>
    </w:p>
    <w:p w14:paraId="505D9A0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31EBF07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   "name": "2",</w:t>
      </w:r>
    </w:p>
    <w:p w14:paraId="4374D5D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"rooms": [</w:t>
      </w:r>
    </w:p>
    <w:p w14:paraId="743CF71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"66",</w:t>
      </w:r>
    </w:p>
    <w:p w14:paraId="61E11B7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w:t>
      </w:r>
    </w:p>
    <w:p w14:paraId="13E71E0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2",</w:t>
      </w:r>
    </w:p>
    <w:p w14:paraId="2477300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3",</w:t>
      </w:r>
    </w:p>
    <w:p w14:paraId="0B798B2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4",</w:t>
      </w:r>
    </w:p>
    <w:p w14:paraId="50DD1E0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5",</w:t>
      </w:r>
    </w:p>
    <w:p w14:paraId="4DD4F25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6",</w:t>
      </w:r>
    </w:p>
    <w:p w14:paraId="7D61D59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7",</w:t>
      </w:r>
    </w:p>
    <w:p w14:paraId="2D4CB1F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8",</w:t>
      </w:r>
    </w:p>
    <w:p w14:paraId="72551B8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9",</w:t>
      </w:r>
    </w:p>
    <w:p w14:paraId="460E54C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10",</w:t>
      </w:r>
    </w:p>
    <w:p w14:paraId="2ED803E1"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11",</w:t>
      </w:r>
    </w:p>
    <w:p w14:paraId="3019AC8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12",</w:t>
      </w:r>
    </w:p>
    <w:p w14:paraId="63FD609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13",</w:t>
      </w:r>
    </w:p>
    <w:p w14:paraId="0A6F194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14",</w:t>
      </w:r>
    </w:p>
    <w:p w14:paraId="6329C13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15",</w:t>
      </w:r>
    </w:p>
    <w:p w14:paraId="53E7121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16",</w:t>
      </w:r>
    </w:p>
    <w:p w14:paraId="62AD900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17",</w:t>
      </w:r>
    </w:p>
    <w:p w14:paraId="377C86E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18",</w:t>
      </w:r>
    </w:p>
    <w:p w14:paraId="3F4F7A7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19",</w:t>
      </w:r>
    </w:p>
    <w:p w14:paraId="671A3CC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"Room 20"</w:t>
      </w:r>
    </w:p>
    <w:p w14:paraId="749ADA2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3AF58D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"zones": [</w:t>
      </w:r>
    </w:p>
    <w:p w14:paraId="28F1028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"564",</w:t>
      </w:r>
    </w:p>
    <w:p w14:paraId="40FBED8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"Lounge"</w:t>
      </w:r>
    </w:p>
    <w:p w14:paraId="1BD556F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627667F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3807DC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2366E4F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"name": "600",</w:t>
      </w:r>
    </w:p>
    <w:p w14:paraId="3D6B645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"zones": [</w:t>
      </w:r>
    </w:p>
    <w:p w14:paraId="5BF58B2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"ZonA"</w:t>
      </w:r>
    </w:p>
    <w:p w14:paraId="75E7B1A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5496474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2438535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FE127F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"tenantId": "01c77743-a453-4555-a978-b330cb469551",</w:t>
      </w:r>
    </w:p>
    <w:p w14:paraId="1BC5F00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"water": "in a janitor closet",</w:t>
      </w:r>
    </w:p>
    <w:p w14:paraId="13967EE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"zipCode": "52804",</w:t>
      </w:r>
    </w:p>
    <w:p w14:paraId="0F8F6AD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"zones": [</w:t>
      </w:r>
    </w:p>
    <w:p w14:paraId="0C037F4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"Lounge",</w:t>
      </w:r>
    </w:p>
    <w:p w14:paraId="7D37465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"Lobby"</w:t>
      </w:r>
    </w:p>
    <w:p w14:paraId="4C939A7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55993C3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72A7EF4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Service:</w:t>
      </w:r>
    </w:p>
    <w:p w14:paraId="2F938D2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4A9BC01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"id": "bc56b64b-ee3a-4a43-8eb0-a5c018fccd86",</w:t>
      </w:r>
    </w:p>
    <w:p w14:paraId="54258D9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"accountStatus": "active",</w:t>
      </w:r>
    </w:p>
    <w:p w14:paraId="3FB5EC7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 "contractEnd": "2025-03-05T06:00:00+00:00",</w:t>
      </w:r>
    </w:p>
    <w:p w14:paraId="413E634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"contractEndClear": false,</w:t>
      </w:r>
    </w:p>
    <w:p w14:paraId="117496C2"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"contractStart": "2022-03-05T06:00:00+00:00",</w:t>
      </w:r>
    </w:p>
    <w:p w14:paraId="40C847C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"contractStartClear": false,</w:t>
      </w:r>
    </w:p>
    <w:p w14:paraId="5E7652B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"contractType": "regular",</w:t>
      </w:r>
    </w:p>
    <w:p w14:paraId="7C5023D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"dateOfInstall": "2022-03-05T06:00:00+00:00",</w:t>
      </w:r>
    </w:p>
    <w:p w14:paraId="297D29B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"dateOfInstallClear": false,</w:t>
      </w:r>
    </w:p>
    <w:p w14:paraId="41B5DCC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"frequencyOfVisitsClear": false,</w:t>
      </w:r>
    </w:p>
    <w:p w14:paraId="78E441F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"jobType": "interior",</w:t>
      </w:r>
    </w:p>
    <w:p w14:paraId="67C49CD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"lastUpdate": "2025-11-17T10:28:30.6302131+00:00",</w:t>
      </w:r>
    </w:p>
    <w:p w14:paraId="7CC1CFC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"siteId": "94212d58-bea1-46f7-9659-0a1757d74278",</w:t>
      </w:r>
    </w:p>
    <w:p w14:paraId="324CDFC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"supervisorUserId": "a2e5d4b4-7051-70cb-2b95-fc422a808416",</w:t>
      </w:r>
    </w:p>
    <w:p w14:paraId="4A32CBD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"supervisorUserName": "Jim Brown",</w:t>
      </w:r>
    </w:p>
    <w:p w14:paraId="19C3919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"tenantId": "01c77743-a453-4555-a978-b330cb469551",</w:t>
      </w:r>
    </w:p>
    <w:p w14:paraId="7EB4F91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"visitFrequency": "2 weeks"</w:t>
      </w:r>
    </w:p>
    <w:p w14:paraId="7FC4B9C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3917D9A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Display:</w:t>
      </w:r>
    </w:p>
    <w:p w14:paraId="6305340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w:t>
      </w:r>
    </w:p>
    <w:p w14:paraId="59A9ED5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"id": "18283776-4ab0-4266-9412-58ec3eedfe1c",</w:t>
      </w:r>
    </w:p>
    <w:p w14:paraId="670446E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"hasSubirrigation": false,</w:t>
      </w:r>
    </w:p>
    <w:p w14:paraId="2A1FF8C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"health": "Fair",</w:t>
      </w:r>
    </w:p>
    <w:p w14:paraId="27970E3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"imageId": "0116e0ca-b8ad-447e-8c9e-3ef0df0b0397",</w:t>
      </w:r>
    </w:p>
    <w:p w14:paraId="6908D80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"info": {</w:t>
      </w:r>
    </w:p>
    <w:p w14:paraId="1354570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"id": "18283776-4ab0-4266-9412-58ec3eedfe1c",</w:t>
      </w:r>
    </w:p>
    <w:p w14:paraId="259BF3F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"autoRotate": false,</w:t>
      </w:r>
    </w:p>
    <w:p w14:paraId="6AEA788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"created": "2024-07-05T12:11:16.0103213+00:00",</w:t>
      </w:r>
    </w:p>
    <w:p w14:paraId="401EEFA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"isReplacementRequested": false</w:t>
      </w:r>
    </w:p>
    <w:p w14:paraId="7DDC588A"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093DB0E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"lastUpdate": "2025-09-05T14:04:17.7630691+00:00",</w:t>
      </w:r>
    </w:p>
    <w:p w14:paraId="1EB850A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"nickName": "Something bushy",</w:t>
      </w:r>
    </w:p>
    <w:p w14:paraId="1FFBF6F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"planters": [</w:t>
      </w:r>
    </w:p>
    <w:p w14:paraId="203ED7DF"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"Black bucket"</w:t>
      </w:r>
    </w:p>
    <w:p w14:paraId="25EC53F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765CF46D"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"plantTypes": [</w:t>
      </w:r>
    </w:p>
    <w:p w14:paraId="6719FC6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6AF59A9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"plantScientificType": "Ficus lyrata",</w:t>
      </w:r>
    </w:p>
    <w:p w14:paraId="6B39820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"quantity": 1</w:t>
      </w:r>
    </w:p>
    <w:p w14:paraId="183D3BB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00282C0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202EC963"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"plantScientificType": "Dracaena fragrans 'Janet Craig'",</w:t>
      </w:r>
    </w:p>
    <w:p w14:paraId="3DF0AC9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"quantity": 1</w:t>
      </w:r>
    </w:p>
    <w:p w14:paraId="5518F11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38E6FFD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t>
      </w:r>
    </w:p>
    <w:p w14:paraId="10F0A854"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"serviceId": "bc56b64b-ee3a-4a43-8eb0-a5c018fccd86",</w:t>
      </w:r>
    </w:p>
    <w:p w14:paraId="7B766937"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"siteId": "94212d58-bea1-46f7-9659-0a1757d74278",</w:t>
      </w:r>
    </w:p>
    <w:p w14:paraId="08AF66D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"substrate": "Soil",</w:t>
      </w:r>
    </w:p>
    <w:p w14:paraId="4C09AD69"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"tenantId": "01c77743-a453-4555-a978-b330cb469551",</w:t>
      </w:r>
    </w:p>
    <w:p w14:paraId="2A4E646C"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"thumbnailId": "e8696bf1-85b6-46b4-afa9-2b69b007ea88",</w:t>
      </w:r>
    </w:p>
    <w:p w14:paraId="1C6F3D75"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lastRenderedPageBreak/>
        <w:t> "type": "color program",</w:t>
      </w:r>
    </w:p>
    <w:p w14:paraId="72956A26"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"walkingRouteSequenceNumber": 3,</w:t>
      </w:r>
    </w:p>
    <w:p w14:paraId="691619EE"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color w:val="000000"/>
          <w:kern w:val="0"/>
          <w:sz w:val="22"/>
          <w:szCs w:val="22"/>
          <w14:ligatures w14:val="none"/>
        </w:rPr>
        <w:t> "warranty": "With warranty"</w:t>
      </w:r>
    </w:p>
    <w:p w14:paraId="0FEDAF7B"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lang w:val="ru-RU"/>
          <w14:ligatures w14:val="none"/>
        </w:rPr>
      </w:pPr>
      <w:r w:rsidRPr="006A3820">
        <w:rPr>
          <w:rFonts w:ascii="Montserrat" w:eastAsia="Times New Roman" w:hAnsi="Montserrat" w:cs="Arial"/>
          <w:color w:val="000000"/>
          <w:kern w:val="0"/>
          <w:sz w:val="22"/>
          <w:szCs w:val="22"/>
          <w:lang w:val="ru-RU"/>
          <w14:ligatures w14:val="none"/>
        </w:rPr>
        <w:t>}</w:t>
      </w:r>
    </w:p>
    <w:p w14:paraId="2C71CA5E" w14:textId="77777777" w:rsidR="006A3820" w:rsidRPr="006A3820" w:rsidRDefault="006A3820" w:rsidP="006A3820">
      <w:pPr>
        <w:shd w:val="clear" w:color="auto" w:fill="FFFFFF"/>
        <w:spacing w:after="0" w:line="240" w:lineRule="auto"/>
        <w:jc w:val="both"/>
        <w:rPr>
          <w:rFonts w:ascii="Arial" w:eastAsia="Times New Roman" w:hAnsi="Arial" w:cs="Arial"/>
          <w:color w:val="000000"/>
          <w:kern w:val="0"/>
          <w:sz w:val="22"/>
          <w:szCs w:val="22"/>
          <w:lang w:val="ru-RU"/>
          <w14:ligatures w14:val="none"/>
        </w:rPr>
      </w:pPr>
      <w:r w:rsidRPr="006A3820">
        <w:rPr>
          <w:rFonts w:ascii="Montserrat" w:eastAsia="Times New Roman" w:hAnsi="Montserrat" w:cs="Arial"/>
          <w:b/>
          <w:bCs/>
          <w:color w:val="000000"/>
          <w:kern w:val="0"/>
          <w:sz w:val="28"/>
          <w:szCs w:val="28"/>
          <w:lang w:val="ru-RU"/>
          <w14:ligatures w14:val="none"/>
        </w:rPr>
        <w:t>Додаткові матеріали</w:t>
      </w:r>
    </w:p>
    <w:p w14:paraId="246D32F8"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lang w:val="ru-RU"/>
          <w14:ligatures w14:val="none"/>
        </w:rPr>
      </w:pPr>
      <w:r w:rsidRPr="006A3820">
        <w:rPr>
          <w:rFonts w:ascii="Montserrat" w:eastAsia="Times New Roman" w:hAnsi="Montserrat" w:cs="Arial"/>
          <w:color w:val="000000"/>
          <w:kern w:val="0"/>
          <w:sz w:val="22"/>
          <w:szCs w:val="22"/>
          <w:lang w:val="ru-RU"/>
          <w14:ligatures w14:val="none"/>
        </w:rPr>
        <w:t xml:space="preserve">До цього документу також додаються два корисні посилання, які допоможуть у проектуванні в разі якщо рішення буде базуватись на </w:t>
      </w:r>
      <w:r w:rsidRPr="006A3820">
        <w:rPr>
          <w:rFonts w:ascii="Montserrat" w:eastAsia="Times New Roman" w:hAnsi="Montserrat" w:cs="Arial"/>
          <w:color w:val="000000"/>
          <w:kern w:val="0"/>
          <w:sz w:val="22"/>
          <w:szCs w:val="22"/>
          <w14:ligatures w14:val="none"/>
        </w:rPr>
        <w:t>OR</w:t>
      </w:r>
      <w:r w:rsidRPr="006A3820">
        <w:rPr>
          <w:rFonts w:ascii="Montserrat" w:eastAsia="Times New Roman" w:hAnsi="Montserrat" w:cs="Arial"/>
          <w:color w:val="000000"/>
          <w:kern w:val="0"/>
          <w:sz w:val="22"/>
          <w:szCs w:val="22"/>
          <w:lang w:val="ru-RU"/>
          <w14:ligatures w14:val="none"/>
        </w:rPr>
        <w:t>-</w:t>
      </w:r>
      <w:r w:rsidRPr="006A3820">
        <w:rPr>
          <w:rFonts w:ascii="Montserrat" w:eastAsia="Times New Roman" w:hAnsi="Montserrat" w:cs="Arial"/>
          <w:color w:val="000000"/>
          <w:kern w:val="0"/>
          <w:sz w:val="22"/>
          <w:szCs w:val="22"/>
          <w14:ligatures w14:val="none"/>
        </w:rPr>
        <w:t>Tools</w:t>
      </w:r>
      <w:r w:rsidRPr="006A3820">
        <w:rPr>
          <w:rFonts w:ascii="Montserrat" w:eastAsia="Times New Roman" w:hAnsi="Montserrat" w:cs="Arial"/>
          <w:color w:val="000000"/>
          <w:kern w:val="0"/>
          <w:sz w:val="22"/>
          <w:szCs w:val="22"/>
          <w:lang w:val="ru-RU"/>
          <w14:ligatures w14:val="none"/>
        </w:rPr>
        <w:t>:</w:t>
      </w:r>
    </w:p>
    <w:p w14:paraId="0C491E20" w14:textId="77777777" w:rsidR="006A3820" w:rsidRPr="006A3820" w:rsidRDefault="006A3820" w:rsidP="006A3820">
      <w:pPr>
        <w:shd w:val="clear" w:color="auto" w:fill="FFFFFF"/>
        <w:spacing w:after="0" w:line="240" w:lineRule="auto"/>
        <w:ind w:firstLine="720"/>
        <w:jc w:val="both"/>
        <w:rPr>
          <w:rFonts w:ascii="Arial" w:eastAsia="Times New Roman" w:hAnsi="Arial" w:cs="Arial"/>
          <w:color w:val="000000"/>
          <w:kern w:val="0"/>
          <w:sz w:val="22"/>
          <w:szCs w:val="22"/>
          <w14:ligatures w14:val="none"/>
        </w:rPr>
      </w:pPr>
      <w:r w:rsidRPr="006A3820">
        <w:rPr>
          <w:rFonts w:ascii="Montserrat" w:eastAsia="Times New Roman" w:hAnsi="Montserrat" w:cs="Arial"/>
          <w:i/>
          <w:iCs/>
          <w:color w:val="000000"/>
          <w:kern w:val="0"/>
          <w:sz w:val="22"/>
          <w:szCs w:val="22"/>
          <w14:ligatures w14:val="none"/>
        </w:rPr>
        <w:t>Корисні посилання:</w:t>
      </w:r>
    </w:p>
    <w:p w14:paraId="6C1576C8" w14:textId="77777777" w:rsidR="006A3820" w:rsidRPr="006A3820" w:rsidRDefault="006A3820" w:rsidP="006A3820">
      <w:pPr>
        <w:numPr>
          <w:ilvl w:val="0"/>
          <w:numId w:val="11"/>
        </w:numPr>
        <w:shd w:val="clear" w:color="auto" w:fill="FFFFFF"/>
        <w:spacing w:after="0" w:line="240" w:lineRule="auto"/>
        <w:ind w:left="1440"/>
        <w:jc w:val="both"/>
        <w:rPr>
          <w:rFonts w:ascii="Arial" w:eastAsia="Times New Roman" w:hAnsi="Arial" w:cs="Arial"/>
          <w:color w:val="000000"/>
          <w:kern w:val="0"/>
          <w:sz w:val="22"/>
          <w:szCs w:val="22"/>
          <w14:ligatures w14:val="none"/>
        </w:rPr>
      </w:pPr>
      <w:hyperlink r:id="rId5" w:history="1">
        <w:r w:rsidRPr="006A3820">
          <w:rPr>
            <w:rFonts w:ascii="Montserrat" w:eastAsia="Times New Roman" w:hAnsi="Montserrat" w:cs="Arial"/>
            <w:color w:val="0000FF"/>
            <w:kern w:val="0"/>
            <w:sz w:val="22"/>
            <w:szCs w:val="22"/>
            <w:u w:val="single"/>
            <w14:ligatures w14:val="none"/>
          </w:rPr>
          <w:t>Google OR-Tools: Routing</w:t>
        </w:r>
      </w:hyperlink>
      <w:r w:rsidRPr="006A3820">
        <w:rPr>
          <w:rFonts w:ascii="Montserrat" w:eastAsia="Times New Roman" w:hAnsi="Montserrat" w:cs="Arial"/>
          <w:color w:val="000000"/>
          <w:kern w:val="0"/>
          <w:sz w:val="22"/>
          <w:szCs w:val="22"/>
          <w14:ligatures w14:val="none"/>
        </w:rPr>
        <w:t> - основна документація.</w:t>
      </w:r>
    </w:p>
    <w:p w14:paraId="0E7AC999" w14:textId="77777777" w:rsidR="006A3820" w:rsidRPr="006A3820" w:rsidRDefault="006A3820" w:rsidP="006A3820">
      <w:pPr>
        <w:numPr>
          <w:ilvl w:val="0"/>
          <w:numId w:val="11"/>
        </w:numPr>
        <w:shd w:val="clear" w:color="auto" w:fill="FFFFFF"/>
        <w:spacing w:after="0" w:line="240" w:lineRule="auto"/>
        <w:ind w:left="1440"/>
        <w:jc w:val="both"/>
        <w:rPr>
          <w:rFonts w:ascii="Arial" w:eastAsia="Times New Roman" w:hAnsi="Arial" w:cs="Arial"/>
          <w:color w:val="000000"/>
          <w:kern w:val="0"/>
          <w:sz w:val="22"/>
          <w:szCs w:val="22"/>
          <w14:ligatures w14:val="none"/>
        </w:rPr>
      </w:pPr>
      <w:hyperlink r:id="rId6" w:history="1">
        <w:r w:rsidRPr="006A3820">
          <w:rPr>
            <w:rFonts w:ascii="Montserrat" w:eastAsia="Times New Roman" w:hAnsi="Montserrat" w:cs="Arial"/>
            <w:color w:val="0000FF"/>
            <w:kern w:val="0"/>
            <w:sz w:val="22"/>
            <w:szCs w:val="22"/>
            <w:u w:val="single"/>
            <w14:ligatures w14:val="none"/>
          </w:rPr>
          <w:t>CVRPTW Problem Description</w:t>
        </w:r>
      </w:hyperlink>
      <w:r w:rsidRPr="006A3820">
        <w:rPr>
          <w:rFonts w:ascii="Montserrat" w:eastAsia="Times New Roman" w:hAnsi="Montserrat" w:cs="Arial"/>
          <w:color w:val="000000"/>
          <w:kern w:val="0"/>
          <w:sz w:val="22"/>
          <w:szCs w:val="22"/>
          <w14:ligatures w14:val="none"/>
        </w:rPr>
        <w:t> - теоретична база задачі.</w:t>
      </w:r>
    </w:p>
    <w:p w14:paraId="59251E3D" w14:textId="77777777" w:rsidR="00CE260F" w:rsidRPr="006A3820" w:rsidRDefault="00CE260F"/>
    <w:sectPr w:rsidR="00CE260F" w:rsidRPr="006A3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2639"/>
    <w:multiLevelType w:val="multilevel"/>
    <w:tmpl w:val="0E0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0408D"/>
    <w:multiLevelType w:val="multilevel"/>
    <w:tmpl w:val="47A6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B4346"/>
    <w:multiLevelType w:val="multilevel"/>
    <w:tmpl w:val="3E5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F5E26"/>
    <w:multiLevelType w:val="multilevel"/>
    <w:tmpl w:val="31C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13384"/>
    <w:multiLevelType w:val="multilevel"/>
    <w:tmpl w:val="30A0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12D8A"/>
    <w:multiLevelType w:val="multilevel"/>
    <w:tmpl w:val="6FA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D6D8D"/>
    <w:multiLevelType w:val="multilevel"/>
    <w:tmpl w:val="145E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66121"/>
    <w:multiLevelType w:val="multilevel"/>
    <w:tmpl w:val="33C4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FA7985"/>
    <w:multiLevelType w:val="multilevel"/>
    <w:tmpl w:val="513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11DC8"/>
    <w:multiLevelType w:val="multilevel"/>
    <w:tmpl w:val="824E4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BE25BE"/>
    <w:multiLevelType w:val="multilevel"/>
    <w:tmpl w:val="5554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467869">
    <w:abstractNumId w:val="7"/>
  </w:num>
  <w:num w:numId="2" w16cid:durableId="2103258961">
    <w:abstractNumId w:val="6"/>
  </w:num>
  <w:num w:numId="3" w16cid:durableId="2032565551">
    <w:abstractNumId w:val="8"/>
  </w:num>
  <w:num w:numId="4" w16cid:durableId="90900327">
    <w:abstractNumId w:val="3"/>
  </w:num>
  <w:num w:numId="5" w16cid:durableId="867835152">
    <w:abstractNumId w:val="2"/>
  </w:num>
  <w:num w:numId="6" w16cid:durableId="1349024402">
    <w:abstractNumId w:val="1"/>
  </w:num>
  <w:num w:numId="7" w16cid:durableId="1994945412">
    <w:abstractNumId w:val="10"/>
  </w:num>
  <w:num w:numId="8" w16cid:durableId="989408852">
    <w:abstractNumId w:val="4"/>
  </w:num>
  <w:num w:numId="9" w16cid:durableId="471362166">
    <w:abstractNumId w:val="0"/>
  </w:num>
  <w:num w:numId="10" w16cid:durableId="1610887727">
    <w:abstractNumId w:val="9"/>
  </w:num>
  <w:num w:numId="11" w16cid:durableId="1473718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20"/>
    <w:rsid w:val="004B4CF5"/>
    <w:rsid w:val="006A3820"/>
    <w:rsid w:val="008455DA"/>
    <w:rsid w:val="00B37347"/>
    <w:rsid w:val="00CE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E97894"/>
  <w15:chartTrackingRefBased/>
  <w15:docId w15:val="{26112A3E-B0D5-8745-9334-4F586FDA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820"/>
    <w:rPr>
      <w:rFonts w:eastAsiaTheme="majorEastAsia" w:cstheme="majorBidi"/>
      <w:color w:val="272727" w:themeColor="text1" w:themeTint="D8"/>
    </w:rPr>
  </w:style>
  <w:style w:type="paragraph" w:styleId="Title">
    <w:name w:val="Title"/>
    <w:basedOn w:val="Normal"/>
    <w:next w:val="Normal"/>
    <w:link w:val="TitleChar"/>
    <w:uiPriority w:val="10"/>
    <w:qFormat/>
    <w:rsid w:val="006A3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820"/>
    <w:pPr>
      <w:spacing w:before="160"/>
      <w:jc w:val="center"/>
    </w:pPr>
    <w:rPr>
      <w:i/>
      <w:iCs/>
      <w:color w:val="404040" w:themeColor="text1" w:themeTint="BF"/>
    </w:rPr>
  </w:style>
  <w:style w:type="character" w:customStyle="1" w:styleId="QuoteChar">
    <w:name w:val="Quote Char"/>
    <w:basedOn w:val="DefaultParagraphFont"/>
    <w:link w:val="Quote"/>
    <w:uiPriority w:val="29"/>
    <w:rsid w:val="006A3820"/>
    <w:rPr>
      <w:i/>
      <w:iCs/>
      <w:color w:val="404040" w:themeColor="text1" w:themeTint="BF"/>
    </w:rPr>
  </w:style>
  <w:style w:type="paragraph" w:styleId="ListParagraph">
    <w:name w:val="List Paragraph"/>
    <w:basedOn w:val="Normal"/>
    <w:uiPriority w:val="34"/>
    <w:qFormat/>
    <w:rsid w:val="006A3820"/>
    <w:pPr>
      <w:ind w:left="720"/>
      <w:contextualSpacing/>
    </w:pPr>
  </w:style>
  <w:style w:type="character" w:styleId="IntenseEmphasis">
    <w:name w:val="Intense Emphasis"/>
    <w:basedOn w:val="DefaultParagraphFont"/>
    <w:uiPriority w:val="21"/>
    <w:qFormat/>
    <w:rsid w:val="006A3820"/>
    <w:rPr>
      <w:i/>
      <w:iCs/>
      <w:color w:val="0F4761" w:themeColor="accent1" w:themeShade="BF"/>
    </w:rPr>
  </w:style>
  <w:style w:type="paragraph" w:styleId="IntenseQuote">
    <w:name w:val="Intense Quote"/>
    <w:basedOn w:val="Normal"/>
    <w:next w:val="Normal"/>
    <w:link w:val="IntenseQuoteChar"/>
    <w:uiPriority w:val="30"/>
    <w:qFormat/>
    <w:rsid w:val="006A3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820"/>
    <w:rPr>
      <w:i/>
      <w:iCs/>
      <w:color w:val="0F4761" w:themeColor="accent1" w:themeShade="BF"/>
    </w:rPr>
  </w:style>
  <w:style w:type="character" w:styleId="IntenseReference">
    <w:name w:val="Intense Reference"/>
    <w:basedOn w:val="DefaultParagraphFont"/>
    <w:uiPriority w:val="32"/>
    <w:qFormat/>
    <w:rsid w:val="006A3820"/>
    <w:rPr>
      <w:b/>
      <w:bCs/>
      <w:smallCaps/>
      <w:color w:val="0F4761" w:themeColor="accent1" w:themeShade="BF"/>
      <w:spacing w:val="5"/>
    </w:rPr>
  </w:style>
  <w:style w:type="paragraph" w:styleId="NormalWeb">
    <w:name w:val="Normal (Web)"/>
    <w:basedOn w:val="Normal"/>
    <w:uiPriority w:val="99"/>
    <w:semiHidden/>
    <w:unhideWhenUsed/>
    <w:rsid w:val="006A38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A3820"/>
  </w:style>
  <w:style w:type="character" w:styleId="Hyperlink">
    <w:name w:val="Hyperlink"/>
    <w:basedOn w:val="DefaultParagraphFont"/>
    <w:uiPriority w:val="99"/>
    <w:semiHidden/>
    <w:unhideWhenUsed/>
    <w:rsid w:val="006A38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developers.google.com/optimization/routing/cvrptw&amp;sa=D&amp;source=editors&amp;ust=1770221954117496&amp;usg=AOvVaw3dUBjmYqOXQkCpDRlKvDy-" TargetMode="External"/><Relationship Id="rId5" Type="http://schemas.openxmlformats.org/officeDocument/2006/relationships/hyperlink" Target="https://www.google.com/url?q=https://developers.google.com/optimization/routing&amp;sa=D&amp;source=editors&amp;ust=1770221954117237&amp;usg=AOvVaw1zG6zp0UZxibai_Zyskzt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3225</Words>
  <Characters>18387</Characters>
  <Application>Microsoft Office Word</Application>
  <DocSecurity>0</DocSecurity>
  <Lines>153</Lines>
  <Paragraphs>43</Paragraphs>
  <ScaleCrop>false</ScaleCrop>
  <Company/>
  <LinksUpToDate>false</LinksUpToDate>
  <CharactersWithSpaces>21569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Montana</dc:creator>
  <cp:keywords/>
  <dc:description/>
  <cp:lastModifiedBy>Tony Montana</cp:lastModifiedBy>
  <cp:revision>1</cp:revision>
  <dcterms:created xsi:type="dcterms:W3CDTF">2026-02-04T15:21:00Z</dcterms:created>
  <dcterms:modified xsi:type="dcterms:W3CDTF">2026-02-04T15:21:00Z</dcterms:modified>
</cp:coreProperties>
</file>