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5DB6F" w14:textId="77777777" w:rsidR="007A0816" w:rsidRDefault="005E3F5B" w:rsidP="00185221">
      <w:pPr>
        <w:pStyle w:val="Heading2"/>
      </w:pPr>
      <w:proofErr w:type="spellStart"/>
      <w:r w:rsidRPr="005E3F5B">
        <w:t>Microformats</w:t>
      </w:r>
      <w:proofErr w:type="spellEnd"/>
    </w:p>
    <w:p w14:paraId="218FF79C" w14:textId="77777777" w:rsidR="005E3F5B" w:rsidRDefault="005E3F5B" w:rsidP="005E3F5B">
      <w:pPr>
        <w:ind w:firstLine="720"/>
        <w:jc w:val="center"/>
        <w:rPr>
          <w:b/>
        </w:rPr>
      </w:pPr>
    </w:p>
    <w:p w14:paraId="2B1ADDAF" w14:textId="77777777" w:rsidR="005E3F5B" w:rsidRPr="00185221" w:rsidRDefault="005E3F5B" w:rsidP="005E3F5B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 w:rsidRPr="00185221">
        <w:rPr>
          <w:rFonts w:asciiTheme="majorHAnsi" w:hAnsiTheme="majorHAnsi"/>
          <w:sz w:val="20"/>
          <w:szCs w:val="20"/>
          <w:lang w:val="ru-RU"/>
        </w:rPr>
        <w:t>Идея микроформатов заключается в создании контекста для поисковых систем.</w:t>
      </w:r>
    </w:p>
    <w:p w14:paraId="40B75D63" w14:textId="77777777" w:rsidR="005E3F5B" w:rsidRPr="00185221" w:rsidRDefault="005E3F5B" w:rsidP="005E3F5B">
      <w:pPr>
        <w:ind w:firstLine="720"/>
        <w:jc w:val="center"/>
        <w:rPr>
          <w:rFonts w:asciiTheme="majorHAnsi" w:hAnsiTheme="majorHAnsi"/>
          <w:b/>
          <w:sz w:val="20"/>
          <w:szCs w:val="20"/>
        </w:rPr>
      </w:pPr>
    </w:p>
    <w:p w14:paraId="55867E7F" w14:textId="77777777" w:rsidR="005E3F5B" w:rsidRPr="00185221" w:rsidRDefault="005E3F5B" w:rsidP="005E3F5B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 w:rsidRPr="00185221">
        <w:rPr>
          <w:rFonts w:asciiTheme="majorHAnsi" w:hAnsiTheme="majorHAnsi"/>
          <w:b/>
          <w:sz w:val="20"/>
          <w:szCs w:val="20"/>
          <w:lang w:val="ru-RU"/>
        </w:rPr>
        <w:t>Микроформаты</w:t>
      </w:r>
      <w:r w:rsidRPr="00185221">
        <w:rPr>
          <w:rFonts w:asciiTheme="majorHAnsi" w:hAnsiTheme="majorHAnsi"/>
          <w:sz w:val="20"/>
          <w:szCs w:val="20"/>
          <w:lang w:val="ru-RU"/>
        </w:rPr>
        <w:t xml:space="preserve"> – это решение разметки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html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-кода, для специфических элементов, таких как адрес, работа и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тд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.. Работа микроформатов заключается в добавлении определенных классов и атрибутов </w:t>
      </w:r>
      <w:proofErr w:type="spellStart"/>
      <w:r w:rsidRPr="00185221">
        <w:rPr>
          <w:rFonts w:asciiTheme="majorHAnsi" w:hAnsiTheme="majorHAnsi"/>
          <w:sz w:val="20"/>
          <w:szCs w:val="20"/>
        </w:rPr>
        <w:t>rel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к элементам разметки. Особенно хорошо использовать микроформаты для медиа контента.</w:t>
      </w:r>
    </w:p>
    <w:p w14:paraId="23AFBEAE" w14:textId="77777777" w:rsidR="004B7431" w:rsidRPr="00185221" w:rsidRDefault="004B7431" w:rsidP="005E3F5B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</w:p>
    <w:p w14:paraId="2832EC4F" w14:textId="77777777" w:rsidR="00185221" w:rsidRPr="00185221" w:rsidRDefault="004B7431" w:rsidP="005E3F5B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 w:rsidRPr="00185221">
        <w:rPr>
          <w:rFonts w:asciiTheme="majorHAnsi" w:hAnsiTheme="majorHAnsi"/>
          <w:sz w:val="20"/>
          <w:szCs w:val="20"/>
          <w:lang w:val="ru-RU"/>
        </w:rPr>
        <w:t xml:space="preserve">Разметку микроформатов можно дополнять </w:t>
      </w:r>
      <w:proofErr w:type="spellStart"/>
      <w:r w:rsidRPr="00185221">
        <w:rPr>
          <w:rFonts w:asciiTheme="majorHAnsi" w:hAnsiTheme="majorHAnsi"/>
          <w:b/>
          <w:sz w:val="20"/>
          <w:szCs w:val="20"/>
          <w:lang w:val="ru-RU"/>
        </w:rPr>
        <w:t>микрод</w:t>
      </w:r>
      <w:r w:rsidR="00185221" w:rsidRPr="00185221">
        <w:rPr>
          <w:rFonts w:asciiTheme="majorHAnsi" w:hAnsiTheme="majorHAnsi"/>
          <w:b/>
          <w:sz w:val="20"/>
          <w:szCs w:val="20"/>
          <w:lang w:val="ru-RU"/>
        </w:rPr>
        <w:t>анн</w:t>
      </w:r>
      <w:r w:rsidRPr="00185221">
        <w:rPr>
          <w:rFonts w:asciiTheme="majorHAnsi" w:hAnsiTheme="majorHAnsi"/>
          <w:b/>
          <w:sz w:val="20"/>
          <w:szCs w:val="20"/>
          <w:lang w:val="ru-RU"/>
        </w:rPr>
        <w:t>ыми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>,</w:t>
      </w:r>
      <w:r w:rsidR="00185221" w:rsidRPr="00185221">
        <w:rPr>
          <w:rFonts w:asciiTheme="majorHAnsi" w:hAnsiTheme="majorHAnsi"/>
          <w:sz w:val="20"/>
          <w:szCs w:val="20"/>
          <w:lang w:val="ru-RU"/>
        </w:rPr>
        <w:t xml:space="preserve"> предназначение которых такое-же. Ключевые элементы </w:t>
      </w:r>
      <w:proofErr w:type="spellStart"/>
      <w:r w:rsidR="00185221" w:rsidRPr="00185221">
        <w:rPr>
          <w:rFonts w:asciiTheme="majorHAnsi" w:hAnsiTheme="majorHAnsi"/>
          <w:sz w:val="20"/>
          <w:szCs w:val="20"/>
          <w:lang w:val="ru-RU"/>
        </w:rPr>
        <w:t>микроданных</w:t>
      </w:r>
      <w:proofErr w:type="spellEnd"/>
      <w:r w:rsidR="00185221" w:rsidRPr="00185221">
        <w:rPr>
          <w:rFonts w:asciiTheme="majorHAnsi" w:hAnsiTheme="majorHAnsi"/>
          <w:sz w:val="20"/>
          <w:szCs w:val="20"/>
          <w:lang w:val="ru-RU"/>
        </w:rPr>
        <w:t xml:space="preserve"> — это атрибуты </w:t>
      </w:r>
      <w:proofErr w:type="spellStart"/>
      <w:r w:rsidR="00185221" w:rsidRPr="00185221">
        <w:rPr>
          <w:rFonts w:asciiTheme="majorHAnsi" w:hAnsiTheme="majorHAnsi"/>
          <w:sz w:val="20"/>
          <w:szCs w:val="20"/>
          <w:lang w:val="ru-RU"/>
        </w:rPr>
        <w:t>itemscope</w:t>
      </w:r>
      <w:proofErr w:type="spellEnd"/>
      <w:r w:rsidR="00185221" w:rsidRPr="00185221">
        <w:rPr>
          <w:rFonts w:asciiTheme="majorHAnsi" w:hAnsiTheme="majorHAnsi"/>
          <w:sz w:val="20"/>
          <w:szCs w:val="20"/>
          <w:lang w:val="ru-RU"/>
        </w:rPr>
        <w:t xml:space="preserve">, </w:t>
      </w:r>
      <w:proofErr w:type="spellStart"/>
      <w:r w:rsidR="00185221" w:rsidRPr="00185221">
        <w:rPr>
          <w:rFonts w:asciiTheme="majorHAnsi" w:hAnsiTheme="majorHAnsi"/>
          <w:sz w:val="20"/>
          <w:szCs w:val="20"/>
          <w:lang w:val="ru-RU"/>
        </w:rPr>
        <w:t>itemtype</w:t>
      </w:r>
      <w:proofErr w:type="spellEnd"/>
      <w:r w:rsidR="00185221" w:rsidRPr="00185221">
        <w:rPr>
          <w:rFonts w:asciiTheme="majorHAnsi" w:hAnsiTheme="majorHAnsi"/>
          <w:sz w:val="20"/>
          <w:szCs w:val="20"/>
          <w:lang w:val="ru-RU"/>
        </w:rPr>
        <w:t xml:space="preserve"> и </w:t>
      </w:r>
      <w:proofErr w:type="spellStart"/>
      <w:r w:rsidR="00185221" w:rsidRPr="00185221">
        <w:rPr>
          <w:rFonts w:asciiTheme="majorHAnsi" w:hAnsiTheme="majorHAnsi"/>
          <w:sz w:val="20"/>
          <w:szCs w:val="20"/>
          <w:lang w:val="ru-RU"/>
        </w:rPr>
        <w:t>itemprop</w:t>
      </w:r>
      <w:proofErr w:type="spellEnd"/>
      <w:r w:rsidR="00185221" w:rsidRPr="00185221">
        <w:rPr>
          <w:rFonts w:asciiTheme="majorHAnsi" w:hAnsiTheme="majorHAnsi"/>
          <w:sz w:val="20"/>
          <w:szCs w:val="20"/>
          <w:lang w:val="ru-RU"/>
        </w:rPr>
        <w:t>, указывающие на сущности и их свойства.</w:t>
      </w:r>
    </w:p>
    <w:p w14:paraId="44A05709" w14:textId="77777777" w:rsidR="00185221" w:rsidRPr="00185221" w:rsidRDefault="00185221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itemscope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указывает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парсеру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на то, что в HTML-блоке ... содержатся данные об объекте. Часто уточняют, нужно ли указывать значение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артибута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itemscope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— в соответствии со спецификацией HTML5 значение для логических атрибутов задавать не обязательно, достаточно просто указать название атрибута;</w:t>
      </w:r>
    </w:p>
    <w:p w14:paraId="5637C0EC" w14:textId="77777777" w:rsidR="00185221" w:rsidRPr="00185221" w:rsidRDefault="00185221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itemtype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с помощью ссылки schema.org/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Person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указывает на конкретный тип объекта;</w:t>
      </w:r>
    </w:p>
    <w:p w14:paraId="33F0F09B" w14:textId="77777777" w:rsidR="004B7431" w:rsidRDefault="00185221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itemprop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указывает на свойства этого объекта.</w:t>
      </w:r>
      <w:r w:rsidR="004B7431" w:rsidRPr="00185221">
        <w:rPr>
          <w:rFonts w:asciiTheme="majorHAnsi" w:hAnsiTheme="majorHAnsi"/>
          <w:sz w:val="20"/>
          <w:szCs w:val="20"/>
          <w:lang w:val="ru-RU"/>
        </w:rPr>
        <w:t xml:space="preserve"> </w:t>
      </w:r>
    </w:p>
    <w:p w14:paraId="3D4B401A" w14:textId="77777777" w:rsidR="00185221" w:rsidRDefault="00185221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</w:p>
    <w:p w14:paraId="0AE6FE77" w14:textId="77777777" w:rsidR="00185221" w:rsidRPr="00185221" w:rsidRDefault="00185221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 w:rsidRPr="00185221">
        <w:rPr>
          <w:rFonts w:asciiTheme="majorHAnsi" w:hAnsiTheme="majorHAnsi"/>
          <w:b/>
          <w:sz w:val="20"/>
          <w:szCs w:val="20"/>
          <w:lang w:val="ru-RU"/>
        </w:rPr>
        <w:t>М</w:t>
      </w:r>
      <w:r w:rsidRPr="00185221">
        <w:rPr>
          <w:rFonts w:asciiTheme="majorHAnsi" w:hAnsiTheme="majorHAnsi"/>
          <w:b/>
          <w:sz w:val="20"/>
          <w:szCs w:val="20"/>
          <w:lang w:val="ru-RU"/>
        </w:rPr>
        <w:t>икроформаты</w:t>
      </w:r>
      <w:r w:rsidRPr="00185221">
        <w:rPr>
          <w:rFonts w:asciiTheme="majorHAnsi" w:hAnsiTheme="majorHAnsi"/>
          <w:sz w:val="20"/>
          <w:szCs w:val="20"/>
          <w:lang w:val="ru-RU"/>
        </w:rPr>
        <w:t xml:space="preserve"> — это инициатива энтузиастов из W3C, которые хотели сделать простой стандарт семантической разметки и для этого использовали базовые элементы HTML. Стандарт Microformats.org — один из старейших, был запущен в 2005 году. </w:t>
      </w:r>
    </w:p>
    <w:p w14:paraId="5ABCC69D" w14:textId="77777777" w:rsidR="00185221" w:rsidRPr="00185221" w:rsidRDefault="00185221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71C5565" w14:textId="77777777" w:rsidR="00185221" w:rsidRDefault="00185221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  <w:r w:rsidRPr="00185221">
        <w:rPr>
          <w:rFonts w:asciiTheme="majorHAnsi" w:hAnsiTheme="majorHAnsi"/>
          <w:sz w:val="20"/>
          <w:szCs w:val="20"/>
          <w:lang w:val="ru-RU"/>
        </w:rPr>
        <w:t xml:space="preserve">Особенность микроформатов — это применение тегов (обычно или ) c атрибутами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class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,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rel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,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rev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или </w:t>
      </w:r>
      <w:proofErr w:type="spellStart"/>
      <w:r w:rsidRPr="00185221">
        <w:rPr>
          <w:rFonts w:asciiTheme="majorHAnsi" w:hAnsiTheme="majorHAnsi"/>
          <w:sz w:val="20"/>
          <w:szCs w:val="20"/>
          <w:lang w:val="ru-RU"/>
        </w:rPr>
        <w:t>title</w:t>
      </w:r>
      <w:proofErr w:type="spellEnd"/>
      <w:r w:rsidRPr="00185221">
        <w:rPr>
          <w:rFonts w:asciiTheme="majorHAnsi" w:hAnsiTheme="majorHAnsi"/>
          <w:sz w:val="20"/>
          <w:szCs w:val="20"/>
          <w:lang w:val="ru-RU"/>
        </w:rPr>
        <w:t xml:space="preserve"> для передачи семантической информации. Для обозначения сущностей и их свойств используются только уже существующие атрибуты и не вводятся новые.</w:t>
      </w:r>
    </w:p>
    <w:p w14:paraId="31E0606B" w14:textId="77777777" w:rsidR="001A624F" w:rsidRDefault="001A624F" w:rsidP="00185221">
      <w:pPr>
        <w:ind w:firstLine="720"/>
        <w:jc w:val="both"/>
        <w:rPr>
          <w:rFonts w:asciiTheme="majorHAnsi" w:hAnsiTheme="majorHAnsi"/>
          <w:sz w:val="20"/>
          <w:szCs w:val="20"/>
          <w:lang w:val="ru-RU"/>
        </w:rPr>
      </w:pPr>
    </w:p>
    <w:p w14:paraId="34AAF1B2" w14:textId="1D070891" w:rsidR="001A624F" w:rsidRDefault="001A624F" w:rsidP="001A624F">
      <w:pPr>
        <w:pStyle w:val="Heading3"/>
      </w:pPr>
      <w:r>
        <w:t>Design-patterns</w:t>
      </w:r>
    </w:p>
    <w:p w14:paraId="07DFB620" w14:textId="77777777" w:rsidR="001A624F" w:rsidRPr="001A624F" w:rsidRDefault="001A624F" w:rsidP="001A624F">
      <w:pPr>
        <w:rPr>
          <w:sz w:val="20"/>
          <w:szCs w:val="20"/>
        </w:rPr>
      </w:pPr>
    </w:p>
    <w:p w14:paraId="6A26FB3D" w14:textId="0804B147" w:rsidR="00F57FC1" w:rsidRPr="00F57FC1" w:rsidRDefault="00F57FC1" w:rsidP="00F57F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F57FC1">
        <w:rPr>
          <w:rFonts w:asciiTheme="majorHAnsi" w:hAnsiTheme="majorHAnsi"/>
          <w:sz w:val="20"/>
          <w:szCs w:val="20"/>
        </w:rPr>
        <w:t>abbr</w:t>
      </w:r>
      <w:proofErr w:type="spellEnd"/>
      <w:r w:rsidRPr="00F57FC1">
        <w:rPr>
          <w:rFonts w:asciiTheme="majorHAnsi" w:hAnsiTheme="majorHAnsi"/>
          <w:sz w:val="20"/>
          <w:szCs w:val="20"/>
        </w:rPr>
        <w:t>-design-pattern</w:t>
      </w:r>
    </w:p>
    <w:p w14:paraId="74813457" w14:textId="5E124B8D" w:rsidR="00F57FC1" w:rsidRPr="00F57FC1" w:rsidRDefault="00F57FC1" w:rsidP="00F57F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57FC1">
        <w:rPr>
          <w:rFonts w:asciiTheme="majorHAnsi" w:hAnsiTheme="majorHAnsi"/>
          <w:sz w:val="20"/>
          <w:szCs w:val="20"/>
        </w:rPr>
        <w:t>class-design-pattern</w:t>
      </w:r>
    </w:p>
    <w:p w14:paraId="1BC1DE00" w14:textId="77777777" w:rsidR="00F57FC1" w:rsidRPr="00F57FC1" w:rsidRDefault="00F57FC1" w:rsidP="00F57F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57FC1">
        <w:rPr>
          <w:rFonts w:asciiTheme="majorHAnsi" w:hAnsiTheme="majorHAnsi"/>
          <w:sz w:val="20"/>
          <w:szCs w:val="20"/>
        </w:rPr>
        <w:t>date-design-pattern</w:t>
      </w:r>
    </w:p>
    <w:p w14:paraId="776E6B28" w14:textId="77777777" w:rsidR="00F57FC1" w:rsidRPr="00F57FC1" w:rsidRDefault="00F57FC1" w:rsidP="00F57F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F57FC1">
        <w:rPr>
          <w:rFonts w:asciiTheme="majorHAnsi" w:hAnsiTheme="majorHAnsi"/>
          <w:sz w:val="20"/>
          <w:szCs w:val="20"/>
        </w:rPr>
        <w:t>datetime</w:t>
      </w:r>
      <w:proofErr w:type="spellEnd"/>
      <w:r w:rsidRPr="00F57FC1">
        <w:rPr>
          <w:rFonts w:asciiTheme="majorHAnsi" w:hAnsiTheme="majorHAnsi"/>
          <w:sz w:val="20"/>
          <w:szCs w:val="20"/>
        </w:rPr>
        <w:t>-design-pattern</w:t>
      </w:r>
    </w:p>
    <w:p w14:paraId="6211D078" w14:textId="77777777" w:rsidR="00F57FC1" w:rsidRPr="00F57FC1" w:rsidRDefault="00F57FC1" w:rsidP="00F57F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57FC1">
        <w:rPr>
          <w:rFonts w:asciiTheme="majorHAnsi" w:hAnsiTheme="majorHAnsi"/>
          <w:sz w:val="20"/>
          <w:szCs w:val="20"/>
        </w:rPr>
        <w:t>include-pattern</w:t>
      </w:r>
    </w:p>
    <w:p w14:paraId="60777E02" w14:textId="77777777" w:rsidR="00F57FC1" w:rsidRPr="00F57FC1" w:rsidRDefault="00F57FC1" w:rsidP="00F57F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57FC1">
        <w:rPr>
          <w:rFonts w:asciiTheme="majorHAnsi" w:hAnsiTheme="majorHAnsi"/>
          <w:sz w:val="20"/>
          <w:szCs w:val="20"/>
        </w:rPr>
        <w:t>value-class-pattern</w:t>
      </w:r>
    </w:p>
    <w:p w14:paraId="2C5AA784" w14:textId="6329FA93" w:rsidR="001A624F" w:rsidRPr="00F57FC1" w:rsidRDefault="00F57FC1" w:rsidP="00F57FC1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proofErr w:type="spellStart"/>
      <w:r w:rsidRPr="00F57FC1">
        <w:rPr>
          <w:rFonts w:asciiTheme="majorHAnsi" w:hAnsiTheme="majorHAnsi"/>
          <w:sz w:val="20"/>
          <w:szCs w:val="20"/>
        </w:rPr>
        <w:t>rel</w:t>
      </w:r>
      <w:proofErr w:type="spellEnd"/>
      <w:r w:rsidRPr="00F57FC1">
        <w:rPr>
          <w:rFonts w:asciiTheme="majorHAnsi" w:hAnsiTheme="majorHAnsi"/>
          <w:sz w:val="20"/>
          <w:szCs w:val="20"/>
        </w:rPr>
        <w:t>-design-pattern</w:t>
      </w:r>
      <w:bookmarkStart w:id="0" w:name="_GoBack"/>
      <w:bookmarkEnd w:id="0"/>
    </w:p>
    <w:sectPr w:rsidR="001A624F" w:rsidRPr="00F57FC1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04B1C"/>
    <w:multiLevelType w:val="hybridMultilevel"/>
    <w:tmpl w:val="E5EAD744"/>
    <w:lvl w:ilvl="0" w:tplc="0DB89014">
      <w:numFmt w:val="bullet"/>
      <w:lvlText w:val="-"/>
      <w:lvlJc w:val="left"/>
      <w:pPr>
        <w:ind w:left="40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>
    <w:nsid w:val="37113DD9"/>
    <w:multiLevelType w:val="hybridMultilevel"/>
    <w:tmpl w:val="A73E6EB8"/>
    <w:lvl w:ilvl="0" w:tplc="84A8888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5B"/>
    <w:rsid w:val="0001766F"/>
    <w:rsid w:val="001370D5"/>
    <w:rsid w:val="00185221"/>
    <w:rsid w:val="001A624F"/>
    <w:rsid w:val="00211C4E"/>
    <w:rsid w:val="00341ACF"/>
    <w:rsid w:val="004B7431"/>
    <w:rsid w:val="005E3F5B"/>
    <w:rsid w:val="007534AB"/>
    <w:rsid w:val="0085033A"/>
    <w:rsid w:val="00EE537A"/>
    <w:rsid w:val="00EF2946"/>
    <w:rsid w:val="00F5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531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2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2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2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22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1A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243</Words>
  <Characters>1391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Microformats</vt:lpstr>
      <vt:lpstr>        Design-patterns</vt:lpstr>
    </vt:vector>
  </TitlesOfParts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2016-04-11T09:10:00Z</dcterms:created>
  <dcterms:modified xsi:type="dcterms:W3CDTF">2016-04-12T13:29:00Z</dcterms:modified>
</cp:coreProperties>
</file>