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938" w:rsidRPr="003A0938" w:rsidRDefault="003A0938" w:rsidP="003A0938">
      <w:pPr>
        <w:pStyle w:val="Akapitzlist"/>
        <w:numPr>
          <w:ilvl w:val="0"/>
          <w:numId w:val="1"/>
        </w:numPr>
      </w:pPr>
      <w: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from patients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whos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diagnosis is 'Dementia'.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Primary diagnosis is stored in the admissions table.</w:t>
      </w:r>
    </w:p>
    <w:p w:rsidR="003A0938" w:rsidRPr="003A0938" w:rsidRDefault="003A0938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every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Order the list by the length of each name and then by alphabetically.</w:t>
      </w:r>
    </w:p>
    <w:p w:rsidR="003A0938" w:rsidRPr="003A0938" w:rsidRDefault="003A0938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total amount of male patients and the total amount of female patients in the patients table.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the two results in the same row.</w:t>
      </w:r>
    </w:p>
    <w:p w:rsidR="003A0938" w:rsidRPr="003A0938" w:rsidRDefault="003A0938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first and last name, allergies from patients which have allergies to either 'Penicillin' or 'Morphine'. Show results ordered ascending by allergies then by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then by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</w:p>
    <w:p w:rsidR="003A0938" w:rsidRPr="00286306" w:rsidRDefault="00286306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diagnosis from admissions. Find patients admitted multiple times for the same diagnosis.</w:t>
      </w:r>
    </w:p>
    <w:p w:rsidR="00286306" w:rsidRPr="00684329" w:rsidRDefault="000C2370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city and the total number of patients in the city.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Order from most to least patients and then by city name ascending.</w:t>
      </w:r>
    </w:p>
    <w:p w:rsidR="00684329" w:rsidRPr="00BC2E0E" w:rsidRDefault="00684329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first name, last name and role of every person that is either patient or doctor.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The roles are either "Patient" or "Doctor"</w:t>
      </w:r>
    </w:p>
    <w:p w:rsidR="00BC2E0E" w:rsidRPr="00BC2E0E" w:rsidRDefault="00BC2E0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all allergies ordered by popularity. Remove NULL values from query.</w:t>
      </w:r>
    </w:p>
    <w:p w:rsidR="00BC2E0E" w:rsidRPr="00620699" w:rsidRDefault="00BC2E0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patient's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who were born in the 1970s decade. Sort the list starting from the earliest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</w:p>
    <w:p w:rsidR="00620699" w:rsidRPr="005F0C17" w:rsidRDefault="00620699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We want to display each patient's full name in a single column. Their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all upper letters must appear first, then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all lower case letters. Separate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with a comma. Order the list by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in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decending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order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EX: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SMITH,jane</w:t>
      </w:r>
      <w:proofErr w:type="spellEnd"/>
    </w:p>
    <w:p w:rsidR="005F0C17" w:rsidRPr="005F0C17" w:rsidRDefault="005F0C17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the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province_id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(s), sum of height; where the total sum of its patient's height is greater than or equal to 7,000.</w:t>
      </w:r>
    </w:p>
    <w:p w:rsidR="005F0C17" w:rsidRPr="004C611D" w:rsidRDefault="005F0C17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Show the difference between the largest weight and smallest weight for patients with the last name 'Maroni'</w:t>
      </w:r>
    </w:p>
    <w:p w:rsidR="004C611D" w:rsidRPr="004C611D" w:rsidRDefault="004C611D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of the days of the month (1-31) and how many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admission_dates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occurred on that day. Sort by the day with most admissions to least admissions.</w:t>
      </w:r>
    </w:p>
    <w:p w:rsidR="004C611D" w:rsidRPr="00072620" w:rsidRDefault="004C611D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all columns for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542's most recent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.</w:t>
      </w:r>
    </w:p>
    <w:p w:rsidR="00072620" w:rsidRPr="007D250A" w:rsidRDefault="00072620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lastRenderedPageBreak/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diagnosis for admissions that match one of the two criteria: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1.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an odd number and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either 1, 5, or 19.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2.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attending_doctor_id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contains a 2 and the length of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is 3 characters.</w:t>
      </w:r>
    </w:p>
    <w:p w:rsidR="007D250A" w:rsidRPr="00602484" w:rsidRDefault="007D250A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 and the total number of admissions attended for each doctor.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Every admission has been attended by a doctor.</w:t>
      </w:r>
    </w:p>
    <w:p w:rsidR="00602484" w:rsidRPr="00602484" w:rsidRDefault="00602484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each doctor, display their id, full name, and the first and last admission date they attended.</w:t>
      </w:r>
    </w:p>
    <w:p w:rsidR="00602484" w:rsidRPr="0028373B" w:rsidRDefault="00602484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the total amount of patients for each province. Order by descending.</w:t>
      </w:r>
    </w:p>
    <w:p w:rsidR="0028373B" w:rsidRPr="00C265DD" w:rsidRDefault="0028373B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For every admission, display the patient's full name, their admission diagnosis, and their doctor's full name who diagnosed their problem.</w:t>
      </w:r>
    </w:p>
    <w:p w:rsidR="00C265DD" w:rsidRPr="00C265DD" w:rsidRDefault="00C265DD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the first name, last name and number of duplicate patients based on their first name and last name.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Ex: A patient with an identical name can be considered a duplicate.</w:t>
      </w:r>
    </w:p>
    <w:p w:rsidR="00C265DD" w:rsidRPr="00EC19CE" w:rsidRDefault="00C265DD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Display patient's full name,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height in the units feet rounded to 1 decimal,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weight in the unit pounds rounded to 0 decimals,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birth_date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,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</w:t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gender non abbreviated.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Convert CM to feet by dividing by 30.48.</w:t>
      </w:r>
      <w:r>
        <w:rPr>
          <w:rFonts w:ascii="Arial" w:hAnsi="Arial" w:cs="Arial"/>
          <w:color w:val="647684"/>
          <w:sz w:val="27"/>
          <w:szCs w:val="27"/>
        </w:rPr>
        <w:br/>
      </w: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Convert KG to pounds by multiplying by 2.205.</w:t>
      </w:r>
    </w:p>
    <w:p w:rsidR="00EC19CE" w:rsidRPr="00EC19CE" w:rsidRDefault="00EC19C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Show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first_name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last_name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from patients whose does not have any records in the admissions table. (Their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does not exist in any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admissions.patient_id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rows.)</w:t>
      </w:r>
    </w:p>
    <w:p w:rsidR="00EC19CE" w:rsidRPr="003A0938" w:rsidRDefault="00EC19CE" w:rsidP="003A0938">
      <w:pPr>
        <w:pStyle w:val="Akapitzlist"/>
        <w:numPr>
          <w:ilvl w:val="0"/>
          <w:numId w:val="1"/>
        </w:numPr>
      </w:pPr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Display a single row with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max_visits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min_visits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, </w:t>
      </w:r>
      <w:proofErr w:type="spellStart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>average_visits</w:t>
      </w:r>
      <w:proofErr w:type="spellEnd"/>
      <w:r>
        <w:rPr>
          <w:rFonts w:ascii="Arial" w:hAnsi="Arial" w:cs="Arial"/>
          <w:color w:val="647684"/>
          <w:sz w:val="27"/>
          <w:szCs w:val="27"/>
          <w:shd w:val="clear" w:color="auto" w:fill="FEFCFE"/>
        </w:rPr>
        <w:t xml:space="preserve"> where the maximum, minimum and average number of admissions per day is calculated. Average is rounded to 2 decimal places.</w:t>
      </w:r>
      <w:bookmarkStart w:id="0" w:name="_GoBack"/>
      <w:bookmarkEnd w:id="0"/>
    </w:p>
    <w:sectPr w:rsidR="00EC19CE" w:rsidRPr="003A093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863030"/>
    <w:multiLevelType w:val="hybridMultilevel"/>
    <w:tmpl w:val="C1A8C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938"/>
    <w:rsid w:val="00072620"/>
    <w:rsid w:val="000C2370"/>
    <w:rsid w:val="001121D3"/>
    <w:rsid w:val="0028373B"/>
    <w:rsid w:val="00286306"/>
    <w:rsid w:val="003A0938"/>
    <w:rsid w:val="004C611D"/>
    <w:rsid w:val="005F0C17"/>
    <w:rsid w:val="00602484"/>
    <w:rsid w:val="00620699"/>
    <w:rsid w:val="00684329"/>
    <w:rsid w:val="007D250A"/>
    <w:rsid w:val="00800BB9"/>
    <w:rsid w:val="00892E7A"/>
    <w:rsid w:val="00BC2E0E"/>
    <w:rsid w:val="00C265DD"/>
    <w:rsid w:val="00EC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09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A0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Tako</dc:creator>
  <cp:lastModifiedBy>Tako</cp:lastModifiedBy>
  <cp:revision>8</cp:revision>
  <dcterms:created xsi:type="dcterms:W3CDTF">2025-03-09T11:10:00Z</dcterms:created>
  <dcterms:modified xsi:type="dcterms:W3CDTF">2025-03-09T21:55:00Z</dcterms:modified>
</cp:coreProperties>
</file>