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255922" w14:textId="77777777" w:rsidR="00162138" w:rsidRDefault="00162138" w:rsidP="00162138">
      <w:pPr>
        <w:spacing w:line="240" w:lineRule="auto"/>
        <w:jc w:val="center"/>
        <w:outlineLvl w:val="0"/>
        <w:rPr>
          <w:rFonts w:ascii="Times" w:hAnsi="Times"/>
          <w:b/>
          <w:lang w:val="ru-RU"/>
        </w:rPr>
      </w:pPr>
      <w:bookmarkStart w:id="0" w:name="_Toc63876694"/>
      <w:bookmarkStart w:id="1" w:name="_Toc64009015"/>
      <w:bookmarkStart w:id="2" w:name="_Toc64010470"/>
      <w:bookmarkStart w:id="3" w:name="_Toc64010981"/>
      <w:bookmarkStart w:id="4" w:name="_Toc64011059"/>
      <w:r>
        <w:rPr>
          <w:rFonts w:ascii="Times" w:hAnsi="Times"/>
          <w:b/>
          <w:lang w:val="ru-RU"/>
        </w:rPr>
        <w:t>МИНИСТЕРСТВО ЦИФРОВОГО РАЗВИТИЯ,</w:t>
      </w:r>
      <w:bookmarkEnd w:id="0"/>
      <w:bookmarkEnd w:id="1"/>
      <w:bookmarkEnd w:id="2"/>
      <w:bookmarkEnd w:id="3"/>
      <w:bookmarkEnd w:id="4"/>
    </w:p>
    <w:p w14:paraId="4DD94AC9" w14:textId="77777777" w:rsidR="00162138" w:rsidRDefault="00162138" w:rsidP="00162138">
      <w:pPr>
        <w:spacing w:line="240" w:lineRule="auto"/>
        <w:jc w:val="center"/>
        <w:outlineLvl w:val="0"/>
        <w:rPr>
          <w:rFonts w:ascii="Times" w:hAnsi="Times"/>
          <w:b/>
          <w:lang w:val="ru-RU"/>
        </w:rPr>
      </w:pPr>
      <w:bookmarkStart w:id="5" w:name="_Toc63876695"/>
      <w:bookmarkStart w:id="6" w:name="_Toc64009016"/>
      <w:bookmarkStart w:id="7" w:name="_Toc64010471"/>
      <w:bookmarkStart w:id="8" w:name="_Toc64010982"/>
      <w:bookmarkStart w:id="9" w:name="_Toc64011060"/>
      <w:r>
        <w:rPr>
          <w:rFonts w:ascii="Times" w:hAnsi="Times"/>
          <w:b/>
          <w:lang w:val="ru-RU"/>
        </w:rPr>
        <w:t>СВЯЗИ И МАССОВЫХ КОММУНИКАЦИЙ РОССИЙСКОЙ ФЕДЕРАЦИИ</w:t>
      </w:r>
      <w:bookmarkEnd w:id="5"/>
      <w:bookmarkEnd w:id="6"/>
      <w:bookmarkEnd w:id="7"/>
      <w:bookmarkEnd w:id="8"/>
      <w:bookmarkEnd w:id="9"/>
    </w:p>
    <w:p w14:paraId="2416EE44" w14:textId="77777777" w:rsidR="00162138" w:rsidRDefault="00162138" w:rsidP="00162138">
      <w:pPr>
        <w:spacing w:line="240" w:lineRule="auto"/>
        <w:jc w:val="center"/>
        <w:outlineLvl w:val="0"/>
        <w:rPr>
          <w:rFonts w:ascii="Times" w:hAnsi="Times"/>
          <w:b/>
          <w:u w:val="single"/>
          <w:lang w:val="ru-RU"/>
        </w:rPr>
      </w:pPr>
    </w:p>
    <w:p w14:paraId="1EBF7A1A" w14:textId="77777777" w:rsidR="00162138" w:rsidRDefault="00162138" w:rsidP="00162138">
      <w:pPr>
        <w:spacing w:line="240" w:lineRule="auto"/>
        <w:jc w:val="center"/>
        <w:rPr>
          <w:rFonts w:ascii="Times" w:hAnsi="Times"/>
          <w:b/>
          <w:lang w:val="ru-RU"/>
        </w:rPr>
      </w:pPr>
      <w:r>
        <w:rPr>
          <w:rFonts w:ascii="Times" w:hAnsi="Times"/>
          <w:b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32BBF14B" w14:textId="77777777" w:rsidR="00162138" w:rsidRDefault="00162138" w:rsidP="00162138">
      <w:pPr>
        <w:spacing w:line="240" w:lineRule="auto"/>
        <w:jc w:val="center"/>
        <w:outlineLvl w:val="0"/>
        <w:rPr>
          <w:rFonts w:ascii="Times" w:hAnsi="Times"/>
          <w:b/>
          <w:lang w:val="ru-RU"/>
        </w:rPr>
      </w:pPr>
      <w:bookmarkStart w:id="10" w:name="_Toc63876696"/>
      <w:bookmarkStart w:id="11" w:name="_Toc64009017"/>
      <w:bookmarkStart w:id="12" w:name="_Toc64010472"/>
      <w:bookmarkStart w:id="13" w:name="_Toc64010983"/>
      <w:bookmarkStart w:id="14" w:name="_Toc64011061"/>
      <w:r>
        <w:rPr>
          <w:rFonts w:ascii="Times" w:hAnsi="Times"/>
          <w:b/>
          <w:lang w:val="ru-RU"/>
        </w:rPr>
        <w:t>«САНКТ-ПЕТЕРБУРГСКИЙ ГОСУДАРСТВЕННЫЙ УНИВЕРСИТЕТ ТЕЛЕКОММУНИКАЦИЙ ИМ. ПРОФ. М.А. БОНЧ-БРУЕВИЧА»</w:t>
      </w:r>
      <w:bookmarkEnd w:id="10"/>
      <w:bookmarkEnd w:id="11"/>
      <w:bookmarkEnd w:id="12"/>
      <w:bookmarkEnd w:id="13"/>
      <w:bookmarkEnd w:id="14"/>
    </w:p>
    <w:p w14:paraId="6F248669" w14:textId="77777777" w:rsidR="00162138" w:rsidRDefault="00162138" w:rsidP="00162138">
      <w:pPr>
        <w:spacing w:line="240" w:lineRule="auto"/>
        <w:jc w:val="center"/>
        <w:outlineLvl w:val="0"/>
        <w:rPr>
          <w:rFonts w:ascii="Times" w:hAnsi="Times"/>
          <w:b/>
          <w:lang w:val="ru-RU"/>
        </w:rPr>
      </w:pPr>
      <w:bookmarkStart w:id="15" w:name="_Toc63876697"/>
      <w:bookmarkStart w:id="16" w:name="_Toc64009018"/>
      <w:bookmarkStart w:id="17" w:name="_Toc64010473"/>
      <w:bookmarkStart w:id="18" w:name="_Toc64010984"/>
      <w:bookmarkStart w:id="19" w:name="_Toc64011062"/>
      <w:r>
        <w:rPr>
          <w:rFonts w:ascii="Times" w:hAnsi="Times"/>
          <w:b/>
          <w:lang w:val="ru-RU"/>
        </w:rPr>
        <w:t>(</w:t>
      </w:r>
      <w:proofErr w:type="spellStart"/>
      <w:r>
        <w:rPr>
          <w:rFonts w:ascii="Times" w:hAnsi="Times"/>
          <w:b/>
          <w:lang w:val="ru-RU"/>
        </w:rPr>
        <w:t>СПбГУТ</w:t>
      </w:r>
      <w:proofErr w:type="spellEnd"/>
      <w:r>
        <w:rPr>
          <w:rFonts w:ascii="Times" w:hAnsi="Times"/>
          <w:b/>
          <w:lang w:val="ru-RU"/>
        </w:rPr>
        <w:t>)</w:t>
      </w:r>
      <w:bookmarkEnd w:id="15"/>
      <w:bookmarkEnd w:id="16"/>
      <w:bookmarkEnd w:id="17"/>
      <w:bookmarkEnd w:id="18"/>
      <w:bookmarkEnd w:id="19"/>
    </w:p>
    <w:p w14:paraId="674564E0" w14:textId="77777777" w:rsidR="00162138" w:rsidRDefault="00162138" w:rsidP="00162138">
      <w:pPr>
        <w:spacing w:line="240" w:lineRule="auto"/>
        <w:jc w:val="center"/>
        <w:outlineLvl w:val="0"/>
        <w:rPr>
          <w:rFonts w:ascii="Times" w:hAnsi="Times"/>
          <w:b/>
          <w:lang w:val="ru-RU"/>
        </w:rPr>
      </w:pPr>
      <w:bookmarkStart w:id="20" w:name="_Toc63876698"/>
      <w:bookmarkStart w:id="21" w:name="_Toc64009019"/>
      <w:bookmarkStart w:id="22" w:name="_Toc64010474"/>
      <w:bookmarkStart w:id="23" w:name="_Toc64010985"/>
      <w:bookmarkStart w:id="24" w:name="_Toc64011063"/>
      <w:r>
        <w:rPr>
          <w:rFonts w:ascii="Times" w:hAnsi="Times"/>
          <w:b/>
          <w:lang w:val="ru-RU"/>
        </w:rPr>
        <w:t xml:space="preserve">Санкт-Петербургский колледж телекоммуникаций им. Э.Т. </w:t>
      </w:r>
      <w:proofErr w:type="spellStart"/>
      <w:r>
        <w:rPr>
          <w:rFonts w:ascii="Times" w:hAnsi="Times"/>
          <w:b/>
          <w:lang w:val="ru-RU"/>
        </w:rPr>
        <w:t>Кренкеля</w:t>
      </w:r>
      <w:bookmarkEnd w:id="20"/>
      <w:bookmarkEnd w:id="21"/>
      <w:bookmarkEnd w:id="22"/>
      <w:bookmarkEnd w:id="23"/>
      <w:bookmarkEnd w:id="24"/>
      <w:proofErr w:type="spellEnd"/>
    </w:p>
    <w:p w14:paraId="6C3BD398" w14:textId="6A9058EB" w:rsidR="00162138" w:rsidRDefault="00162138" w:rsidP="00162138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</w:p>
    <w:p w14:paraId="3EB014AD" w14:textId="0415FA82" w:rsidR="00162138" w:rsidRDefault="00162138" w:rsidP="00162138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</w:p>
    <w:p w14:paraId="5A37EF8B" w14:textId="2EED88AE" w:rsidR="00162138" w:rsidRDefault="00162138" w:rsidP="00162138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</w:p>
    <w:p w14:paraId="32F4A627" w14:textId="6E96F238" w:rsidR="00162138" w:rsidRDefault="00162138" w:rsidP="00162138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</w:p>
    <w:p w14:paraId="2FD73632" w14:textId="6E46ECB6" w:rsidR="00162138" w:rsidRDefault="00162138" w:rsidP="00162138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</w:p>
    <w:p w14:paraId="31F3E613" w14:textId="74CE265D" w:rsidR="00162138" w:rsidRDefault="00162138" w:rsidP="00162138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</w:p>
    <w:p w14:paraId="23A2B838" w14:textId="77777777" w:rsidR="00162138" w:rsidRDefault="00162138" w:rsidP="00162138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</w:p>
    <w:p w14:paraId="4E314F7A" w14:textId="77777777" w:rsidR="00162138" w:rsidRDefault="00162138" w:rsidP="00162138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</w:p>
    <w:p w14:paraId="54C2CC77" w14:textId="77777777" w:rsidR="00162138" w:rsidRDefault="00162138" w:rsidP="00162138">
      <w:pPr>
        <w:spacing w:line="240" w:lineRule="auto"/>
        <w:rPr>
          <w:rFonts w:ascii="Times New Roman" w:hAnsi="Times New Roman"/>
          <w:i/>
          <w:sz w:val="24"/>
          <w:szCs w:val="24"/>
          <w:lang w:val="ru-RU"/>
        </w:rPr>
      </w:pPr>
      <w:r>
        <w:rPr>
          <w:rFonts w:ascii="Times New Roman" w:hAnsi="Times New Roman"/>
          <w:b/>
          <w:sz w:val="24"/>
          <w:szCs w:val="24"/>
          <w:lang w:val="ru-RU"/>
        </w:rPr>
        <w:t xml:space="preserve">Отделение </w:t>
      </w:r>
      <w:r>
        <w:rPr>
          <w:rFonts w:ascii="Times New Roman" w:hAnsi="Times New Roman"/>
          <w:sz w:val="24"/>
          <w:szCs w:val="24"/>
          <w:lang w:val="ru-RU"/>
        </w:rPr>
        <w:t xml:space="preserve">    </w:t>
      </w:r>
      <w:r>
        <w:rPr>
          <w:rFonts w:ascii="Times New Roman" w:hAnsi="Times New Roman"/>
          <w:i/>
          <w:sz w:val="24"/>
          <w:szCs w:val="24"/>
          <w:lang w:val="ru-RU"/>
        </w:rPr>
        <w:t xml:space="preserve">Информационных технологий </w:t>
      </w:r>
    </w:p>
    <w:p w14:paraId="502AE691" w14:textId="77777777" w:rsidR="00162138" w:rsidRDefault="00162138" w:rsidP="00162138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</w:p>
    <w:p w14:paraId="18DC33C0" w14:textId="77777777" w:rsidR="00162138" w:rsidRDefault="00162138" w:rsidP="00162138">
      <w:pPr>
        <w:spacing w:line="240" w:lineRule="auto"/>
        <w:rPr>
          <w:rFonts w:ascii="Times New Roman" w:hAnsi="Times New Roman"/>
          <w:i/>
          <w:sz w:val="24"/>
          <w:szCs w:val="24"/>
          <w:lang w:val="ru-RU"/>
        </w:rPr>
      </w:pPr>
      <w:r>
        <w:rPr>
          <w:rFonts w:ascii="Times New Roman" w:hAnsi="Times New Roman"/>
          <w:b/>
          <w:sz w:val="24"/>
          <w:szCs w:val="24"/>
          <w:lang w:val="ru-RU"/>
        </w:rPr>
        <w:t>Цикловая комиссия</w:t>
      </w:r>
      <w:r>
        <w:rPr>
          <w:rFonts w:ascii="Times New Roman" w:hAnsi="Times New Roman"/>
          <w:sz w:val="24"/>
          <w:szCs w:val="24"/>
          <w:lang w:val="ru-RU"/>
        </w:rPr>
        <w:t xml:space="preserve">     </w:t>
      </w:r>
      <w:r>
        <w:rPr>
          <w:rFonts w:ascii="Times New Roman" w:hAnsi="Times New Roman"/>
          <w:i/>
          <w:color w:val="000000"/>
          <w:spacing w:val="5"/>
          <w:sz w:val="24"/>
          <w:szCs w:val="24"/>
          <w:lang w:val="ru-RU"/>
        </w:rPr>
        <w:t>Информатики и программирования в компьютерных системах</w:t>
      </w:r>
    </w:p>
    <w:p w14:paraId="52BA15E1" w14:textId="402E19EB" w:rsidR="00162138" w:rsidRDefault="00162138" w:rsidP="00162138">
      <w:pPr>
        <w:spacing w:before="20" w:after="160" w:line="240" w:lineRule="auto"/>
        <w:jc w:val="center"/>
        <w:rPr>
          <w:rFonts w:ascii="Times New Roman" w:eastAsia="Calibri" w:hAnsi="Times New Roman" w:cs="Times New Roman"/>
          <w:b/>
          <w:lang w:val="ru-RU" w:eastAsia="en-US"/>
        </w:rPr>
      </w:pPr>
    </w:p>
    <w:p w14:paraId="43A52131" w14:textId="30F71FF5" w:rsidR="00162138" w:rsidRDefault="00162138" w:rsidP="00162138">
      <w:pPr>
        <w:spacing w:before="20" w:after="160" w:line="240" w:lineRule="auto"/>
        <w:jc w:val="center"/>
        <w:rPr>
          <w:rFonts w:ascii="Times New Roman" w:eastAsia="Calibri" w:hAnsi="Times New Roman" w:cs="Times New Roman"/>
          <w:b/>
          <w:lang w:val="ru-RU" w:eastAsia="en-US"/>
        </w:rPr>
      </w:pPr>
    </w:p>
    <w:p w14:paraId="1391B49A" w14:textId="57CA2D11" w:rsidR="00162138" w:rsidRDefault="00162138" w:rsidP="00162138">
      <w:pPr>
        <w:spacing w:before="20" w:after="160" w:line="240" w:lineRule="auto"/>
        <w:jc w:val="center"/>
        <w:rPr>
          <w:rFonts w:ascii="Times New Roman" w:eastAsia="Calibri" w:hAnsi="Times New Roman" w:cs="Times New Roman"/>
          <w:b/>
          <w:lang w:val="ru-RU" w:eastAsia="en-US"/>
        </w:rPr>
      </w:pPr>
    </w:p>
    <w:p w14:paraId="022FDD11" w14:textId="01407A45" w:rsidR="00162138" w:rsidRDefault="00162138" w:rsidP="00162138">
      <w:pPr>
        <w:spacing w:before="20" w:after="160" w:line="240" w:lineRule="auto"/>
        <w:jc w:val="center"/>
        <w:rPr>
          <w:rFonts w:ascii="Times New Roman" w:eastAsia="Calibri" w:hAnsi="Times New Roman" w:cs="Times New Roman"/>
          <w:b/>
          <w:lang w:val="ru-RU" w:eastAsia="en-US"/>
        </w:rPr>
      </w:pPr>
    </w:p>
    <w:p w14:paraId="219F592D" w14:textId="792CCEFB" w:rsidR="00162138" w:rsidRDefault="00162138" w:rsidP="00162138">
      <w:pPr>
        <w:spacing w:before="20" w:after="160" w:line="240" w:lineRule="auto"/>
        <w:jc w:val="center"/>
        <w:rPr>
          <w:rFonts w:ascii="Times New Roman" w:eastAsia="Calibri" w:hAnsi="Times New Roman" w:cs="Times New Roman"/>
          <w:b/>
          <w:lang w:val="ru-RU" w:eastAsia="en-US"/>
        </w:rPr>
      </w:pPr>
    </w:p>
    <w:p w14:paraId="470D76B8" w14:textId="77777777" w:rsidR="00162138" w:rsidRDefault="00162138" w:rsidP="00162138">
      <w:pPr>
        <w:spacing w:before="20" w:after="160" w:line="240" w:lineRule="auto"/>
        <w:jc w:val="center"/>
        <w:rPr>
          <w:rFonts w:ascii="Times New Roman" w:eastAsia="Calibri" w:hAnsi="Times New Roman" w:cs="Times New Roman"/>
          <w:b/>
          <w:lang w:val="ru-RU" w:eastAsia="en-US"/>
        </w:rPr>
      </w:pPr>
    </w:p>
    <w:p w14:paraId="47E63D5E" w14:textId="77777777" w:rsidR="00162138" w:rsidRDefault="00162138" w:rsidP="00162138">
      <w:pPr>
        <w:spacing w:before="600" w:after="320" w:line="240" w:lineRule="auto"/>
        <w:jc w:val="center"/>
        <w:rPr>
          <w:rFonts w:ascii="Times New Roman" w:eastAsia="Calibri" w:hAnsi="Times New Roman" w:cs="Times New Roman"/>
          <w:b/>
          <w:sz w:val="32"/>
          <w:szCs w:val="32"/>
          <w:lang w:val="ru-RU" w:eastAsia="en-US"/>
        </w:rPr>
      </w:pPr>
      <w:r>
        <w:rPr>
          <w:rFonts w:ascii="Times New Roman" w:eastAsia="Calibri" w:hAnsi="Times New Roman" w:cs="Times New Roman"/>
          <w:b/>
          <w:sz w:val="32"/>
          <w:szCs w:val="32"/>
          <w:lang w:val="ru-RU" w:eastAsia="en-US"/>
        </w:rPr>
        <w:t>Отчет о выполнении учебной практики</w:t>
      </w:r>
    </w:p>
    <w:p w14:paraId="66CD16D0" w14:textId="77777777" w:rsidR="00162138" w:rsidRDefault="00162138" w:rsidP="00162138">
      <w:pPr>
        <w:spacing w:after="160" w:line="256" w:lineRule="auto"/>
        <w:jc w:val="center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По дисциплине «Системное программирование»</w:t>
      </w:r>
    </w:p>
    <w:p w14:paraId="64F11755" w14:textId="77777777" w:rsidR="00162138" w:rsidRDefault="00162138" w:rsidP="00162138">
      <w:pPr>
        <w:spacing w:after="160" w:line="256" w:lineRule="auto"/>
        <w:jc w:val="center"/>
        <w:rPr>
          <w:rFonts w:ascii="Times New Roman" w:eastAsia="Calibri" w:hAnsi="Times New Roman" w:cs="Times New Roman"/>
          <w:sz w:val="36"/>
          <w:szCs w:val="24"/>
          <w:lang w:val="ru-RU" w:eastAsia="en-US"/>
        </w:rPr>
      </w:pPr>
    </w:p>
    <w:p w14:paraId="1018F5B1" w14:textId="77777777" w:rsidR="00162138" w:rsidRDefault="00162138" w:rsidP="00162138">
      <w:pPr>
        <w:spacing w:before="20" w:after="20" w:line="240" w:lineRule="auto"/>
        <w:ind w:left="4248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Выполнила: Обучающаяся 2 курса 503 группы,</w:t>
      </w:r>
    </w:p>
    <w:p w14:paraId="28964AAA" w14:textId="4F991E59" w:rsidR="00162138" w:rsidRDefault="00162138" w:rsidP="00162138">
      <w:pPr>
        <w:spacing w:before="20" w:after="20" w:line="240" w:lineRule="auto"/>
        <w:ind w:left="4248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Кузнецова Екатерина Евгеньевна</w:t>
      </w:r>
    </w:p>
    <w:p w14:paraId="28BB1A8D" w14:textId="77777777" w:rsidR="00162138" w:rsidRDefault="00162138" w:rsidP="00162138">
      <w:pPr>
        <w:spacing w:before="120" w:after="3480" w:line="240" w:lineRule="auto"/>
        <w:ind w:left="4248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Проверил: преподаватель Баталов Д.И.</w:t>
      </w:r>
    </w:p>
    <w:p w14:paraId="2CF64EF1" w14:textId="77777777" w:rsidR="00162138" w:rsidRDefault="00162138" w:rsidP="00162138">
      <w:pPr>
        <w:spacing w:before="20" w:after="2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003F447A" w14:textId="77777777" w:rsidR="00162138" w:rsidRDefault="00162138" w:rsidP="00162138">
      <w:pPr>
        <w:spacing w:before="20" w:after="2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1632B665" w14:textId="77777777" w:rsidR="00162138" w:rsidRDefault="00162138" w:rsidP="00162138">
      <w:pPr>
        <w:spacing w:before="20" w:after="2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328BEB67" w14:textId="77777777" w:rsidR="00162138" w:rsidRDefault="00162138" w:rsidP="00162138">
      <w:pPr>
        <w:spacing w:before="20" w:after="2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3CD2A4CB" w14:textId="4FDB80FD" w:rsidR="00162138" w:rsidRDefault="00162138" w:rsidP="00162138">
      <w:pPr>
        <w:spacing w:before="20" w:after="2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32F0556F" w14:textId="490A4FE7" w:rsidR="00162138" w:rsidRDefault="00162138" w:rsidP="00162138">
      <w:pPr>
        <w:spacing w:before="20" w:after="2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2BA81CD2" w14:textId="6B667E33" w:rsidR="00162138" w:rsidRDefault="00162138" w:rsidP="00162138">
      <w:pPr>
        <w:spacing w:before="20" w:after="2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56046988" w14:textId="02515BC1" w:rsidR="00162138" w:rsidRDefault="00162138" w:rsidP="00162138">
      <w:pPr>
        <w:spacing w:before="20" w:after="2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0639AA52" w14:textId="6D47CFE6" w:rsidR="00162138" w:rsidRDefault="00162138" w:rsidP="00162138">
      <w:pPr>
        <w:spacing w:before="20" w:after="2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76FF9FA8" w14:textId="77777777" w:rsidR="00162138" w:rsidRDefault="00162138" w:rsidP="00162138">
      <w:pPr>
        <w:spacing w:before="20" w:after="2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7808CBA5" w14:textId="77777777" w:rsidR="00162138" w:rsidRDefault="00162138" w:rsidP="00162138">
      <w:pPr>
        <w:spacing w:before="20" w:after="2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04797939" w14:textId="77777777" w:rsidR="00162138" w:rsidRDefault="00162138" w:rsidP="00162138">
      <w:pPr>
        <w:spacing w:before="20" w:after="2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432C31FC" w14:textId="77777777" w:rsidR="00162138" w:rsidRDefault="00162138" w:rsidP="00162138">
      <w:pPr>
        <w:spacing w:before="20" w:after="2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118665D2" w14:textId="77777777" w:rsidR="00162138" w:rsidRDefault="00162138" w:rsidP="00162138">
      <w:pPr>
        <w:spacing w:before="20" w:after="2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6BFCD186" w14:textId="77777777" w:rsidR="00162138" w:rsidRDefault="00162138" w:rsidP="00162138">
      <w:pPr>
        <w:spacing w:before="20" w:after="2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Санкт-Петербург</w:t>
      </w:r>
    </w:p>
    <w:p w14:paraId="5CFEF046" w14:textId="77777777" w:rsidR="00162138" w:rsidRDefault="00162138" w:rsidP="00162138">
      <w:pPr>
        <w:spacing w:before="20" w:after="2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>2021</w:t>
      </w:r>
    </w:p>
    <w:p w14:paraId="3B548B2A" w14:textId="77777777" w:rsidR="00162138" w:rsidRDefault="00162138" w:rsidP="00162138">
      <w:pPr>
        <w:spacing w:line="240" w:lineRule="auto"/>
        <w:contextualSpacing w:val="0"/>
        <w:rPr>
          <w:rFonts w:ascii="Times New Roman" w:eastAsia="Calibri" w:hAnsi="Times New Roman" w:cs="Times New Roman"/>
          <w:sz w:val="28"/>
          <w:szCs w:val="28"/>
          <w:lang w:val="ru-RU" w:eastAsia="en-US"/>
        </w:rPr>
        <w:sectPr w:rsidR="00162138">
          <w:pgSz w:w="11906" w:h="16838"/>
          <w:pgMar w:top="1134" w:right="850" w:bottom="1134" w:left="1701" w:header="708" w:footer="708" w:gutter="0"/>
          <w:cols w:space="720"/>
        </w:sectPr>
      </w:pPr>
    </w:p>
    <w:p w14:paraId="356BAD04" w14:textId="479CDD5A" w:rsidR="00162138" w:rsidRPr="0044266D" w:rsidRDefault="00162138" w:rsidP="00162138">
      <w:pPr>
        <w:pStyle w:val="ListParagraph"/>
        <w:numPr>
          <w:ilvl w:val="0"/>
          <w:numId w:val="1"/>
        </w:num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44266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Цель работы:</w:t>
      </w:r>
    </w:p>
    <w:p w14:paraId="67E4A022" w14:textId="31A4B758" w:rsidR="00162138" w:rsidRPr="0044266D" w:rsidRDefault="00162138" w:rsidP="00053392">
      <w:pPr>
        <w:ind w:left="72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266D">
        <w:rPr>
          <w:rFonts w:ascii="Times New Roman" w:hAnsi="Times New Roman" w:cs="Times New Roman"/>
          <w:sz w:val="28"/>
          <w:szCs w:val="28"/>
          <w:lang w:val="ru-RU"/>
        </w:rPr>
        <w:t>Цель задания учебной практики - выполнить контроль и оценку результатов освоения курса "Системное программирование" и формирования профессиональных компетенций:</w:t>
      </w:r>
    </w:p>
    <w:p w14:paraId="6D924C4F" w14:textId="77777777" w:rsidR="00162138" w:rsidRPr="0044266D" w:rsidRDefault="00162138" w:rsidP="00053392">
      <w:pPr>
        <w:pStyle w:val="ListParagraph"/>
        <w:numPr>
          <w:ilvl w:val="0"/>
          <w:numId w:val="4"/>
        </w:numPr>
        <w:ind w:left="18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266D">
        <w:rPr>
          <w:rFonts w:ascii="Times New Roman" w:hAnsi="Times New Roman" w:cs="Times New Roman"/>
          <w:sz w:val="28"/>
          <w:szCs w:val="28"/>
          <w:lang w:val="ru-RU"/>
        </w:rPr>
        <w:t xml:space="preserve">Выполнять разработку спецификаций отдельных компонент: </w:t>
      </w:r>
    </w:p>
    <w:p w14:paraId="22BCE5A1" w14:textId="34CB1285" w:rsidR="00162138" w:rsidRPr="0044266D" w:rsidRDefault="00162138" w:rsidP="00053392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266D">
        <w:rPr>
          <w:rFonts w:ascii="Times New Roman" w:hAnsi="Times New Roman" w:cs="Times New Roman"/>
          <w:sz w:val="28"/>
          <w:szCs w:val="28"/>
          <w:lang w:val="ru-RU"/>
        </w:rPr>
        <w:t>иметь практический опыт разработки алгоритма поставленной задачи и реализации его средствами автоматизированного проектирования.</w:t>
      </w:r>
    </w:p>
    <w:p w14:paraId="5EC252CF" w14:textId="77777777" w:rsidR="00162138" w:rsidRPr="0044266D" w:rsidRDefault="00162138" w:rsidP="00053392">
      <w:pPr>
        <w:pStyle w:val="ListParagraph"/>
        <w:numPr>
          <w:ilvl w:val="0"/>
          <w:numId w:val="4"/>
        </w:numPr>
        <w:ind w:left="18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266D">
        <w:rPr>
          <w:rFonts w:ascii="Times New Roman" w:hAnsi="Times New Roman" w:cs="Times New Roman"/>
          <w:sz w:val="28"/>
          <w:szCs w:val="28"/>
          <w:lang w:val="ru-RU"/>
        </w:rPr>
        <w:t xml:space="preserve">Осуществлять разработку кода программного продукта на основе готовых спецификаций на уровне модуля: </w:t>
      </w:r>
    </w:p>
    <w:p w14:paraId="07DA9308" w14:textId="2086644B" w:rsidR="00162138" w:rsidRPr="0044266D" w:rsidRDefault="00162138" w:rsidP="00053392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266D">
        <w:rPr>
          <w:rFonts w:ascii="Times New Roman" w:hAnsi="Times New Roman" w:cs="Times New Roman"/>
          <w:sz w:val="28"/>
          <w:szCs w:val="28"/>
          <w:lang w:val="ru-RU"/>
        </w:rPr>
        <w:t>иметь практический опыт разработки кода программного продукта на основе готовой спецификации на уровне модуля.</w:t>
      </w:r>
    </w:p>
    <w:p w14:paraId="07D5DA93" w14:textId="77777777" w:rsidR="00162138" w:rsidRPr="0044266D" w:rsidRDefault="00162138" w:rsidP="00053392">
      <w:pPr>
        <w:pStyle w:val="ListParagraph"/>
        <w:numPr>
          <w:ilvl w:val="0"/>
          <w:numId w:val="4"/>
        </w:numPr>
        <w:ind w:left="18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266D">
        <w:rPr>
          <w:rFonts w:ascii="Times New Roman" w:hAnsi="Times New Roman" w:cs="Times New Roman"/>
          <w:sz w:val="28"/>
          <w:szCs w:val="28"/>
          <w:lang w:val="ru-RU"/>
        </w:rPr>
        <w:t xml:space="preserve">Выполнять отладку программных модулей с использованием специализированных программных средств: </w:t>
      </w:r>
    </w:p>
    <w:p w14:paraId="5053021A" w14:textId="4715F0CC" w:rsidR="00162138" w:rsidRPr="0044266D" w:rsidRDefault="00162138" w:rsidP="00053392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266D">
        <w:rPr>
          <w:rFonts w:ascii="Times New Roman" w:hAnsi="Times New Roman" w:cs="Times New Roman"/>
          <w:sz w:val="28"/>
          <w:szCs w:val="28"/>
          <w:lang w:val="ru-RU"/>
        </w:rPr>
        <w:t xml:space="preserve">иметь практический опыт: </w:t>
      </w:r>
    </w:p>
    <w:p w14:paraId="1FBDD6C4" w14:textId="2B655A68" w:rsidR="00162138" w:rsidRPr="0044266D" w:rsidRDefault="00162138" w:rsidP="00053392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266D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использования инструментальных средств на этапе отладки программного продукта; выполнять отладку программы на уровне модуля; </w:t>
      </w:r>
    </w:p>
    <w:p w14:paraId="781A72DE" w14:textId="2F1EA4AE" w:rsidR="00162138" w:rsidRPr="0044266D" w:rsidRDefault="00162138" w:rsidP="00053392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266D">
        <w:rPr>
          <w:rFonts w:ascii="Times New Roman" w:hAnsi="Times New Roman" w:cs="Times New Roman"/>
          <w:sz w:val="28"/>
          <w:szCs w:val="28"/>
          <w:lang w:val="ru-RU"/>
        </w:rPr>
        <w:t>проведения мониторинга работы операционной системы;</w:t>
      </w:r>
    </w:p>
    <w:p w14:paraId="387DA454" w14:textId="5FCCD941" w:rsidR="00162138" w:rsidRPr="0044266D" w:rsidRDefault="00162138" w:rsidP="00053392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266D">
        <w:rPr>
          <w:rFonts w:ascii="Times New Roman" w:hAnsi="Times New Roman" w:cs="Times New Roman"/>
          <w:sz w:val="28"/>
          <w:szCs w:val="28"/>
          <w:lang w:val="ru-RU"/>
        </w:rPr>
        <w:t xml:space="preserve">проведения настройки совместного использования сетевых устройств; </w:t>
      </w:r>
    </w:p>
    <w:p w14:paraId="58A9B8DB" w14:textId="648141C2" w:rsidR="00162138" w:rsidRPr="0044266D" w:rsidRDefault="00162138" w:rsidP="00053392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266D">
        <w:rPr>
          <w:rFonts w:ascii="Times New Roman" w:hAnsi="Times New Roman" w:cs="Times New Roman"/>
          <w:sz w:val="28"/>
          <w:szCs w:val="28"/>
          <w:lang w:val="ru-RU"/>
        </w:rPr>
        <w:t xml:space="preserve">работы с системным реестром операционной системы </w:t>
      </w:r>
      <w:r w:rsidRPr="0044266D">
        <w:rPr>
          <w:rFonts w:ascii="Times New Roman" w:hAnsi="Times New Roman" w:cs="Times New Roman"/>
          <w:sz w:val="28"/>
          <w:szCs w:val="28"/>
        </w:rPr>
        <w:t>Windows</w:t>
      </w:r>
      <w:r w:rsidRPr="004426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A44792" w14:textId="5DE40845" w:rsidR="00162138" w:rsidRPr="0044266D" w:rsidRDefault="00162138" w:rsidP="00053392">
      <w:pPr>
        <w:pStyle w:val="ListParagraph"/>
        <w:numPr>
          <w:ilvl w:val="0"/>
          <w:numId w:val="4"/>
        </w:numPr>
        <w:ind w:left="18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266D">
        <w:rPr>
          <w:rFonts w:ascii="Times New Roman" w:hAnsi="Times New Roman" w:cs="Times New Roman"/>
          <w:sz w:val="28"/>
          <w:szCs w:val="28"/>
          <w:lang w:val="ru-RU"/>
        </w:rPr>
        <w:t>Выполнять тестирование программных модулей: иметь практический опыт проведения тестирования программного модуля по определенному сценарию.</w:t>
      </w:r>
    </w:p>
    <w:p w14:paraId="101E1D2E" w14:textId="5DB5B426" w:rsidR="00162138" w:rsidRPr="0044266D" w:rsidRDefault="00162138" w:rsidP="00053392">
      <w:pPr>
        <w:pStyle w:val="ListParagraph"/>
        <w:numPr>
          <w:ilvl w:val="0"/>
          <w:numId w:val="4"/>
        </w:numPr>
        <w:ind w:left="18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266D">
        <w:rPr>
          <w:rFonts w:ascii="Times New Roman" w:hAnsi="Times New Roman" w:cs="Times New Roman"/>
          <w:sz w:val="28"/>
          <w:szCs w:val="28"/>
          <w:lang w:val="ru-RU"/>
        </w:rPr>
        <w:t>Осуществлять оптимизацию программного кода модуля.</w:t>
      </w:r>
    </w:p>
    <w:p w14:paraId="777A85CF" w14:textId="77777777" w:rsidR="00162138" w:rsidRPr="0044266D" w:rsidRDefault="00162138" w:rsidP="00162138">
      <w:pPr>
        <w:spacing w:line="240" w:lineRule="auto"/>
        <w:ind w:left="1440"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2925AE2" w14:textId="77777777" w:rsidR="00162138" w:rsidRDefault="00162138" w:rsidP="00162138">
      <w:pPr>
        <w:spacing w:after="160" w:line="259" w:lineRule="auto"/>
        <w:ind w:left="720" w:firstLine="720"/>
        <w:contextualSpacing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089F7319" w14:textId="52A1C8A3" w:rsidR="00162138" w:rsidRDefault="00162138" w:rsidP="0044266D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Ход выполнения работы</w:t>
      </w:r>
    </w:p>
    <w:p w14:paraId="239B078F" w14:textId="6E4F1FF2" w:rsidR="0044266D" w:rsidRDefault="0044266D" w:rsidP="0044266D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Задание:</w:t>
      </w:r>
    </w:p>
    <w:p w14:paraId="6C896CBD" w14:textId="77777777" w:rsidR="0044266D" w:rsidRDefault="0044266D" w:rsidP="0044266D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80F35F6" w14:textId="7C0379EA" w:rsidR="00162138" w:rsidRDefault="00162138" w:rsidP="0044266D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162138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1CAC1CA3" wp14:editId="0E4A1F94">
            <wp:extent cx="5943600" cy="6661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FC3F" w14:textId="77777777" w:rsidR="0044266D" w:rsidRDefault="0044266D" w:rsidP="0044266D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A95FAD5" w14:textId="77777777" w:rsidR="00162138" w:rsidRDefault="00162138" w:rsidP="00053392">
      <w:pPr>
        <w:pStyle w:val="NormalWeb"/>
        <w:spacing w:before="120" w:beforeAutospacing="0" w:after="0" w:afterAutospacing="0" w:line="276" w:lineRule="auto"/>
        <w:ind w:left="360" w:firstLine="720"/>
        <w:jc w:val="both"/>
      </w:pPr>
      <w:r>
        <w:rPr>
          <w:color w:val="000000"/>
          <w:sz w:val="28"/>
          <w:szCs w:val="28"/>
        </w:rPr>
        <w:t>В ходе выполнения работы мы выполнили следующие задачи:</w:t>
      </w:r>
    </w:p>
    <w:p w14:paraId="56C47666" w14:textId="1EF321F1" w:rsidR="00162138" w:rsidRDefault="0044266D" w:rsidP="00053392">
      <w:pPr>
        <w:pStyle w:val="NormalWeb"/>
        <w:numPr>
          <w:ilvl w:val="0"/>
          <w:numId w:val="3"/>
        </w:numPr>
        <w:spacing w:before="120" w:beforeAutospacing="0" w:after="0" w:afterAutospacing="0" w:line="276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класса вектор;</w:t>
      </w:r>
    </w:p>
    <w:p w14:paraId="49FF09A9" w14:textId="77777777" w:rsidR="00162138" w:rsidRDefault="00162138" w:rsidP="00053392">
      <w:pPr>
        <w:pStyle w:val="NormalWeb"/>
        <w:numPr>
          <w:ilvl w:val="0"/>
          <w:numId w:val="3"/>
        </w:numPr>
        <w:spacing w:before="120" w:beforeAutospacing="0" w:after="0" w:afterAutospacing="0" w:line="276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библиотеки DLL, подключение и использование её в приложении;</w:t>
      </w:r>
    </w:p>
    <w:p w14:paraId="582273BB" w14:textId="40C1FDA4" w:rsidR="00162138" w:rsidRDefault="0044266D" w:rsidP="00053392">
      <w:pPr>
        <w:pStyle w:val="NormalWeb"/>
        <w:numPr>
          <w:ilvl w:val="0"/>
          <w:numId w:val="3"/>
        </w:numPr>
        <w:spacing w:before="120" w:beforeAutospacing="0" w:after="0" w:afterAutospacing="0" w:line="276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Запись конечного файла в формат </w:t>
      </w:r>
      <w:r w:rsidRPr="0044266D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csv</w:t>
      </w:r>
      <w:r w:rsidR="00162138">
        <w:rPr>
          <w:color w:val="000000"/>
          <w:sz w:val="28"/>
          <w:szCs w:val="28"/>
        </w:rPr>
        <w:t>;</w:t>
      </w:r>
    </w:p>
    <w:p w14:paraId="3CBEB6E2" w14:textId="77777777" w:rsidR="00162138" w:rsidRDefault="00162138" w:rsidP="00053392">
      <w:pPr>
        <w:pStyle w:val="NormalWeb"/>
        <w:numPr>
          <w:ilvl w:val="0"/>
          <w:numId w:val="3"/>
        </w:numPr>
        <w:spacing w:before="120" w:beforeAutospacing="0" w:after="0" w:afterAutospacing="0" w:line="276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Синхронизация потоков мьютекс или семафор;</w:t>
      </w:r>
    </w:p>
    <w:p w14:paraId="7B7ACFCB" w14:textId="3A286650" w:rsidR="00162138" w:rsidRDefault="0044266D" w:rsidP="00053392">
      <w:pPr>
        <w:pStyle w:val="NormalWeb"/>
        <w:numPr>
          <w:ilvl w:val="0"/>
          <w:numId w:val="3"/>
        </w:numPr>
        <w:spacing w:before="120" w:beforeAutospacing="0" w:after="0" w:afterAutospacing="0" w:line="276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Изменение</w:t>
      </w:r>
      <w:r w:rsidR="00162138">
        <w:rPr>
          <w:color w:val="000000"/>
          <w:sz w:val="28"/>
          <w:szCs w:val="28"/>
        </w:rPr>
        <w:t xml:space="preserve"> атрибутов доступа к файлу</w:t>
      </w:r>
      <w:r>
        <w:rPr>
          <w:color w:val="000000"/>
          <w:sz w:val="28"/>
          <w:szCs w:val="28"/>
        </w:rPr>
        <w:t>.</w:t>
      </w:r>
    </w:p>
    <w:p w14:paraId="2EE5A827" w14:textId="77777777" w:rsidR="0044266D" w:rsidRPr="0044266D" w:rsidRDefault="00162138" w:rsidP="00053392">
      <w:pPr>
        <w:pStyle w:val="NormalWeb"/>
        <w:spacing w:before="120" w:beforeAutospacing="0" w:after="0" w:afterAutospacing="0" w:line="276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итоге было создано приложение, при запуске которого программа выводит ФИО, дату, время и данные на экран. </w:t>
      </w:r>
      <w:r w:rsidR="0044266D">
        <w:rPr>
          <w:color w:val="000000"/>
          <w:sz w:val="28"/>
          <w:szCs w:val="28"/>
        </w:rPr>
        <w:t xml:space="preserve">По нажатию кнопки </w:t>
      </w:r>
      <w:r w:rsidR="0044266D" w:rsidRPr="0044266D">
        <w:rPr>
          <w:color w:val="000000"/>
          <w:sz w:val="28"/>
          <w:szCs w:val="28"/>
        </w:rPr>
        <w:t xml:space="preserve">программа начинает выполнение основного задания: </w:t>
      </w:r>
    </w:p>
    <w:p w14:paraId="31829AD4" w14:textId="003B9068" w:rsidR="00162138" w:rsidRPr="0044266D" w:rsidRDefault="0044266D" w:rsidP="00053392">
      <w:pPr>
        <w:pStyle w:val="NormalWeb"/>
        <w:numPr>
          <w:ilvl w:val="0"/>
          <w:numId w:val="5"/>
        </w:numPr>
        <w:spacing w:before="12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4266D">
        <w:rPr>
          <w:color w:val="000000"/>
          <w:sz w:val="28"/>
          <w:szCs w:val="28"/>
        </w:rPr>
        <w:t xml:space="preserve">считывание исходного файла, состоящего из 100 латинских букв, в строку; </w:t>
      </w:r>
    </w:p>
    <w:p w14:paraId="0835C6D3" w14:textId="3E69F49C" w:rsidR="0044266D" w:rsidRPr="0044266D" w:rsidRDefault="0044266D" w:rsidP="00053392">
      <w:pPr>
        <w:pStyle w:val="NormalWeb"/>
        <w:numPr>
          <w:ilvl w:val="0"/>
          <w:numId w:val="5"/>
        </w:numPr>
        <w:spacing w:before="120" w:beforeAutospacing="0" w:after="0" w:afterAutospacing="0" w:line="276" w:lineRule="auto"/>
        <w:jc w:val="both"/>
        <w:rPr>
          <w:sz w:val="28"/>
          <w:szCs w:val="28"/>
        </w:rPr>
      </w:pPr>
      <w:r w:rsidRPr="0044266D">
        <w:rPr>
          <w:sz w:val="28"/>
          <w:szCs w:val="28"/>
        </w:rPr>
        <w:t>разделение исходной строки на вектор, состоящий из 10 строк;</w:t>
      </w:r>
    </w:p>
    <w:p w14:paraId="4C5C0986" w14:textId="1C203570" w:rsidR="0044266D" w:rsidRPr="0044266D" w:rsidRDefault="0044266D" w:rsidP="00053392">
      <w:pPr>
        <w:pStyle w:val="NormalWeb"/>
        <w:numPr>
          <w:ilvl w:val="0"/>
          <w:numId w:val="5"/>
        </w:numPr>
        <w:spacing w:before="120" w:beforeAutospacing="0" w:after="0" w:afterAutospacing="0" w:line="276" w:lineRule="auto"/>
        <w:jc w:val="both"/>
        <w:rPr>
          <w:sz w:val="28"/>
          <w:szCs w:val="28"/>
        </w:rPr>
      </w:pPr>
      <w:r w:rsidRPr="0044266D">
        <w:rPr>
          <w:sz w:val="28"/>
          <w:szCs w:val="28"/>
        </w:rPr>
        <w:t>запись получившегося вектора с разделением каждого символа запятой в файл с расширением .</w:t>
      </w:r>
      <w:r w:rsidRPr="0044266D">
        <w:rPr>
          <w:sz w:val="28"/>
          <w:szCs w:val="28"/>
          <w:lang w:val="en-US"/>
        </w:rPr>
        <w:t>csv</w:t>
      </w:r>
      <w:r w:rsidRPr="0044266D">
        <w:rPr>
          <w:sz w:val="28"/>
          <w:szCs w:val="28"/>
        </w:rPr>
        <w:t>, используя мьютекс и параллельный поток;</w:t>
      </w:r>
    </w:p>
    <w:p w14:paraId="3BF5AA4E" w14:textId="3CBB7B83" w:rsidR="0044266D" w:rsidRPr="0044266D" w:rsidRDefault="0044266D" w:rsidP="00053392">
      <w:pPr>
        <w:pStyle w:val="NormalWeb"/>
        <w:numPr>
          <w:ilvl w:val="0"/>
          <w:numId w:val="5"/>
        </w:numPr>
        <w:spacing w:before="120" w:beforeAutospacing="0" w:after="0" w:afterAutospacing="0" w:line="276" w:lineRule="auto"/>
        <w:jc w:val="both"/>
        <w:rPr>
          <w:sz w:val="28"/>
          <w:szCs w:val="28"/>
        </w:rPr>
      </w:pPr>
      <w:r w:rsidRPr="0044266D">
        <w:rPr>
          <w:sz w:val="28"/>
          <w:szCs w:val="28"/>
        </w:rPr>
        <w:t xml:space="preserve">установка атрибутов доступа к конечному файлу на «только для чтения». </w:t>
      </w:r>
    </w:p>
    <w:p w14:paraId="15DDE0BD" w14:textId="77777777" w:rsidR="0044266D" w:rsidRDefault="0044266D">
      <w:pPr>
        <w:spacing w:after="160" w:line="259" w:lineRule="auto"/>
        <w:contextualSpacing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A850CE5" w14:textId="46D186EC" w:rsidR="00053392" w:rsidRDefault="00162138" w:rsidP="004D4129">
      <w:pPr>
        <w:pStyle w:val="ListParagraph"/>
        <w:numPr>
          <w:ilvl w:val="0"/>
          <w:numId w:val="1"/>
        </w:numPr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Результат выполнения работы</w:t>
      </w:r>
      <w:r w:rsidR="0005339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F31F2E8" w14:textId="4F050E79" w:rsidR="00B44B15" w:rsidRPr="005951FE" w:rsidRDefault="00B44B15" w:rsidP="00B44B15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44B1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Ссылка на </w:t>
      </w:r>
      <w:proofErr w:type="spellStart"/>
      <w:r w:rsidRPr="00B44B15">
        <w:rPr>
          <w:rFonts w:ascii="Times New Roman" w:eastAsia="Times New Roman" w:hAnsi="Times New Roman" w:cs="Times New Roman"/>
          <w:bCs/>
          <w:sz w:val="28"/>
          <w:szCs w:val="28"/>
        </w:rPr>
        <w:t>github</w:t>
      </w:r>
      <w:proofErr w:type="spellEnd"/>
      <w:r w:rsidRPr="00B44B1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: </w:t>
      </w:r>
      <w:r w:rsidRPr="00B44B15">
        <w:rPr>
          <w:rFonts w:ascii="Times New Roman" w:eastAsia="Times New Roman" w:hAnsi="Times New Roman" w:cs="Times New Roman"/>
          <w:bCs/>
          <w:sz w:val="28"/>
          <w:szCs w:val="28"/>
        </w:rPr>
        <w:t>https</w:t>
      </w:r>
      <w:r w:rsidRPr="00B44B1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://</w:t>
      </w:r>
      <w:r w:rsidRPr="00B44B15">
        <w:rPr>
          <w:rFonts w:ascii="Times New Roman" w:eastAsia="Times New Roman" w:hAnsi="Times New Roman" w:cs="Times New Roman"/>
          <w:bCs/>
          <w:sz w:val="28"/>
          <w:szCs w:val="28"/>
        </w:rPr>
        <w:t>github</w:t>
      </w:r>
      <w:r w:rsidRPr="00B44B1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 w:rsidRPr="00B44B15">
        <w:rPr>
          <w:rFonts w:ascii="Times New Roman" w:eastAsia="Times New Roman" w:hAnsi="Times New Roman" w:cs="Times New Roman"/>
          <w:bCs/>
          <w:sz w:val="28"/>
          <w:szCs w:val="28"/>
        </w:rPr>
        <w:t>com</w:t>
      </w:r>
      <w:r w:rsidRPr="00B44B1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/</w:t>
      </w:r>
      <w:r w:rsidRPr="00B44B15">
        <w:rPr>
          <w:rFonts w:ascii="Times New Roman" w:eastAsia="Times New Roman" w:hAnsi="Times New Roman" w:cs="Times New Roman"/>
          <w:bCs/>
          <w:sz w:val="28"/>
          <w:szCs w:val="28"/>
        </w:rPr>
        <w:t>kateschka</w:t>
      </w:r>
      <w:r w:rsidRPr="00B44B1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/</w:t>
      </w:r>
      <w:r w:rsidRPr="00B44B15">
        <w:rPr>
          <w:rFonts w:ascii="Times New Roman" w:eastAsia="Times New Roman" w:hAnsi="Times New Roman" w:cs="Times New Roman"/>
          <w:bCs/>
          <w:sz w:val="28"/>
          <w:szCs w:val="28"/>
        </w:rPr>
        <w:t>SPbCT</w:t>
      </w:r>
      <w:r w:rsidRPr="00B44B1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</w:t>
      </w:r>
      <w:r w:rsidRPr="00B44B15">
        <w:rPr>
          <w:rFonts w:ascii="Times New Roman" w:eastAsia="Times New Roman" w:hAnsi="Times New Roman" w:cs="Times New Roman"/>
          <w:bCs/>
          <w:sz w:val="28"/>
          <w:szCs w:val="28"/>
        </w:rPr>
        <w:t>GorelovaEE</w:t>
      </w:r>
      <w:r w:rsidRPr="00B44B1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/</w:t>
      </w:r>
      <w:r w:rsidRPr="00B44B15">
        <w:rPr>
          <w:rFonts w:ascii="Times New Roman" w:eastAsia="Times New Roman" w:hAnsi="Times New Roman" w:cs="Times New Roman"/>
          <w:bCs/>
          <w:sz w:val="28"/>
          <w:szCs w:val="28"/>
        </w:rPr>
        <w:t>tree</w:t>
      </w:r>
      <w:r w:rsidRPr="00B44B1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/</w:t>
      </w:r>
      <w:r w:rsidRPr="00B44B15">
        <w:rPr>
          <w:rFonts w:ascii="Times New Roman" w:eastAsia="Times New Roman" w:hAnsi="Times New Roman" w:cs="Times New Roman"/>
          <w:bCs/>
          <w:sz w:val="28"/>
          <w:szCs w:val="28"/>
        </w:rPr>
        <w:t>main</w:t>
      </w:r>
      <w:r w:rsidRPr="00B44B1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/</w:t>
      </w:r>
      <w:r w:rsidRPr="00B44B15">
        <w:rPr>
          <w:rFonts w:ascii="Times New Roman" w:eastAsia="Times New Roman" w:hAnsi="Times New Roman" w:cs="Times New Roman"/>
          <w:bCs/>
          <w:sz w:val="28"/>
          <w:szCs w:val="28"/>
        </w:rPr>
        <w:t>EducationalPractice</w:t>
      </w:r>
      <w:bookmarkStart w:id="25" w:name="_GoBack"/>
      <w:bookmarkEnd w:id="25"/>
    </w:p>
    <w:p w14:paraId="64469BC6" w14:textId="77777777" w:rsidR="00B44B15" w:rsidRPr="00B44B15" w:rsidRDefault="00B44B15" w:rsidP="00B44B15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682EEBA" w14:textId="1AD48A05" w:rsidR="004D4129" w:rsidRPr="004D4129" w:rsidRDefault="004D412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D412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Исходный код программы:</w:t>
      </w:r>
    </w:p>
    <w:p w14:paraId="20E8A148" w14:textId="699D0A5C" w:rsidR="00162138" w:rsidRPr="004D4129" w:rsidRDefault="004D412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>MyForm</w:t>
      </w:r>
      <w:proofErr w:type="spellEnd"/>
      <w:r w:rsidRPr="004D412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>h</w:t>
      </w:r>
    </w:p>
    <w:p w14:paraId="48A34ACE" w14:textId="6F8597AE" w:rsidR="004D4129" w:rsidRDefault="004D412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04D4129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3B7B4C66" wp14:editId="6B4274BE">
            <wp:extent cx="5943600" cy="6478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D562" w14:textId="3D7AF179" w:rsidR="004D4129" w:rsidRDefault="004D412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04D4129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lastRenderedPageBreak/>
        <w:drawing>
          <wp:inline distT="0" distB="0" distL="0" distR="0" wp14:anchorId="21A003D3" wp14:editId="289A2B46">
            <wp:extent cx="5943600" cy="3455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8F04" w14:textId="58667E23" w:rsidR="004D4129" w:rsidRDefault="004D412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04D4129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50AB7A8F" wp14:editId="4787A9C8">
            <wp:extent cx="5943600" cy="4500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E1A0" w14:textId="2D47406B" w:rsidR="004D4129" w:rsidRDefault="004D412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04D4129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lastRenderedPageBreak/>
        <w:drawing>
          <wp:inline distT="0" distB="0" distL="0" distR="0" wp14:anchorId="2FB36609" wp14:editId="3EFE242E">
            <wp:extent cx="5219700" cy="42739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670" cy="429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1D9E" w14:textId="541E6B4F" w:rsidR="004D4129" w:rsidRDefault="004D412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04D4129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202EDFC9" wp14:editId="22B9FCA8">
            <wp:extent cx="4887745" cy="4130040"/>
            <wp:effectExtent l="0" t="0" r="825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7013" cy="415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8AF8" w14:textId="7AA5CCB2" w:rsidR="004D4129" w:rsidRDefault="004D412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04D4129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lastRenderedPageBreak/>
        <w:drawing>
          <wp:inline distT="0" distB="0" distL="0" distR="0" wp14:anchorId="58116A0B" wp14:editId="718E497A">
            <wp:extent cx="5943600" cy="3652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C0C6" w14:textId="5B3EAFE4" w:rsidR="004D4129" w:rsidRDefault="004D412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04D4129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27342BBF" wp14:editId="7792F144">
            <wp:extent cx="5943600" cy="3527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B724" w14:textId="6A61AE4E" w:rsidR="004D4129" w:rsidRDefault="004D412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04D4129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lastRenderedPageBreak/>
        <w:drawing>
          <wp:inline distT="0" distB="0" distL="0" distR="0" wp14:anchorId="63BBC5D6" wp14:editId="0F8487FD">
            <wp:extent cx="5943600" cy="37484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C56C" w14:textId="2DADEF9F" w:rsidR="004D4129" w:rsidRDefault="004D412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04D4129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71227768" wp14:editId="0DDB35DC">
            <wp:extent cx="5943600" cy="33108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712B" w14:textId="5B068E38" w:rsidR="004D4129" w:rsidRDefault="004D412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04D4129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lastRenderedPageBreak/>
        <w:drawing>
          <wp:inline distT="0" distB="0" distL="0" distR="0" wp14:anchorId="78CBA081" wp14:editId="1DB8F11C">
            <wp:extent cx="5943600" cy="36296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EC63" w14:textId="045A2E42" w:rsidR="004D4129" w:rsidRDefault="004D412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12AD534D" w14:textId="1F324845" w:rsidR="004D4129" w:rsidRDefault="004D412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>Vector.cpp</w:t>
      </w:r>
    </w:p>
    <w:p w14:paraId="670B5169" w14:textId="0342BBD3" w:rsidR="004D4129" w:rsidRDefault="004D412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04D4129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37603561" wp14:editId="66D7E395">
            <wp:extent cx="5943600" cy="3916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4853" w14:textId="37994667" w:rsidR="004D4129" w:rsidRDefault="004D412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04D4129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lastRenderedPageBreak/>
        <w:drawing>
          <wp:inline distT="0" distB="0" distL="0" distR="0" wp14:anchorId="28845F4E" wp14:editId="23B02572">
            <wp:extent cx="5943600" cy="2158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BBE8" w14:textId="5467A275" w:rsidR="004D4129" w:rsidRDefault="004D412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26D0494F" w14:textId="015FA94B" w:rsidR="004D4129" w:rsidRDefault="004D412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>DLL:</w:t>
      </w:r>
    </w:p>
    <w:p w14:paraId="4DEE478F" w14:textId="2105CF21" w:rsidR="004D4129" w:rsidRDefault="004D412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04D4129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52D322A1" wp14:editId="39F25724">
            <wp:extent cx="5943600" cy="3226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F16E" w14:textId="77777777" w:rsidR="004D4129" w:rsidRDefault="004D412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76E7F0AA" w14:textId="4FFC3CB6" w:rsidR="004D4129" w:rsidRDefault="004D412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04D4129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6C6C7DA2" wp14:editId="58F87DBA">
            <wp:extent cx="5695950" cy="23679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896"/>
                    <a:stretch/>
                  </pic:blipFill>
                  <pic:spPr bwMode="auto">
                    <a:xfrm>
                      <a:off x="0" y="0"/>
                      <a:ext cx="5696745" cy="2368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005A6" w14:textId="712BC303" w:rsidR="004D4129" w:rsidRDefault="004D4129">
      <w:pPr>
        <w:spacing w:after="160" w:line="259" w:lineRule="auto"/>
        <w:contextualSpacing w:val="0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br w:type="page"/>
      </w:r>
    </w:p>
    <w:p w14:paraId="6D99E341" w14:textId="2F2D1FDA" w:rsidR="004D4129" w:rsidRPr="004D4129" w:rsidRDefault="004D4129" w:rsidP="004D412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Результат выполнения программы:</w:t>
      </w:r>
    </w:p>
    <w:p w14:paraId="25657784" w14:textId="7D18C7F3" w:rsidR="00162138" w:rsidRPr="004D4129" w:rsidRDefault="004D4129" w:rsidP="004D4129">
      <w:pPr>
        <w:pStyle w:val="ListParagraph"/>
        <w:spacing w:line="240" w:lineRule="auto"/>
        <w:ind w:left="63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D412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Окно программы до начала выполнения:</w:t>
      </w:r>
    </w:p>
    <w:p w14:paraId="40A6BDFF" w14:textId="05B580A0" w:rsidR="00162138" w:rsidRDefault="004D412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04D4129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60BD7BEA" wp14:editId="22EE98D6">
            <wp:extent cx="4884420" cy="30131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2451" cy="301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19F2" w14:textId="77777777" w:rsidR="004D4129" w:rsidRDefault="004D412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1F1423F0" w14:textId="4C3F20FF" w:rsidR="004D4129" w:rsidRDefault="004D4129" w:rsidP="004D4129">
      <w:pPr>
        <w:pStyle w:val="ListParagraph"/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Исходный файл:</w:t>
      </w:r>
    </w:p>
    <w:p w14:paraId="2CE1A670" w14:textId="62A9A584" w:rsidR="004D4129" w:rsidRDefault="004D412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D4129"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41AE2709" wp14:editId="62173063">
            <wp:extent cx="5013960" cy="115331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0619" cy="116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9139" w14:textId="77B4D93F" w:rsidR="004D4129" w:rsidRDefault="001072A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После нажатия кнопки «Начать выполнение программы»:</w:t>
      </w:r>
    </w:p>
    <w:p w14:paraId="6FFF40EB" w14:textId="20CCFBCE" w:rsidR="001072A9" w:rsidRDefault="001072A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072A9"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7429919E" wp14:editId="6F3008C2">
            <wp:extent cx="5074920" cy="30948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7088" cy="310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D517" w14:textId="7B483E5A" w:rsidR="001072A9" w:rsidRDefault="001072A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1D8D0B84" w14:textId="7540FEDF" w:rsidR="001072A9" w:rsidRDefault="001072A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 xml:space="preserve">Конечный файл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.csv:</w:t>
      </w:r>
    </w:p>
    <w:p w14:paraId="3AFC74BD" w14:textId="77777777" w:rsidR="001072A9" w:rsidRDefault="001072A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97EAE71" w14:textId="3C76F75D" w:rsidR="001072A9" w:rsidRDefault="001072A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072A9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05585C1" wp14:editId="54F0FF17">
            <wp:extent cx="5867400" cy="3469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177"/>
                    <a:stretch/>
                  </pic:blipFill>
                  <pic:spPr bwMode="auto">
                    <a:xfrm>
                      <a:off x="0" y="0"/>
                      <a:ext cx="5868219" cy="346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7C01A" w14:textId="77777777" w:rsidR="001072A9" w:rsidRDefault="001072A9" w:rsidP="004D412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512EA74F" w14:textId="10CC4279" w:rsidR="00162138" w:rsidRDefault="001072A9" w:rsidP="001072A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 w:rsidRPr="001072A9"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0141078F" wp14:editId="4C84FAA4">
            <wp:extent cx="3128652" cy="40462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0760" cy="406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E205" w14:textId="77777777" w:rsidR="00B44B15" w:rsidRDefault="00B44B15" w:rsidP="001072A9">
      <w:pPr>
        <w:pStyle w:val="ListParagraph"/>
        <w:spacing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14:paraId="05D565BB" w14:textId="5B84B036" w:rsidR="00162138" w:rsidRDefault="00162138" w:rsidP="00162138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14:paraId="4004FAE8" w14:textId="77777777" w:rsidR="00DA71A8" w:rsidRPr="00162138" w:rsidRDefault="00DA71A8">
      <w:pPr>
        <w:rPr>
          <w:lang w:val="ru-RU"/>
        </w:rPr>
      </w:pPr>
    </w:p>
    <w:sectPr w:rsidR="00DA71A8" w:rsidRPr="00162138" w:rsidSect="004D4129">
      <w:pgSz w:w="12240" w:h="15840"/>
      <w:pgMar w:top="1170" w:right="144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84A83"/>
    <w:multiLevelType w:val="hybridMultilevel"/>
    <w:tmpl w:val="87D8ED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8F55561"/>
    <w:multiLevelType w:val="hybridMultilevel"/>
    <w:tmpl w:val="23CCC25A"/>
    <w:lvl w:ilvl="0" w:tplc="04190001">
      <w:start w:val="1"/>
      <w:numFmt w:val="bullet"/>
      <w:lvlText w:val=""/>
      <w:lvlJc w:val="left"/>
      <w:pPr>
        <w:ind w:left="1800" w:hanging="360"/>
        <w:contextualSpacing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  <w:contextualSpacing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  <w:contextualSpacing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  <w:contextualSpacing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  <w:contextualSpacing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  <w:contextualSpacing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  <w:contextualSpacing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  <w:contextualSpacing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  <w:contextualSpacing/>
      </w:pPr>
      <w:rPr>
        <w:rFonts w:ascii="Wingdings" w:hAnsi="Wingdings" w:hint="default"/>
      </w:rPr>
    </w:lvl>
  </w:abstractNum>
  <w:abstractNum w:abstractNumId="2" w15:restartNumberingAfterBreak="0">
    <w:nsid w:val="1ECC37DB"/>
    <w:multiLevelType w:val="hybridMultilevel"/>
    <w:tmpl w:val="FC08668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36370A63"/>
    <w:multiLevelType w:val="hybridMultilevel"/>
    <w:tmpl w:val="4A44A800"/>
    <w:lvl w:ilvl="0" w:tplc="04190001">
      <w:start w:val="1"/>
      <w:numFmt w:val="bullet"/>
      <w:lvlText w:val=""/>
      <w:lvlJc w:val="left"/>
      <w:pPr>
        <w:ind w:left="1800" w:hanging="360"/>
        <w:contextualSpacing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  <w:contextualSpacing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  <w:contextualSpacing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  <w:contextualSpacing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  <w:contextualSpacing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  <w:contextualSpacing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  <w:contextualSpacing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  <w:contextualSpacing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  <w:contextualSpacing/>
      </w:pPr>
      <w:rPr>
        <w:rFonts w:ascii="Wingdings" w:hAnsi="Wingdings" w:hint="default"/>
      </w:rPr>
    </w:lvl>
  </w:abstractNum>
  <w:abstractNum w:abstractNumId="4" w15:restartNumberingAfterBreak="0">
    <w:nsid w:val="3FCE7AA6"/>
    <w:multiLevelType w:val="hybridMultilevel"/>
    <w:tmpl w:val="EC2AA9B0"/>
    <w:lvl w:ilvl="0" w:tplc="85045100">
      <w:start w:val="1"/>
      <w:numFmt w:val="decimal"/>
      <w:lvlText w:val="%1."/>
      <w:lvlJc w:val="left"/>
      <w:pPr>
        <w:ind w:left="1080" w:hanging="360"/>
        <w:contextualSpacing/>
      </w:pPr>
    </w:lvl>
    <w:lvl w:ilvl="1" w:tplc="04190019">
      <w:start w:val="1"/>
      <w:numFmt w:val="lowerLetter"/>
      <w:lvlText w:val="%2."/>
      <w:lvlJc w:val="left"/>
      <w:pPr>
        <w:ind w:left="1800" w:hanging="360"/>
        <w:contextualSpacing/>
      </w:pPr>
    </w:lvl>
    <w:lvl w:ilvl="2" w:tplc="0419001B">
      <w:start w:val="1"/>
      <w:numFmt w:val="lowerRoman"/>
      <w:lvlText w:val="%3."/>
      <w:lvlJc w:val="right"/>
      <w:pPr>
        <w:ind w:left="2520" w:hanging="180"/>
        <w:contextualSpacing/>
      </w:pPr>
    </w:lvl>
    <w:lvl w:ilvl="3" w:tplc="0419000F">
      <w:start w:val="1"/>
      <w:numFmt w:val="decimal"/>
      <w:lvlText w:val="%4."/>
      <w:lvlJc w:val="left"/>
      <w:pPr>
        <w:ind w:left="3240" w:hanging="360"/>
        <w:contextualSpacing/>
      </w:pPr>
    </w:lvl>
    <w:lvl w:ilvl="4" w:tplc="04190019">
      <w:start w:val="1"/>
      <w:numFmt w:val="lowerLetter"/>
      <w:lvlText w:val="%5."/>
      <w:lvlJc w:val="left"/>
      <w:pPr>
        <w:ind w:left="3960" w:hanging="360"/>
        <w:contextualSpacing/>
      </w:pPr>
    </w:lvl>
    <w:lvl w:ilvl="5" w:tplc="0419001B">
      <w:start w:val="1"/>
      <w:numFmt w:val="lowerRoman"/>
      <w:lvlText w:val="%6."/>
      <w:lvlJc w:val="right"/>
      <w:pPr>
        <w:ind w:left="4680" w:hanging="180"/>
        <w:contextualSpacing/>
      </w:pPr>
    </w:lvl>
    <w:lvl w:ilvl="6" w:tplc="0419000F">
      <w:start w:val="1"/>
      <w:numFmt w:val="decimal"/>
      <w:lvlText w:val="%7."/>
      <w:lvlJc w:val="left"/>
      <w:pPr>
        <w:ind w:left="5400" w:hanging="360"/>
        <w:contextualSpacing/>
      </w:pPr>
    </w:lvl>
    <w:lvl w:ilvl="7" w:tplc="04190019">
      <w:start w:val="1"/>
      <w:numFmt w:val="lowerLetter"/>
      <w:lvlText w:val="%8."/>
      <w:lvlJc w:val="left"/>
      <w:pPr>
        <w:ind w:left="6120" w:hanging="360"/>
        <w:contextualSpacing/>
      </w:pPr>
    </w:lvl>
    <w:lvl w:ilvl="8" w:tplc="0419001B">
      <w:start w:val="1"/>
      <w:numFmt w:val="lowerRoman"/>
      <w:lvlText w:val="%9."/>
      <w:lvlJc w:val="right"/>
      <w:pPr>
        <w:ind w:left="6840" w:hanging="180"/>
        <w:contextualSpacing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238"/>
    <w:rsid w:val="00053392"/>
    <w:rsid w:val="001072A9"/>
    <w:rsid w:val="00162138"/>
    <w:rsid w:val="001A0238"/>
    <w:rsid w:val="0044266D"/>
    <w:rsid w:val="004D4129"/>
    <w:rsid w:val="005951FE"/>
    <w:rsid w:val="00B44B15"/>
    <w:rsid w:val="00DA7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05ACE"/>
  <w15:chartTrackingRefBased/>
  <w15:docId w15:val="{B4DCF15A-2379-4145-97D0-A0B91112A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62138"/>
    <w:pPr>
      <w:spacing w:after="0" w:line="276" w:lineRule="auto"/>
      <w:contextualSpacing/>
    </w:pPr>
    <w:rPr>
      <w:rFonts w:ascii="Arial" w:eastAsia="Arial" w:hAnsi="Arial" w:cs="Arial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62138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ListParagraph">
    <w:name w:val="List Paragraph"/>
    <w:basedOn w:val="Normal"/>
    <w:uiPriority w:val="34"/>
    <w:qFormat/>
    <w:rsid w:val="00162138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7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460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Горелова</dc:creator>
  <cp:keywords/>
  <dc:description/>
  <cp:lastModifiedBy>Екатерина Горелова</cp:lastModifiedBy>
  <cp:revision>5</cp:revision>
  <dcterms:created xsi:type="dcterms:W3CDTF">2021-12-17T05:43:00Z</dcterms:created>
  <dcterms:modified xsi:type="dcterms:W3CDTF">2021-12-17T06:35:00Z</dcterms:modified>
</cp:coreProperties>
</file>