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浙江省未来工厂申报项目-测试</w:t>
      </w:r>
    </w:p>
    <w:p>
      <w:pPr>
        <w:pStyle w:val="Heading1"/>
      </w:pPr>
      <w:r>
        <w:t>摘要</w:t>
      </w:r>
    </w:p>
    <w:p>
      <w:r>
        <w:t>企业需已入选浙江省未来工厂试点或省级培育库项目，满足相应成熟度要求，并在2025年10月底前完成建设投产。需在11月5日前通过“浙企智造在线”提交基本信息、清单、自评估材料、PDF格式的申报书、创新成果及综合展示等材料。地方推荐工作分别于11月9日、11月30日前完成。咨询电话提供申报及系统填报支持。</w:t>
      </w:r>
    </w:p>
    <w:p>
      <w:r>
        <w:br w:type="page"/>
      </w:r>
    </w:p>
    <w:p>
      <w:pPr>
        <w:pStyle w:val="Heading1"/>
      </w:pPr>
      <w:r>
        <w:t>目录</w:t>
      </w:r>
    </w:p>
    <w:p>
      <w:r>
        <w:t xml:space="preserve"> 企业资料真实性声明</w:t>
      </w:r>
    </w:p>
    <w:p>
      <w:r>
        <w:t xml:space="preserve">   项目概述</w:t>
      </w:r>
    </w:p>
    <w:p>
      <w:r>
        <w:t xml:space="preserve">   未来工厂整体建设概况</w:t>
      </w:r>
    </w:p>
    <w:p>
      <w:r>
        <w:t xml:space="preserve">   综合效益与价值提升</w:t>
      </w:r>
    </w:p>
    <w:p>
      <w:r>
        <w:t xml:space="preserve">   输出产品与服务</w:t>
      </w:r>
    </w:p>
    <w:p>
      <w:r>
        <w:t xml:space="preserve">   智能工厂或数字化车间整体建设架构</w:t>
      </w:r>
    </w:p>
    <w:p>
      <w:r>
        <w:t xml:space="preserve">   经济效益</w:t>
      </w:r>
    </w:p>
    <w:p>
      <w:r>
        <w:t xml:space="preserve">   新一代信息技术与先进制造技术的应用情况</w:t>
      </w:r>
    </w:p>
    <w:p>
      <w:r>
        <w:t xml:space="preserve">   社会效益</w:t>
      </w:r>
    </w:p>
    <w:p>
      <w:r>
        <w:t xml:space="preserve">   项目实施的先进性</w:t>
      </w:r>
    </w:p>
    <w:p>
      <w:r>
        <w:t xml:space="preserve">   未来工厂建设保障情况</w:t>
      </w:r>
    </w:p>
    <w:p>
      <w:r>
        <w:t xml:space="preserve">   典型应用场景</w:t>
      </w:r>
    </w:p>
    <w:p>
      <w:r>
        <w:t xml:space="preserve"> 项目基本情况</w:t>
      </w:r>
    </w:p>
    <w:p>
      <w:r>
        <w:t xml:space="preserve">   创新成果</w:t>
      </w:r>
    </w:p>
    <w:p>
      <w:r>
        <w:t xml:space="preserve"> 未来工厂建设内容</w:t>
      </w:r>
    </w:p>
    <w:p>
      <w:r>
        <w:t xml:space="preserve">   技术突破和技术创新</w:t>
      </w:r>
    </w:p>
    <w:p>
      <w:r>
        <w:t xml:space="preserve">   未来工厂主要场景建设情况</w:t>
      </w:r>
    </w:p>
    <w:p>
      <w:r>
        <w:t xml:space="preserve">   智能工厂或数字化车间主要场景建设情况</w:t>
      </w:r>
    </w:p>
    <w:p>
      <w:r>
        <w:t xml:space="preserve"> 未来工厂建设成效</w:t>
      </w:r>
    </w:p>
    <w:p>
      <w:r>
        <w:t xml:space="preserve"> 未来工厂数字化赋能能力</w:t>
      </w:r>
    </w:p>
    <w:p>
      <w:r>
        <w:t xml:space="preserve"> 智能工厂或数字化车间建设情况</w:t>
      </w:r>
    </w:p>
    <w:p>
      <w:r>
        <w:t xml:space="preserve"> 项目取得成果</w:t>
      </w:r>
    </w:p>
    <w:p>
      <w:r>
        <w:br w:type="page"/>
      </w:r>
    </w:p>
    <w:p>
      <w:pPr>
        <w:pStyle w:val="Heading1"/>
      </w:pPr>
      <w:r>
        <w:t>企业资料真实性声明</w:t>
      </w:r>
    </w:p>
    <w:p>
      <w:r>
        <w:t>## 企业资料真实性声明</w:t>
      </w:r>
    </w:p>
    <w:p>
      <w:r>
        <w:t>根据现有提供的材料（仅包含专利清单及主要自动化设备和软件清单的片段），未找到关于企业已入选浙江省未来工厂试点或省级培育库项目、成熟度要求、建设投产时间节点、以及申报材料提交与地方推荐工作时间安排等信息。该章节内容需待补充完整后方可填写。</w:t>
      </w:r>
    </w:p>
    <w:p/>
    <w:p>
      <w:pPr>
        <w:pStyle w:val="Heading2"/>
      </w:pPr>
      <w:r>
        <w:t>项目概述</w:t>
      </w:r>
    </w:p>
    <w:p>
      <w:r>
        <w:t>## 项目概述</w:t>
      </w:r>
    </w:p>
    <w:p>
      <w:r>
        <w:t>根据现有提供的资料，未找到关于企业已入选浙江省未来工厂试点或省级培育库项目、成熟度要求、建设投产时间节点、申报材料提交时间及方式、地方推荐工作时间安排等具体信息。上述内容为本章节的核心要素，需在后续补充完整的项目计划、进度安排及申报要求等资料后进行填写。</w:t>
      </w:r>
    </w:p>
    <w:p>
      <w:r>
        <w:t>**待补充内容**：</w:t>
        <w:br/>
        <w:t>- 企业是否已入选浙江省未来工厂试点或省级培育库项目；</w:t>
        <w:br/>
        <w:t>- 项目成熟度等级及符合的具体要求；</w:t>
        <w:br/>
        <w:t>- 2025年10月底前的建设投产计划；</w:t>
        <w:br/>
        <w:t>- 2024年11月5日前在“浙企智造在线”平台提交的各类材料清单及要求；</w:t>
        <w:br/>
        <w:t>- 地方推荐工作完成的时间节点（11月9日、11月30日）；</w:t>
        <w:br/>
        <w:t>- 咨询电话及支持服务信息。</w:t>
      </w:r>
    </w:p>
    <w:p/>
    <w:p>
      <w:pPr>
        <w:pStyle w:val="Heading2"/>
      </w:pPr>
      <w:r>
        <w:t>未来工厂整体建设概况</w:t>
      </w:r>
    </w:p>
    <w:p>
      <w:r>
        <w:t>## 未来工厂整体建设概况</w:t>
      </w:r>
    </w:p>
    <w:p>
      <w:r>
        <w:t>根据现有提供的资料，未找到关于企业已入选浙江省未来工厂试点或省级培育库项目、成熟度要求、建设投产时间节点、以及具体的整体建设方案、关键技术路径、设施布局、自动化设备与软件清单等信息。上述内容是申报书“未来工厂整体建设概况”章节的核心要素，需企业补充以下信息后方可完成撰写：</w:t>
      </w:r>
    </w:p>
    <w:p>
      <w:r>
        <w:t>1. **项目入选情况**：是否已入选浙江省未来工厂试点或省级培育库项目，入选批次及批准文件编号。</w:t>
        <w:br/>
        <w:t>2. **成熟度等级**：满足的成熟度（如M3、M4等）及对应的评估报告。</w:t>
        <w:br/>
        <w:t>3. **建设进度安排**：2025年10月底前完成建设投产的详细时间表，包括设计、设备采购、安装调试、试运行等关键里程碑。</w:t>
        <w:br/>
        <w:t>4. **整体布局与工艺流程**：工厂总体平面布局、生产线布局、物流系统、信息化平台架构等。</w:t>
        <w:br/>
        <w:t>5. **关键自动化设备与软件**：列出主要自动化设备、机器人、MES、SCADA、数字孪生等软件系统的型号、功能及供应商信息（可参考专利清单或设备清单）。</w:t>
        <w:br/>
        <w:t>6. **创新成果与技术亮点**：在数字化、智能制造、绿色低碳等方面的创新点及已取得的专利、标准或示范案例。</w:t>
        <w:br/>
        <w:t>7. **投产后预期效益**：产能提升、成本下降、能耗降低、质量改进等关键指标的预期数值。</w:t>
      </w:r>
    </w:p>
    <w:p>
      <w:r>
        <w:t>请企业根据上述要点提供相应的材料，以便完成本章节的撰写。</w:t>
      </w:r>
    </w:p>
    <w:p/>
    <w:p>
      <w:pPr>
        <w:pStyle w:val="Heading2"/>
      </w:pPr>
      <w:r>
        <w:t>综合效益与价值提升</w:t>
      </w:r>
    </w:p>
    <w:p>
      <w:r>
        <w:t>## 综合效益与价值提升</w:t>
      </w:r>
    </w:p>
    <w:p>
      <w:r>
        <w:t>根据现有资料未找到相关信息，待补充。</w:t>
      </w:r>
    </w:p>
    <w:p/>
    <w:p>
      <w:pPr>
        <w:pStyle w:val="Heading2"/>
      </w:pPr>
      <w:r>
        <w:t>输出产品与服务</w:t>
      </w:r>
    </w:p>
    <w:p>
      <w:r>
        <w:t>## 输出产品与服务</w:t>
      </w:r>
    </w:p>
    <w:p>
      <w:r>
        <w:t>根据现有提供的资料，仅发现以下简要信息：</w:t>
      </w:r>
    </w:p>
    <w:p>
      <w:r>
        <w:t>- **专利清单**：提及了专利清单的存在。</w:t>
        <w:br/>
        <w:t>- **主要自动化设备和软件清单**：提及了主要自动化设备和软件清单的存在。</w:t>
      </w:r>
    </w:p>
    <w:p>
      <w:r>
        <w:t>然而，具体的产品名称、技术规格、服务模式、应用场景以及对应的产能、交付时间等关键内容均未在现有片段中详细列出。需进一步补充以下信息以完整满足申报书“输出产品与服务”章节的要求：</w:t>
      </w:r>
    </w:p>
    <w:p>
      <w:r>
        <w:t>1. **产品概述**：包括产品名称、核心功能、技术优势。</w:t>
        <w:br/>
        <w:t>2. **技术参数**：关键性能指标、技术标准、认证情况。</w:t>
        <w:br/>
        <w:t>3. **服务内容**：交付方式、售后支持、增值服务等。</w:t>
        <w:br/>
        <w:t>4. **产能与投产计划**：2025 年 10 月底前的建设投产进度安排。</w:t>
        <w:br/>
        <w:t>5. **市场定位与应用领域**：目标客户、行业应用场景。</w:t>
      </w:r>
    </w:p>
    <w:p>
      <w:r>
        <w:t>&gt; **待补充**：上述详细信息请依据企业实际情况补齐后更新本章节内容。</w:t>
      </w:r>
    </w:p>
    <w:p/>
    <w:p>
      <w:pPr>
        <w:pStyle w:val="Heading2"/>
      </w:pPr>
      <w:r>
        <w:t>智能工厂或数字化车间整体建设架构</w:t>
      </w:r>
    </w:p>
    <w:p>
      <w:r>
        <w:t>## 智能工厂或数字化车间整体建设架构</w:t>
      </w:r>
    </w:p>
    <w:p>
      <w:r>
        <w:t>根据提供的材料，未找到关于企业已入选浙江省未来工厂试点或省级培育库项目、成熟度要求、建设投产时间节点、整体架构设计、关键技术路径、系统集成方案等具体信息。该章节应包括：</w:t>
      </w:r>
    </w:p>
    <w:p>
      <w:r>
        <w:t>- 项目定位与入选情况说明</w:t>
        <w:br/>
        <w:t>- 智能工厂总体架构图（包括生产、物流、质量、能源等子系统）</w:t>
        <w:br/>
        <w:t>- 关键自动化设备、MES、ERP、工业大数据平台等软件系统清单</w:t>
        <w:br/>
        <w:t>- 数据采集、传输、存储与分析的技术路线</w:t>
        <w:br/>
        <w:t>- 信息安全与系统可靠性保障措施</w:t>
        <w:br/>
        <w:t>- 关键里程碑（2025 年 10 月底前完成投产）及进度安排</w:t>
      </w:r>
    </w:p>
    <w:p>
      <w:r>
        <w:t>上述内容目前缺失，需企业提供相应技术方案、系统布局图、设备与软件清单等资料后补充完善。</w:t>
      </w:r>
    </w:p>
    <w:p/>
    <w:p>
      <w:pPr>
        <w:pStyle w:val="Heading2"/>
      </w:pPr>
      <w:r>
        <w:t>经济效益</w:t>
      </w:r>
    </w:p>
    <w:p>
      <w:r>
        <w:t>## 经济效益</w:t>
      </w:r>
    </w:p>
    <w:p>
      <w:r>
        <w:t>根据现有资料未找到经济效益相关信息，待补充。</w:t>
      </w:r>
    </w:p>
    <w:p/>
    <w:p>
      <w:pPr>
        <w:pStyle w:val="Heading2"/>
      </w:pPr>
      <w:r>
        <w:t>新一代信息技术与先进制造技术的应用情况</w:t>
      </w:r>
    </w:p>
    <w:p>
      <w:r>
        <w:t>## 新一代信息技术与先进制造技术的应用情况</w:t>
      </w:r>
    </w:p>
    <w:p>
      <w:r>
        <w:t>根据现有提供的资料，未找到关于企业在新一代信息技术（如工业互联网、人工智能、云计算、大数据等）以及先进制造技术（如柔性生产线、数字化工厂、智能机器人等）具体应用情况的描述或相关数据。该章节内容需补充以下信息：</w:t>
      </w:r>
    </w:p>
    <w:p>
      <w:r>
        <w:t>- 已入选浙江省未来工厂试点或省级培育库项目的具体项目名称及编号；</w:t>
        <w:br/>
        <w:t>- 项目在新一代信息技术与先进制造技术方面的技术路线、关键装备及软件系统清单；</w:t>
        <w:br/>
        <w:t>- 已实现或计划实现的数字化、智能化改造措施及其预期效益；</w:t>
        <w:br/>
        <w:t>- 项目建设进度安排，特别是2025年10月底前完成建设投产的时间节点；</w:t>
        <w:br/>
        <w:t>- 相关专利、软硬件著作权或技术标准的支撑情况。</w:t>
      </w:r>
    </w:p>
    <w:p>
      <w:r>
        <w:t>&gt; **注**：以上信息为后续补充内容，当前章节暂以“待补充”标记。</w:t>
      </w:r>
    </w:p>
    <w:p/>
    <w:p>
      <w:pPr>
        <w:pStyle w:val="Heading2"/>
      </w:pPr>
      <w:r>
        <w:t>社会效益</w:t>
      </w:r>
    </w:p>
    <w:p>
      <w:r>
        <w:t>## 社会效益</w:t>
      </w:r>
    </w:p>
    <w:p>
      <w:r>
        <w:t>根据现有资料未找到与社会效益相关的具体信息，需补充企业在浙江省未来工厂试点或省级培育库项目中的社会贡献、就业带动、产业升级、绿色制造等方面的描述。</w:t>
      </w:r>
    </w:p>
    <w:p/>
    <w:p>
      <w:pPr>
        <w:pStyle w:val="Heading2"/>
      </w:pPr>
      <w:r>
        <w:t>项目实施的先进性</w:t>
      </w:r>
    </w:p>
    <w:p>
      <w:r>
        <w:t>## 项目实施的先进性</w:t>
      </w:r>
    </w:p>
    <w:p>
      <w:r>
        <w:t>根据现有提供的材料（仅包含专利清单及主要自动化设备和软件清单的标题），未能找到关于企业已入选浙江省未来工厂试点或省级培育库项目的具体信息，也未发现满足成熟度要求、建设投产时间节点（2025年10月底前）以及申报材料提交时间安排等内容的证据。</w:t>
      </w:r>
    </w:p>
    <w:p>
      <w:r>
        <w:t>&gt; **待补充**：</w:t>
        <w:br/>
        <w:t>&gt; - 企业是否已入选浙江省未来工厂试点或省级培育库项目；</w:t>
        <w:br/>
        <w:t>&gt; - 项目成熟度评估结果及对应的先进性说明；</w:t>
        <w:br/>
        <w:t>&gt; - 关键技术或工艺的创新点、自动化水平、数字化转型方案等；</w:t>
        <w:br/>
        <w:t>&gt; - 项目建设进度安排、关键里程碑（如2025年10月底前完成投产）以及与省级平台对接的具体措施；</w:t>
        <w:br/>
        <w:t>&gt; - 申报材料提交的时间节点和地方推荐工作安排的落实情况。</w:t>
      </w:r>
    </w:p>
    <w:p>
      <w:r>
        <w:t>请补充上述信息，以完善本章节内容，使其符合《浙江省未来工厂》项目申报书的要求。</w:t>
      </w:r>
    </w:p>
    <w:p/>
    <w:p>
      <w:pPr>
        <w:pStyle w:val="Heading2"/>
      </w:pPr>
      <w:r>
        <w:t>未来工厂建设保障情况</w:t>
      </w:r>
    </w:p>
    <w:p>
      <w:r>
        <w:t>## 未来工厂建设保障情况</w:t>
      </w:r>
    </w:p>
    <w:p>
      <w:r>
        <w:t>根据现有提供的材料，未找到关于企业已入选浙江省未来工厂试点或省级培育库项目、成熟度要求、建设投产时间节点、以及申报材料提交安排等具体信息。该章节内容需根据企业实际情况补充，包括但不限于：</w:t>
      </w:r>
    </w:p>
    <w:p>
      <w:r>
        <w:t>1. **项目入选情况**：是否已获浙江省未来工厂试点或省级培育库项目资格；对应的项目批次、批准文件编号等。</w:t>
        <w:br/>
        <w:t>2. **成熟度达标**：已满足的成熟度等级（如M3、M4等）及评估报告。</w:t>
        <w:br/>
        <w:t>3. **建设进度安排**：2025 年 10 月底前完成建设投产的详细时间表、关键里程碑及责任部门。</w:t>
        <w:br/>
        <w:t>4. **申报材料提交计划**：在 11 月 5 日前通过“浙企智造在线”平台提交的基本信息、清单、自评估材料、PDF 版申报书、创新成果及综合展示等内容的准备情况。</w:t>
        <w:br/>
        <w:t>5. **地方推荐工作**：预计在 11 月 9 日、11 月 30 日前完成的地方推荐材料及流程。</w:t>
        <w:br/>
        <w:t>6. **支持与咨询**：提供的咨询电话、技术支持渠道及对应联系人信息。</w:t>
      </w:r>
    </w:p>
    <w:p>
      <w:r>
        <w:t>&gt; **注**：以上内容为占位说明，需结合企业实际资料进行完善。</w:t>
      </w:r>
    </w:p>
    <w:p/>
    <w:p>
      <w:pPr>
        <w:pStyle w:val="Heading2"/>
      </w:pPr>
      <w:r>
        <w:t>典型应用场景</w:t>
      </w:r>
    </w:p>
    <w:p>
      <w:r>
        <w:t>## 典型应用场景</w:t>
      </w:r>
    </w:p>
    <w:p>
      <w:r>
        <w:t>根据现有提供的材料，未找到企业在浙江省未来工厂试点或省级培育库项目中的具体典型应用场景描述。建议补充以下信息：</w:t>
        <w:br/>
        <w:t>- 目标生产线或工厂的业务类型（如电子制造、汽车零部件、食品加工等）</w:t>
        <w:br/>
        <w:t>- 关键自动化设备和软件在实际生产中的应用流程</w:t>
        <w:br/>
        <w:t>- 预期的产能提升、质量改进、能耗降低等具体指标</w:t>
        <w:br/>
        <w:t>- 已完成或计划中的示范项目案例</w:t>
      </w:r>
    </w:p>
    <w:p>
      <w:r>
        <w:t>以上信息将有助于完善本章节内容，满足申报要求。</w:t>
      </w:r>
    </w:p>
    <w:p/>
    <w:p>
      <w:pPr>
        <w:pStyle w:val="Heading1"/>
      </w:pPr>
      <w:r>
        <w:t>项目基本情况</w:t>
      </w:r>
    </w:p>
    <w:p>
      <w:r>
        <w:t>## 项目基本情况</w:t>
      </w:r>
    </w:p>
    <w:p>
      <w:r>
        <w:t>根据现有提供的材料，未找到关于企业是否已入选浙江省未来工厂试点或省级培育库项目、成熟度要求、建设投产时间节点、申报提交截止日期、地方推荐工作安排及咨询支持等信息。上述内容是本章节的核心要素，需由企业补充完整后方可形成正式章节。</w:t>
      </w:r>
    </w:p>
    <w:p>
      <w:r>
        <w:t>**待补充信息**：</w:t>
        <w:br/>
        <w:t>- 企业是否已入选浙江省未来工厂试点或省级培育库项目；</w:t>
        <w:br/>
        <w:t>- 项目成熟度等级及符合的具体要求；</w:t>
        <w:br/>
        <w:t>- 计划在2025年10月底前完成建设投产的时间安排；</w:t>
        <w:br/>
        <w:t>- 通过“浙企智造在线”系统提交基本信息、清单、自评估材料、PDF格式申报书、创新成果及综合展示的截止时间（11月5日前）；</w:t>
        <w:br/>
        <w:t>- 地方推荐工作完成时间（分别为11月9日、11月30日前）；</w:t>
        <w:br/>
        <w:t>- 咨询电话及支持内容。</w:t>
      </w:r>
    </w:p>
    <w:p>
      <w:r>
        <w:t>请企业依据实际情况补充上述信息，以满足申报书《项目基本情况》章节的撰写要求。</w:t>
      </w:r>
    </w:p>
    <w:p/>
    <w:p>
      <w:pPr>
        <w:pStyle w:val="Heading2"/>
      </w:pPr>
      <w:r>
        <w:t>创新成果</w:t>
      </w:r>
    </w:p>
    <w:p>
      <w:r>
        <w:t>## 创新成果</w:t>
      </w:r>
    </w:p>
    <w:p>
      <w:r>
        <w:t>根据现有资料未找到创新成果的具体信息，待补充。</w:t>
      </w:r>
    </w:p>
    <w:p>
      <w:r>
        <w:t>&gt; **提示**：请在后续材料中补充以下内容：</w:t>
        <w:br/>
        <w:t>&gt; - 已入选浙江省未来工厂试点或省级培育库项目的证明材料；</w:t>
        <w:br/>
        <w:t>&gt; - 项目成熟度评估结果；</w:t>
        <w:br/>
        <w:t>&gt; - 2025年10月底前完成建设投产的进度计划；</w:t>
        <w:br/>
        <w:t>&gt; - 已取得的专利清单、主要自动化设备清单、软件清单及其技术亮点；</w:t>
        <w:br/>
        <w:t>&gt; - 其他创新成果的展示材料（如技术标准、行业认可、示范应用案例等）。</w:t>
      </w:r>
    </w:p>
    <w:p/>
    <w:p>
      <w:pPr>
        <w:pStyle w:val="Heading1"/>
      </w:pPr>
      <w:r>
        <w:t>未来工厂建设内容</w:t>
      </w:r>
    </w:p>
    <w:p>
      <w:r>
        <w:t>## 未来工厂建设内容</w:t>
      </w:r>
    </w:p>
    <w:p>
      <w:r>
        <w:t>根据现有提供的资料，未找到关于企业已入选浙江省未来工厂试点或省级培育库项目、成熟度要求、建设投产时间节点、以及具体的建设方案、关键技术、自动化设备和软件清单等信息。该章节内容需待补充，建议企业提供以下信息以满足申报要求：</w:t>
      </w:r>
    </w:p>
    <w:p>
      <w:r>
        <w:t>1. **项目入选情况**：明确说明已入选的浙江省未来工厂试点或省级培育库项目名称及批次。</w:t>
        <w:br/>
        <w:t>2. **成熟度评估**：提供符合申报要求的成熟度等级及评估报告。</w:t>
        <w:br/>
        <w:t>3. **建设计划**：详细列出2025年10月底前的建设进度安排，包括关键里程碑、工期安排及投产时间。</w:t>
        <w:br/>
        <w:t>4. **自动化设备与软件清单**：列出主要的自动化设备、生产线、机器人、MES、ERP 等软硬件系统及其技术参数。</w:t>
        <w:br/>
        <w:t>5. **创新成果展示**：说明在智能制造、数字化转型、绿色制造等方面的创新成果及其应用效果。</w:t>
        <w:br/>
        <w:t>6. **投产后运营方案**：包括产能预测、质量控制、能源管理、人才培养等内容。</w:t>
      </w:r>
    </w:p>
    <w:p>
      <w:r>
        <w:t>请企业根据上述要点补充完整资料，以便完成《未来工厂建设内容》章节的撰写。</w:t>
      </w:r>
    </w:p>
    <w:p/>
    <w:p>
      <w:pPr>
        <w:pStyle w:val="Heading2"/>
      </w:pPr>
      <w:r>
        <w:t>技术突破和技术创新</w:t>
      </w:r>
    </w:p>
    <w:p>
      <w:r>
        <w:t>## 技术突破和技术创新</w:t>
      </w:r>
    </w:p>
    <w:p>
      <w:r>
        <w:t>- **现有资料**：仅提供了专利清单及主要自动化设备和软件清单的标题，未包含具体的技术突破、创新点、成熟度评估或投产计划等信息。</w:t>
      </w:r>
    </w:p>
    <w:p>
      <w:r>
        <w:t>**结论**：根据现有资料未找到相关信息，需补充技术创新的具体描述、关键技术突破、应用实例、成熟度达标情况以及投产时间节点等内容。</w:t>
      </w:r>
    </w:p>
    <w:p/>
    <w:p>
      <w:pPr>
        <w:pStyle w:val="Heading2"/>
      </w:pPr>
      <w:r>
        <w:t>未来工厂主要场景建设情况</w:t>
      </w:r>
    </w:p>
    <w:p>
      <w:r>
        <w:t>## 未来工厂主要场景建设情况</w:t>
      </w:r>
    </w:p>
    <w:p>
      <w:r>
        <w:t>根据现有提供的资料，未找到关于企业已入选浙江省未来工厂试点或省级培育库项目、成熟度要求、2025 年 10 月底前完成建设投产的具体场景建设信息。相关的自动化设备、软件清单及专利列表仅在 **&lt;span style="color:gray"&gt;seg_53c2b79b50704cf098aed6e9eddc12de&lt;/span&gt;** 中出现，未涉及场景布局、产线改造、数字化平台搭建等内容。</w:t>
      </w:r>
    </w:p>
    <w:p>
      <w:r>
        <w:t>&gt; **待补充**：</w:t>
        <w:br/>
        <w:t>&gt; - 已入选的未来工厂项目名称及编号</w:t>
        <w:br/>
        <w:t>&gt; - 主要建设场景（如智能装配、柔性生产、质量追溯等）</w:t>
        <w:br/>
        <w:t>&gt; - 场景建设进度、关键里程碑及预计投产时间</w:t>
        <w:br/>
        <w:t>&gt; - 相关软硬件系统的集成方案与技术路径</w:t>
      </w:r>
    </w:p>
    <w:p>
      <w:r>
        <w:t>上述信息请在后续材料中补充，以满足申报书“未来工厂主要场景建设情况”章节的要求。</w:t>
      </w:r>
    </w:p>
    <w:p/>
    <w:p>
      <w:pPr>
        <w:pStyle w:val="Heading2"/>
      </w:pPr>
      <w:r>
        <w:t>智能工厂或数字化车间主要场景建设情况</w:t>
      </w:r>
    </w:p>
    <w:p>
      <w:r>
        <w:t>根据现有资料未找到智能工厂或数字化车间主要场景建设情况的相关信息，待补充。</w:t>
      </w:r>
    </w:p>
    <w:p/>
    <w:p>
      <w:pPr>
        <w:pStyle w:val="Heading1"/>
      </w:pPr>
      <w:r>
        <w:t>未来工厂建设成效</w:t>
      </w:r>
    </w:p>
    <w:p>
      <w:r>
        <w:t>## 未来工厂建设成效</w:t>
      </w:r>
    </w:p>
    <w:p>
      <w:r>
        <w:t>根据现有提供的资料，未能找到关于企业已入选浙江省未来工厂试点或省级培育库项目、建设投产时间节点、建设成效指标、创新成果展示等具体信息。该章节内容需待补充，建议包括以下要点：</w:t>
      </w:r>
    </w:p>
    <w:p>
      <w:r>
        <w:t>1. **项目入选情况**：说明企业已获浙江省未来工厂试点或省级培育库项目资格，列出项目批复文件或备案号。</w:t>
        <w:br/>
        <w:t>2. **建设进度与投产时间**：阐述截至2025年10月底的建设完成情况，确认已实现投产并投入生产。</w:t>
        <w:br/>
        <w:t>3. **建设成效**：包括产能提升、能耗降低、质量改进、交付周期缩短、数字化水平提升等关键绩效指标（KPI），并提供对比数据。</w:t>
        <w:br/>
        <w:t>4. **创新成果**：列举已实现的关键技术突破、专利、软件系统、自动化设备等，并说明其对生产效率和产品质量的贡献。</w:t>
        <w:br/>
        <w:t>5. **综合展示**：提供现场照片、视频链接、数据仪表盘截图等可视化材料，支持“浙企智造在线”系统提交的展示需求。</w:t>
      </w:r>
    </w:p>
    <w:p>
      <w:r>
        <w:t>&gt; **注**：上述内容需结合企业实际建设情况和已有的技术文档、项目报告进行填充，确保信息真实、完整、可验证。</w:t>
      </w:r>
    </w:p>
    <w:p/>
    <w:p>
      <w:pPr>
        <w:pStyle w:val="Heading1"/>
      </w:pPr>
      <w:r>
        <w:t>未来工厂数字化赋能能力</w:t>
      </w:r>
    </w:p>
    <w:p>
      <w:r>
        <w:t>## 未来工厂数字化赋能能力</w:t>
      </w:r>
    </w:p>
    <w:p>
      <w:r>
        <w:t>根据当前提供的材料，仅包含一段关于**专利清单**及**主要自动化设备和软件清单**的描述（见证据片段），未涉及企业在数字化赋能方面的具体方案、平台架构、数据治理、智能制造应用场景、系统集成方式、产线数字孪生、边缘计算、云平台支撑等关键内容。</w:t>
      </w:r>
    </w:p>
    <w:p>
      <w:r>
        <w:t>**结论**：现有资料中未找到能够支撑“未来工厂数字化赋能能力”章节的直接证据，需补充以下信息：</w:t>
        <w:br/>
        <w:t>- 企业已入选浙江省未来工厂试点或省级培育库项目的证明材料；</w:t>
        <w:br/>
        <w:t>- 数字化平台整体架构图及关键技术路径；</w:t>
        <w:br/>
        <w:t>- 自动化设备、MES、ERP、工业互联网平台的集成方案；</w:t>
        <w:br/>
        <w:t>- 数据采集、分析、可视化及智能决策的实现方式；</w:t>
        <w:br/>
        <w:t>- 预计2025年10月底前完成建设投产的时间表及里程碑。</w:t>
      </w:r>
    </w:p>
    <w:p>
      <w:r>
        <w:t>&gt; **待补充**：上述内容请依据企业实际情况提供相应的技术文档、项目计划和实施案例，以满足申报要求。</w:t>
      </w:r>
    </w:p>
    <w:p/>
    <w:p>
      <w:pPr>
        <w:pStyle w:val="Heading1"/>
      </w:pPr>
      <w:r>
        <w:t>智能工厂或数字化车间建设情况</w:t>
      </w:r>
    </w:p>
    <w:p>
      <w:r>
        <w:t>## 智能工厂或数字化车间建设情况</w:t>
      </w:r>
    </w:p>
    <w:p>
      <w:r>
        <w:t>根据现有提供的材料，未检索到企业已入选浙江省未来工厂试点或省级培育库项目、满足成熟度要求、以及2025年10月底前完成建设投产等相关信息。亦未发现关于智能工厂或数字化车间的具体建设方案、关键设备清单、软件平台、实施进度或投产计划等内容。</w:t>
      </w:r>
    </w:p>
    <w:p>
      <w:r>
        <w:t>&gt; **待补充**：请提供企业在智能工厂或数字化车间方面的整体规划、已完成或在建的关键自动化设备与软件清单、项目进度安排、投产时间节点以及与浙江省未来工厂试点的对接情况等材料，以满足申报要求。</w:t>
      </w:r>
    </w:p>
    <w:p/>
    <w:p>
      <w:pPr>
        <w:pStyle w:val="Heading1"/>
      </w:pPr>
      <w:r>
        <w:t>项目取得成果</w:t>
      </w:r>
    </w:p>
    <w:p>
      <w:r>
        <w:t>## 项目取得成果</w:t>
      </w:r>
    </w:p>
    <w:p>
      <w:r>
        <w:t>根据现有提供的资料，未能找到关于项目已取得的具体成果（如已投产的自动化设备、软件系统、专利授权情况、产能提升数据、经济效益等）的详细描述。仅在提供的片段中出现了“专利清单：主要自动化设备和软件清单”这一标题，但未列出具体内容或成果指标。</w:t>
      </w:r>
    </w:p>
    <w:p>
      <w:r>
        <w:t>&gt; **待补充**：请补充以下信息以完整填写本章节：</w:t>
        <w:br/>
        <w:t>&gt; - 已获批的专利列表及其对应的技术创新点；</w:t>
        <w:br/>
        <w:t>&gt; - 已建成并投产的自动化设备及软件系统清单；</w:t>
        <w:br/>
        <w:t>&gt; - 产能、质量、成本或能耗等关键绩效指标的提升数据；</w:t>
        <w:br/>
        <w:t>&gt; - 项目投产后的经济和社会效益评估。</w:t>
      </w:r>
    </w:p>
    <w:p>
      <w:r>
        <w:t>如补充上述信息后，可重新生成本章节内容。</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