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B4DD" w14:textId="77777777" w:rsidR="00D20839" w:rsidRDefault="00194C1A">
      <w:pPr>
        <w:pStyle w:val="ad"/>
        <w:spacing w:beforeLines="100" w:before="240" w:afterLines="100" w:after="240"/>
        <w:ind w:firstLine="643"/>
        <w:jc w:val="right"/>
        <w:rPr>
          <w:b/>
          <w:bCs/>
          <w:color w:val="FF0000"/>
          <w:sz w:val="32"/>
          <w:szCs w:val="22"/>
        </w:rPr>
      </w:pPr>
      <w:bookmarkStart w:id="0" w:name="_Hlk129935166"/>
      <w:bookmarkEnd w:id="0"/>
      <w:r>
        <w:rPr>
          <w:rFonts w:hint="eastAsia"/>
          <w:b/>
          <w:bCs/>
          <w:color w:val="FF0000"/>
          <w:sz w:val="32"/>
          <w:szCs w:val="22"/>
        </w:rPr>
        <w:t>正本</w:t>
      </w:r>
      <w:r>
        <w:rPr>
          <w:rFonts w:hint="eastAsia"/>
          <w:b/>
          <w:bCs/>
          <w:color w:val="FF0000"/>
          <w:sz w:val="32"/>
          <w:szCs w:val="22"/>
        </w:rPr>
        <w:t>/</w:t>
      </w:r>
      <w:r>
        <w:rPr>
          <w:rFonts w:hint="eastAsia"/>
          <w:b/>
          <w:bCs/>
          <w:color w:val="FF0000"/>
          <w:sz w:val="32"/>
          <w:szCs w:val="22"/>
        </w:rPr>
        <w:t>副本</w:t>
      </w:r>
    </w:p>
    <w:p w14:paraId="5A313935" w14:textId="77777777" w:rsidR="00D20839" w:rsidRDefault="00194C1A">
      <w:pPr>
        <w:pStyle w:val="ad"/>
        <w:spacing w:line="240" w:lineRule="auto"/>
        <w:ind w:firstLineChars="0" w:firstLine="0"/>
        <w:jc w:val="center"/>
        <w:rPr>
          <w:rFonts w:ascii="黑体" w:eastAsia="黑体" w:hAnsi="黑体" w:cstheme="minorBidi"/>
          <w:b/>
          <w:bCs/>
          <w:sz w:val="72"/>
          <w:szCs w:val="72"/>
        </w:rPr>
      </w:pPr>
      <w:r>
        <w:rPr>
          <w:rFonts w:ascii="黑体" w:eastAsia="黑体" w:hAnsi="黑体" w:cstheme="minorBidi" w:hint="eastAsia"/>
          <w:b/>
          <w:bCs/>
          <w:sz w:val="72"/>
          <w:szCs w:val="72"/>
        </w:rPr>
        <w:t>商务标</w:t>
      </w:r>
    </w:p>
    <w:p w14:paraId="2D6C8590" w14:textId="77777777" w:rsidR="00D20839" w:rsidRDefault="00194C1A">
      <w:pPr>
        <w:pStyle w:val="ad"/>
        <w:spacing w:line="240" w:lineRule="auto"/>
        <w:ind w:firstLineChars="0" w:firstLine="0"/>
        <w:jc w:val="center"/>
        <w:rPr>
          <w:rFonts w:ascii="黑体" w:eastAsia="黑体" w:hAnsi="黑体"/>
          <w:b/>
          <w:bCs/>
          <w:sz w:val="32"/>
          <w:szCs w:val="22"/>
        </w:rPr>
      </w:pPr>
      <w:r>
        <w:rPr>
          <w:rFonts w:ascii="黑体" w:eastAsia="黑体" w:hAnsi="黑体" w:hint="eastAsia"/>
          <w:b/>
          <w:bCs/>
          <w:sz w:val="32"/>
          <w:szCs w:val="22"/>
        </w:rPr>
        <w:t>（项目编号：</w:t>
      </w:r>
      <w:r>
        <w:rPr>
          <w:rFonts w:ascii="黑体" w:eastAsia="黑体" w:hAnsi="黑体"/>
          <w:b/>
          <w:bCs/>
          <w:sz w:val="32"/>
          <w:szCs w:val="22"/>
        </w:rPr>
        <w:t>20250214</w:t>
      </w:r>
      <w:r>
        <w:rPr>
          <w:rFonts w:ascii="黑体" w:eastAsia="黑体" w:hAnsi="黑体" w:hint="eastAsia"/>
          <w:b/>
          <w:bCs/>
          <w:sz w:val="32"/>
          <w:szCs w:val="22"/>
        </w:rPr>
        <w:t>）</w:t>
      </w:r>
    </w:p>
    <w:p w14:paraId="374CC0F3" w14:textId="77777777" w:rsidR="00D20839" w:rsidRDefault="00D20839">
      <w:pPr>
        <w:pStyle w:val="ad"/>
        <w:ind w:firstLine="480"/>
      </w:pPr>
    </w:p>
    <w:p w14:paraId="169309BD" w14:textId="77777777" w:rsidR="00D20839" w:rsidRDefault="00194C1A">
      <w:pPr>
        <w:pStyle w:val="a3"/>
        <w:spacing w:line="360" w:lineRule="auto"/>
        <w:jc w:val="center"/>
        <w:rPr>
          <w:rFonts w:ascii="Times New Roman" w:eastAsia="黑体" w:hAnsi="Times New Roman"/>
          <w:sz w:val="52"/>
          <w:szCs w:val="52"/>
        </w:rPr>
      </w:pPr>
      <w:r>
        <w:rPr>
          <w:rFonts w:ascii="Times New Roman" w:eastAsia="黑体" w:hAnsi="Times New Roman" w:hint="eastAsia"/>
          <w:sz w:val="52"/>
          <w:szCs w:val="52"/>
        </w:rPr>
        <w:t>投标文件</w:t>
      </w:r>
    </w:p>
    <w:p w14:paraId="21E95ADF" w14:textId="354DD7AE" w:rsidR="00D20839" w:rsidRDefault="004F3E4C">
      <w:pPr>
        <w:pStyle w:val="a3"/>
        <w:spacing w:line="360" w:lineRule="auto"/>
        <w:jc w:val="center"/>
        <w:rPr>
          <w:rFonts w:ascii="Times New Roman" w:eastAsia="黑体" w:hAnsi="Times New Roman"/>
          <w:sz w:val="72"/>
        </w:rPr>
      </w:pPr>
      <w:r>
        <w:rPr>
          <w:rFonts w:ascii="Times New Roman" w:eastAsia="黑体" w:hAnsi="Times New Roman"/>
          <w:noProof/>
          <w:sz w:val="72"/>
        </w:rPr>
        <w:drawing>
          <wp:inline distT="0" distB="0" distL="0" distR="0" wp14:anchorId="0658020F" wp14:editId="4F48F0DC">
            <wp:extent cx="5040000" cy="3640538"/>
            <wp:effectExtent l="0" t="0" r="8255" b="0"/>
            <wp:docPr id="2" name="图片 2" descr="C:\Users\kangnn\AppData\Roaming\DingTalk\239380505_v2\ImageFiles\f1\lQLPJxbqI1LBomzNAY7NAiaw65D0-Sv5pcADgK2PUECRAA_550_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kangnn\AppData\Roaming\DingTalk\239380505_v2\ImageFiles\f1\lQLPJxbqI1LBomzNAY7NAiaw65D0-Sv5pcADgK2PUECRAA_550_39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F43B" w14:textId="77777777" w:rsidR="00D20839" w:rsidRDefault="00194C1A">
      <w:pPr>
        <w:rPr>
          <w:rFonts w:ascii="宋体" w:eastAsia="宋体" w:hAnsi="宋体" w:cs="仿宋_GB2312"/>
          <w:b/>
          <w:bCs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投标单位名称</w:t>
      </w:r>
      <w:r>
        <w:rPr>
          <w:rFonts w:ascii="宋体" w:eastAsia="宋体" w:hAnsi="宋体" w:cs="仿宋_GB2312" w:hint="eastAsia"/>
          <w:b/>
          <w:bCs/>
          <w:color w:val="000000"/>
          <w:sz w:val="30"/>
          <w:szCs w:val="30"/>
        </w:rPr>
        <w:t>：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  <w:u w:val="single"/>
        </w:rPr>
        <w:t>浙江正泰中自控制工程有限公司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（盖单位章）</w:t>
      </w:r>
    </w:p>
    <w:p w14:paraId="66593F64" w14:textId="77777777" w:rsidR="00D20839" w:rsidRDefault="00194C1A">
      <w:pPr>
        <w:rPr>
          <w:rFonts w:ascii="宋体" w:eastAsia="宋体" w:hAnsi="宋体" w:cs="宋体"/>
          <w:b/>
          <w:bCs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地址：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  <w:u w:val="single"/>
        </w:rPr>
        <w:t>浙江省杭州经济技术开发区6号街260号</w:t>
      </w:r>
    </w:p>
    <w:p w14:paraId="08E1D5DE" w14:textId="77777777" w:rsidR="00D20839" w:rsidRDefault="00194C1A">
      <w:pPr>
        <w:rPr>
          <w:rFonts w:ascii="宋体" w:eastAsia="宋体" w:hAnsi="宋体" w:cs="仿宋_GB2312"/>
          <w:b/>
          <w:bCs/>
          <w:color w:val="000000"/>
          <w:sz w:val="30"/>
          <w:szCs w:val="30"/>
          <w:u w:val="single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法定代表人（单位负责人）或其委托代理人：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  <w:u w:val="single"/>
        </w:rPr>
        <w:t>（签字或盖章）</w:t>
      </w:r>
    </w:p>
    <w:p w14:paraId="5AD666C3" w14:textId="77777777" w:rsidR="00D20839" w:rsidRDefault="00194C1A">
      <w:pPr>
        <w:widowControl/>
        <w:rPr>
          <w:rFonts w:ascii="宋体" w:eastAsia="宋体" w:hAnsi="宋体" w:cs="宋体"/>
          <w:b/>
          <w:bCs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日期：202</w:t>
      </w:r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>5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年</w:t>
      </w:r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>2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月</w:t>
      </w:r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>14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日</w:t>
      </w:r>
    </w:p>
    <w:p w14:paraId="6E311AC2" w14:textId="77777777" w:rsidR="00D20839" w:rsidRDefault="00D20839">
      <w:pPr>
        <w:pStyle w:val="ad"/>
        <w:ind w:firstLine="480"/>
        <w:sectPr w:rsidR="00D20839" w:rsidSect="00D5273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440" w:right="1800" w:bottom="1440" w:left="1800" w:header="397" w:footer="567" w:gutter="0"/>
          <w:cols w:space="425"/>
          <w:docGrid w:linePitch="326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CN"/>
        </w:rPr>
        <w:id w:val="1387378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DC6F19" w14:textId="77777777" w:rsidR="00D20839" w:rsidRDefault="00194C1A">
          <w:pPr>
            <w:pStyle w:val="TOC10"/>
            <w:jc w:val="center"/>
            <w:rPr>
              <w:rFonts w:ascii="宋体" w:eastAsia="宋体" w:hAnsi="宋体"/>
              <w:b/>
              <w:bCs/>
              <w:color w:val="auto"/>
            </w:rPr>
          </w:pPr>
          <w:r>
            <w:rPr>
              <w:rFonts w:ascii="宋体" w:eastAsia="宋体" w:hAnsi="宋体"/>
              <w:b/>
              <w:bCs/>
              <w:color w:val="auto"/>
              <w:lang w:val="zh-CN"/>
            </w:rPr>
            <w:t>目录</w:t>
          </w:r>
        </w:p>
        <w:p w14:paraId="1C60ACB6" w14:textId="6F99E9DC" w:rsidR="003F487E" w:rsidRDefault="00C6118A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193288306" w:history="1">
            <w:r w:rsidR="003F487E" w:rsidRPr="00CE6FA4">
              <w:rPr>
                <w:rStyle w:val="ac"/>
                <w:rFonts w:hint="eastAsia"/>
                <w:noProof/>
              </w:rPr>
              <w:t>一、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投标函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_Toc193288306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2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E8C39" w14:textId="628FCA75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07" w:history="1">
            <w:r w:rsidR="003F487E" w:rsidRPr="00CE6FA4">
              <w:rPr>
                <w:rStyle w:val="ac"/>
                <w:rFonts w:hint="eastAsia"/>
                <w:noProof/>
              </w:rPr>
              <w:t>二、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法定代表人授权书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_Toc193288307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3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632D5" w14:textId="0A2B0E71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08" w:history="1">
            <w:r w:rsidR="003F487E" w:rsidRPr="00CE6FA4">
              <w:rPr>
                <w:rStyle w:val="ac"/>
                <w:rFonts w:hint="eastAsia"/>
                <w:noProof/>
              </w:rPr>
              <w:t>三、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投标人营业执照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_Toc193288308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4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90433" w14:textId="7BA4BF16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09" w:history="1">
            <w:r w:rsidR="003F487E" w:rsidRPr="00CE6FA4">
              <w:rPr>
                <w:rStyle w:val="ac"/>
                <w:rFonts w:hint="eastAsia"/>
                <w:noProof/>
              </w:rPr>
              <w:t>四、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投标人资质证书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_Toc193288309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2E4CD" w14:textId="4246E200" w:rsidR="003F487E" w:rsidRDefault="00167876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0" w:history="1">
            <w:r w:rsidR="003F487E" w:rsidRPr="00CE6FA4">
              <w:rPr>
                <w:rStyle w:val="ac"/>
                <w:rFonts w:hint="eastAsia"/>
                <w:noProof/>
              </w:rPr>
              <w:t xml:space="preserve">4.1 </w:t>
            </w:r>
            <w:r w:rsidR="003F487E" w:rsidRPr="00CE6FA4">
              <w:rPr>
                <w:rStyle w:val="ac"/>
                <w:rFonts w:hint="eastAsia"/>
                <w:noProof/>
              </w:rPr>
              <w:t>建筑企业资质证书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_Toc193288310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0893B" w14:textId="6F225FBB" w:rsidR="003F487E" w:rsidRDefault="00167876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1" w:history="1">
            <w:r w:rsidR="003F487E" w:rsidRPr="00CE6FA4">
              <w:rPr>
                <w:rStyle w:val="ac"/>
                <w:rFonts w:hint="eastAsia"/>
                <w:noProof/>
              </w:rPr>
              <w:t xml:space="preserve">4.2 </w:t>
            </w:r>
            <w:r w:rsidR="003F487E" w:rsidRPr="00CE6FA4">
              <w:rPr>
                <w:rStyle w:val="ac"/>
                <w:rFonts w:hint="eastAsia"/>
                <w:noProof/>
              </w:rPr>
              <w:t>安全生产许可证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_Toc193288311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D6078" w14:textId="36463F68" w:rsidR="003F487E" w:rsidRDefault="00167876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2" w:history="1">
            <w:r w:rsidR="003F487E" w:rsidRPr="00CE6FA4">
              <w:rPr>
                <w:rStyle w:val="ac"/>
                <w:rFonts w:hint="eastAsia"/>
                <w:noProof/>
              </w:rPr>
              <w:t xml:space="preserve">4.3 </w:t>
            </w:r>
            <w:r w:rsidR="003F487E" w:rsidRPr="00CE6FA4">
              <w:rPr>
                <w:rStyle w:val="ac"/>
                <w:rFonts w:hint="eastAsia"/>
                <w:noProof/>
              </w:rPr>
              <w:t>卫生许可批件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_Toc193288312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AB2BC" w14:textId="661F0D9C" w:rsidR="003F487E" w:rsidRDefault="00167876">
          <w:pPr>
            <w:pStyle w:val="TOC3"/>
            <w:tabs>
              <w:tab w:val="right" w:leader="dot" w:pos="8297"/>
            </w:tabs>
            <w:ind w:left="9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3" w:history="1">
            <w:r w:rsidR="003F487E" w:rsidRPr="00CE6FA4">
              <w:rPr>
                <w:rStyle w:val="ac"/>
                <w:rFonts w:hint="eastAsia"/>
                <w:noProof/>
              </w:rPr>
              <w:t xml:space="preserve">4.3.1 </w:t>
            </w:r>
            <w:r w:rsidR="003F487E" w:rsidRPr="00CE6FA4">
              <w:rPr>
                <w:rStyle w:val="ac"/>
                <w:rFonts w:hint="eastAsia"/>
                <w:noProof/>
              </w:rPr>
              <w:t>水箱卫生许可批件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_Toc193288313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7B9A7" w14:textId="1E81EB39" w:rsidR="003F487E" w:rsidRDefault="00167876">
          <w:pPr>
            <w:pStyle w:val="TOC4"/>
            <w:tabs>
              <w:tab w:val="right" w:leader="dot" w:pos="8297"/>
            </w:tabs>
            <w:ind w:left="144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4" w:history="1">
            <w:r w:rsidR="003F487E" w:rsidRPr="00CE6FA4">
              <w:rPr>
                <w:rStyle w:val="ac"/>
                <w:rFonts w:hint="eastAsia"/>
                <w:noProof/>
              </w:rPr>
              <w:t xml:space="preserve">4.3.1.1 </w:t>
            </w:r>
            <w:r w:rsidR="003F487E" w:rsidRPr="00CE6FA4">
              <w:rPr>
                <w:rStyle w:val="ac"/>
                <w:rFonts w:hint="eastAsia"/>
                <w:noProof/>
              </w:rPr>
              <w:t>四级标题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_Toc193288314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A101D" w14:textId="49D2104E" w:rsidR="003F487E" w:rsidRDefault="00167876">
          <w:pPr>
            <w:pStyle w:val="TOC5"/>
            <w:tabs>
              <w:tab w:val="right" w:leader="dot" w:pos="8297"/>
            </w:tabs>
            <w:ind w:left="19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5" w:history="1">
            <w:r w:rsidR="003F487E" w:rsidRPr="00CE6FA4">
              <w:rPr>
                <w:rStyle w:val="ac"/>
                <w:rFonts w:hint="eastAsia"/>
                <w:noProof/>
              </w:rPr>
              <w:t xml:space="preserve">4.3.1.1.1 </w:t>
            </w:r>
            <w:r w:rsidR="003F487E" w:rsidRPr="00CE6FA4">
              <w:rPr>
                <w:rStyle w:val="ac"/>
                <w:rFonts w:hint="eastAsia"/>
                <w:noProof/>
              </w:rPr>
              <w:t>五级标题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_Toc193288315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8F736" w14:textId="47029DB0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6" w:history="1">
            <w:r w:rsidR="003F487E" w:rsidRPr="00CE6FA4">
              <w:rPr>
                <w:rStyle w:val="ac"/>
                <w:rFonts w:hint="eastAsia"/>
                <w:noProof/>
              </w:rPr>
              <w:t>五、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施工组织设计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_Toc193288316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7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0A1D1" w14:textId="6A45C580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7" w:history="1">
            <w:r w:rsidR="003F487E" w:rsidRPr="00CE6FA4">
              <w:rPr>
                <w:rStyle w:val="ac"/>
                <w:rFonts w:hint="eastAsia"/>
                <w:noProof/>
              </w:rPr>
              <w:t>六、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横版</w:t>
            </w:r>
            <w:r w:rsidR="003F487E" w:rsidRPr="00CE6FA4">
              <w:rPr>
                <w:rStyle w:val="ac"/>
                <w:rFonts w:hint="eastAsia"/>
                <w:noProof/>
              </w:rPr>
              <w:t>A4</w:t>
            </w:r>
            <w:r w:rsidR="003F487E" w:rsidRPr="00CE6FA4">
              <w:rPr>
                <w:rStyle w:val="ac"/>
                <w:rFonts w:hint="eastAsia"/>
                <w:noProof/>
              </w:rPr>
              <w:t>（请复制本页页眉页脚使用）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_Toc193288317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8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CA88B" w14:textId="37E5A504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8" w:history="1">
            <w:r w:rsidR="003F487E" w:rsidRPr="00CE6FA4">
              <w:rPr>
                <w:rStyle w:val="ac"/>
                <w:rFonts w:hint="eastAsia"/>
                <w:noProof/>
              </w:rPr>
              <w:t>七、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横版</w:t>
            </w:r>
            <w:r w:rsidR="003F487E" w:rsidRPr="00CE6FA4">
              <w:rPr>
                <w:rStyle w:val="ac"/>
                <w:rFonts w:hint="eastAsia"/>
                <w:noProof/>
              </w:rPr>
              <w:t>A3</w:t>
            </w:r>
            <w:r w:rsidR="003F487E" w:rsidRPr="00CE6FA4">
              <w:rPr>
                <w:rStyle w:val="ac"/>
                <w:rFonts w:hint="eastAsia"/>
                <w:noProof/>
              </w:rPr>
              <w:t>（请复制本页页眉页脚使用）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_Toc193288318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9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A1185" w14:textId="40BA9943" w:rsidR="00D20839" w:rsidRDefault="00C6118A">
          <w:r>
            <w:rPr>
              <w:rFonts w:ascii="Times New Roman" w:eastAsia="宋体" w:hAnsi="Times New Roman" w:cs="Times New Roman"/>
              <w:color w:val="005BAC"/>
            </w:rPr>
            <w:fldChar w:fldCharType="end"/>
          </w:r>
        </w:p>
      </w:sdtContent>
    </w:sdt>
    <w:p w14:paraId="618EC38D" w14:textId="77777777" w:rsidR="00D20839" w:rsidRDefault="00D20839">
      <w:pPr>
        <w:pStyle w:val="ad"/>
        <w:ind w:firstLine="480"/>
      </w:pPr>
    </w:p>
    <w:p w14:paraId="3CF0E6D1" w14:textId="77777777" w:rsidR="00D20839" w:rsidRDefault="00D20839">
      <w:pPr>
        <w:pStyle w:val="ad"/>
        <w:ind w:firstLine="480"/>
      </w:pPr>
    </w:p>
    <w:p w14:paraId="00D3BDAA" w14:textId="77777777" w:rsidR="00D20839" w:rsidRDefault="00D20839">
      <w:pPr>
        <w:pStyle w:val="ad"/>
        <w:ind w:firstLine="480"/>
        <w:sectPr w:rsidR="00D20839" w:rsidSect="001D7793">
          <w:headerReference w:type="default" r:id="rId16"/>
          <w:footerReference w:type="default" r:id="rId17"/>
          <w:pgSz w:w="11907" w:h="16840" w:code="9"/>
          <w:pgMar w:top="1440" w:right="1800" w:bottom="1440" w:left="1800" w:header="397" w:footer="567" w:gutter="0"/>
          <w:pgNumType w:start="1"/>
          <w:cols w:space="425"/>
          <w:docGrid w:linePitch="326"/>
        </w:sectPr>
      </w:pPr>
    </w:p>
    <w:p w14:paraId="561FDF26" w14:textId="77777777" w:rsidR="00D20839" w:rsidRDefault="00194C1A" w:rsidP="00FE3B18">
      <w:pPr>
        <w:pStyle w:val="1"/>
      </w:pPr>
      <w:bookmarkStart w:id="1" w:name="_Ref190695413"/>
      <w:bookmarkStart w:id="2" w:name="_Ref190695417"/>
      <w:bookmarkStart w:id="3" w:name="_Toc193288306"/>
      <w:r>
        <w:rPr>
          <w:rFonts w:hint="eastAsia"/>
        </w:rPr>
        <w:lastRenderedPageBreak/>
        <w:t>投标函</w:t>
      </w:r>
      <w:bookmarkEnd w:id="1"/>
      <w:bookmarkEnd w:id="2"/>
      <w:bookmarkEnd w:id="3"/>
    </w:p>
    <w:p w14:paraId="1FC09E15" w14:textId="77777777" w:rsidR="00D20839" w:rsidRDefault="00D20839">
      <w:pPr>
        <w:pStyle w:val="ad"/>
        <w:ind w:firstLine="480"/>
      </w:pPr>
    </w:p>
    <w:p w14:paraId="7C897C63" w14:textId="77777777" w:rsidR="005754D8" w:rsidRDefault="005754D8">
      <w:pPr>
        <w:pStyle w:val="ad"/>
        <w:ind w:firstLine="480"/>
      </w:pPr>
      <w:bookmarkStart w:id="4" w:name="_Hlk193292789"/>
      <w:r>
        <w:rPr>
          <w:rFonts w:hint="eastAsia"/>
        </w:rPr>
        <w:t>模板使用说明：</w:t>
      </w:r>
    </w:p>
    <w:p w14:paraId="1A80AABA" w14:textId="521EA414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页眉、页脚彩色部分均为图片，遇到异型排版（如</w:t>
      </w:r>
      <w:r>
        <w:rPr>
          <w:rFonts w:hint="eastAsia"/>
        </w:rPr>
        <w:t>A4</w:t>
      </w:r>
      <w:r>
        <w:rPr>
          <w:rFonts w:hint="eastAsia"/>
        </w:rPr>
        <w:t>横版、</w:t>
      </w:r>
      <w:r>
        <w:rPr>
          <w:rFonts w:hint="eastAsia"/>
        </w:rPr>
        <w:t>A3</w:t>
      </w:r>
      <w:r>
        <w:rPr>
          <w:rFonts w:hint="eastAsia"/>
        </w:rPr>
        <w:t>横版等），请复制模板中的页眉页脚到对应页面即可。</w:t>
      </w:r>
    </w:p>
    <w:p w14:paraId="1CBFE73F" w14:textId="53E1E79C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页眉、页脚在异型排版时，注意断开，不要勾选“连接至前一节”</w:t>
      </w:r>
    </w:p>
    <w:p w14:paraId="0D97D9F0" w14:textId="02DC334F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页眉中的自动标题使用域代码进行自动更新，如遇到失效，可复制模板中文本，即可自动更新。（首页、目录为纯文字）。如需使用自定义域，请在“插入”、“文档部件”、“域”中进行选择。默认使用“</w:t>
      </w:r>
      <w:r>
        <w:rPr>
          <w:rFonts w:hint="eastAsia"/>
        </w:rPr>
        <w:t>StyleRef</w:t>
      </w:r>
      <w:r>
        <w:rPr>
          <w:rFonts w:hint="eastAsia"/>
        </w:rPr>
        <w:t>”进行段落编号和样式的引用。</w:t>
      </w:r>
    </w:p>
    <w:p w14:paraId="76002CB2" w14:textId="77777777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</w:t>
      </w:r>
      <w:r>
        <w:rPr>
          <w:rFonts w:hint="eastAsia"/>
        </w:rPr>
        <w:t>A4</w:t>
      </w:r>
      <w:r>
        <w:rPr>
          <w:rFonts w:hint="eastAsia"/>
        </w:rPr>
        <w:t>竖版图片高度</w:t>
      </w:r>
      <w:r>
        <w:rPr>
          <w:rFonts w:hint="eastAsia"/>
        </w:rPr>
        <w:t>1.75cm</w:t>
      </w:r>
      <w:r>
        <w:rPr>
          <w:rFonts w:hint="eastAsia"/>
        </w:rPr>
        <w:t>，长度</w:t>
      </w:r>
      <w:r>
        <w:rPr>
          <w:rFonts w:hint="eastAsia"/>
        </w:rPr>
        <w:t>17.2cm</w:t>
      </w:r>
      <w:r>
        <w:rPr>
          <w:rFonts w:hint="eastAsia"/>
        </w:rPr>
        <w:t>。</w:t>
      </w:r>
      <w:r>
        <w:rPr>
          <w:rFonts w:hint="eastAsia"/>
        </w:rPr>
        <w:t>A4</w:t>
      </w:r>
      <w:r>
        <w:rPr>
          <w:rFonts w:hint="eastAsia"/>
        </w:rPr>
        <w:t>横版图片高度</w:t>
      </w:r>
      <w:r>
        <w:rPr>
          <w:rFonts w:hint="eastAsia"/>
        </w:rPr>
        <w:t>1.75cm</w:t>
      </w:r>
      <w:r>
        <w:rPr>
          <w:rFonts w:hint="eastAsia"/>
        </w:rPr>
        <w:t>，长度</w:t>
      </w:r>
      <w:r>
        <w:rPr>
          <w:rFonts w:hint="eastAsia"/>
        </w:rPr>
        <w:t>25.89cm</w:t>
      </w:r>
      <w:r>
        <w:rPr>
          <w:rFonts w:hint="eastAsia"/>
        </w:rPr>
        <w:t>。</w:t>
      </w:r>
      <w:r>
        <w:rPr>
          <w:rFonts w:hint="eastAsia"/>
        </w:rPr>
        <w:t>A3</w:t>
      </w:r>
      <w:r>
        <w:rPr>
          <w:rFonts w:hint="eastAsia"/>
        </w:rPr>
        <w:t>横版图片高度</w:t>
      </w:r>
      <w:r>
        <w:rPr>
          <w:rFonts w:hint="eastAsia"/>
        </w:rPr>
        <w:t>1.75cm</w:t>
      </w:r>
      <w:r>
        <w:rPr>
          <w:rFonts w:hint="eastAsia"/>
        </w:rPr>
        <w:t>，长度</w:t>
      </w:r>
      <w:r>
        <w:rPr>
          <w:rFonts w:hint="eastAsia"/>
        </w:rPr>
        <w:t>38.57cm</w:t>
      </w:r>
      <w:r>
        <w:rPr>
          <w:rFonts w:hint="eastAsia"/>
        </w:rPr>
        <w:t>。文本之前缩进</w:t>
      </w:r>
      <w:r>
        <w:rPr>
          <w:rFonts w:hint="eastAsia"/>
        </w:rPr>
        <w:t>-3</w:t>
      </w:r>
      <w:r>
        <w:rPr>
          <w:rFonts w:hint="eastAsia"/>
        </w:rPr>
        <w:t>字符。</w:t>
      </w:r>
    </w:p>
    <w:p w14:paraId="1008F022" w14:textId="4539EF48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页脚</w:t>
      </w:r>
      <w:r>
        <w:rPr>
          <w:rFonts w:hint="eastAsia"/>
        </w:rPr>
        <w:t>A4</w:t>
      </w:r>
      <w:r>
        <w:rPr>
          <w:rFonts w:hint="eastAsia"/>
        </w:rPr>
        <w:t>竖版图片高度</w:t>
      </w:r>
      <w:r>
        <w:rPr>
          <w:rFonts w:hint="eastAsia"/>
        </w:rPr>
        <w:t>1cm</w:t>
      </w:r>
      <w:r>
        <w:rPr>
          <w:rFonts w:hint="eastAsia"/>
        </w:rPr>
        <w:t>，长度</w:t>
      </w:r>
      <w:r>
        <w:rPr>
          <w:rFonts w:hint="eastAsia"/>
        </w:rPr>
        <w:t>17.2cm</w:t>
      </w:r>
      <w:r>
        <w:rPr>
          <w:rFonts w:hint="eastAsia"/>
        </w:rPr>
        <w:t>。</w:t>
      </w:r>
      <w:r>
        <w:rPr>
          <w:rFonts w:hint="eastAsia"/>
        </w:rPr>
        <w:t>A4</w:t>
      </w:r>
      <w:r>
        <w:rPr>
          <w:rFonts w:hint="eastAsia"/>
        </w:rPr>
        <w:t>横版图片高度</w:t>
      </w:r>
      <w:r>
        <w:rPr>
          <w:rFonts w:hint="eastAsia"/>
        </w:rPr>
        <w:t>0.88cm</w:t>
      </w:r>
      <w:r>
        <w:rPr>
          <w:rFonts w:hint="eastAsia"/>
        </w:rPr>
        <w:t>，长度</w:t>
      </w:r>
      <w:r>
        <w:rPr>
          <w:rFonts w:hint="eastAsia"/>
        </w:rPr>
        <w:t>25.9cm</w:t>
      </w:r>
      <w:r>
        <w:rPr>
          <w:rFonts w:hint="eastAsia"/>
        </w:rPr>
        <w:t>。</w:t>
      </w:r>
      <w:r>
        <w:rPr>
          <w:rFonts w:hint="eastAsia"/>
        </w:rPr>
        <w:t>A3</w:t>
      </w:r>
      <w:r>
        <w:rPr>
          <w:rFonts w:hint="eastAsia"/>
        </w:rPr>
        <w:t>横版图片高度</w:t>
      </w:r>
      <w:r>
        <w:rPr>
          <w:rFonts w:hint="eastAsia"/>
        </w:rPr>
        <w:t>0.95m</w:t>
      </w:r>
      <w:r>
        <w:rPr>
          <w:rFonts w:hint="eastAsia"/>
        </w:rPr>
        <w:t>，长度</w:t>
      </w:r>
      <w:r>
        <w:rPr>
          <w:rFonts w:hint="eastAsia"/>
        </w:rPr>
        <w:t>38.6cm</w:t>
      </w:r>
      <w:r>
        <w:rPr>
          <w:rFonts w:hint="eastAsia"/>
        </w:rPr>
        <w:t>。文本之前缩进</w:t>
      </w:r>
      <w:r>
        <w:rPr>
          <w:rFonts w:hint="eastAsia"/>
        </w:rPr>
        <w:t>-3</w:t>
      </w:r>
      <w:r>
        <w:rPr>
          <w:rFonts w:hint="eastAsia"/>
        </w:rPr>
        <w:t>字符。</w:t>
      </w:r>
    </w:p>
    <w:p w14:paraId="2B03B0AE" w14:textId="2138728B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</w:t>
      </w:r>
      <w:r>
        <w:rPr>
          <w:rFonts w:hint="eastAsia"/>
        </w:rPr>
        <w:t>0.7cm</w:t>
      </w:r>
      <w:r>
        <w:rPr>
          <w:rFonts w:hint="eastAsia"/>
        </w:rPr>
        <w:t>，页脚</w:t>
      </w:r>
      <w:r>
        <w:rPr>
          <w:rFonts w:hint="eastAsia"/>
        </w:rPr>
        <w:t>1cm</w:t>
      </w:r>
      <w:r>
        <w:rPr>
          <w:rFonts w:hint="eastAsia"/>
        </w:rPr>
        <w:t>。页边距常规。</w:t>
      </w:r>
    </w:p>
    <w:bookmarkEnd w:id="4"/>
    <w:p w14:paraId="64EA387A" w14:textId="41F0FE4D" w:rsidR="005754D8" w:rsidRDefault="005754D8" w:rsidP="005754D8">
      <w:pPr>
        <w:pStyle w:val="ad"/>
        <w:ind w:left="480" w:firstLineChars="0" w:firstLine="0"/>
      </w:pPr>
    </w:p>
    <w:p w14:paraId="01CAB596" w14:textId="7BB7E284" w:rsidR="005754D8" w:rsidRDefault="005754D8">
      <w:pPr>
        <w:pStyle w:val="ad"/>
        <w:ind w:firstLine="480"/>
      </w:pPr>
    </w:p>
    <w:p w14:paraId="79FB3A28" w14:textId="77777777" w:rsidR="005754D8" w:rsidRDefault="005754D8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A673DD" w14:paraId="7920500A" w14:textId="77777777" w:rsidTr="00A76C5E">
        <w:trPr>
          <w:trHeight w:val="567"/>
        </w:trPr>
        <w:tc>
          <w:tcPr>
            <w:tcW w:w="1555" w:type="dxa"/>
            <w:shd w:val="clear" w:color="auto" w:fill="005BAC"/>
            <w:vAlign w:val="center"/>
          </w:tcPr>
          <w:p w14:paraId="02520CD6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#005BAC</w:t>
            </w:r>
          </w:p>
        </w:tc>
        <w:tc>
          <w:tcPr>
            <w:tcW w:w="6804" w:type="dxa"/>
            <w:shd w:val="clear" w:color="auto" w:fill="005BAC"/>
            <w:vAlign w:val="center"/>
          </w:tcPr>
          <w:p w14:paraId="20C322F2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#005BAC</w:t>
            </w:r>
          </w:p>
        </w:tc>
      </w:tr>
    </w:tbl>
    <w:p w14:paraId="3B7D5270" w14:textId="77777777" w:rsidR="00D20839" w:rsidRDefault="00D20839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A673DD" w14:paraId="217B2FCC" w14:textId="77777777" w:rsidTr="00A76C5E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20B48775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237AE4"/>
            <w:vAlign w:val="center"/>
          </w:tcPr>
          <w:p w14:paraId="48BD4E8C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</w:tr>
    </w:tbl>
    <w:p w14:paraId="41DDBFDD" w14:textId="77777777" w:rsidR="00D20839" w:rsidRDefault="00D20839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D20839" w14:paraId="2110A2F1" w14:textId="77777777">
        <w:trPr>
          <w:trHeight w:val="567"/>
        </w:trPr>
        <w:tc>
          <w:tcPr>
            <w:tcW w:w="1555" w:type="dxa"/>
            <w:shd w:val="clear" w:color="auto" w:fill="20AEE6"/>
            <w:vAlign w:val="center"/>
          </w:tcPr>
          <w:p w14:paraId="73166370" w14:textId="713678A6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#20AEE6</w:t>
            </w:r>
          </w:p>
        </w:tc>
        <w:tc>
          <w:tcPr>
            <w:tcW w:w="6804" w:type="dxa"/>
            <w:shd w:val="clear" w:color="auto" w:fill="20AEE6"/>
            <w:vAlign w:val="center"/>
          </w:tcPr>
          <w:p w14:paraId="3CF1BDF1" w14:textId="39314864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#20AEE6</w:t>
            </w:r>
          </w:p>
        </w:tc>
      </w:tr>
    </w:tbl>
    <w:p w14:paraId="0BA0A02E" w14:textId="77777777" w:rsidR="00740D16" w:rsidRDefault="00740D16"/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740D16" w14:paraId="194D0AB7" w14:textId="77777777" w:rsidTr="00740D16">
        <w:trPr>
          <w:trHeight w:val="567"/>
        </w:trPr>
        <w:tc>
          <w:tcPr>
            <w:tcW w:w="1555" w:type="dxa"/>
            <w:shd w:val="clear" w:color="auto" w:fill="25C1FF"/>
            <w:vAlign w:val="center"/>
          </w:tcPr>
          <w:p w14:paraId="7EBEE8FD" w14:textId="1F0E4EBD" w:rsidR="00740D16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 w:rsidRPr="00740D16">
              <w:rPr>
                <w:b/>
                <w:bCs/>
                <w:color w:val="FFFFFF" w:themeColor="background1"/>
              </w:rPr>
              <w:t>#25C1FF</w:t>
            </w:r>
          </w:p>
        </w:tc>
        <w:tc>
          <w:tcPr>
            <w:tcW w:w="6804" w:type="dxa"/>
            <w:shd w:val="clear" w:color="auto" w:fill="25C1FF"/>
            <w:vAlign w:val="center"/>
          </w:tcPr>
          <w:p w14:paraId="7CFD37A7" w14:textId="050E5326" w:rsidR="00740D16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 w:rsidRPr="00740D16">
              <w:rPr>
                <w:b/>
                <w:bCs/>
                <w:color w:val="FFFFFF" w:themeColor="background1"/>
              </w:rPr>
              <w:t>#25C1FF</w:t>
            </w:r>
          </w:p>
        </w:tc>
      </w:tr>
    </w:tbl>
    <w:p w14:paraId="1647A99B" w14:textId="0391B65D" w:rsidR="00D20839" w:rsidRDefault="00D20839">
      <w:pPr>
        <w:pStyle w:val="ad"/>
        <w:ind w:firstLineChars="0" w:firstLine="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shd w:val="clear" w:color="auto" w:fill="BAE3F9"/>
        <w:tblLook w:val="04A0" w:firstRow="1" w:lastRow="0" w:firstColumn="1" w:lastColumn="0" w:noHBand="0" w:noVBand="1"/>
      </w:tblPr>
      <w:tblGrid>
        <w:gridCol w:w="1555"/>
        <w:gridCol w:w="6804"/>
      </w:tblGrid>
      <w:tr w:rsidR="00A673DD" w14:paraId="65EFC667" w14:textId="77777777" w:rsidTr="00A673DD">
        <w:trPr>
          <w:trHeight w:val="567"/>
        </w:trPr>
        <w:tc>
          <w:tcPr>
            <w:tcW w:w="1555" w:type="dxa"/>
            <w:shd w:val="clear" w:color="auto" w:fill="BAE3F9"/>
            <w:vAlign w:val="center"/>
          </w:tcPr>
          <w:p w14:paraId="0FE1D9DD" w14:textId="413CCC67" w:rsidR="00A673DD" w:rsidRP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000000" w:themeColor="text1"/>
              </w:rPr>
            </w:pPr>
            <w:r w:rsidRPr="00A673DD">
              <w:rPr>
                <w:b/>
                <w:bCs/>
                <w:color w:val="000000" w:themeColor="text1"/>
              </w:rPr>
              <w:lastRenderedPageBreak/>
              <w:t>#BAE3F9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666FB140" w14:textId="066B4EFB" w:rsidR="00A673DD" w:rsidRP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000000" w:themeColor="text1"/>
              </w:rPr>
            </w:pPr>
            <w:r w:rsidRPr="00A673DD">
              <w:rPr>
                <w:b/>
                <w:bCs/>
                <w:color w:val="000000" w:themeColor="text1"/>
              </w:rPr>
              <w:t>#BAE3F9</w:t>
            </w:r>
          </w:p>
        </w:tc>
      </w:tr>
    </w:tbl>
    <w:p w14:paraId="080DAE3C" w14:textId="77777777" w:rsidR="00A673DD" w:rsidRDefault="00A673DD">
      <w:pPr>
        <w:pStyle w:val="ad"/>
        <w:ind w:firstLineChars="0" w:firstLine="0"/>
      </w:pPr>
    </w:p>
    <w:p w14:paraId="3516C467" w14:textId="77777777" w:rsidR="00D20839" w:rsidRDefault="00D20839">
      <w:pPr>
        <w:pStyle w:val="ad"/>
        <w:ind w:firstLine="480"/>
      </w:pPr>
    </w:p>
    <w:p w14:paraId="45797743" w14:textId="77777777" w:rsidR="00D20839" w:rsidRDefault="00D20839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D20839" w14:paraId="68F52DAA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5FE128FE" w14:textId="0541110A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237AE4"/>
            <w:vAlign w:val="center"/>
          </w:tcPr>
          <w:p w14:paraId="5BEE8871" w14:textId="65FE465B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</w:tr>
      <w:tr w:rsidR="00D20839" w14:paraId="5F43D755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20E5D210" w14:textId="6D636A60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2BB87A98" w14:textId="615015AB" w:rsidR="00D20839" w:rsidRDefault="00740D16">
            <w:pPr>
              <w:pStyle w:val="ad"/>
              <w:ind w:firstLineChars="0" w:firstLine="0"/>
            </w:pPr>
            <w:r>
              <w:t>#BAE3F9</w:t>
            </w:r>
          </w:p>
        </w:tc>
      </w:tr>
      <w:tr w:rsidR="00D20839" w14:paraId="0D75C7DF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48A8C7F9" w14:textId="6360200F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0E0C6B1C" w14:textId="0ECFD61D" w:rsidR="00D20839" w:rsidRDefault="00740D16">
            <w:pPr>
              <w:pStyle w:val="ad"/>
              <w:ind w:firstLineChars="0" w:firstLine="0"/>
            </w:pPr>
            <w:r>
              <w:t>#BAE3F9</w:t>
            </w:r>
          </w:p>
        </w:tc>
      </w:tr>
      <w:tr w:rsidR="00D20839" w14:paraId="05BF3B91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7A81806A" w14:textId="358117C3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55284A82" w14:textId="2EB9DD2E" w:rsidR="00D20839" w:rsidRDefault="00740D16">
            <w:pPr>
              <w:pStyle w:val="ad"/>
              <w:ind w:firstLineChars="0" w:firstLine="0"/>
            </w:pPr>
            <w:r>
              <w:t>#BAE3F9</w:t>
            </w:r>
          </w:p>
        </w:tc>
      </w:tr>
    </w:tbl>
    <w:p w14:paraId="145CD117" w14:textId="655C0D36" w:rsidR="001D7793" w:rsidRDefault="001D7793">
      <w:pPr>
        <w:pStyle w:val="ad"/>
        <w:ind w:firstLine="480"/>
      </w:pPr>
    </w:p>
    <w:p w14:paraId="1773CAE7" w14:textId="77777777" w:rsidR="001D7793" w:rsidRDefault="001D7793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52581A21" w14:textId="77777777" w:rsidR="00D20839" w:rsidRDefault="00194C1A" w:rsidP="00FE3B18">
      <w:pPr>
        <w:pStyle w:val="1"/>
      </w:pPr>
      <w:bookmarkStart w:id="5" w:name="_Ref190695501"/>
      <w:bookmarkStart w:id="6" w:name="_Ref190695503"/>
      <w:bookmarkStart w:id="7" w:name="_Toc193288307"/>
      <w:r>
        <w:rPr>
          <w:rFonts w:hint="eastAsia"/>
        </w:rPr>
        <w:lastRenderedPageBreak/>
        <w:t>法定代表人授权书</w:t>
      </w:r>
      <w:bookmarkEnd w:id="5"/>
      <w:bookmarkEnd w:id="6"/>
      <w:bookmarkEnd w:id="7"/>
    </w:p>
    <w:p w14:paraId="18EF422D" w14:textId="77777777" w:rsidR="00D20839" w:rsidRDefault="00D20839">
      <w:pPr>
        <w:pStyle w:val="ad"/>
        <w:ind w:firstLine="480"/>
      </w:pPr>
    </w:p>
    <w:p w14:paraId="34750552" w14:textId="77777777" w:rsidR="001D7793" w:rsidRDefault="001D7793">
      <w:pPr>
        <w:pStyle w:val="ad"/>
        <w:ind w:firstLine="480"/>
      </w:pPr>
    </w:p>
    <w:p w14:paraId="3104593F" w14:textId="46E0D49D" w:rsidR="001D7793" w:rsidRDefault="001D7793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65830AD8" w14:textId="77777777" w:rsidR="00D20839" w:rsidRDefault="00194C1A" w:rsidP="00FE3B18">
      <w:pPr>
        <w:pStyle w:val="1"/>
      </w:pPr>
      <w:bookmarkStart w:id="8" w:name="_Ref190695528"/>
      <w:bookmarkStart w:id="9" w:name="_Ref190695533"/>
      <w:bookmarkStart w:id="10" w:name="_Ref190695536"/>
      <w:bookmarkStart w:id="11" w:name="_Toc193288308"/>
      <w:r>
        <w:rPr>
          <w:rFonts w:hint="eastAsia"/>
        </w:rPr>
        <w:lastRenderedPageBreak/>
        <w:t>投标人营业执照</w:t>
      </w:r>
      <w:bookmarkEnd w:id="8"/>
      <w:bookmarkEnd w:id="9"/>
      <w:bookmarkEnd w:id="10"/>
      <w:bookmarkEnd w:id="11"/>
    </w:p>
    <w:p w14:paraId="1931D957" w14:textId="53E1C880" w:rsidR="00D20839" w:rsidRDefault="008E6516" w:rsidP="00535221">
      <w:pPr>
        <w:pStyle w:val="ad"/>
        <w:ind w:firstLineChars="0" w:firstLine="0"/>
      </w:pPr>
      <w:r>
        <w:rPr>
          <w:noProof/>
        </w:rPr>
        <w:drawing>
          <wp:inline distT="0" distB="0" distL="0" distR="0" wp14:anchorId="17D5C28D" wp14:editId="680BD83D">
            <wp:extent cx="7457212" cy="5274000"/>
            <wp:effectExtent l="5715" t="0" r="0" b="0"/>
            <wp:docPr id="1019" name="图片 1019" descr="一些文字和图案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图片 1019" descr="一些文字和图案&#10;&#10;中度可信度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57212" cy="52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972E" w14:textId="52D6173D" w:rsidR="001D7793" w:rsidRDefault="001D7793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6DFBCBCC" w14:textId="77777777" w:rsidR="00D20839" w:rsidRDefault="00194C1A" w:rsidP="00FE3B18">
      <w:pPr>
        <w:pStyle w:val="1"/>
      </w:pPr>
      <w:bookmarkStart w:id="12" w:name="_Ref190695606"/>
      <w:bookmarkStart w:id="13" w:name="_Ref190695608"/>
      <w:bookmarkStart w:id="14" w:name="_Toc193288309"/>
      <w:r>
        <w:rPr>
          <w:rFonts w:hint="eastAsia"/>
        </w:rPr>
        <w:lastRenderedPageBreak/>
        <w:t>投标人资质证书</w:t>
      </w:r>
      <w:bookmarkEnd w:id="12"/>
      <w:bookmarkEnd w:id="13"/>
      <w:bookmarkEnd w:id="14"/>
    </w:p>
    <w:p w14:paraId="6FC639EE" w14:textId="77777777" w:rsidR="00D20839" w:rsidRDefault="00194C1A">
      <w:pPr>
        <w:pStyle w:val="2"/>
      </w:pPr>
      <w:bookmarkStart w:id="15" w:name="_Toc193288310"/>
      <w:r>
        <w:rPr>
          <w:rFonts w:hint="eastAsia"/>
        </w:rPr>
        <w:t>建筑企业资质证书</w:t>
      </w:r>
      <w:bookmarkEnd w:id="15"/>
    </w:p>
    <w:p w14:paraId="22A96429" w14:textId="77777777" w:rsidR="00D20839" w:rsidRDefault="00D20839">
      <w:pPr>
        <w:pStyle w:val="ad"/>
        <w:ind w:firstLine="480"/>
      </w:pPr>
    </w:p>
    <w:p w14:paraId="577446BE" w14:textId="77777777" w:rsidR="00D20839" w:rsidRDefault="00D20839">
      <w:pPr>
        <w:pStyle w:val="ad"/>
        <w:ind w:firstLine="480"/>
      </w:pPr>
    </w:p>
    <w:p w14:paraId="22CADCAA" w14:textId="77777777" w:rsidR="00D20839" w:rsidRDefault="00D20839">
      <w:pPr>
        <w:pStyle w:val="ad"/>
        <w:ind w:firstLine="480"/>
      </w:pPr>
    </w:p>
    <w:p w14:paraId="5B801FFA" w14:textId="77777777" w:rsidR="00D20839" w:rsidRDefault="00D20839">
      <w:pPr>
        <w:pStyle w:val="ad"/>
        <w:ind w:firstLine="480"/>
      </w:pPr>
    </w:p>
    <w:p w14:paraId="5D5798D4" w14:textId="77777777" w:rsidR="00D20839" w:rsidRDefault="00194C1A">
      <w:pPr>
        <w:pStyle w:val="2"/>
      </w:pPr>
      <w:bookmarkStart w:id="16" w:name="_Toc193288311"/>
      <w:r>
        <w:rPr>
          <w:rFonts w:hint="eastAsia"/>
        </w:rPr>
        <w:t>安全生产许可证</w:t>
      </w:r>
      <w:bookmarkEnd w:id="16"/>
    </w:p>
    <w:p w14:paraId="048EE326" w14:textId="77777777" w:rsidR="00D20839" w:rsidRDefault="00D20839">
      <w:pPr>
        <w:pStyle w:val="ad"/>
        <w:ind w:firstLine="480"/>
      </w:pPr>
    </w:p>
    <w:p w14:paraId="78ACCC05" w14:textId="77777777" w:rsidR="00D20839" w:rsidRDefault="00D20839">
      <w:pPr>
        <w:pStyle w:val="ad"/>
        <w:ind w:firstLine="480"/>
      </w:pPr>
    </w:p>
    <w:p w14:paraId="181BC3E5" w14:textId="77777777" w:rsidR="00D20839" w:rsidRDefault="00D20839">
      <w:pPr>
        <w:pStyle w:val="ad"/>
        <w:ind w:firstLine="480"/>
      </w:pPr>
    </w:p>
    <w:p w14:paraId="7C36E734" w14:textId="77777777" w:rsidR="00D20839" w:rsidRDefault="00194C1A">
      <w:pPr>
        <w:pStyle w:val="2"/>
      </w:pPr>
      <w:bookmarkStart w:id="17" w:name="_Toc193288312"/>
      <w:r>
        <w:rPr>
          <w:rFonts w:hint="eastAsia"/>
        </w:rPr>
        <w:t>卫生许可批件</w:t>
      </w:r>
      <w:bookmarkEnd w:id="17"/>
    </w:p>
    <w:p w14:paraId="6150ACE0" w14:textId="77777777" w:rsidR="00D20839" w:rsidRDefault="00194C1A">
      <w:pPr>
        <w:pStyle w:val="3"/>
      </w:pPr>
      <w:bookmarkStart w:id="18" w:name="_Toc193288313"/>
      <w:r>
        <w:rPr>
          <w:rFonts w:hint="eastAsia"/>
        </w:rPr>
        <w:t>水箱卫生许可批件</w:t>
      </w:r>
      <w:bookmarkEnd w:id="18"/>
    </w:p>
    <w:p w14:paraId="6F04F84C" w14:textId="77777777" w:rsidR="00D20839" w:rsidRDefault="00D20839">
      <w:pPr>
        <w:pStyle w:val="ad"/>
        <w:ind w:firstLine="480"/>
      </w:pPr>
    </w:p>
    <w:p w14:paraId="2CB65D2B" w14:textId="77777777" w:rsidR="00D20839" w:rsidRDefault="00D20839">
      <w:pPr>
        <w:pStyle w:val="ad"/>
        <w:ind w:firstLine="480"/>
      </w:pPr>
    </w:p>
    <w:p w14:paraId="6B210147" w14:textId="77777777" w:rsidR="00D20839" w:rsidRDefault="00D20839">
      <w:pPr>
        <w:pStyle w:val="ad"/>
        <w:ind w:firstLine="480"/>
      </w:pPr>
    </w:p>
    <w:p w14:paraId="6C3AE5A5" w14:textId="77777777" w:rsidR="00D20839" w:rsidRDefault="00D20839">
      <w:pPr>
        <w:pStyle w:val="ad"/>
        <w:ind w:firstLine="480"/>
      </w:pPr>
    </w:p>
    <w:p w14:paraId="2A88D7AA" w14:textId="295DBA50" w:rsidR="00D20839" w:rsidRDefault="000C3D6C" w:rsidP="00C6118A">
      <w:pPr>
        <w:pStyle w:val="4"/>
      </w:pPr>
      <w:bookmarkStart w:id="19" w:name="_Toc193288314"/>
      <w:r>
        <w:rPr>
          <w:rFonts w:hint="eastAsia"/>
        </w:rPr>
        <w:t>四级标题</w:t>
      </w:r>
      <w:bookmarkEnd w:id="19"/>
    </w:p>
    <w:p w14:paraId="496F1FD6" w14:textId="77777777" w:rsidR="00BF5750" w:rsidRPr="006213EA" w:rsidRDefault="00BF5750" w:rsidP="006213EA">
      <w:pPr>
        <w:pStyle w:val="ad"/>
        <w:ind w:firstLine="480"/>
      </w:pPr>
    </w:p>
    <w:p w14:paraId="7695F186" w14:textId="4BB86700" w:rsidR="00BF5750" w:rsidRDefault="006213EA" w:rsidP="00C6118A">
      <w:pPr>
        <w:pStyle w:val="5"/>
      </w:pPr>
      <w:bookmarkStart w:id="20" w:name="_Toc193288315"/>
      <w:r w:rsidRPr="006213EA">
        <w:t>五级标题</w:t>
      </w:r>
      <w:bookmarkEnd w:id="20"/>
    </w:p>
    <w:p w14:paraId="7C545A0A" w14:textId="77777777" w:rsidR="00C6118A" w:rsidRDefault="00C6118A" w:rsidP="00C6118A">
      <w:pPr>
        <w:pStyle w:val="ad"/>
        <w:ind w:firstLine="480"/>
      </w:pPr>
    </w:p>
    <w:p w14:paraId="06204884" w14:textId="56548894" w:rsidR="00B462D1" w:rsidRDefault="00B462D1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04087C7F" w14:textId="77777777" w:rsidR="001D7793" w:rsidRDefault="001D7793" w:rsidP="00C6118A">
      <w:pPr>
        <w:pStyle w:val="ad"/>
        <w:ind w:firstLine="480"/>
      </w:pPr>
    </w:p>
    <w:p w14:paraId="5486397B" w14:textId="77777777" w:rsidR="001D7793" w:rsidRPr="00C6118A" w:rsidRDefault="001D7793" w:rsidP="00C6118A">
      <w:pPr>
        <w:pStyle w:val="ad"/>
        <w:ind w:firstLine="480"/>
      </w:pPr>
    </w:p>
    <w:p w14:paraId="7D05EA84" w14:textId="77777777" w:rsidR="00BF5750" w:rsidRPr="006213EA" w:rsidRDefault="00BF5750" w:rsidP="006213EA">
      <w:pPr>
        <w:pStyle w:val="ad"/>
        <w:ind w:firstLine="480"/>
      </w:pPr>
    </w:p>
    <w:p w14:paraId="7270E27F" w14:textId="77777777" w:rsidR="00BF5750" w:rsidRPr="006213EA" w:rsidRDefault="00BF5750" w:rsidP="006213EA">
      <w:pPr>
        <w:pStyle w:val="ad"/>
        <w:ind w:firstLine="480"/>
      </w:pPr>
    </w:p>
    <w:p w14:paraId="06C71103" w14:textId="77777777" w:rsidR="00BF5750" w:rsidRDefault="00BF5750">
      <w:pPr>
        <w:widowControl/>
        <w:spacing w:line="240" w:lineRule="auto"/>
        <w:sectPr w:rsidR="00BF5750" w:rsidSect="00B462D1">
          <w:headerReference w:type="default" r:id="rId19"/>
          <w:pgSz w:w="11907" w:h="16840" w:code="9"/>
          <w:pgMar w:top="1440" w:right="1800" w:bottom="1440" w:left="1800" w:header="397" w:footer="567" w:gutter="0"/>
          <w:cols w:space="425"/>
          <w:docGrid w:linePitch="326"/>
        </w:sectPr>
      </w:pPr>
    </w:p>
    <w:p w14:paraId="7B09D238" w14:textId="77777777" w:rsidR="00D20839" w:rsidRDefault="00194C1A" w:rsidP="00FE3B18">
      <w:pPr>
        <w:pStyle w:val="1"/>
      </w:pPr>
      <w:bookmarkStart w:id="21" w:name="_Ref190695615"/>
      <w:bookmarkStart w:id="22" w:name="_Ref190695622"/>
      <w:bookmarkStart w:id="23" w:name="_Toc193288316"/>
      <w:r>
        <w:rPr>
          <w:rFonts w:hint="eastAsia"/>
        </w:rPr>
        <w:lastRenderedPageBreak/>
        <w:t>施工组织设计</w:t>
      </w:r>
      <w:bookmarkEnd w:id="21"/>
      <w:bookmarkEnd w:id="22"/>
      <w:bookmarkEnd w:id="23"/>
    </w:p>
    <w:p w14:paraId="42D2B07F" w14:textId="77777777" w:rsidR="00D20839" w:rsidRDefault="00D20839">
      <w:pPr>
        <w:pStyle w:val="ad"/>
        <w:ind w:firstLine="480"/>
      </w:pPr>
    </w:p>
    <w:p w14:paraId="27C9BF3F" w14:textId="77777777" w:rsidR="00D20839" w:rsidRDefault="00D20839">
      <w:pPr>
        <w:pStyle w:val="ad"/>
        <w:ind w:firstLine="480"/>
      </w:pPr>
    </w:p>
    <w:p w14:paraId="01BA95D4" w14:textId="77777777" w:rsidR="00D20839" w:rsidRDefault="00D20839">
      <w:pPr>
        <w:pStyle w:val="ad"/>
        <w:ind w:firstLine="480"/>
      </w:pPr>
    </w:p>
    <w:p w14:paraId="7955C8F7" w14:textId="77777777" w:rsidR="000C3D6C" w:rsidRDefault="000C3D6C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  <w:sectPr w:rsidR="000C3D6C" w:rsidSect="001D7793">
          <w:headerReference w:type="default" r:id="rId20"/>
          <w:pgSz w:w="11907" w:h="16840" w:code="9"/>
          <w:pgMar w:top="1440" w:right="1800" w:bottom="1440" w:left="1800" w:header="397" w:footer="567" w:gutter="0"/>
          <w:cols w:space="425"/>
          <w:docGrid w:linePitch="326"/>
        </w:sectPr>
      </w:pPr>
    </w:p>
    <w:p w14:paraId="59B152CB" w14:textId="6BFFE666" w:rsidR="00D20839" w:rsidRDefault="000C3D6C" w:rsidP="00FE3B18">
      <w:pPr>
        <w:pStyle w:val="1"/>
      </w:pPr>
      <w:bookmarkStart w:id="24" w:name="_Ref190695631"/>
      <w:bookmarkStart w:id="25" w:name="_Ref190695633"/>
      <w:bookmarkStart w:id="26" w:name="_Toc193288317"/>
      <w:r>
        <w:rPr>
          <w:rFonts w:hint="eastAsia"/>
        </w:rPr>
        <w:lastRenderedPageBreak/>
        <w:t>横版</w:t>
      </w:r>
      <w:r>
        <w:rPr>
          <w:rFonts w:hint="eastAsia"/>
        </w:rPr>
        <w:t>A4</w:t>
      </w:r>
      <w:bookmarkEnd w:id="24"/>
      <w:bookmarkEnd w:id="25"/>
      <w:r w:rsidR="005D40AE">
        <w:rPr>
          <w:rFonts w:hint="eastAsia"/>
        </w:rPr>
        <w:t>（请复制本页页眉页脚使用）</w:t>
      </w:r>
      <w:bookmarkEnd w:id="26"/>
    </w:p>
    <w:p w14:paraId="02C216A2" w14:textId="77777777" w:rsidR="00D20839" w:rsidRDefault="00D20839">
      <w:pPr>
        <w:pStyle w:val="ad"/>
        <w:ind w:firstLine="480"/>
      </w:pPr>
    </w:p>
    <w:p w14:paraId="6AEAF301" w14:textId="77777777" w:rsidR="00D20839" w:rsidRDefault="00D20839">
      <w:pPr>
        <w:pStyle w:val="ad"/>
        <w:ind w:firstLine="480"/>
      </w:pPr>
    </w:p>
    <w:p w14:paraId="5279695F" w14:textId="77777777" w:rsidR="00D20839" w:rsidRDefault="00D20839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</w:p>
    <w:p w14:paraId="6ECCBDF1" w14:textId="77777777" w:rsidR="000C3D6C" w:rsidRDefault="000C3D6C">
      <w:pPr>
        <w:pStyle w:val="ad"/>
        <w:ind w:firstLine="480"/>
        <w:sectPr w:rsidR="000C3D6C" w:rsidSect="005D40AE">
          <w:headerReference w:type="default" r:id="rId21"/>
          <w:footerReference w:type="default" r:id="rId22"/>
          <w:pgSz w:w="16840" w:h="11907" w:code="9"/>
          <w:pgMar w:top="1440" w:right="1800" w:bottom="1440" w:left="1800" w:header="397" w:footer="567" w:gutter="0"/>
          <w:cols w:space="425"/>
          <w:docGrid w:linePitch="326"/>
        </w:sectPr>
      </w:pPr>
    </w:p>
    <w:p w14:paraId="16CC4398" w14:textId="1F01990D" w:rsidR="00D20839" w:rsidRDefault="000C3D6C" w:rsidP="00FE3B18">
      <w:pPr>
        <w:pStyle w:val="1"/>
      </w:pPr>
      <w:bookmarkStart w:id="27" w:name="_Ref190695638"/>
      <w:bookmarkStart w:id="28" w:name="_Ref190695640"/>
      <w:bookmarkStart w:id="29" w:name="_Toc193288318"/>
      <w:r>
        <w:rPr>
          <w:rFonts w:hint="eastAsia"/>
        </w:rPr>
        <w:lastRenderedPageBreak/>
        <w:t>横版</w:t>
      </w:r>
      <w:r>
        <w:rPr>
          <w:rFonts w:hint="eastAsia"/>
        </w:rPr>
        <w:t>A3</w:t>
      </w:r>
      <w:bookmarkEnd w:id="27"/>
      <w:bookmarkEnd w:id="28"/>
      <w:r w:rsidR="00787942">
        <w:rPr>
          <w:rFonts w:hint="eastAsia"/>
        </w:rPr>
        <w:t>（请复制本页页眉页脚使用）</w:t>
      </w:r>
      <w:bookmarkEnd w:id="29"/>
    </w:p>
    <w:p w14:paraId="4AD25C1F" w14:textId="0324EA6E" w:rsidR="000C3D6C" w:rsidRDefault="000C3D6C">
      <w:pPr>
        <w:pStyle w:val="ad"/>
        <w:ind w:firstLine="480"/>
      </w:pPr>
    </w:p>
    <w:p w14:paraId="3A423748" w14:textId="194F9D47" w:rsidR="000C3D6C" w:rsidRDefault="000C3D6C">
      <w:pPr>
        <w:pStyle w:val="ad"/>
        <w:ind w:firstLine="480"/>
      </w:pPr>
    </w:p>
    <w:p w14:paraId="25ECF3F7" w14:textId="77777777" w:rsidR="006D56AF" w:rsidRDefault="006D56AF">
      <w:pPr>
        <w:pStyle w:val="ad"/>
        <w:ind w:firstLine="480"/>
        <w:sectPr w:rsidR="006D56AF" w:rsidSect="00605C54">
          <w:headerReference w:type="default" r:id="rId23"/>
          <w:footerReference w:type="default" r:id="rId24"/>
          <w:pgSz w:w="23811" w:h="16838" w:orient="landscape" w:code="8"/>
          <w:pgMar w:top="1440" w:right="1800" w:bottom="1440" w:left="1800" w:header="397" w:footer="567" w:gutter="0"/>
          <w:cols w:space="425"/>
          <w:docGrid w:linePitch="326"/>
        </w:sectPr>
      </w:pPr>
    </w:p>
    <w:p w14:paraId="0710B242" w14:textId="77777777" w:rsidR="00BF36A4" w:rsidRDefault="00BF36A4" w:rsidP="00787942">
      <w:pPr>
        <w:pStyle w:val="ad"/>
        <w:ind w:firstLineChars="83" w:firstLine="199"/>
      </w:pPr>
    </w:p>
    <w:sectPr w:rsidR="00BF36A4" w:rsidSect="00787942">
      <w:headerReference w:type="default" r:id="rId25"/>
      <w:footerReference w:type="default" r:id="rId26"/>
      <w:pgSz w:w="11907" w:h="16840" w:code="9"/>
      <w:pgMar w:top="1440" w:right="1797" w:bottom="1440" w:left="1797" w:header="397" w:footer="567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5166B" w14:textId="77777777" w:rsidR="00167876" w:rsidRDefault="00167876">
      <w:pPr>
        <w:spacing w:line="240" w:lineRule="auto"/>
      </w:pPr>
      <w:r>
        <w:separator/>
      </w:r>
    </w:p>
  </w:endnote>
  <w:endnote w:type="continuationSeparator" w:id="0">
    <w:p w14:paraId="0BCE77CB" w14:textId="77777777" w:rsidR="00167876" w:rsidRDefault="001678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auto"/>
    <w:pitch w:val="variable"/>
    <w:sig w:usb0="00000001" w:usb1="080E0000" w:usb2="00000010" w:usb3="00000000" w:csb0="00040000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7090D" w14:textId="77777777" w:rsidR="001B0565" w:rsidRDefault="001B056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814E6" w14:textId="77777777" w:rsidR="005B2F94" w:rsidRDefault="005B2F94" w:rsidP="00D5273C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>
      <w:rPr>
        <w:rFonts w:ascii="KaiTi" w:eastAsia="KaiTi" w:hAnsi="KaiTi"/>
        <w:szCs w:val="24"/>
      </w:rPr>
      <w:t>效率来自规范   效益来自标准</w:t>
    </w:r>
    <w:r>
      <w:rPr>
        <w:rFonts w:ascii="微软雅黑" w:eastAsia="微软雅黑" w:hAnsi="微软雅黑" w:cs="微软雅黑" w:hint="eastAsia"/>
        <w:sz w:val="28"/>
        <w:szCs w:val="28"/>
      </w:rPr>
      <w:t xml:space="preserve"> </w:t>
    </w:r>
    <w:r>
      <w:rPr>
        <w:rFonts w:ascii="微软雅黑" w:eastAsia="微软雅黑" w:hAnsi="微软雅黑" w:cs="微软雅黑"/>
        <w:sz w:val="28"/>
        <w:szCs w:val="28"/>
      </w:rPr>
      <w:t xml:space="preserve"> </w:t>
    </w:r>
    <w:r>
      <w:rPr>
        <w:rFonts w:ascii="KaiTi" w:eastAsia="KaiTi" w:hAnsi="KaiTi"/>
        <w:szCs w:val="24"/>
      </w:rPr>
      <w:t xml:space="preserve"> 专注造就专业   品质成就永恒</w:t>
    </w:r>
  </w:p>
  <w:p w14:paraId="30107675" w14:textId="7743CDB5" w:rsidR="00EA0482" w:rsidRPr="005B2F94" w:rsidRDefault="005B2F94" w:rsidP="00D5273C">
    <w:pPr>
      <w:spacing w:line="240" w:lineRule="auto"/>
      <w:ind w:leftChars="-300" w:left="-720"/>
      <w:jc w:val="center"/>
      <w:rPr>
        <w:rFonts w:ascii="KaiTi" w:eastAsia="KaiTi" w:hAnsi="KaiTi"/>
        <w:sz w:val="32"/>
        <w:szCs w:val="32"/>
      </w:rPr>
    </w:pPr>
    <w:r w:rsidRPr="00DE783A">
      <w:rPr>
        <w:rFonts w:ascii="KaiTi" w:eastAsia="KaiTi" w:hAnsi="KaiTi"/>
        <w:noProof/>
        <w:sz w:val="32"/>
        <w:szCs w:val="32"/>
      </w:rPr>
      <mc:AlternateContent>
        <mc:Choice Requires="wps">
          <w:drawing>
            <wp:inline distT="0" distB="0" distL="0" distR="0" wp14:anchorId="0585FE70" wp14:editId="31E22187">
              <wp:extent cx="6192000" cy="216000"/>
              <wp:effectExtent l="0" t="0" r="0" b="0"/>
              <wp:docPr id="59" name="矩形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2000" cy="216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25C1FF"/>
                          </a:gs>
                          <a:gs pos="100000">
                            <a:srgbClr val="237AE4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4A74BF1" id="矩形 28" o:spid="_x0000_s1026" style="width:487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" fillcolor="#25c1ff" stroked="f" strokeweight="1pt">
              <v:fill color2="#237ae4" angle="90" focus="100%" type="gradient">
                <o:fill v:ext="view" type="gradientUnscaled"/>
              </v:fill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538B0" w14:textId="77777777" w:rsidR="001B0565" w:rsidRDefault="001B056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BEBD9" w14:textId="539A6517" w:rsidR="0003788C" w:rsidRDefault="0003788C" w:rsidP="0003788C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37600" behindDoc="0" locked="0" layoutInCell="1" allowOverlap="1" wp14:anchorId="599800AA" wp14:editId="733844F3">
              <wp:simplePos x="0" y="0"/>
              <wp:positionH relativeFrom="column">
                <wp:posOffset>2333625</wp:posOffset>
              </wp:positionH>
              <wp:positionV relativeFrom="paragraph">
                <wp:posOffset>199699</wp:posOffset>
              </wp:positionV>
              <wp:extent cx="612000" cy="288000"/>
              <wp:effectExtent l="0" t="0" r="0" b="0"/>
              <wp:wrapNone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309B6A" w14:textId="445CF32D" w:rsidR="0003788C" w:rsidRPr="0003788C" w:rsidRDefault="0003788C" w:rsidP="0003788C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99800A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left:0;text-align:left;margin-left:183.75pt;margin-top:15.7pt;width:48.2pt;height:22.7pt;z-index:251737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1G+AEAANU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" filled="f" stroked="f">
              <v:textbox>
                <w:txbxContent>
                  <w:p w14:paraId="5B309B6A" w14:textId="445CF32D" w:rsidR="0003788C" w:rsidRPr="0003788C" w:rsidRDefault="0003788C" w:rsidP="0003788C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194C1A">
      <w:rPr>
        <w:rFonts w:ascii="KaiTi" w:eastAsia="KaiTi" w:hAnsi="KaiTi"/>
        <w:szCs w:val="24"/>
      </w:rPr>
      <w:t>效率来自规范   效益来自标准</w:t>
    </w:r>
    <w:r w:rsidR="00194C1A">
      <w:rPr>
        <w:rFonts w:ascii="微软雅黑" w:eastAsia="微软雅黑" w:hAnsi="微软雅黑" w:cs="微软雅黑" w:hint="eastAsia"/>
        <w:sz w:val="28"/>
        <w:szCs w:val="28"/>
      </w:rPr>
      <w:t xml:space="preserve"> </w:t>
    </w:r>
    <w:r w:rsidR="006D56AF">
      <w:rPr>
        <w:rFonts w:ascii="微软雅黑" w:eastAsia="微软雅黑" w:hAnsi="微软雅黑" w:cs="微软雅黑"/>
        <w:sz w:val="28"/>
        <w:szCs w:val="28"/>
      </w:rPr>
      <w:t xml:space="preserve"> </w:t>
    </w:r>
    <w:r w:rsidR="00194C1A">
      <w:rPr>
        <w:rFonts w:ascii="KaiTi" w:eastAsia="KaiTi" w:hAnsi="KaiTi"/>
        <w:szCs w:val="24"/>
      </w:rPr>
      <w:t>专注造就专业   品质成就永恒</w:t>
    </w:r>
  </w:p>
  <w:p w14:paraId="03518DA2" w14:textId="56AF2688" w:rsidR="0003788C" w:rsidRDefault="0003788C" w:rsidP="0003788C">
    <w:pPr>
      <w:spacing w:line="240" w:lineRule="auto"/>
      <w:ind w:leftChars="-300" w:left="-720"/>
      <w:jc w:val="distribute"/>
      <w:rPr>
        <w:rFonts w:ascii="KaiTi" w:eastAsia="KaiTi" w:hAnsi="KaiTi"/>
        <w:szCs w:val="24"/>
      </w:rPr>
    </w:pPr>
    <w:r>
      <w:rPr>
        <w:noProof/>
      </w:rPr>
      <w:drawing>
        <wp:inline distT="0" distB="0" distL="0" distR="0" wp14:anchorId="2669ACAA" wp14:editId="41F2DA27">
          <wp:extent cx="6192000" cy="359417"/>
          <wp:effectExtent l="0" t="0" r="0" b="2540"/>
          <wp:docPr id="1712071951" name="图片 1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3594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6035" w14:textId="69FBF3F5" w:rsidR="000C3D6C" w:rsidRPr="00605C54" w:rsidRDefault="00605C54" w:rsidP="00605C54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39648" behindDoc="0" locked="0" layoutInCell="1" allowOverlap="1" wp14:anchorId="7DF6BDF4" wp14:editId="7CF33652">
              <wp:simplePos x="0" y="0"/>
              <wp:positionH relativeFrom="column">
                <wp:posOffset>3889375</wp:posOffset>
              </wp:positionH>
              <wp:positionV relativeFrom="paragraph">
                <wp:posOffset>184416</wp:posOffset>
              </wp:positionV>
              <wp:extent cx="612000" cy="288000"/>
              <wp:effectExtent l="0" t="0" r="0" b="0"/>
              <wp:wrapNone/>
              <wp:docPr id="788490490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8AE10C" w14:textId="77777777" w:rsidR="00605C54" w:rsidRPr="0003788C" w:rsidRDefault="00605C54" w:rsidP="00605C54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DF6BDF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06.25pt;margin-top:14.5pt;width:48.2pt;height:22.7pt;z-index:251739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VJo+AEAANU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" filled="f" stroked="f">
              <v:textbox>
                <w:txbxContent>
                  <w:p w14:paraId="028AE10C" w14:textId="77777777" w:rsidR="00605C54" w:rsidRPr="0003788C" w:rsidRDefault="00605C54" w:rsidP="00605C5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C3D6C" w:rsidRPr="00605C54">
      <w:rPr>
        <w:rFonts w:ascii="KaiTi" w:eastAsia="KaiTi" w:hAnsi="KaiTi"/>
        <w:noProof/>
        <w:szCs w:val="24"/>
      </w:rPr>
      <mc:AlternateContent>
        <mc:Choice Requires="wpg">
          <w:drawing>
            <wp:anchor distT="0" distB="0" distL="114300" distR="114300" simplePos="0" relativeHeight="251639296" behindDoc="0" locked="0" layoutInCell="1" allowOverlap="1" wp14:anchorId="51169836" wp14:editId="11B95E52">
              <wp:simplePos x="0" y="0"/>
              <wp:positionH relativeFrom="page">
                <wp:align>center</wp:align>
              </wp:positionH>
              <wp:positionV relativeFrom="page">
                <wp:posOffset>10189210</wp:posOffset>
              </wp:positionV>
              <wp:extent cx="7131600" cy="302400"/>
              <wp:effectExtent l="0" t="0" r="0" b="2540"/>
              <wp:wrapNone/>
              <wp:docPr id="42" name="组合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1600" cy="302400"/>
                        <a:chOff x="0" y="0"/>
                        <a:chExt cx="7133589" cy="302185"/>
                      </a:xfrm>
                    </wpg:grpSpPr>
                    <wps:wsp>
                      <wps:cNvPr id="43" name="矩形 28"/>
                      <wps:cNvSpPr/>
                      <wps:spPr>
                        <a:xfrm>
                          <a:off x="0" y="221064"/>
                          <a:ext cx="7133589" cy="81121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4" name="矩形 29"/>
                      <wps:cNvSpPr/>
                      <wps:spPr>
                        <a:xfrm>
                          <a:off x="6255099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5" name="矩形 30"/>
                      <wps:cNvSpPr/>
                      <wps:spPr>
                        <a:xfrm>
                          <a:off x="6511332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6" name="矩形 31"/>
                      <wps:cNvSpPr/>
                      <wps:spPr>
                        <a:xfrm>
                          <a:off x="6762541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7" name="矩形 32"/>
                      <wps:cNvSpPr/>
                      <wps:spPr>
                        <a:xfrm>
                          <a:off x="7013750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073AF861" id="组合 42" o:spid="_x0000_s1026" style="position:absolute;margin-left:0;margin-top:802.3pt;width:561.55pt;height:23.8pt;z-index:251639296;mso-position-horizontal:center;mso-position-horizontal-relative:page;mso-position-vertical-relative:page;mso-width-relative:margin;mso-height-relative:margin" coordsize="71335,3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">
              <v:rect id="矩形 28" o:spid="_x0000_s1027" style="position:absolute;top:2210;width:71335;height: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29" o:spid="_x0000_s1028" style="position:absolute;left:62550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30" o:spid="_x0000_s1029" style="position:absolute;left:65113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31" o:spid="_x0000_s1030" style="position:absolute;left:67625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32" o:spid="_x0000_s1031" style="position:absolute;left:70137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" fillcolor="#237ae4" stroked="f" strokeweight="1pt">
                <v:fill color2="#25c1ff" angle="90" focus="100%" type="gradient">
                  <o:fill v:ext="view" type="gradientUnscaled"/>
                </v:fill>
              </v:rect>
              <w10:wrap anchorx="page" anchory="page"/>
            </v:group>
          </w:pict>
        </mc:Fallback>
      </mc:AlternateContent>
    </w:r>
    <w:r w:rsidR="000C3D6C" w:rsidRPr="00605C54">
      <w:rPr>
        <w:rFonts w:ascii="KaiTi" w:eastAsia="KaiTi" w:hAnsi="KaiTi"/>
        <w:szCs w:val="24"/>
      </w:rPr>
      <w:t>效率来自规范   效益来自标准</w:t>
    </w:r>
    <w:r w:rsidR="000C3D6C" w:rsidRPr="00605C54">
      <w:rPr>
        <w:rFonts w:ascii="微软雅黑" w:eastAsia="微软雅黑" w:hAnsi="微软雅黑" w:cs="微软雅黑" w:hint="eastAsia"/>
        <w:sz w:val="28"/>
        <w:szCs w:val="28"/>
      </w:rPr>
      <w:t xml:space="preserve"> </w:t>
    </w:r>
    <w:r w:rsidR="006D56AF" w:rsidRPr="00605C54">
      <w:rPr>
        <w:rFonts w:ascii="微软雅黑" w:eastAsia="微软雅黑" w:hAnsi="微软雅黑" w:cs="微软雅黑"/>
        <w:sz w:val="28"/>
        <w:szCs w:val="28"/>
      </w:rPr>
      <w:t xml:space="preserve"> </w:t>
    </w:r>
    <w:r w:rsidR="000C3D6C" w:rsidRPr="00605C54">
      <w:rPr>
        <w:rFonts w:ascii="KaiTi" w:eastAsia="KaiTi" w:hAnsi="KaiTi"/>
        <w:szCs w:val="24"/>
      </w:rPr>
      <w:t xml:space="preserve"> 专注造就专业   品质成就永恒</w:t>
    </w:r>
  </w:p>
  <w:p w14:paraId="32982A16" w14:textId="428E5913" w:rsidR="00467F9D" w:rsidRPr="00605C54" w:rsidRDefault="00467F9D" w:rsidP="00467F9D">
    <w:pPr>
      <w:spacing w:line="240" w:lineRule="auto"/>
      <w:ind w:leftChars="-300" w:left="-720"/>
      <w:jc w:val="distribute"/>
      <w:rPr>
        <w:rFonts w:ascii="KaiTi" w:eastAsia="KaiTi" w:hAnsi="KaiTi"/>
        <w:szCs w:val="24"/>
      </w:rPr>
    </w:pPr>
    <w:r w:rsidRPr="00605C54">
      <w:rPr>
        <w:noProof/>
      </w:rPr>
      <w:drawing>
        <wp:inline distT="0" distB="0" distL="0" distR="0" wp14:anchorId="6B620FA8" wp14:editId="0B6A5599">
          <wp:extent cx="9324000" cy="316199"/>
          <wp:effectExtent l="0" t="0" r="0" b="8255"/>
          <wp:docPr id="119179718" name="图片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4000" cy="3161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A05B" w14:textId="38650C80" w:rsidR="000C3D6C" w:rsidRDefault="00605C54" w:rsidP="00EF6384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41696" behindDoc="0" locked="0" layoutInCell="1" allowOverlap="1" wp14:anchorId="2C0FC37D" wp14:editId="07B050C7">
              <wp:simplePos x="0" y="0"/>
              <wp:positionH relativeFrom="column">
                <wp:posOffset>6102985</wp:posOffset>
              </wp:positionH>
              <wp:positionV relativeFrom="paragraph">
                <wp:posOffset>200130</wp:posOffset>
              </wp:positionV>
              <wp:extent cx="612000" cy="288000"/>
              <wp:effectExtent l="0" t="0" r="0" b="0"/>
              <wp:wrapNone/>
              <wp:docPr id="191989366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C7F2DC" w14:textId="77777777" w:rsidR="00605C54" w:rsidRPr="0003788C" w:rsidRDefault="00605C54" w:rsidP="00605C54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2C0FC37D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480.55pt;margin-top:15.75pt;width:48.2pt;height:22.7pt;z-index:25174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UM+AEAANU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" filled="f" stroked="f">
              <v:textbox>
                <w:txbxContent>
                  <w:p w14:paraId="12C7F2DC" w14:textId="77777777" w:rsidR="00605C54" w:rsidRPr="0003788C" w:rsidRDefault="00605C54" w:rsidP="00605C5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C3D6C">
      <w:rPr>
        <w:rFonts w:ascii="KaiTi" w:eastAsia="KaiTi" w:hAnsi="KaiTi"/>
        <w:szCs w:val="24"/>
      </w:rPr>
      <w:t>效率来自规范   效益来自标准</w:t>
    </w:r>
    <w:r w:rsidR="000C3D6C">
      <w:rPr>
        <w:rFonts w:ascii="微软雅黑" w:eastAsia="微软雅黑" w:hAnsi="微软雅黑" w:cs="微软雅黑" w:hint="eastAsia"/>
        <w:sz w:val="28"/>
        <w:szCs w:val="28"/>
      </w:rPr>
      <w:t xml:space="preserve"> </w:t>
    </w:r>
    <w:r w:rsidR="006D56AF">
      <w:rPr>
        <w:rFonts w:ascii="微软雅黑" w:eastAsia="微软雅黑" w:hAnsi="微软雅黑" w:cs="微软雅黑"/>
        <w:sz w:val="28"/>
        <w:szCs w:val="28"/>
      </w:rPr>
      <w:t xml:space="preserve"> </w:t>
    </w:r>
    <w:r w:rsidR="000C3D6C">
      <w:rPr>
        <w:rFonts w:ascii="KaiTi" w:eastAsia="KaiTi" w:hAnsi="KaiTi"/>
        <w:szCs w:val="24"/>
      </w:rPr>
      <w:t xml:space="preserve"> 专注造就专业   品质成就永恒</w:t>
    </w:r>
  </w:p>
  <w:p w14:paraId="5AF0749C" w14:textId="6D4CDA71" w:rsidR="00605C54" w:rsidRPr="00605C54" w:rsidRDefault="00605C54" w:rsidP="00EF6384">
    <w:pPr>
      <w:spacing w:line="240" w:lineRule="auto"/>
      <w:ind w:leftChars="-350" w:left="-840"/>
      <w:jc w:val="distribute"/>
      <w:rPr>
        <w:rFonts w:ascii="KaiTi" w:eastAsia="KaiTi" w:hAnsi="KaiTi"/>
        <w:szCs w:val="24"/>
      </w:rPr>
    </w:pPr>
    <w:r>
      <w:rPr>
        <w:noProof/>
      </w:rPr>
      <w:drawing>
        <wp:inline distT="0" distB="0" distL="0" distR="0" wp14:anchorId="29A9AF39" wp14:editId="11062D4A">
          <wp:extent cx="13896000" cy="343773"/>
          <wp:effectExtent l="0" t="0" r="0" b="0"/>
          <wp:docPr id="725547192" name="图片 1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96000" cy="3437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60E37" w14:textId="77777777" w:rsidR="00787942" w:rsidRDefault="00787942" w:rsidP="00787942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45792" behindDoc="0" locked="0" layoutInCell="1" allowOverlap="1" wp14:anchorId="21A2077D" wp14:editId="60061695">
              <wp:simplePos x="0" y="0"/>
              <wp:positionH relativeFrom="column">
                <wp:posOffset>2333625</wp:posOffset>
              </wp:positionH>
              <wp:positionV relativeFrom="paragraph">
                <wp:posOffset>199699</wp:posOffset>
              </wp:positionV>
              <wp:extent cx="612000" cy="288000"/>
              <wp:effectExtent l="0" t="0" r="0" b="0"/>
              <wp:wrapNone/>
              <wp:docPr id="12928384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25A4F5" w14:textId="77777777" w:rsidR="00787942" w:rsidRPr="0003788C" w:rsidRDefault="00787942" w:rsidP="00787942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21A2077D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183.75pt;margin-top:15.7pt;width:48.2pt;height:22.7pt;z-index:251745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te+AEAANY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" filled="f" stroked="f">
              <v:textbox>
                <w:txbxContent>
                  <w:p w14:paraId="3725A4F5" w14:textId="77777777" w:rsidR="00787942" w:rsidRPr="0003788C" w:rsidRDefault="00787942" w:rsidP="00787942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KaiTi" w:eastAsia="KaiTi" w:hAnsi="KaiTi"/>
        <w:szCs w:val="24"/>
      </w:rPr>
      <w:t>效率来自规范   效益来自标准</w:t>
    </w:r>
    <w:r>
      <w:rPr>
        <w:rFonts w:ascii="微软雅黑" w:eastAsia="微软雅黑" w:hAnsi="微软雅黑" w:cs="微软雅黑" w:hint="eastAsia"/>
        <w:sz w:val="28"/>
        <w:szCs w:val="28"/>
      </w:rPr>
      <w:t xml:space="preserve"> </w:t>
    </w:r>
    <w:r>
      <w:rPr>
        <w:rFonts w:ascii="微软雅黑" w:eastAsia="微软雅黑" w:hAnsi="微软雅黑" w:cs="微软雅黑"/>
        <w:sz w:val="28"/>
        <w:szCs w:val="28"/>
      </w:rPr>
      <w:t xml:space="preserve"> </w:t>
    </w:r>
    <w:r>
      <w:rPr>
        <w:rFonts w:ascii="KaiTi" w:eastAsia="KaiTi" w:hAnsi="KaiTi"/>
        <w:szCs w:val="24"/>
      </w:rPr>
      <w:t>专注造就专业   品质成就永恒</w:t>
    </w:r>
  </w:p>
  <w:p w14:paraId="7D7CF157" w14:textId="4C304DCF" w:rsidR="006D56AF" w:rsidRPr="00787942" w:rsidRDefault="00787942" w:rsidP="00787942">
    <w:pPr>
      <w:spacing w:line="240" w:lineRule="auto"/>
      <w:ind w:leftChars="-300" w:left="-720"/>
      <w:jc w:val="distribute"/>
      <w:rPr>
        <w:rFonts w:ascii="KaiTi" w:eastAsia="KaiTi" w:hAnsi="KaiTi"/>
        <w:szCs w:val="24"/>
      </w:rPr>
    </w:pPr>
    <w:r>
      <w:rPr>
        <w:noProof/>
      </w:rPr>
      <w:drawing>
        <wp:inline distT="0" distB="0" distL="0" distR="0" wp14:anchorId="649D399A" wp14:editId="7EB7C33A">
          <wp:extent cx="6192000" cy="359417"/>
          <wp:effectExtent l="0" t="0" r="0" b="2540"/>
          <wp:docPr id="1260267196" name="图片 1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3594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D250F" w14:textId="77777777" w:rsidR="00167876" w:rsidRDefault="00167876">
      <w:r>
        <w:separator/>
      </w:r>
    </w:p>
  </w:footnote>
  <w:footnote w:type="continuationSeparator" w:id="0">
    <w:p w14:paraId="2981CD4A" w14:textId="77777777" w:rsidR="00167876" w:rsidRDefault="00167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B31DD" w14:textId="77777777" w:rsidR="001B0565" w:rsidRDefault="001B056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2F4D7" w14:textId="0C19D748" w:rsidR="0056533C" w:rsidRPr="008C4194" w:rsidRDefault="008C4194" w:rsidP="002E15D1">
    <w:pPr>
      <w:pStyle w:val="a9"/>
      <w:pBdr>
        <w:bottom w:val="none" w:sz="0" w:space="1" w:color="auto"/>
      </w:pBdr>
      <w:tabs>
        <w:tab w:val="clear" w:pos="4153"/>
        <w:tab w:val="right" w:pos="8432"/>
      </w:tabs>
      <w:adjustRightInd w:val="0"/>
      <w:spacing w:line="240" w:lineRule="auto"/>
      <w:ind w:leftChars="-300" w:left="-720"/>
      <w:rPr>
        <w:rFonts w:ascii="宋体" w:eastAsia="宋体" w:hAnsi="宋体"/>
        <w:sz w:val="21"/>
        <w:szCs w:val="21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60F2A86" wp14:editId="50058E43">
              <wp:simplePos x="0" y="0"/>
              <wp:positionH relativeFrom="column">
                <wp:posOffset>442664</wp:posOffset>
              </wp:positionH>
              <wp:positionV relativeFrom="paragraph">
                <wp:posOffset>59752</wp:posOffset>
              </wp:positionV>
              <wp:extent cx="3736883" cy="297365"/>
              <wp:effectExtent l="0" t="0" r="0" b="7620"/>
              <wp:wrapNone/>
              <wp:docPr id="1078446628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6883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3419F1" w14:textId="5B6D91BF" w:rsidR="009861A0" w:rsidRPr="00F86592" w:rsidRDefault="009861A0" w:rsidP="009861A0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 w:hint="eastAs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浙江正泰中自控制工程有限公司</w:t>
                          </w:r>
                        </w:p>
                        <w:p w14:paraId="7668D13A" w14:textId="65B1DB02" w:rsidR="00DE783A" w:rsidRPr="00FE3B18" w:rsidRDefault="00DE783A" w:rsidP="00DE783A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60F2A86" id="_x0000_t202" coordsize="21600,21600" o:spt="202" path="m,l,21600r21600,l21600,xe">
              <v:stroke joinstyle="miter"/>
              <v:path gradientshapeok="t" o:connecttype="rect"/>
            </v:shapetype>
            <v:shape id="文本框 276517003" o:spid="_x0000_s1026" type="#_x0000_t202" style="position:absolute;left:0;text-align:left;margin-left:34.85pt;margin-top:4.7pt;width:294.25pt;height:23.4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KZFwIAAC4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" filled="f" stroked="f" strokeweight=".5pt">
              <v:textbox>
                <w:txbxContent>
                  <w:p w14:paraId="3F3419F1" w14:textId="5B6D91BF" w:rsidR="009861A0" w:rsidRPr="00F86592" w:rsidRDefault="009861A0" w:rsidP="009861A0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浙江正泰中自控制工程有限公司</w:t>
                    </w:r>
                  </w:p>
                  <w:p w14:paraId="7668D13A" w14:textId="65B1DB02" w:rsidR="00DE783A" w:rsidRPr="00FE3B18" w:rsidRDefault="00DE783A" w:rsidP="00DE783A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731D75AF" wp14:editId="4536A2BA">
          <wp:extent cx="6192000" cy="629376"/>
          <wp:effectExtent l="0" t="0" r="0" b="0"/>
          <wp:docPr id="419454310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4FA0" w14:textId="77777777" w:rsidR="001B0565" w:rsidRDefault="001B0565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10B94" w14:textId="77777777" w:rsidR="009861A0" w:rsidRPr="008C4194" w:rsidRDefault="009861A0" w:rsidP="002E15D1">
    <w:pPr>
      <w:pStyle w:val="a9"/>
      <w:pBdr>
        <w:bottom w:val="none" w:sz="0" w:space="1" w:color="auto"/>
      </w:pBdr>
      <w:tabs>
        <w:tab w:val="clear" w:pos="4153"/>
        <w:tab w:val="right" w:pos="8432"/>
      </w:tabs>
      <w:adjustRightInd w:val="0"/>
      <w:spacing w:line="240" w:lineRule="auto"/>
      <w:ind w:leftChars="-300" w:left="-720"/>
      <w:rPr>
        <w:rFonts w:ascii="宋体" w:eastAsia="宋体" w:hAnsi="宋体"/>
        <w:sz w:val="21"/>
        <w:szCs w:val="21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14C5F7EC" wp14:editId="6737B8C7">
              <wp:simplePos x="0" y="0"/>
              <wp:positionH relativeFrom="column">
                <wp:posOffset>436880</wp:posOffset>
              </wp:positionH>
              <wp:positionV relativeFrom="paragraph">
                <wp:posOffset>53769</wp:posOffset>
              </wp:positionV>
              <wp:extent cx="3721027" cy="297365"/>
              <wp:effectExtent l="0" t="0" r="0" b="7620"/>
              <wp:wrapNone/>
              <wp:docPr id="377907492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1027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4C2B24" w14:textId="163BF9F1" w:rsidR="009861A0" w:rsidRPr="00F86592" w:rsidRDefault="001D7793" w:rsidP="009861A0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 w:hint="eastAs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目录</w:t>
                          </w:r>
                        </w:p>
                        <w:p w14:paraId="0C1FE1AB" w14:textId="77777777" w:rsidR="009861A0" w:rsidRPr="00FE3B18" w:rsidRDefault="009861A0" w:rsidP="00DE783A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14C5F7E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4.4pt;margin-top:4.25pt;width:293pt;height:23.4pt;z-index:25172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" filled="f" stroked="f" strokeweight=".5pt">
              <v:textbox>
                <w:txbxContent>
                  <w:p w14:paraId="334C2B24" w14:textId="163BF9F1" w:rsidR="009861A0" w:rsidRPr="00F86592" w:rsidRDefault="001D7793" w:rsidP="009861A0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目录</w:t>
                    </w:r>
                  </w:p>
                  <w:p w14:paraId="0C1FE1AB" w14:textId="77777777" w:rsidR="009861A0" w:rsidRPr="00FE3B18" w:rsidRDefault="009861A0" w:rsidP="00DE783A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5EEC1900" wp14:editId="5D217A2E">
          <wp:extent cx="6192000" cy="629376"/>
          <wp:effectExtent l="0" t="0" r="0" b="0"/>
          <wp:docPr id="2124187392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1EFC5" w14:textId="6ACEC853" w:rsidR="00FE3B18" w:rsidRPr="00AB0792" w:rsidRDefault="001D7793" w:rsidP="00605C54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00" w:left="-720"/>
      <w:jc w:val="left"/>
      <w:rPr>
        <w:rFonts w:ascii="KaiTi" w:eastAsia="KaiTi" w:hAnsi="KaiTi" w:cs="微软雅黑"/>
        <w:b/>
        <w:bCs/>
        <w:color w:val="FFFFFF" w:themeColor="background1"/>
        <w:sz w:val="24"/>
        <w:szCs w:val="2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19E817FC" wp14:editId="6861D666">
              <wp:simplePos x="0" y="0"/>
              <wp:positionH relativeFrom="column">
                <wp:posOffset>432094</wp:posOffset>
              </wp:positionH>
              <wp:positionV relativeFrom="paragraph">
                <wp:posOffset>49181</wp:posOffset>
              </wp:positionV>
              <wp:extent cx="3742168" cy="297365"/>
              <wp:effectExtent l="0" t="0" r="0" b="7620"/>
              <wp:wrapNone/>
              <wp:docPr id="465985837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2168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31ED1C" w14:textId="60AEEE93" w:rsidR="001D7793" w:rsidRPr="00F86592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四、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投标人资质证书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2B6207B7" w14:textId="77777777" w:rsidR="001D7793" w:rsidRPr="00FE3B18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9E817F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4pt;margin-top:3.85pt;width:294.65pt;height:23.4pt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" filled="f" stroked="f" strokeweight=".5pt">
              <v:textbox>
                <w:txbxContent>
                  <w:p w14:paraId="1931ED1C" w14:textId="60AEEE93" w:rsidR="001D7793" w:rsidRPr="00F86592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四、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投标人资质证书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2B6207B7" w14:textId="77777777" w:rsidR="001D7793" w:rsidRPr="00FE3B18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5961CF52" wp14:editId="53D1D05A">
          <wp:extent cx="6192000" cy="629343"/>
          <wp:effectExtent l="0" t="0" r="0" b="0"/>
          <wp:docPr id="775184505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67A8B" w14:textId="6D240362" w:rsidR="00FE3B18" w:rsidRPr="001D7793" w:rsidRDefault="001D7793" w:rsidP="00605C54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00" w:left="-720"/>
      <w:jc w:val="left"/>
      <w:rPr>
        <w:rFonts w:ascii="KaiTi" w:eastAsia="KaiTi" w:hAnsi="KaiTi" w:cs="微软雅黑"/>
        <w:b/>
        <w:bCs/>
        <w:color w:val="FFFFFF" w:themeColor="background1"/>
        <w:sz w:val="24"/>
        <w:szCs w:val="2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33504" behindDoc="0" locked="0" layoutInCell="1" allowOverlap="1" wp14:anchorId="7FB75D9D" wp14:editId="4E7EE258">
              <wp:simplePos x="0" y="0"/>
              <wp:positionH relativeFrom="column">
                <wp:posOffset>441641</wp:posOffset>
              </wp:positionH>
              <wp:positionV relativeFrom="paragraph">
                <wp:posOffset>49513</wp:posOffset>
              </wp:positionV>
              <wp:extent cx="3729411" cy="297365"/>
              <wp:effectExtent l="0" t="0" r="0" b="7620"/>
              <wp:wrapNone/>
              <wp:docPr id="469822302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9411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0C691B" w14:textId="5986B862" w:rsidR="001D7793" w:rsidRPr="00F86592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五、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施工组织设计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4F290900" w14:textId="77777777" w:rsidR="001D7793" w:rsidRPr="00FE3B18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FB75D9D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34.75pt;margin-top:3.9pt;width:293.65pt;height:23.4pt;z-index:25173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" filled="f" stroked="f" strokeweight=".5pt">
              <v:textbox>
                <w:txbxContent>
                  <w:p w14:paraId="380C691B" w14:textId="5986B862" w:rsidR="001D7793" w:rsidRPr="00F86592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五、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施工组织设计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4F290900" w14:textId="77777777" w:rsidR="001D7793" w:rsidRPr="00FE3B18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6A0F280C" wp14:editId="5CADBD3A">
          <wp:extent cx="6192000" cy="629343"/>
          <wp:effectExtent l="0" t="0" r="0" b="0"/>
          <wp:docPr id="1815672588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89491" w14:textId="0071662A" w:rsidR="000C3D6C" w:rsidRPr="00467F9D" w:rsidRDefault="005D40AE" w:rsidP="00605C54">
    <w:pPr>
      <w:pStyle w:val="a9"/>
      <w:pBdr>
        <w:bottom w:val="none" w:sz="0" w:space="0" w:color="auto"/>
      </w:pBdr>
      <w:tabs>
        <w:tab w:val="clear" w:pos="4153"/>
        <w:tab w:val="clear" w:pos="8306"/>
      </w:tabs>
      <w:ind w:leftChars="-300" w:left="-720"/>
      <w:rPr>
        <w:rFonts w:ascii="宋体" w:eastAsia="宋体" w:hAnsi="宋体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196916ED" wp14:editId="4B796A3C">
              <wp:simplePos x="0" y="0"/>
              <wp:positionH relativeFrom="column">
                <wp:posOffset>449207</wp:posOffset>
              </wp:positionH>
              <wp:positionV relativeFrom="paragraph">
                <wp:posOffset>54836</wp:posOffset>
              </wp:positionV>
              <wp:extent cx="6240940" cy="297365"/>
              <wp:effectExtent l="0" t="0" r="0" b="7620"/>
              <wp:wrapNone/>
              <wp:docPr id="1462469394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0940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605CCE8" w14:textId="3F5606E0" w:rsidR="005D40AE" w:rsidRPr="00F86592" w:rsidRDefault="005D40AE" w:rsidP="005D40AE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六、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横版A4（请复制本页页眉页脚使用）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6792A92F" w14:textId="77777777" w:rsidR="005D40AE" w:rsidRPr="00FE3B18" w:rsidRDefault="005D40AE" w:rsidP="005D40AE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96916ED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5.35pt;margin-top:4.3pt;width:491.4pt;height:23.4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" filled="f" stroked="f" strokeweight=".5pt">
              <v:textbox>
                <w:txbxContent>
                  <w:p w14:paraId="4605CCE8" w14:textId="3F5606E0" w:rsidR="005D40AE" w:rsidRPr="00F86592" w:rsidRDefault="005D40AE" w:rsidP="005D40AE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六、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横版A4（请复制本页页眉页脚使用）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6792A92F" w14:textId="77777777" w:rsidR="005D40AE" w:rsidRPr="00FE3B18" w:rsidRDefault="005D40AE" w:rsidP="005D40AE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605C54">
      <w:rPr>
        <w:rFonts w:ascii="宋体" w:eastAsia="宋体" w:hAnsi="宋体"/>
        <w:noProof/>
        <w:sz w:val="21"/>
        <w:szCs w:val="21"/>
      </w:rPr>
      <w:drawing>
        <wp:inline distT="0" distB="0" distL="0" distR="0" wp14:anchorId="6A0FEFF2" wp14:editId="0D47A8F4">
          <wp:extent cx="9319762" cy="630000"/>
          <wp:effectExtent l="0" t="0" r="0" b="0"/>
          <wp:docPr id="1708746489" name="图片 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9762" cy="63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CF0A4" w14:textId="5DA83359" w:rsidR="000C3D6C" w:rsidRDefault="00787942" w:rsidP="00605C54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50" w:left="-840"/>
      <w:jc w:val="left"/>
      <w:rPr>
        <w:rFonts w:ascii="微软雅黑" w:eastAsia="微软雅黑" w:hAnsi="微软雅黑" w:cs="微软雅黑"/>
        <w:b/>
        <w:bCs/>
        <w:color w:val="FFFFFF" w:themeColor="background1"/>
        <w:sz w:val="28"/>
        <w:szCs w:val="28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47840" behindDoc="0" locked="0" layoutInCell="1" allowOverlap="1" wp14:anchorId="18C6CD81" wp14:editId="3C768082">
              <wp:simplePos x="0" y="0"/>
              <wp:positionH relativeFrom="column">
                <wp:posOffset>374301</wp:posOffset>
              </wp:positionH>
              <wp:positionV relativeFrom="paragraph">
                <wp:posOffset>44331</wp:posOffset>
              </wp:positionV>
              <wp:extent cx="7033846" cy="297365"/>
              <wp:effectExtent l="0" t="0" r="0" b="7620"/>
              <wp:wrapNone/>
              <wp:docPr id="288702256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3846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42F476" w14:textId="7CFDFD6C" w:rsidR="00787942" w:rsidRPr="00F86592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七、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横版A3（请复制本页页眉页脚使用）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17A90AFE" w14:textId="77777777" w:rsidR="00787942" w:rsidRPr="00FE3B18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8C6CD81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29.45pt;margin-top:3.5pt;width:553.85pt;height:23.4pt;z-index:25174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" filled="f" stroked="f" strokeweight=".5pt">
              <v:textbox>
                <w:txbxContent>
                  <w:p w14:paraId="0442F476" w14:textId="7CFDFD6C" w:rsidR="00787942" w:rsidRPr="00F86592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七、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横版A3（请复制本页页眉页脚使用）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17A90AFE" w14:textId="77777777" w:rsidR="00787942" w:rsidRPr="00FE3B18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605C54" w:rsidRPr="00605C54">
      <w:rPr>
        <w:rFonts w:ascii="宋体" w:eastAsia="宋体" w:hAnsi="宋体"/>
        <w:noProof/>
        <w:sz w:val="21"/>
        <w:szCs w:val="21"/>
      </w:rPr>
      <w:drawing>
        <wp:inline distT="0" distB="0" distL="0" distR="0" wp14:anchorId="66E9C613" wp14:editId="4C3B7F35">
          <wp:extent cx="13885420" cy="630000"/>
          <wp:effectExtent l="0" t="0" r="2540" b="0"/>
          <wp:docPr id="8836510" name="图片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5420" cy="63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4DC64" w14:textId="05E1970E" w:rsidR="006D56AF" w:rsidRPr="00787942" w:rsidRDefault="00787942" w:rsidP="00787942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00" w:left="-720"/>
      <w:jc w:val="left"/>
      <w:rPr>
        <w:rFonts w:ascii="KaiTi" w:eastAsia="KaiTi" w:hAnsi="KaiTi" w:cs="微软雅黑"/>
        <w:b/>
        <w:bCs/>
        <w:color w:val="FFFFFF" w:themeColor="background1"/>
        <w:sz w:val="24"/>
        <w:szCs w:val="2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43744" behindDoc="0" locked="0" layoutInCell="1" allowOverlap="1" wp14:anchorId="2A240EDA" wp14:editId="445A889A">
              <wp:simplePos x="0" y="0"/>
              <wp:positionH relativeFrom="column">
                <wp:posOffset>432094</wp:posOffset>
              </wp:positionH>
              <wp:positionV relativeFrom="paragraph">
                <wp:posOffset>49181</wp:posOffset>
              </wp:positionV>
              <wp:extent cx="3742168" cy="297365"/>
              <wp:effectExtent l="0" t="0" r="0" b="7620"/>
              <wp:wrapNone/>
              <wp:docPr id="74929561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2168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B0B6F4" w14:textId="51A0E4AD" w:rsidR="00787942" w:rsidRPr="00F86592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七、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横版A3（请复制本页页眉页脚使用）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03679E23" w14:textId="77777777" w:rsidR="00787942" w:rsidRPr="00FE3B18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A240EDA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34pt;margin-top:3.85pt;width:294.65pt;height:23.4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" filled="f" stroked="f" strokeweight=".5pt">
              <v:textbox>
                <w:txbxContent>
                  <w:p w14:paraId="51B0B6F4" w14:textId="51A0E4AD" w:rsidR="00787942" w:rsidRPr="00F86592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七、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横版A3（请复制本页页眉页脚使用）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03679E23" w14:textId="77777777" w:rsidR="00787942" w:rsidRPr="00FE3B18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603759C1" wp14:editId="467B2AD6">
          <wp:extent cx="6192000" cy="629343"/>
          <wp:effectExtent l="0" t="0" r="0" b="0"/>
          <wp:docPr id="2109915928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2BC6"/>
    <w:multiLevelType w:val="hybridMultilevel"/>
    <w:tmpl w:val="E962D46E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5D37DFB"/>
    <w:multiLevelType w:val="hybridMultilevel"/>
    <w:tmpl w:val="9C26077E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0191D0A"/>
    <w:multiLevelType w:val="hybridMultilevel"/>
    <w:tmpl w:val="6F0A5D36"/>
    <w:lvl w:ilvl="0" w:tplc="F15AC158">
      <w:start w:val="1"/>
      <w:numFmt w:val="decimal"/>
      <w:lvlText w:val="%1、"/>
      <w:lvlJc w:val="left"/>
      <w:pPr>
        <w:ind w:left="440" w:hanging="44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1E6288"/>
    <w:multiLevelType w:val="hybridMultilevel"/>
    <w:tmpl w:val="AF90B4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B15714"/>
    <w:multiLevelType w:val="hybridMultilevel"/>
    <w:tmpl w:val="E962D46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2643612"/>
    <w:multiLevelType w:val="multilevel"/>
    <w:tmpl w:val="C1AA2734"/>
    <w:lvl w:ilvl="0">
      <w:start w:val="1"/>
      <w:numFmt w:val="chineseCountingThousand"/>
      <w:pStyle w:val="1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 w15:restartNumberingAfterBreak="0">
    <w:nsid w:val="42CD6A09"/>
    <w:multiLevelType w:val="hybridMultilevel"/>
    <w:tmpl w:val="68B4337E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FE93763"/>
    <w:multiLevelType w:val="hybridMultilevel"/>
    <w:tmpl w:val="0D9A3992"/>
    <w:lvl w:ilvl="0" w:tplc="F15AC158">
      <w:start w:val="1"/>
      <w:numFmt w:val="decimal"/>
      <w:lvlText w:val="%1、"/>
      <w:lvlJc w:val="left"/>
      <w:pPr>
        <w:ind w:left="880" w:hanging="44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56C7A65"/>
    <w:multiLevelType w:val="hybridMultilevel"/>
    <w:tmpl w:val="91305B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8"/>
  </w:num>
  <w:num w:numId="10">
    <w:abstractNumId w:val="2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SortMethod w:val="000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60"/>
    <w:rsid w:val="0003788C"/>
    <w:rsid w:val="00052E4F"/>
    <w:rsid w:val="0009654D"/>
    <w:rsid w:val="000C3D6C"/>
    <w:rsid w:val="000C6E06"/>
    <w:rsid w:val="000D2080"/>
    <w:rsid w:val="000F67CD"/>
    <w:rsid w:val="001048D9"/>
    <w:rsid w:val="00153471"/>
    <w:rsid w:val="00167876"/>
    <w:rsid w:val="0017347A"/>
    <w:rsid w:val="00175C13"/>
    <w:rsid w:val="00194C1A"/>
    <w:rsid w:val="00196E5D"/>
    <w:rsid w:val="001B0565"/>
    <w:rsid w:val="001D7793"/>
    <w:rsid w:val="002B44BC"/>
    <w:rsid w:val="002B4A9D"/>
    <w:rsid w:val="002B6F3C"/>
    <w:rsid w:val="002E15D1"/>
    <w:rsid w:val="002E41D8"/>
    <w:rsid w:val="002E4CAA"/>
    <w:rsid w:val="00311031"/>
    <w:rsid w:val="003173F8"/>
    <w:rsid w:val="003177CD"/>
    <w:rsid w:val="00334342"/>
    <w:rsid w:val="0035058F"/>
    <w:rsid w:val="003524FA"/>
    <w:rsid w:val="0035334C"/>
    <w:rsid w:val="003C5797"/>
    <w:rsid w:val="003D5B9B"/>
    <w:rsid w:val="003F23F7"/>
    <w:rsid w:val="003F487E"/>
    <w:rsid w:val="00425861"/>
    <w:rsid w:val="00467F9D"/>
    <w:rsid w:val="0049192E"/>
    <w:rsid w:val="004B15D6"/>
    <w:rsid w:val="004E54FD"/>
    <w:rsid w:val="004F3E4C"/>
    <w:rsid w:val="00521A22"/>
    <w:rsid w:val="005333BD"/>
    <w:rsid w:val="00535221"/>
    <w:rsid w:val="0056533C"/>
    <w:rsid w:val="005754D8"/>
    <w:rsid w:val="005B2F94"/>
    <w:rsid w:val="005D40AE"/>
    <w:rsid w:val="00605C54"/>
    <w:rsid w:val="006213EA"/>
    <w:rsid w:val="00624E10"/>
    <w:rsid w:val="0063224A"/>
    <w:rsid w:val="00660211"/>
    <w:rsid w:val="006D56AF"/>
    <w:rsid w:val="00740D16"/>
    <w:rsid w:val="00741D09"/>
    <w:rsid w:val="007474B4"/>
    <w:rsid w:val="0075284F"/>
    <w:rsid w:val="00755531"/>
    <w:rsid w:val="007718FC"/>
    <w:rsid w:val="00787484"/>
    <w:rsid w:val="00787942"/>
    <w:rsid w:val="00796F59"/>
    <w:rsid w:val="007A30C9"/>
    <w:rsid w:val="007F39B9"/>
    <w:rsid w:val="008422D7"/>
    <w:rsid w:val="00865C1D"/>
    <w:rsid w:val="008C4194"/>
    <w:rsid w:val="008E08D1"/>
    <w:rsid w:val="008E6516"/>
    <w:rsid w:val="0092173D"/>
    <w:rsid w:val="00934743"/>
    <w:rsid w:val="00945264"/>
    <w:rsid w:val="00952160"/>
    <w:rsid w:val="009861A0"/>
    <w:rsid w:val="009A1771"/>
    <w:rsid w:val="00A56F5C"/>
    <w:rsid w:val="00A673DD"/>
    <w:rsid w:val="00A872D3"/>
    <w:rsid w:val="00A961F9"/>
    <w:rsid w:val="00AB0792"/>
    <w:rsid w:val="00B201C1"/>
    <w:rsid w:val="00B310F2"/>
    <w:rsid w:val="00B320FE"/>
    <w:rsid w:val="00B43F30"/>
    <w:rsid w:val="00B462D1"/>
    <w:rsid w:val="00BA07CF"/>
    <w:rsid w:val="00BF36A4"/>
    <w:rsid w:val="00BF5750"/>
    <w:rsid w:val="00C00DCB"/>
    <w:rsid w:val="00C1009E"/>
    <w:rsid w:val="00C17691"/>
    <w:rsid w:val="00C56CEA"/>
    <w:rsid w:val="00C6118A"/>
    <w:rsid w:val="00CC4FB7"/>
    <w:rsid w:val="00CE1234"/>
    <w:rsid w:val="00CE6EE5"/>
    <w:rsid w:val="00D03F60"/>
    <w:rsid w:val="00D20839"/>
    <w:rsid w:val="00D4776A"/>
    <w:rsid w:val="00D5273C"/>
    <w:rsid w:val="00D70E3B"/>
    <w:rsid w:val="00DA2781"/>
    <w:rsid w:val="00DD7862"/>
    <w:rsid w:val="00DE783A"/>
    <w:rsid w:val="00E237C4"/>
    <w:rsid w:val="00EA0482"/>
    <w:rsid w:val="00EA17B4"/>
    <w:rsid w:val="00ED701F"/>
    <w:rsid w:val="00EF6384"/>
    <w:rsid w:val="00F34653"/>
    <w:rsid w:val="00F6103D"/>
    <w:rsid w:val="00F62E4F"/>
    <w:rsid w:val="00F6306F"/>
    <w:rsid w:val="00F847AA"/>
    <w:rsid w:val="00F86592"/>
    <w:rsid w:val="00FD50F3"/>
    <w:rsid w:val="00FE3B18"/>
    <w:rsid w:val="095953DB"/>
    <w:rsid w:val="33A946B6"/>
    <w:rsid w:val="40567AB7"/>
    <w:rsid w:val="5266688A"/>
    <w:rsid w:val="7AF9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FBF9A"/>
  <w14:defaultImageDpi w14:val="330"/>
  <w15:docId w15:val="{10D82102-F255-41B9-93C4-84374B42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87942"/>
    <w:pPr>
      <w:widowControl w:val="0"/>
      <w:spacing w:line="360" w:lineRule="auto"/>
    </w:pPr>
    <w:rPr>
      <w:kern w:val="2"/>
      <w:sz w:val="24"/>
      <w:szCs w:val="22"/>
    </w:rPr>
  </w:style>
  <w:style w:type="paragraph" w:styleId="10">
    <w:name w:val="heading 1"/>
    <w:basedOn w:val="a"/>
    <w:next w:val="a"/>
    <w:link w:val="11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semiHidden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C6118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widowControl/>
      <w:spacing w:after="100" w:line="259" w:lineRule="auto"/>
      <w:ind w:leftChars="400" w:left="400"/>
    </w:pPr>
    <w:rPr>
      <w:rFonts w:ascii="Times New Roman" w:eastAsia="宋体" w:hAnsi="Times New Roman" w:cs="Times New Roman"/>
      <w:color w:val="237AE4"/>
      <w:kern w:val="0"/>
    </w:rPr>
  </w:style>
  <w:style w:type="paragraph" w:styleId="a3">
    <w:name w:val="Plain Text"/>
    <w:basedOn w:val="a"/>
    <w:next w:val="a4"/>
    <w:link w:val="a5"/>
    <w:pPr>
      <w:spacing w:line="240" w:lineRule="auto"/>
      <w:jc w:val="both"/>
    </w:pPr>
    <w:rPr>
      <w:rFonts w:ascii="仿宋_GB2312" w:eastAsia="Cambria Math" w:hAnsi="幼圆" w:cs="仿宋_GB2312"/>
      <w:b/>
      <w:bCs/>
      <w:color w:val="000000"/>
      <w:sz w:val="21"/>
    </w:rPr>
  </w:style>
  <w:style w:type="paragraph" w:styleId="a4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Pr>
      <w:rFonts w:ascii="Times New Roman" w:eastAsia="宋体" w:hAnsi="Times New Roman" w:cs="Times New Roman"/>
      <w:b/>
      <w:color w:val="005BAC"/>
    </w:rPr>
  </w:style>
  <w:style w:type="paragraph" w:styleId="TOC4">
    <w:name w:val="toc 4"/>
    <w:basedOn w:val="a"/>
    <w:next w:val="a"/>
    <w:autoRedefine/>
    <w:uiPriority w:val="39"/>
    <w:unhideWhenUsed/>
    <w:rsid w:val="00A56F5C"/>
    <w:pPr>
      <w:ind w:leftChars="600" w:left="1260"/>
    </w:pPr>
    <w:rPr>
      <w:rFonts w:ascii="Times New Roman" w:eastAsia="宋体" w:hAnsi="Times New Roman" w:cs="Times New Roman"/>
      <w:color w:val="237AE4"/>
    </w:rPr>
  </w:style>
  <w:style w:type="paragraph" w:styleId="TOC2">
    <w:name w:val="toc 2"/>
    <w:basedOn w:val="a"/>
    <w:next w:val="a"/>
    <w:autoRedefine/>
    <w:uiPriority w:val="39"/>
    <w:unhideWhenUsed/>
    <w:pPr>
      <w:widowControl/>
      <w:ind w:leftChars="200" w:left="200"/>
    </w:pPr>
    <w:rPr>
      <w:rFonts w:ascii="Times New Roman" w:eastAsia="宋体" w:hAnsi="Times New Roman" w:cs="Times New Roman"/>
      <w:color w:val="237AE4"/>
      <w:kern w:val="0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a">
    <w:name w:val="页眉 字符"/>
    <w:basedOn w:val="a0"/>
    <w:link w:val="a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5">
    <w:name w:val="纯文本 字符"/>
    <w:basedOn w:val="a0"/>
    <w:link w:val="a3"/>
    <w:qFormat/>
    <w:rPr>
      <w:rFonts w:ascii="仿宋_GB2312" w:eastAsia="Cambria Math" w:hAnsi="幼圆" w:cs="仿宋_GB2312"/>
      <w:b/>
      <w:bCs/>
      <w:color w:val="000000"/>
    </w:rPr>
  </w:style>
  <w:style w:type="paragraph" w:customStyle="1" w:styleId="ad">
    <w:name w:val="++正文"/>
    <w:basedOn w:val="a"/>
    <w:link w:val="Char"/>
    <w:qFormat/>
    <w:pPr>
      <w:ind w:firstLineChars="200" w:firstLine="200"/>
      <w:jc w:val="both"/>
    </w:pPr>
    <w:rPr>
      <w:rFonts w:ascii="Times New Roman" w:eastAsia="宋体" w:hAnsi="Times New Roman" w:cs="Times New Roman"/>
      <w:szCs w:val="20"/>
    </w:rPr>
  </w:style>
  <w:style w:type="character" w:customStyle="1" w:styleId="Char">
    <w:name w:val="++正文 Char"/>
    <w:link w:val="ad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6">
    <w:name w:val="日期 字符"/>
    <w:basedOn w:val="a0"/>
    <w:link w:val="a4"/>
    <w:uiPriority w:val="99"/>
    <w:semiHidden/>
    <w:rPr>
      <w:sz w:val="24"/>
    </w:rPr>
  </w:style>
  <w:style w:type="paragraph" w:customStyle="1" w:styleId="1">
    <w:name w:val="+标题1"/>
    <w:basedOn w:val="10"/>
    <w:next w:val="ad"/>
    <w:link w:val="1Char"/>
    <w:qFormat/>
    <w:rsid w:val="00FE3B18"/>
    <w:pPr>
      <w:keepNext w:val="0"/>
      <w:numPr>
        <w:numId w:val="1"/>
      </w:numPr>
      <w:snapToGrid w:val="0"/>
      <w:spacing w:before="240" w:after="240" w:line="240" w:lineRule="auto"/>
      <w:jc w:val="center"/>
    </w:pPr>
    <w:rPr>
      <w:rFonts w:ascii="Times New Roman" w:eastAsia="宋体" w:hAnsi="Times New Roman" w:cs="Times New Roman"/>
      <w:color w:val="005BAC"/>
      <w:kern w:val="32"/>
      <w:sz w:val="32"/>
      <w:szCs w:val="18"/>
    </w:rPr>
  </w:style>
  <w:style w:type="character" w:customStyle="1" w:styleId="1Char">
    <w:name w:val="+标题1 Char"/>
    <w:link w:val="1"/>
    <w:qFormat/>
    <w:rsid w:val="00FE3B18"/>
    <w:rPr>
      <w:rFonts w:ascii="Times New Roman" w:eastAsia="宋体" w:hAnsi="Times New Roman" w:cs="Times New Roman"/>
      <w:b/>
      <w:bCs/>
      <w:color w:val="005BAC"/>
      <w:kern w:val="32"/>
      <w:sz w:val="32"/>
      <w:szCs w:val="18"/>
    </w:rPr>
  </w:style>
  <w:style w:type="paragraph" w:customStyle="1" w:styleId="2">
    <w:name w:val="+标题2"/>
    <w:basedOn w:val="20"/>
    <w:next w:val="ad"/>
    <w:link w:val="2Char"/>
    <w:qFormat/>
    <w:pPr>
      <w:numPr>
        <w:ilvl w:val="1"/>
        <w:numId w:val="1"/>
      </w:numPr>
      <w:spacing w:before="120" w:after="120" w:line="360" w:lineRule="auto"/>
    </w:pPr>
    <w:rPr>
      <w:rFonts w:ascii="Times New Roman" w:eastAsia="宋体" w:hAnsi="Times New Roman" w:cs="Times New Roman"/>
      <w:color w:val="237AE4"/>
      <w:sz w:val="24"/>
      <w:szCs w:val="28"/>
    </w:rPr>
  </w:style>
  <w:style w:type="character" w:customStyle="1" w:styleId="2Char">
    <w:name w:val="+标题2 Char"/>
    <w:link w:val="2"/>
    <w:qFormat/>
    <w:rPr>
      <w:rFonts w:ascii="Times New Roman" w:eastAsia="宋体" w:hAnsi="Times New Roman" w:cs="Times New Roman"/>
      <w:b/>
      <w:bCs/>
      <w:color w:val="237AE4"/>
      <w:sz w:val="24"/>
      <w:szCs w:val="28"/>
    </w:rPr>
  </w:style>
  <w:style w:type="paragraph" w:customStyle="1" w:styleId="3">
    <w:name w:val="+标题3"/>
    <w:basedOn w:val="30"/>
    <w:next w:val="ad"/>
    <w:qFormat/>
    <w:pPr>
      <w:numPr>
        <w:ilvl w:val="2"/>
        <w:numId w:val="1"/>
      </w:numPr>
      <w:tabs>
        <w:tab w:val="left" w:pos="360"/>
      </w:tabs>
      <w:spacing w:before="120" w:after="120" w:line="360" w:lineRule="auto"/>
    </w:pPr>
    <w:rPr>
      <w:rFonts w:ascii="Times New Roman" w:eastAsia="宋体" w:hAnsi="Times New Roman" w:cs="Times New Roman"/>
      <w:color w:val="237AE4"/>
      <w:sz w:val="24"/>
      <w:szCs w:val="28"/>
    </w:rPr>
  </w:style>
  <w:style w:type="paragraph" w:customStyle="1" w:styleId="4">
    <w:name w:val="+标题4"/>
    <w:basedOn w:val="40"/>
    <w:next w:val="ad"/>
    <w:qFormat/>
    <w:rsid w:val="00C6118A"/>
    <w:pPr>
      <w:numPr>
        <w:ilvl w:val="3"/>
        <w:numId w:val="1"/>
      </w:numPr>
      <w:tabs>
        <w:tab w:val="left" w:pos="360"/>
      </w:tabs>
      <w:spacing w:before="120" w:after="120" w:line="360" w:lineRule="auto"/>
      <w:contextualSpacing/>
    </w:pPr>
    <w:rPr>
      <w:rFonts w:ascii="Times New Roman" w:eastAsia="宋体" w:hAnsi="Times New Roman" w:cs="Times New Roman"/>
      <w:color w:val="237AE4"/>
      <w:sz w:val="24"/>
    </w:rPr>
  </w:style>
  <w:style w:type="character" w:customStyle="1" w:styleId="11">
    <w:name w:val="标题 1 字符"/>
    <w:basedOn w:val="a0"/>
    <w:link w:val="10"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0"/>
    <w:link w:val="30"/>
    <w:uiPriority w:val="9"/>
    <w:semiHidden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TOC10">
    <w:name w:val="TOC 标题1"/>
    <w:basedOn w:val="10"/>
    <w:next w:val="a"/>
    <w:uiPriority w:val="39"/>
    <w:unhideWhenUsed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5">
    <w:name w:val="+标题5"/>
    <w:basedOn w:val="50"/>
    <w:next w:val="ad"/>
    <w:qFormat/>
    <w:rsid w:val="00C6118A"/>
    <w:pPr>
      <w:numPr>
        <w:ilvl w:val="4"/>
        <w:numId w:val="1"/>
      </w:numPr>
      <w:spacing w:before="120" w:after="120" w:line="360" w:lineRule="auto"/>
      <w:ind w:left="1009" w:hanging="1009"/>
    </w:pPr>
    <w:rPr>
      <w:rFonts w:ascii="Times New Roman" w:eastAsia="宋体" w:hAnsi="Times New Roman" w:cs="Times New Roman"/>
      <w:color w:val="237AE4"/>
      <w:sz w:val="24"/>
    </w:rPr>
  </w:style>
  <w:style w:type="character" w:customStyle="1" w:styleId="51">
    <w:name w:val="标题 5 字符"/>
    <w:basedOn w:val="a0"/>
    <w:link w:val="50"/>
    <w:uiPriority w:val="9"/>
    <w:semiHidden/>
    <w:rsid w:val="00C6118A"/>
    <w:rPr>
      <w:b/>
      <w:bCs/>
      <w:kern w:val="2"/>
      <w:sz w:val="28"/>
      <w:szCs w:val="28"/>
    </w:rPr>
  </w:style>
  <w:style w:type="paragraph" w:styleId="TOC5">
    <w:name w:val="toc 5"/>
    <w:basedOn w:val="a"/>
    <w:next w:val="a"/>
    <w:autoRedefine/>
    <w:uiPriority w:val="39"/>
    <w:unhideWhenUsed/>
    <w:rsid w:val="00C6118A"/>
    <w:pPr>
      <w:ind w:leftChars="800" w:left="1680"/>
    </w:pPr>
    <w:rPr>
      <w:rFonts w:ascii="Times New Roman" w:eastAsia="宋体" w:hAnsi="Times New Roman" w:cs="Times New Roman"/>
      <w:color w:val="237AE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jpeg"/><Relationship Id="rId26" Type="http://schemas.openxmlformats.org/officeDocument/2006/relationships/footer" Target="footer7.xml"/><Relationship Id="rId3" Type="http://schemas.openxmlformats.org/officeDocument/2006/relationships/numbering" Target="numbering.xml"/><Relationship Id="rId21" Type="http://schemas.openxmlformats.org/officeDocument/2006/relationships/header" Target="header7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footer" Target="footer5.xml"/><Relationship Id="rId27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tif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tiff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tif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7.tiff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9B856A-3259-41DB-A984-104B3132E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Shen</dc:creator>
  <cp:lastModifiedBy>Tony Shen</cp:lastModifiedBy>
  <cp:revision>64</cp:revision>
  <cp:lastPrinted>2025-02-17T07:06:00Z</cp:lastPrinted>
  <dcterms:created xsi:type="dcterms:W3CDTF">2025-02-14T01:38:00Z</dcterms:created>
  <dcterms:modified xsi:type="dcterms:W3CDTF">2025-10-14T00:47:00Z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eyJoZGlkIjoiM2E0OTI1NTUzYTU5Mjg4OTUxM2U2YzZjZDE1YmM3ZTgiLCJ1c2VySWQiOiI1NjYwNjI3MzQifQ==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441BC123E45B4D67A750ABECABE43BA5_13</vt:lpwstr>
  </property>
</Properties>
</file>