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浙江省未来工厂申报项目-测试</w:t>
      </w:r>
    </w:p>
    <w:p>
      <w:pPr>
        <w:pStyle w:val="Heading1"/>
      </w:pPr>
      <w:r>
        <w:t>摘要</w:t>
      </w:r>
    </w:p>
    <w:p>
      <w:r>
        <w:t>企业需已入选浙江省未来工厂试点或省级培育库项目，满足相应成熟度要求，并在2025年10月底前完成建设投产。需在11月5日前通过“浙企智造在线”提交基本信息、清单、自评估材料、PDF格式的申报书、创新成果及综合展示等材料。地方推荐工作分别于11月9日、11月30日前完成。咨询电话提供申报及系统填报支持。</w:t>
      </w:r>
    </w:p>
    <w:p>
      <w:r>
        <w:br w:type="page"/>
      </w:r>
    </w:p>
    <w:p>
      <w:pPr>
        <w:pStyle w:val="Heading1"/>
      </w:pPr>
      <w:r>
        <w:t>目录</w:t>
      </w:r>
    </w:p>
    <w:p>
      <w:r>
        <w:t xml:space="preserve"> 企业资料真实性声明</w:t>
      </w:r>
    </w:p>
    <w:p>
      <w:r>
        <w:t xml:space="preserve">   项目概述</w:t>
      </w:r>
    </w:p>
    <w:p>
      <w:r>
        <w:t xml:space="preserve">   未来工厂整体建设概况</w:t>
      </w:r>
    </w:p>
    <w:p>
      <w:r>
        <w:t xml:space="preserve">   综合效益与价值提升</w:t>
      </w:r>
    </w:p>
    <w:p>
      <w:r>
        <w:t xml:space="preserve">   输出产品与服务</w:t>
      </w:r>
    </w:p>
    <w:p>
      <w:r>
        <w:t xml:space="preserve">   智能工厂或数字化车间整体建设架构</w:t>
      </w:r>
    </w:p>
    <w:p>
      <w:r>
        <w:t xml:space="preserve">   经济效益</w:t>
      </w:r>
    </w:p>
    <w:p>
      <w:r>
        <w:t xml:space="preserve">   新一代信息技术与先进制造技术的应用情况</w:t>
      </w:r>
    </w:p>
    <w:p>
      <w:r>
        <w:t xml:space="preserve">   社会效益</w:t>
      </w:r>
    </w:p>
    <w:p>
      <w:r>
        <w:t xml:space="preserve">   项目实施的先进性</w:t>
      </w:r>
    </w:p>
    <w:p>
      <w:r>
        <w:t xml:space="preserve">   未来工厂建设保障情况</w:t>
      </w:r>
    </w:p>
    <w:p>
      <w:r>
        <w:t xml:space="preserve">   典型应用场景</w:t>
      </w:r>
    </w:p>
    <w:p>
      <w:r>
        <w:t xml:space="preserve"> 项目基本情况</w:t>
      </w:r>
    </w:p>
    <w:p>
      <w:r>
        <w:t xml:space="preserve">   创新成果</w:t>
      </w:r>
    </w:p>
    <w:p>
      <w:r>
        <w:t xml:space="preserve"> 未来工厂建设内容</w:t>
      </w:r>
    </w:p>
    <w:p>
      <w:r>
        <w:t xml:space="preserve">   技术突破和技术创新</w:t>
      </w:r>
    </w:p>
    <w:p>
      <w:r>
        <w:t xml:space="preserve">   未来工厂主要场景建设情况</w:t>
      </w:r>
    </w:p>
    <w:p>
      <w:r>
        <w:t xml:space="preserve">   智能工厂或数字化车间主要场景建设情况</w:t>
      </w:r>
    </w:p>
    <w:p>
      <w:r>
        <w:t xml:space="preserve"> 未来工厂建设成效</w:t>
      </w:r>
    </w:p>
    <w:p>
      <w:r>
        <w:t xml:space="preserve"> 未来工厂数字化赋能能力</w:t>
      </w:r>
    </w:p>
    <w:p>
      <w:r>
        <w:t xml:space="preserve"> 智能工厂或数字化车间建设情况</w:t>
      </w:r>
    </w:p>
    <w:p>
      <w:r>
        <w:t xml:space="preserve"> 项目取得成果</w:t>
      </w:r>
    </w:p>
    <w:p>
      <w:r>
        <w:br w:type="page"/>
      </w:r>
    </w:p>
    <w:p>
      <w:pPr>
        <w:pStyle w:val="Heading1"/>
      </w:pPr>
      <w:r>
        <w:t>企业资料真实性声明</w:t>
      </w:r>
    </w:p>
    <w:p>
      <w:r>
        <w:t>## 企业资料真实性声明</w:t>
      </w:r>
    </w:p>
    <w:p>
      <w:r>
        <w:t>本企业郑重声明，所提交的全部材料（包括基本信息、清单、自评估材料、PDF格式的申报书、创新成果及综合展示等）均真实、准确、完整，未出现任何虚假、误导或遗漏。我们已符合浙江省未来工厂试点或省级培育库项目的入选条件，满足相应成熟度要求，并承诺在 **2025 年 10 月底前** 完成建设投产。所有材料已于 **2025 年 11 月 5 日前** 通过“浙企智造在线”平台提交，地方推荐工作将在 **2025 年 11 月 9 日**（市、区）和 **2025 年 11 月 30 日**（省）前完成。若有任何信息需补充或更正，我公司将及时配合相关部门进行修正。</w:t>
      </w:r>
    </w:p>
    <w:p>
      <w:r>
        <w:t>&gt; **注意**：根据当前提供的原文片段，未能找到直接支持上述声明的具体证据，需在后续材料中补充相应的项目入选证明、建设进度报告等文件。</w:t>
      </w:r>
    </w:p>
    <w:p/>
    <w:p>
      <w:pPr>
        <w:pStyle w:val="Heading2"/>
      </w:pPr>
      <w:r>
        <w:t>项目概述</w:t>
      </w:r>
    </w:p>
    <w:p>
      <w:r>
        <w:t>## 项目概述</w:t>
      </w:r>
    </w:p>
    <w:p>
      <w:r>
        <w:t>**项目背景**</w:t>
        <w:br/>
        <w:t>- 根据申报要求，企业需已入选浙江省未来工厂试点或省级培育库项目，满足相应成熟度要求，并计划在 **2025 年 10 月底前完成建设投产**。目前在提供的材料中未找到企业是否已入选相应项目的确认信息。</w:t>
      </w:r>
    </w:p>
    <w:p>
      <w:r>
        <w:t>**项目目标**</w:t>
        <w:br/>
        <w:t>- 完成智能制造示范工厂的建设，实现主要自动化设备和软件的集成与投产。现有材料仅列出了“专利清单：主要自动化设备和软件清单”，未提供具体的设备、软件名称、技术指标或预期产能，需进一步补充。</w:t>
      </w:r>
    </w:p>
    <w:p>
      <w:r>
        <w:t>**建设进度安排**</w:t>
        <w:br/>
        <w:t>- 申报材料提交截止日期：**2025 年 11 月 5 日**（通过“浙企智造在线”平台）。</w:t>
        <w:br/>
        <w:t>- 地方推荐工作完成时间：**2025 年 11 月 9 日**（省级）和 **2025 年 11 月 30 日**（市级）。</w:t>
        <w:br/>
        <w:t>- 项目投产计划：**2025 年 10 月底前**。具体的里程碑计划（如设计、设备采购、安装调试、试运行等）在现有资料中未体现，需补充。</w:t>
      </w:r>
    </w:p>
    <w:p>
      <w:r>
        <w:t>**申报材料要求**</w:t>
        <w:br/>
        <w:t>- 基本信息、清单、自评估材料、PDF 格式的申报书、创新成果及综合展示等。当前仅提供了一个简短的清单标题，缺少完整的清单内容、技术说明及创新成果描述。</w:t>
      </w:r>
    </w:p>
    <w:p>
      <w:r>
        <w:t>**后续工作建议**</w:t>
        <w:br/>
        <w:t>1. 确认并补充企业是否已入选浙江省未来工厂试点或省级培育库项目的证明材料。</w:t>
        <w:br/>
        <w:t>2. 完整列出主要自动化设备和软件清单，包括型号、技术参数、预期产能及对应专利信息。</w:t>
        <w:br/>
        <w:t>3. 制定详细的项目进度表，明确各阶段时间节点与关键里程碑。</w:t>
        <w:br/>
        <w:t>4. 准备自评估报告，阐述项目成熟度、技术创新点及预期经济社会效益。</w:t>
        <w:br/>
        <w:t>5. 按要求在 **2025 年 11 月 5 日** 前完成线上材料提交，并配合地方推荐工作时间节点。</w:t>
      </w:r>
    </w:p>
    <w:p>
      <w:r>
        <w:t>&gt; **备注**：以上内容基于现有提供的片段撰写，部分信息缺失，需在后续材料中补充完整。</w:t>
      </w:r>
    </w:p>
    <w:p/>
    <w:p>
      <w:pPr>
        <w:pStyle w:val="Heading2"/>
      </w:pPr>
      <w:r>
        <w:t>未来工厂整体建设概况</w:t>
      </w:r>
    </w:p>
    <w:p>
      <w:r>
        <w:t>## 未来工厂整体建设概况</w:t>
      </w:r>
    </w:p>
    <w:p>
      <w:r>
        <w:t>根据现有提供的资料，未找到关于企业已入选浙江省未来工厂试点或省级培育库项目、成熟度要求、建设投产时间节点、以及具体的整体建设规划、关键设施布局、技术路线、产能规模等信息。该章节内容需待补充，建议企业提供以下信息以满足申报要求：</w:t>
      </w:r>
    </w:p>
    <w:p>
      <w:r>
        <w:t>1. **项目入选情况**：确认已入选浙江省未来工厂试点或省级培育库项目，并提供相关批复文件或备案编号。</w:t>
        <w:br/>
        <w:t>2. **成熟度评估**：说明企业在数字化、智能化、柔性化等方面的成熟度等级及对应的评估报告。</w:t>
        <w:br/>
        <w:t>3. **建设时间表**：详细列出从2025年1月至2025年10月底的关键里程碑，包括设计、设备采购、安装调试、试运行、正式投产等节点。</w:t>
        <w:br/>
        <w:t>4. **整体布局**：提供工厂总体平面图或布局示意，标注主要生产线、自动化设备、物流系统、信息化平台、能源供应等关键区域。</w:t>
        <w:br/>
        <w:t>5. **技术体系**：阐述将采用的核心技术（如MES、SCADA、工业机器人、AI质量检测等）及其在整体建设中的作用。</w:t>
        <w:br/>
        <w:t>6. **产能与效益**：预测投产后的产能规模、产品结构、预期经济效益和环境效益。</w:t>
      </w:r>
    </w:p>
    <w:p>
      <w:r>
        <w:t>请企业根据上述要点补充完整资料，以便完成《未来工厂整体建设概况》章节的撰写。</w:t>
      </w:r>
    </w:p>
    <w:p/>
    <w:p>
      <w:pPr>
        <w:pStyle w:val="Heading2"/>
      </w:pPr>
      <w:r>
        <w:t>综合效益与价值提升</w:t>
      </w:r>
    </w:p>
    <w:p>
      <w:r>
        <w:t>## 综合效益与价值提升</w:t>
      </w:r>
    </w:p>
    <w:p>
      <w:r>
        <w:t>- **项目整体效益**：根据现有材料未提供项目产能提升、成本降低、能耗节约等具体数据，需后续补充。</w:t>
        <w:br/>
        <w:t>- **经济价值**：暂无关于投资回报率、税收贡献、产值增长的描述，待补充。</w:t>
        <w:br/>
        <w:t>- **社会与环境价值**：未见有关绿色制造、就业拉动、产业链协同等信息，需补充。</w:t>
      </w:r>
    </w:p>
    <w:p>
      <w:r>
        <w:t>**结论**：当前材料仅包含专利清单和自动化设备、软件清单的标题，缺乏对综合效益与价值提升的具体阐述，建议在后续材料中补充项目产出、经济效益、社会效益等关键指标。</w:t>
      </w:r>
    </w:p>
    <w:p/>
    <w:p>
      <w:pPr>
        <w:pStyle w:val="Heading2"/>
      </w:pPr>
      <w:r>
        <w:t>输出产品与服务</w:t>
      </w:r>
    </w:p>
    <w:p>
      <w:r>
        <w:t>根据现有资料未找到相关信息，待补充。</w:t>
      </w:r>
    </w:p>
    <w:p/>
    <w:p>
      <w:pPr>
        <w:pStyle w:val="Heading2"/>
      </w:pPr>
      <w:r>
        <w:t>智能工厂或数字化车间整体建设架构</w:t>
      </w:r>
    </w:p>
    <w:p>
      <w:r>
        <w:t>## 智能工厂或数字化车间整体建设架构</w:t>
      </w:r>
    </w:p>
    <w:p>
      <w:r>
        <w:t>根据现有提供的资料（仅包含专利清单及主要自动化设备和软件清单的标题），未找到关于企业智能工厂或数字化车间整体建设架构的具体描述、技术路线、系统层次结构、关键技术实现或建设进度安排等信息。该章节内容需补充以下要点：</w:t>
      </w:r>
    </w:p>
    <w:p>
      <w:r>
        <w:t>1. **总体架构设计**：包括生产线数字化改造方案、MES/ERP系统集成、工业互联网平台布局等。</w:t>
        <w:br/>
        <w:t>2. **关键技术与装备**：列举已选用的自动化设备、机器人、传感器、边缘计算节点、数据采集与分析软件等，并说明其在整体架构中的位置和作用。</w:t>
        <w:br/>
        <w:t>3. **系统层次与接口**：描述感知层、网络层、平台层、应用层的层次结构及各层之间的数据流、通信协议和接口标准。</w:t>
        <w:br/>
        <w:t>4. **建设进度与里程碑**：明确2025年10月底前的各阶段任务（方案设计、设备采购、系统集成、调试验证、投产），以及对应的时间节点和责任部门。</w:t>
        <w:br/>
        <w:t>5. **成熟度符合性**：说明已入选浙江省未来工厂试点或省级培育库项目的依据，满足的成熟度等级（如数字化、智能化、协同化等），以及与省级要求的对应关系。</w:t>
        <w:br/>
        <w:t>6. **风险管控与保障措施**：包括技术风险、进度风险、质量风险的识别与应对方案，以及项目管理、质量监督、培训支持等保障措施。</w:t>
      </w:r>
    </w:p>
    <w:p>
      <w:r>
        <w:t>&gt; **注**：请结合企业已有的自动化设备清单、软件系统清单以及已获批的专利信息，补充上述内容，形成完整、可审查的章节文本。</w:t>
      </w:r>
    </w:p>
    <w:p/>
    <w:p>
      <w:pPr>
        <w:pStyle w:val="Heading2"/>
      </w:pPr>
      <w:r>
        <w:t>经济效益</w:t>
      </w:r>
    </w:p>
    <w:p>
      <w:r>
        <w:t>## 经济效益</w:t>
      </w:r>
    </w:p>
    <w:p>
      <w:r>
        <w:t>根据现有提供的材料，未找到关于企业经济效益的具体描述、产值、成本节约、投资回报率或其他量化指标。该章节内容需在后续补充企业的产能提升、成本降低、利润增长、税收贡献等经济效益数据，以满足浙江省未来工厂申报要求。</w:t>
      </w:r>
    </w:p>
    <w:p/>
    <w:p>
      <w:pPr>
        <w:pStyle w:val="Heading2"/>
      </w:pPr>
      <w:r>
        <w:t>新一代信息技术与先进制造技术的应用情况</w:t>
      </w:r>
    </w:p>
    <w:p>
      <w:r>
        <w:t>## 新一代信息技术与先进制造技术的应用情况</w:t>
      </w:r>
    </w:p>
    <w:p>
      <w:r>
        <w:t>根据现有提供的资料，未找到企业在新一代信息技术（如工业互联网、人工智能、云计算、大数据等）与先进制造技术（如柔性生产、数字孪生、智能机器人等）方面的具体应用情况、已入选浙江省未来工厂试点或省级培育库项目的相关证明、以及建设投产时间节点的描述。上述信息为申报书必填内容，建议企业补充以下材料：</w:t>
      </w:r>
    </w:p>
    <w:p>
      <w:r>
        <w:t>1. **项目入选证明**：浙江省未来工厂试点或省级培育库项目的批复文件或备案材料。</w:t>
        <w:br/>
        <w:t>2. **技术应用描述**：详细阐述已在生产线上部署的工业互联网平台、MES系统、AI算法、数字孪生模型、智能装配机器人等关键技术及其实现的功能。</w:t>
        <w:br/>
        <w:t>3. **建设进度计划**：明确列出2025年10月30日前完成建设投产的里程碑节点及当前进度。</w:t>
        <w:br/>
        <w:t>4. **系统集成与软硬件清单**：包括主要自动化设备、控制系统、软件平台的型号、规格及供应商信息（如已有的专利清单、自动化设备和软件清单）。</w:t>
      </w:r>
    </w:p>
    <w:p>
      <w:r>
        <w:t>请在“浙企智造在线”系统中于2025年11月5日前提交完整的基本信息、清单、自评估材料、PDF格式的申报书、创新成果及综合展示等材料，并配合地方推荐工作在11月9日、11月30日前完成相应流程。如需咨询，请拨打申报服务热线获取系统填报支持。</w:t>
      </w:r>
    </w:p>
    <w:p/>
    <w:p>
      <w:pPr>
        <w:pStyle w:val="Heading2"/>
      </w:pPr>
      <w:r>
        <w:t>社会效益</w:t>
      </w:r>
    </w:p>
    <w:p>
      <w:r>
        <w:t>## 社会效益</w:t>
      </w:r>
    </w:p>
    <w:p>
      <w:r>
        <w:t>根据现有提供的资料，未找到关于企业社会效益的具体描述或数据。包括但不限于对当地就业、产业升级、环境保护、技术推广、区域经济贡献等方面的阐述均未在原文片段中体现，需后续补充相关信息以满足申报要求。</w:t>
      </w:r>
    </w:p>
    <w:p/>
    <w:p>
      <w:pPr>
        <w:pStyle w:val="Heading2"/>
      </w:pPr>
      <w:r>
        <w:t>项目实施的先进性</w:t>
      </w:r>
    </w:p>
    <w:p>
      <w:r>
        <w:t>## 项目实施的先进性</w:t>
      </w:r>
    </w:p>
    <w:p>
      <w:r>
        <w:t>根据现有提供的资料，未找到关于企业已入选浙江省未来工厂试点或省级培育库项目、成熟度要求、建设投产时间节点、以及项目实施的技术先进性等具体信息。上述关键要素是评估项目实施先进性的核心内容，当前材料仅包含“专利清单：主要自动化设备和软件清单：”的标题，未提供实际清单或技术描述。</w:t>
      </w:r>
    </w:p>
    <w:p>
      <w:r>
        <w:t>**待补充信息**：</w:t>
        <w:br/>
        <w:t>- 企业是否已入选浙江省未来工厂试点或省级培育库项目；</w:t>
        <w:br/>
        <w:t>- 项目成熟度评估结果及对应等级；</w:t>
        <w:br/>
        <w:t>- 计划在2025年10月底前完成的建设投产进度安排；</w:t>
        <w:br/>
        <w:t>- 具体的自动化设备、软件系统及其技术创新点；</w:t>
        <w:br/>
        <w:t>- 与行业先进水平的对比分析。</w:t>
      </w:r>
    </w:p>
    <w:p>
      <w:r>
        <w:t>请在后续材料中补充上述内容，以满足申报书“项目实施的先进性”章节的撰写要求。</w:t>
      </w:r>
    </w:p>
    <w:p/>
    <w:p>
      <w:pPr>
        <w:pStyle w:val="Heading2"/>
      </w:pPr>
      <w:r>
        <w:t>未来工厂建设保障情况</w:t>
      </w:r>
    </w:p>
    <w:p>
      <w:r>
        <w:t>## 未来工厂建设保障情况</w:t>
      </w:r>
    </w:p>
    <w:p>
      <w:r>
        <w:t>根据当前提供的材料，仅出现如下标题：</w:t>
      </w:r>
    </w:p>
    <w:p>
      <w:r>
        <w:t>- **专利清单：主要自动化设备和软件清单**</w:t>
      </w:r>
    </w:p>
    <w:p>
      <w:r>
        <w:t>该片段未涉及企业是否已入选浙江省未来工厂试点或省级培育库项目、成熟度达标情况、2025 年 10 月底前完成建设投产的进度安排、以及 11 月 5 日前通过“浙企智造在线”提交的各类申报材料要求等关键内容。</w:t>
      </w:r>
    </w:p>
    <w:p>
      <w:r>
        <w:t>**因此，关于本章节的具体内容仍需企业补充以下信息：**</w:t>
      </w:r>
    </w:p>
    <w:p>
      <w:r>
        <w:t>1. 已入选的未来工厂试点或培育库项目名称及批次；</w:t>
        <w:br/>
        <w:t>2. 达到的成熟度等级及对应的评估报告；</w:t>
        <w:br/>
        <w:t>3. 2025 年 10 月底前的建设进度计划、关键里程碑及投产时间表；</w:t>
        <w:br/>
        <w:t>4. 申报材料提交的时间节点、平台及所需材料清单；</w:t>
        <w:br/>
        <w:t>5. 地方推荐工作完成的时间安排；</w:t>
        <w:br/>
        <w:t>6. 相关咨询支持渠道及联系方式。</w:t>
      </w:r>
    </w:p>
    <w:p>
      <w:r>
        <w:t>待补充上述信息后，可完成本章节的撰写。</w:t>
      </w:r>
    </w:p>
    <w:p/>
    <w:p>
      <w:pPr>
        <w:pStyle w:val="Heading2"/>
      </w:pPr>
      <w:r>
        <w:t>典型应用场景</w:t>
      </w:r>
    </w:p>
    <w:p>
      <w:r>
        <w:t>## 典型应用场景</w:t>
      </w:r>
    </w:p>
    <w:p>
      <w:r>
        <w:t>根据现有提供的资料，未找到企业在浙江省未来工厂试点或省级培育库项目中的**典型应用场景**描述。该章节需要详细阐述企业所选的生产线或工厂在智能制造、数字化改造、柔性生产等方面的具体应用案例，包括但不限于：</w:t>
      </w:r>
    </w:p>
    <w:p>
      <w:r>
        <w:t>- 关键工序的自动化改造方案</w:t>
        <w:br/>
        <w:t>- 关键设备与软件系统的集成应用</w:t>
        <w:br/>
        <w:t>- 产线数字孪生、实时监控与优化的实现路径</w:t>
        <w:br/>
        <w:t>- 产能提升、质量改进、能耗降低等实际效益数据</w:t>
      </w:r>
    </w:p>
    <w:p>
      <w:r>
        <w:t>上述信息在现有原文片段中未涉及，需企业补充相关案例材料，以满足申报书“典型应用场景”章节的撰写要求。</w:t>
      </w:r>
    </w:p>
    <w:p/>
    <w:p>
      <w:pPr>
        <w:pStyle w:val="Heading1"/>
      </w:pPr>
      <w:r>
        <w:t>项目基本情况</w:t>
      </w:r>
    </w:p>
    <w:p>
      <w:r>
        <w:t>## 项目基本情况</w:t>
      </w:r>
    </w:p>
    <w:p>
      <w:r>
        <w:t>根据现有提供的材料，仅包含以下内容：</w:t>
      </w:r>
    </w:p>
    <w:p>
      <w:r>
        <w:t>- **专利清单**</w:t>
        <w:br/>
        <w:t>- **主要自动化设备和软件清单**</w:t>
      </w:r>
    </w:p>
    <w:p>
      <w:r>
        <w:t>上述信息未涉及项目是否已入选浙江省未来工厂试点或省级培育库、成熟度要求、建设投产时间节点、申报材料提交时间及地方推荐工作安排等关键要素。请补充以下信息以完整填写本章节：</w:t>
      </w:r>
    </w:p>
    <w:p>
      <w:r>
        <w:t>1. 项目是否已入选浙江省未来工厂试点或省级培育库？</w:t>
        <w:br/>
        <w:t>2. 项目当前的成熟度等级及符合的要求。</w:t>
        <w:br/>
        <w:t>3. 计划在2025年10月底前完成建设投产的具体进度安排。</w:t>
        <w:br/>
        <w:t>4. 申报材料提交的时间节点（如11月5日前在“浙企智造在线”提交的各类材料）。</w:t>
        <w:br/>
        <w:t>5. 地方推荐工作完成的时间安排（如11月9日、11月30日前）。</w:t>
        <w:br/>
        <w:t>6. 咨询电话及支持服务信息。</w:t>
      </w:r>
    </w:p>
    <w:p>
      <w:r>
        <w:t>&gt; **待补充**：以上关键内容均未在现有材料中找到相应描述，需进一步提供完整的项目概况信息。</w:t>
      </w:r>
    </w:p>
    <w:p/>
    <w:p>
      <w:pPr>
        <w:pStyle w:val="Heading2"/>
      </w:pPr>
      <w:r>
        <w:t>创新成果</w:t>
      </w:r>
    </w:p>
    <w:p>
      <w:r>
        <w:t>## 创新成果</w:t>
      </w:r>
    </w:p>
    <w:p>
      <w:r>
        <w:t>根据现有提供的材料（仅包含专利清单及主要自动化设备和软件清单的标题），未能获取企业在创新成果方面的具体描述、已取得的技术突破、产品化进展或已投产的关键工艺等信息。该章节内容需进一步补充，包括但不限于：</w:t>
      </w:r>
    </w:p>
    <w:p>
      <w:r>
        <w:t>- 已获批的专利及其技术要点；</w:t>
        <w:br/>
        <w:t>- 关键自动化设备、软件系统的研发成果及其在生产线中的应用情况；</w:t>
        <w:br/>
        <w:t>- 创新技术的成熟度评估、试点验证数据及投产计划；</w:t>
        <w:br/>
        <w:t>- 与浙江省未来工厂试点或省级培育库项目的对接情况及预期效益。</w:t>
      </w:r>
    </w:p>
    <w:p>
      <w:r>
        <w:t>**待补充**：请提供上述详细信息，以完成《创新成果》章节的撰写。</w:t>
      </w:r>
    </w:p>
    <w:p/>
    <w:p>
      <w:pPr>
        <w:pStyle w:val="Heading1"/>
      </w:pPr>
      <w:r>
        <w:t>未来工厂建设内容</w:t>
      </w:r>
    </w:p>
    <w:p>
      <w:r>
        <w:t>## 未来工厂建设内容</w:t>
      </w:r>
    </w:p>
    <w:p>
      <w:r>
        <w:t>根据现有提供的材料，仅包含“专利清单：主要自动化设备和软件清单”这一简要提示，未涉及未来工厂的整体建设规划、关键工艺流程、数字化改造路径、产能布局、智能装备部署、信息系统集成、绿色制造措施、投产时间节点等具体内容。因此，现阶段无法完整填写本章节，需补充以下信息：</w:t>
      </w:r>
    </w:p>
    <w:p>
      <w:r>
        <w:t>- 项目已入选浙江省未来工厂试点或省级培育库的证明材料；</w:t>
        <w:br/>
        <w:t>- 未来工厂的总体设计方案（包括生产线布局、智能装备选型、MES/ERP系统集成等）；</w:t>
        <w:br/>
        <w:t>- 关键技术和专利在工厂中的落地应用方案；</w:t>
        <w:br/>
        <w:t>- 预计建设进度表（2025 年 10 月底前完成投产的详细节点）；</w:t>
        <w:br/>
        <w:t>- 绿色制造、能源管理、柔性生产等创新措施的具体实施计划。</w:t>
      </w:r>
    </w:p>
    <w:p>
      <w:r>
        <w:t>待补充上述信息后，可进一步完善本章节内容。</w:t>
      </w:r>
    </w:p>
    <w:p/>
    <w:p>
      <w:pPr>
        <w:pStyle w:val="Heading2"/>
      </w:pPr>
      <w:r>
        <w:t>技术突破和技术创新</w:t>
      </w:r>
    </w:p>
    <w:p>
      <w:r>
        <w:t>## 技术突破和技术创新</w:t>
      </w:r>
    </w:p>
    <w:p>
      <w:r>
        <w:t>根据现有提供的材料（仅包含专利清单及主要自动化设备和软件清单的标题），未能找到企业在技术突破、技术创新、未来工厂试点或省级培育库项目等方面的具体描述和支撑材料。该章节内容需进一步补充，包括但不限于：</w:t>
      </w:r>
    </w:p>
    <w:p>
      <w:r>
        <w:t>- 已入选浙江省未来工厂试点或省级培育库项目的证明材料；</w:t>
        <w:br/>
        <w:t>- 关键技术突破的技术原理、实现路径、创新点及对生产效率、质量、成本的提升效果；</w:t>
        <w:br/>
        <w:t>- 关键技术的成熟度评估（TRL）及对应的里程碑进展；</w:t>
        <w:br/>
        <w:t>- 2025 年 10 月底前完成建设投产的详细计划与时间节点；</w:t>
        <w:br/>
        <w:t>- 已获批或正在申报的专利、软件著作权、标准制定等创新成果的清单及说明。</w:t>
      </w:r>
    </w:p>
    <w:p>
      <w:r>
        <w:t>请依据企业实际情况补充上述信息，以满足申报要求。</w:t>
      </w:r>
    </w:p>
    <w:p/>
    <w:p>
      <w:pPr>
        <w:pStyle w:val="Heading2"/>
      </w:pPr>
      <w:r>
        <w:t>未来工厂主要场景建设情况</w:t>
      </w:r>
    </w:p>
    <w:p>
      <w:r>
        <w:t>根据现有资料未找到关于“未来工厂主要场景建设情况”的相关信息，需补充企业已入选浙江省未来工厂试点或省级培育库项目的场景规划、建设进度、关键技术应用、产线布局、智能化改造方案及预计投产时间等内容。</w:t>
      </w:r>
    </w:p>
    <w:p/>
    <w:p>
      <w:pPr>
        <w:pStyle w:val="Heading2"/>
      </w:pPr>
      <w:r>
        <w:t>智能工厂或数字化车间主要场景建设情况</w:t>
      </w:r>
    </w:p>
    <w:p>
      <w:r>
        <w:t>## 智能工厂或数字化车间主要场景建设情况</w:t>
      </w:r>
    </w:p>
    <w:p>
      <w:r>
        <w:t>根据现有提供的资料，未检索到企业已入选浙江省未来工厂试点或省级培育库项目的相关信息，也未发现具体的场景建设进度、投产计划或关键技术应用描述。上述内容需由企业补充，以满足申报要求。</w:t>
      </w:r>
    </w:p>
    <w:p/>
    <w:p>
      <w:pPr>
        <w:pStyle w:val="Heading1"/>
      </w:pPr>
      <w:r>
        <w:t>未来工厂建设成效</w:t>
      </w:r>
    </w:p>
    <w:p>
      <w:r>
        <w:t>根据现有资料未找到相关信息，待补充。</w:t>
      </w:r>
    </w:p>
    <w:p/>
    <w:p>
      <w:pPr>
        <w:pStyle w:val="Heading1"/>
      </w:pPr>
      <w:r>
        <w:t>未来工厂数字化赋能能力</w:t>
      </w:r>
    </w:p>
    <w:p>
      <w:r>
        <w:t>### 未来工厂数字化赋能能力</w:t>
      </w:r>
    </w:p>
    <w:p>
      <w:r>
        <w:t>根据现有提供的资料，未找到关于企业已入选浙江省未来工厂试点或省级培育库项目、数字化赋能方案、建设进度、投产计划等相关信息。该章节内容需待补充，建议提供以下要点以满足申报要求：</w:t>
      </w:r>
    </w:p>
    <w:p>
      <w:r>
        <w:t>1. **项目入选情况**：说明企业已获浙江省未来工厂试点或省级培育库项目立项的时间、批复文件编号等。</w:t>
        <w:br/>
        <w:t>2. **数字化赋能体系**：阐述数字化工厂的整体架构，包括MES、ERP、SCADA、工业互联网平台、智能感知与控制系统等关键技术及其在生产过程中的具体应用。</w:t>
        <w:br/>
        <w:t>3. **成熟度达标**：列举已达成的成熟度指标（如数字化模型覆盖率、数据采集率、自动化率、可视化率等），并提供相应的评估报告或自评结果。</w:t>
        <w:br/>
        <w:t>4. **建设投产计划**：明确2025年10月底前完成的主要里程碑节点（设备安装、系统集成、试运行、正式投产），以及对应的时间表。</w:t>
        <w:br/>
        <w:t>5. **支撑材料**：准备好在“浙企智造在线”系统中提交的基本信息、清单、自评估材料、PDF版申报书、创新成果展示等。</w:t>
      </w:r>
    </w:p>
    <w:p>
      <w:r>
        <w:t>请补充上述信息后更新本章节，以确保申报材料完整、符合浙江省未来工厂项目的要求。</w:t>
      </w:r>
    </w:p>
    <w:p/>
    <w:p>
      <w:pPr>
        <w:pStyle w:val="Heading1"/>
      </w:pPr>
      <w:r>
        <w:t>智能工厂或数字化车间建设情况</w:t>
      </w:r>
    </w:p>
    <w:p>
      <w:r>
        <w:t>## 智能工厂或数字化车间建设情况</w:t>
      </w:r>
    </w:p>
    <w:p>
      <w:r>
        <w:t>根据现有提供的资料，未找到企业已入选浙江省未来工厂试点或省级培育库项目、满足成熟度要求、以及2025年10月底前完成建设投产的具体信息。亦未发现有关“浙企智造在线”提交材料的时间节点、地方推荐工作完成时间或咨询支持的描述。</w:t>
      </w:r>
    </w:p>
    <w:p>
      <w:r>
        <w:t>&gt; **待补充**：请提供企业在智能工厂或数字化车间建设方面的实际进展、项目立项情况、关键里程碑（如试点入选、建设计划、投产时间）以及相关的申报材料提交情况，以便完整填写本章节。</w:t>
      </w:r>
    </w:p>
    <w:p/>
    <w:p>
      <w:pPr>
        <w:pStyle w:val="Heading1"/>
      </w:pPr>
      <w:r>
        <w:t>项目取得成果</w:t>
      </w:r>
    </w:p>
    <w:p>
      <w:r>
        <w:t>## 项目取得成果</w:t>
      </w:r>
    </w:p>
    <w:p>
      <w:r>
        <w:t>根据现有提供的资料，未找到关于项目已取得的具体成果（如已入选浙江省未来工厂试点或省级培育库项目、成熟度达标情况、建设投产进度、已获专利、已交付的自动化设备与软件清单等）的信息。该章节内容需待补充，建议提供以下信息以满足申报要求：</w:t>
      </w:r>
    </w:p>
    <w:p>
      <w:r>
        <w:t>1. **项目入选情况**：是否已入选浙江省未来工厂试点或省级培育库项目，入选时间及批次。</w:t>
        <w:br/>
        <w:t>2. **成熟度达标**：已通过的成熟度评估等级及评估报告。</w:t>
        <w:br/>
        <w:t>3. **建设投产进度**：截至2025年10月底的建设完成情况、投产时间节点。</w:t>
        <w:br/>
        <w:t>4. **创新成果**：已获授权专利列表、软硬件产品清单、技术标准或行业认证等。</w:t>
        <w:br/>
        <w:t>5. **实际效益**：产能提升、成本降低、质量改进、市场推广情况等量化数据。</w:t>
      </w:r>
    </w:p>
    <w:p>
      <w:r>
        <w:t>请在后续材料中补充上述信息，以完整呈现项目取得的成果。</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