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Перший рівень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Завдання 1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На твою думку, в чому полягає найбільша користь використання систем тест-менеджменту? Які їх особливості дозволяють цього досягнути?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Test management </w:t>
      </w:r>
      <w:r w:rsidDel="00000000" w:rsidR="00000000" w:rsidRPr="00000000">
        <w:rPr>
          <w:rtl w:val="0"/>
        </w:rPr>
        <w:t xml:space="preserve">- процесс створення, контролю, обслуговування, зберігання результатів та аналізу проходів тестових сценаріїв і ситуацій.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Найбільша користь </w:t>
      </w:r>
      <w:r w:rsidDel="00000000" w:rsidR="00000000" w:rsidRPr="00000000">
        <w:rPr>
          <w:b w:val="1"/>
          <w:rtl w:val="0"/>
        </w:rPr>
        <w:t xml:space="preserve">Test Management System </w:t>
      </w:r>
      <w:r w:rsidDel="00000000" w:rsidR="00000000" w:rsidRPr="00000000">
        <w:rPr>
          <w:rtl w:val="0"/>
        </w:rPr>
        <w:t xml:space="preserve">полягає в тому, що вони використовуються для зберігання інформації про те, як належним чином проводити тестування, здійснення черговості проведення тестування згідно з його планом, а також для отримання інформації у вигляді звітів про стадії тестування та якість продукту, який тестується. Інструменти мають різні підходи до тестування і, таким чином, містять у собі різні набори функцій. Зазвичай вони використовуються для планування ручного тестування, збору даних про результати проходження чек-листів і тест-кейсів, а також для отримання оперативної інформації у вигляді звітів. </w:t>
      </w:r>
      <w:r w:rsidDel="00000000" w:rsidR="00000000" w:rsidRPr="00000000">
        <w:rPr>
          <w:b w:val="1"/>
          <w:rtl w:val="0"/>
        </w:rPr>
        <w:t xml:space="preserve">Особливостями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Test Management System</w:t>
      </w:r>
      <w:r w:rsidDel="00000000" w:rsidR="00000000" w:rsidRPr="00000000">
        <w:rPr>
          <w:rtl w:val="0"/>
        </w:rPr>
        <w:t xml:space="preserve"> є те, що вони: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Допомагають оптимізувати процес тестування і забезпечують швидкий доступ до аналізу даних, засобів спільної роботи та якіснішої взаємодії між кількома проєктними групами;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Багато систем управління тестуванням містять у собі можливість роботи з вимогами;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Сприяють легкій комунікації і дозволяє швидко розробляти завдання для всієї команди QA та інших учасників.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Полегшують  створення тест-кейсів, управління тестовими прогонами тощо.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Легко стежити за станом окремих етапів тестування, використовуючи інформаційні панелі та звіти.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Другий рівень 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Завдання 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204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0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820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0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8204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0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Третій рівень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Завдання 2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2.72727272727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3.6363636363637"/>
        <w:gridCol w:w="2923.636363636364"/>
        <w:gridCol w:w="3763.636363636364"/>
        <w:gridCol w:w="1341.818181818182"/>
        <w:tblGridChange w:id="0">
          <w:tblGrid>
            <w:gridCol w:w="1003.6363636363637"/>
            <w:gridCol w:w="2923.636363636364"/>
            <w:gridCol w:w="3763.636363636364"/>
            <w:gridCol w:w="1341.81818181818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they can?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Limitations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Дозволяє створити власний проєкт, налаштувати його та відстежувати весь процес виконання завдань до самого завершення;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Створення Scrum або  Kanban дошок;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Для групування використовуються мітки і компоненти;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 допомогою компонентів можливо розділити об'ємну роботу на частини;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Для оптимізації управління завдання поділяються на 5 типів: Epic, Story, Тask, Sub-task, Bug.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Roadmap дозволяє створити чітке бачення продукту, який ви розробляєте;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 tracking дозволяє командам фіксувати час, який вони витрачають на роботу над питаннями.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Інструмент важко налаштувати та звикнути до нього;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Складний користувальницький інтерфейс може ускладнити управління завданнями;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Немає функцій управління ідеями для відстеження ваших ідей та планів;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Інструмент може бути дорогим;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Відомий як повільний інструмент з тривалим часом завантаження 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standard 7.50 $ per user/month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Test-Rail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Дозволяє швидко розробляти завдання для всієї команди QA та інших учасників;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Тестувальники можуть створювати і працювати над кількома тестовими прогонами одночасно;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Легкий і зручний спосіб імпорту тестів з Excel.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Drag &amp; Drop з підтримкою скріншотів;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Report &amp; Metrics Automation;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Масові випадки редагування та додавання результатів;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JIRA &amp; Issue Tracker;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Немає управління вимогами;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Немає зовнішньої інформаційної панелі;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$/ user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month)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Azure Devops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Він надає інформаційну панель, за допомогою якої можна керувати проектами;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Інтегрується з Git для забезпечення версійності коду;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Інструменти забезпечують краще представлення коду;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Інтеграція API;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Дашборди;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Розширене тестування - інтегроване планове та дослідницьке тестування;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Необмежена кількість безкоштовних репозиторіїв;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Перевірка якості, безпека та постійні оновлення;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Контроль версій, звітування, управління вимогами, проєктами, автоматизовані збірки, тестування та можливості управління випусками.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 має вбудованих дорожніх карт для відстеження прогресу;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Інтеграція з продуктами не Microsoft є складною;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Azure Pipeline - робочий процес є простим( не можна встановлювати конструкції if-else or switch-case). Це ускладнює розробку складних робочих процесів;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Щоб вивчити всі функції треба витратити  дуже багато часу.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BASIC PLAN $6/user/month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BASIC + TEST PLAN $52/user/month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Trello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freemium-модель;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налаштування нотифікацій на електронну адресу;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наочність в процесі виконання задачі;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можливість роботи на кількох дошках;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інтеграція з різними сервісами.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Проект з великою кількістю завдань буде важко візуалізувати</w:t>
            </w:r>
            <w:r w:rsidDel="00000000" w:rsidR="00000000" w:rsidRPr="00000000">
              <w:rPr>
                <w:b w:val="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Має обмежену кількість переглядів;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 показує залежності між завданнями;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 повнофункціональний інструмент управління проектами;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Обмеження інтеграцій (експорт здійснюється лише у форматі JSON для безкоштовної версії та CSV для платних версій).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standard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5$ per user/month</w:t>
            </w:r>
          </w:p>
        </w:tc>
      </w:tr>
    </w:tbl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