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Перший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1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В баг-трекінговій системі (Jira) опиши 3 баги, які знайдеш на сайті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https://www.headhunterhairstyling.com/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295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279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3152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Другий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2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Severity - Critical/Priority - Low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Severity - Minor / Priority - Highest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(на кожен варіант вкажи по 2 баги)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279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152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04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0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Третій рівень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Завдання 2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Ти як керівник маєш створити життєвий цикл багу.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Які статуси туди будуть входити? 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якій послідовності?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Чому саме такі?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New - опис дефекту який записується в систему вперше.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Open - аналіз та редагування.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Fixed - звіт зі статусом "Виправлено" знову повертається тестувальнику.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Retesting - повторно перевіряємо код, змінений розробником, з метою подивитися, чи виправлено помилку.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Reopened - якщо дефект знову з’являється.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Closed - дефект виправлено і він більше не з'являється.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Dublicate - дефект трапляється двічі або є два дефекти, що з'явилися внаслідок однієї проблеми, один із них отримує цей статус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Rejected - якщо з погляду розробника, помилка не є вагомою і вона не потребує розгляду та виправлення, він її відхиляє.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Deferred - у режимі очікування, що помилку з таким статусом виправлять в інших версіях.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Not a bug - призначається в тому разі, коли функціональні можливості програми змінюватися не будуть.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3" Type="http://schemas.openxmlformats.org/officeDocument/2006/relationships/image" Target="media/image7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hyperlink" Target="https://www.headhunterhairstyling.com/" TargetMode="External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