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275C4" w14:textId="0CEF81AA" w:rsidR="00D55273" w:rsidRPr="003C6335" w:rsidRDefault="00AB5537" w:rsidP="00AB5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6335">
        <w:rPr>
          <w:rFonts w:ascii="Times New Roman" w:hAnsi="Times New Roman" w:cs="Times New Roman"/>
          <w:sz w:val="24"/>
          <w:szCs w:val="24"/>
          <w:lang w:val="en-US"/>
        </w:rPr>
        <w:t>What is Syntax analysis? Structure of parser.</w:t>
      </w:r>
    </w:p>
    <w:p w14:paraId="41892040" w14:textId="5B46F148" w:rsidR="00AB5537" w:rsidRPr="003C6335" w:rsidRDefault="00AB5537" w:rsidP="00AB5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6335">
        <w:rPr>
          <w:rFonts w:ascii="Times New Roman" w:hAnsi="Times New Roman" w:cs="Times New Roman"/>
          <w:sz w:val="24"/>
          <w:szCs w:val="24"/>
          <w:lang w:val="en-US"/>
        </w:rPr>
        <w:t>Explain shift reduce parsing technique explain with example.</w:t>
      </w:r>
    </w:p>
    <w:p w14:paraId="4F02F3A7" w14:textId="747DE7F2" w:rsidR="00AB5537" w:rsidRDefault="00AB5537" w:rsidP="00AB5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6335">
        <w:rPr>
          <w:rFonts w:ascii="Times New Roman" w:hAnsi="Times New Roman" w:cs="Times New Roman"/>
          <w:sz w:val="24"/>
          <w:szCs w:val="24"/>
          <w:lang w:val="en-US"/>
        </w:rPr>
        <w:t>Give the difference between S attribute and L attribute with example.</w:t>
      </w:r>
      <w:r w:rsidR="009A372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A372A" w:rsidRPr="00AE5F9B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SLAPOIE</w:t>
      </w:r>
      <w:r w:rsidR="003B1629" w:rsidRPr="00AE5F9B">
        <w:rPr>
          <w:rFonts w:ascii="Times New Roman" w:hAnsi="Times New Roman" w:cs="Times New Roman"/>
          <w:sz w:val="24"/>
          <w:szCs w:val="24"/>
          <w:highlight w:val="green"/>
          <w:lang w:val="en-US"/>
        </w:rPr>
        <w:t>N</w:t>
      </w:r>
    </w:p>
    <w:tbl>
      <w:tblPr>
        <w:tblStyle w:val="TableGrid"/>
        <w:tblW w:w="0" w:type="auto"/>
        <w:tblInd w:w="501" w:type="dxa"/>
        <w:tblLook w:val="04A0" w:firstRow="1" w:lastRow="0" w:firstColumn="1" w:lastColumn="0" w:noHBand="0" w:noVBand="1"/>
      </w:tblPr>
      <w:tblGrid>
        <w:gridCol w:w="830"/>
        <w:gridCol w:w="3767"/>
        <w:gridCol w:w="4150"/>
      </w:tblGrid>
      <w:tr w:rsidR="00765921" w14:paraId="0AF7C7AE" w14:textId="77777777" w:rsidTr="00B021F2">
        <w:tc>
          <w:tcPr>
            <w:tcW w:w="830" w:type="dxa"/>
            <w:shd w:val="clear" w:color="auto" w:fill="D0CECE" w:themeFill="background2" w:themeFillShade="E6"/>
          </w:tcPr>
          <w:p w14:paraId="6C4FB5E4" w14:textId="1140F52B" w:rsidR="00765921" w:rsidRPr="003C6335" w:rsidRDefault="00765921" w:rsidP="007659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Sr.No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767" w:type="dxa"/>
            <w:shd w:val="clear" w:color="auto" w:fill="D0CECE" w:themeFill="background2" w:themeFillShade="E6"/>
          </w:tcPr>
          <w:p w14:paraId="753D34E5" w14:textId="63F5EB46" w:rsidR="00765921" w:rsidRDefault="00765921" w:rsidP="00765921">
            <w:pPr>
              <w:rPr>
                <w:lang w:val="en-US"/>
              </w:rPr>
            </w:pPr>
            <w:r w:rsidRPr="003C63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attribute</w:t>
            </w:r>
          </w:p>
        </w:tc>
        <w:tc>
          <w:tcPr>
            <w:tcW w:w="4150" w:type="dxa"/>
            <w:shd w:val="clear" w:color="auto" w:fill="D0CECE" w:themeFill="background2" w:themeFillShade="E6"/>
          </w:tcPr>
          <w:p w14:paraId="48233D69" w14:textId="7196E583" w:rsidR="00765921" w:rsidRDefault="00765921" w:rsidP="00765921">
            <w:pPr>
              <w:rPr>
                <w:lang w:val="en-US"/>
              </w:rPr>
            </w:pPr>
            <w:r w:rsidRPr="003C63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 attribute</w:t>
            </w:r>
          </w:p>
        </w:tc>
      </w:tr>
      <w:tr w:rsidR="00765921" w14:paraId="52812E0B" w14:textId="77777777" w:rsidTr="00B021F2">
        <w:tc>
          <w:tcPr>
            <w:tcW w:w="830" w:type="dxa"/>
          </w:tcPr>
          <w:p w14:paraId="208601CF" w14:textId="5BA46753" w:rsidR="00765921" w:rsidRPr="004F031A" w:rsidRDefault="00326E9B" w:rsidP="00765921">
            <w:pPr>
              <w:rPr>
                <w:lang w:val="en-US"/>
              </w:rPr>
            </w:pPr>
            <w:r w:rsidRPr="004F031A">
              <w:rPr>
                <w:lang w:val="en-US"/>
              </w:rPr>
              <w:t>1</w:t>
            </w:r>
          </w:p>
        </w:tc>
        <w:tc>
          <w:tcPr>
            <w:tcW w:w="3767" w:type="dxa"/>
          </w:tcPr>
          <w:p w14:paraId="5EB40C37" w14:textId="691688AB" w:rsidR="00765921" w:rsidRDefault="00765921" w:rsidP="00765921">
            <w:pPr>
              <w:rPr>
                <w:lang w:val="en-US"/>
              </w:rPr>
            </w:pPr>
            <w:r>
              <w:rPr>
                <w:lang w:val="en-US"/>
              </w:rPr>
              <w:t>Associated with synthesized attributes.</w:t>
            </w:r>
          </w:p>
        </w:tc>
        <w:tc>
          <w:tcPr>
            <w:tcW w:w="4150" w:type="dxa"/>
          </w:tcPr>
          <w:p w14:paraId="3C45880D" w14:textId="565ADFBB" w:rsidR="00765921" w:rsidRDefault="00765921" w:rsidP="00765921">
            <w:pPr>
              <w:rPr>
                <w:lang w:val="en-US"/>
              </w:rPr>
            </w:pPr>
            <w:r>
              <w:rPr>
                <w:lang w:val="en-US"/>
              </w:rPr>
              <w:t>Associated with both inherited and synthesized attributes.</w:t>
            </w:r>
          </w:p>
        </w:tc>
      </w:tr>
      <w:tr w:rsidR="00765921" w14:paraId="578480C5" w14:textId="77777777" w:rsidTr="00B021F2">
        <w:tc>
          <w:tcPr>
            <w:tcW w:w="830" w:type="dxa"/>
          </w:tcPr>
          <w:p w14:paraId="50C5FB94" w14:textId="044D2333" w:rsidR="00765921" w:rsidRPr="004F031A" w:rsidRDefault="00326E9B" w:rsidP="00765921">
            <w:pPr>
              <w:rPr>
                <w:lang w:val="en-US"/>
              </w:rPr>
            </w:pPr>
            <w:r w:rsidRPr="004F031A">
              <w:rPr>
                <w:lang w:val="en-US"/>
              </w:rPr>
              <w:t>2</w:t>
            </w:r>
          </w:p>
        </w:tc>
        <w:tc>
          <w:tcPr>
            <w:tcW w:w="3767" w:type="dxa"/>
          </w:tcPr>
          <w:p w14:paraId="40D0353C" w14:textId="24CF2BD0" w:rsidR="00765921" w:rsidRDefault="00326E9B" w:rsidP="00765921">
            <w:pPr>
              <w:rPr>
                <w:lang w:val="en-US"/>
              </w:rPr>
            </w:pPr>
            <w:r>
              <w:rPr>
                <w:lang w:val="en-US"/>
              </w:rPr>
              <w:t>Bottom-up parsing is used.</w:t>
            </w:r>
          </w:p>
        </w:tc>
        <w:tc>
          <w:tcPr>
            <w:tcW w:w="4150" w:type="dxa"/>
          </w:tcPr>
          <w:p w14:paraId="0E972574" w14:textId="57938B83" w:rsidR="00765921" w:rsidRDefault="00326E9B" w:rsidP="00765921">
            <w:pPr>
              <w:rPr>
                <w:lang w:val="en-US"/>
              </w:rPr>
            </w:pPr>
            <w:r>
              <w:rPr>
                <w:lang w:val="en-US"/>
              </w:rPr>
              <w:t>Top-down parsing is used.</w:t>
            </w:r>
          </w:p>
        </w:tc>
      </w:tr>
      <w:tr w:rsidR="00765921" w14:paraId="6FE8DCDE" w14:textId="77777777" w:rsidTr="00B021F2">
        <w:tc>
          <w:tcPr>
            <w:tcW w:w="830" w:type="dxa"/>
          </w:tcPr>
          <w:p w14:paraId="62BEFAE9" w14:textId="525C1195" w:rsidR="00765921" w:rsidRPr="004F031A" w:rsidRDefault="00326E9B" w:rsidP="00765921">
            <w:pPr>
              <w:rPr>
                <w:lang w:val="en-US"/>
              </w:rPr>
            </w:pPr>
            <w:r w:rsidRPr="004F031A">
              <w:rPr>
                <w:lang w:val="en-US"/>
              </w:rPr>
              <w:t>3</w:t>
            </w:r>
          </w:p>
        </w:tc>
        <w:tc>
          <w:tcPr>
            <w:tcW w:w="3767" w:type="dxa"/>
          </w:tcPr>
          <w:p w14:paraId="114CF729" w14:textId="50051C5E" w:rsidR="00765921" w:rsidRDefault="002B5360" w:rsidP="00765921">
            <w:pPr>
              <w:rPr>
                <w:lang w:val="en-US"/>
              </w:rPr>
            </w:pPr>
            <w:r>
              <w:rPr>
                <w:lang w:val="en-US"/>
              </w:rPr>
              <w:t>Attributes calculated during reduction.</w:t>
            </w:r>
          </w:p>
        </w:tc>
        <w:tc>
          <w:tcPr>
            <w:tcW w:w="4150" w:type="dxa"/>
          </w:tcPr>
          <w:p w14:paraId="50B2A175" w14:textId="5797748B" w:rsidR="00765921" w:rsidRDefault="002B5360" w:rsidP="00765921">
            <w:pPr>
              <w:rPr>
                <w:lang w:val="en-US"/>
              </w:rPr>
            </w:pPr>
            <w:r>
              <w:rPr>
                <w:lang w:val="en-US"/>
              </w:rPr>
              <w:t>Attributes calculated during parsing.</w:t>
            </w:r>
          </w:p>
        </w:tc>
      </w:tr>
      <w:tr w:rsidR="002B5360" w14:paraId="3CEAE180" w14:textId="77777777" w:rsidTr="00B021F2">
        <w:tc>
          <w:tcPr>
            <w:tcW w:w="830" w:type="dxa"/>
          </w:tcPr>
          <w:p w14:paraId="09A02FD9" w14:textId="685EEB22" w:rsidR="002B5360" w:rsidRPr="004F031A" w:rsidRDefault="002B5360" w:rsidP="002B5360">
            <w:pPr>
              <w:rPr>
                <w:lang w:val="en-US"/>
              </w:rPr>
            </w:pPr>
            <w:r w:rsidRPr="004F031A">
              <w:rPr>
                <w:lang w:val="en-US"/>
              </w:rPr>
              <w:t>4</w:t>
            </w:r>
          </w:p>
        </w:tc>
        <w:tc>
          <w:tcPr>
            <w:tcW w:w="3767" w:type="dxa"/>
          </w:tcPr>
          <w:p w14:paraId="536E28E8" w14:textId="5F186D8C" w:rsidR="002B5360" w:rsidRDefault="002B5360" w:rsidP="002B5360">
            <w:pPr>
              <w:rPr>
                <w:lang w:val="en-US"/>
              </w:rPr>
            </w:pPr>
            <w:r>
              <w:rPr>
                <w:lang w:val="en-US"/>
              </w:rPr>
              <w:t xml:space="preserve">Occurs in </w:t>
            </w:r>
            <w:proofErr w:type="gramStart"/>
            <w:r>
              <w:rPr>
                <w:lang w:val="en-US"/>
              </w:rPr>
              <w:t>LR(</w:t>
            </w:r>
            <w:proofErr w:type="gramEnd"/>
            <w:r>
              <w:rPr>
                <w:lang w:val="en-US"/>
              </w:rPr>
              <w:t>1) &amp; LALR(1) parsing.</w:t>
            </w:r>
          </w:p>
        </w:tc>
        <w:tc>
          <w:tcPr>
            <w:tcW w:w="4150" w:type="dxa"/>
          </w:tcPr>
          <w:p w14:paraId="44243AA7" w14:textId="1008756D" w:rsidR="002B5360" w:rsidRDefault="002B5360" w:rsidP="002B5360">
            <w:pPr>
              <w:rPr>
                <w:lang w:val="en-US"/>
              </w:rPr>
            </w:pPr>
            <w:r>
              <w:rPr>
                <w:lang w:val="en-US"/>
              </w:rPr>
              <w:t xml:space="preserve">Occurs in </w:t>
            </w:r>
            <w:proofErr w:type="gramStart"/>
            <w:r>
              <w:rPr>
                <w:lang w:val="en-US"/>
              </w:rPr>
              <w:t>LL(</w:t>
            </w:r>
            <w:proofErr w:type="gramEnd"/>
            <w:r>
              <w:rPr>
                <w:lang w:val="en-US"/>
              </w:rPr>
              <w:t>1) parsing.</w:t>
            </w:r>
          </w:p>
        </w:tc>
      </w:tr>
      <w:tr w:rsidR="002B5360" w14:paraId="20B46A1D" w14:textId="77777777" w:rsidTr="00B021F2">
        <w:tc>
          <w:tcPr>
            <w:tcW w:w="830" w:type="dxa"/>
          </w:tcPr>
          <w:p w14:paraId="291C71D1" w14:textId="2F8DA2E0" w:rsidR="002B5360" w:rsidRPr="004F031A" w:rsidRDefault="002B5360" w:rsidP="002B5360">
            <w:pPr>
              <w:rPr>
                <w:lang w:val="en-US"/>
              </w:rPr>
            </w:pPr>
            <w:r w:rsidRPr="004F031A">
              <w:rPr>
                <w:lang w:val="en-US"/>
              </w:rPr>
              <w:t>5</w:t>
            </w:r>
          </w:p>
        </w:tc>
        <w:tc>
          <w:tcPr>
            <w:tcW w:w="3767" w:type="dxa"/>
          </w:tcPr>
          <w:p w14:paraId="19D9B442" w14:textId="633C0CF0" w:rsidR="002B5360" w:rsidRDefault="002B5360" w:rsidP="002B5360">
            <w:pPr>
              <w:rPr>
                <w:lang w:val="en-US"/>
              </w:rPr>
            </w:pPr>
            <w:r>
              <w:rPr>
                <w:lang w:val="en-US"/>
              </w:rPr>
              <w:t>Attributes values determined by production rules.</w:t>
            </w:r>
          </w:p>
        </w:tc>
        <w:tc>
          <w:tcPr>
            <w:tcW w:w="4150" w:type="dxa"/>
          </w:tcPr>
          <w:p w14:paraId="4FE509C3" w14:textId="32B84BBA" w:rsidR="002B5360" w:rsidRDefault="002B5360" w:rsidP="002B5360">
            <w:pPr>
              <w:rPr>
                <w:lang w:val="en-US"/>
              </w:rPr>
            </w:pPr>
            <w:r>
              <w:rPr>
                <w:lang w:val="en-US"/>
              </w:rPr>
              <w:t>Attributes values determined by semantic rules.</w:t>
            </w:r>
          </w:p>
        </w:tc>
      </w:tr>
      <w:tr w:rsidR="002B5360" w14:paraId="75F1F3E0" w14:textId="77777777" w:rsidTr="00B021F2">
        <w:tc>
          <w:tcPr>
            <w:tcW w:w="830" w:type="dxa"/>
          </w:tcPr>
          <w:p w14:paraId="24FE7A54" w14:textId="633DF902" w:rsidR="002B5360" w:rsidRPr="004F031A" w:rsidRDefault="002B5360" w:rsidP="002B5360">
            <w:pPr>
              <w:rPr>
                <w:lang w:val="en-US"/>
              </w:rPr>
            </w:pPr>
            <w:r w:rsidRPr="004F031A">
              <w:rPr>
                <w:lang w:val="en-US"/>
              </w:rPr>
              <w:t>6</w:t>
            </w:r>
          </w:p>
        </w:tc>
        <w:tc>
          <w:tcPr>
            <w:tcW w:w="3767" w:type="dxa"/>
          </w:tcPr>
          <w:p w14:paraId="4457A012" w14:textId="60681F6A" w:rsidR="002B5360" w:rsidRDefault="002B5360" w:rsidP="002B5360">
            <w:pPr>
              <w:rPr>
                <w:lang w:val="en-US"/>
              </w:rPr>
            </w:pPr>
            <w:r>
              <w:rPr>
                <w:lang w:val="en-US"/>
              </w:rPr>
              <w:t>Implemented using shift reduce parsing.</w:t>
            </w:r>
          </w:p>
        </w:tc>
        <w:tc>
          <w:tcPr>
            <w:tcW w:w="4150" w:type="dxa"/>
          </w:tcPr>
          <w:p w14:paraId="70A49B97" w14:textId="116BF0A8" w:rsidR="002B5360" w:rsidRDefault="002B5360" w:rsidP="002B5360">
            <w:pPr>
              <w:rPr>
                <w:lang w:val="en-US"/>
              </w:rPr>
            </w:pPr>
            <w:r>
              <w:rPr>
                <w:lang w:val="en-US"/>
              </w:rPr>
              <w:t>Implemented using recursive descent parsing.</w:t>
            </w:r>
          </w:p>
        </w:tc>
      </w:tr>
      <w:tr w:rsidR="002B5360" w14:paraId="3C9351E3" w14:textId="77777777" w:rsidTr="00B021F2">
        <w:tc>
          <w:tcPr>
            <w:tcW w:w="830" w:type="dxa"/>
          </w:tcPr>
          <w:p w14:paraId="6ECC7E15" w14:textId="74FC1812" w:rsidR="002B5360" w:rsidRPr="004F031A" w:rsidRDefault="002B5360" w:rsidP="002B5360">
            <w:pPr>
              <w:rPr>
                <w:lang w:val="en-US"/>
              </w:rPr>
            </w:pPr>
            <w:r w:rsidRPr="004F031A">
              <w:rPr>
                <w:lang w:val="en-US"/>
              </w:rPr>
              <w:t>7</w:t>
            </w:r>
          </w:p>
        </w:tc>
        <w:tc>
          <w:tcPr>
            <w:tcW w:w="3767" w:type="dxa"/>
          </w:tcPr>
          <w:p w14:paraId="5E25DAAC" w14:textId="26BE955B" w:rsidR="002B5360" w:rsidRDefault="002B5360" w:rsidP="002B5360">
            <w:pPr>
              <w:rPr>
                <w:lang w:val="en-US"/>
              </w:rPr>
            </w:pPr>
            <w:r>
              <w:rPr>
                <w:lang w:val="en-US"/>
              </w:rPr>
              <w:t>Inherited from parents.</w:t>
            </w:r>
          </w:p>
        </w:tc>
        <w:tc>
          <w:tcPr>
            <w:tcW w:w="4150" w:type="dxa"/>
          </w:tcPr>
          <w:p w14:paraId="6D42F3E4" w14:textId="65622EE0" w:rsidR="002B5360" w:rsidRDefault="002B5360" w:rsidP="002B5360">
            <w:pPr>
              <w:rPr>
                <w:lang w:val="en-US"/>
              </w:rPr>
            </w:pPr>
            <w:r>
              <w:rPr>
                <w:lang w:val="en-US"/>
              </w:rPr>
              <w:t>Synthesized from children.</w:t>
            </w:r>
          </w:p>
        </w:tc>
      </w:tr>
      <w:tr w:rsidR="002B5360" w14:paraId="3D0C7C31" w14:textId="77777777" w:rsidTr="00B021F2">
        <w:tc>
          <w:tcPr>
            <w:tcW w:w="830" w:type="dxa"/>
          </w:tcPr>
          <w:p w14:paraId="0BDA3F4C" w14:textId="0CCBA9A1" w:rsidR="002B5360" w:rsidRPr="004F031A" w:rsidRDefault="002B5360" w:rsidP="002B5360">
            <w:pPr>
              <w:rPr>
                <w:lang w:val="en-US"/>
              </w:rPr>
            </w:pPr>
            <w:r w:rsidRPr="004F031A">
              <w:rPr>
                <w:lang w:val="en-US"/>
              </w:rPr>
              <w:t>8</w:t>
            </w:r>
          </w:p>
        </w:tc>
        <w:tc>
          <w:tcPr>
            <w:tcW w:w="3767" w:type="dxa"/>
          </w:tcPr>
          <w:p w14:paraId="4EBB0E9D" w14:textId="59EBD2C6" w:rsidR="002B5360" w:rsidRDefault="002B5360" w:rsidP="002B5360">
            <w:pPr>
              <w:rPr>
                <w:lang w:val="en-US"/>
              </w:rPr>
            </w:pPr>
            <w:r>
              <w:rPr>
                <w:lang w:val="en-US"/>
              </w:rPr>
              <w:t>No circular dependencies.</w:t>
            </w:r>
          </w:p>
        </w:tc>
        <w:tc>
          <w:tcPr>
            <w:tcW w:w="4150" w:type="dxa"/>
          </w:tcPr>
          <w:p w14:paraId="792C8C3A" w14:textId="08EE03FB" w:rsidR="002B5360" w:rsidRDefault="002B5360" w:rsidP="002B5360">
            <w:pPr>
              <w:rPr>
                <w:lang w:val="en-US"/>
              </w:rPr>
            </w:pPr>
            <w:r>
              <w:rPr>
                <w:lang w:val="en-US"/>
              </w:rPr>
              <w:t>Circular dependencies are possible.</w:t>
            </w:r>
          </w:p>
        </w:tc>
      </w:tr>
      <w:tr w:rsidR="002B5360" w14:paraId="2AE26B72" w14:textId="77777777" w:rsidTr="00B021F2">
        <w:tc>
          <w:tcPr>
            <w:tcW w:w="830" w:type="dxa"/>
          </w:tcPr>
          <w:p w14:paraId="6D6340DC" w14:textId="3E02858F" w:rsidR="002B5360" w:rsidRPr="004F031A" w:rsidRDefault="002B5360" w:rsidP="002B5360">
            <w:pPr>
              <w:rPr>
                <w:lang w:val="en-US"/>
              </w:rPr>
            </w:pPr>
            <w:r w:rsidRPr="004F031A">
              <w:rPr>
                <w:lang w:val="en-US"/>
              </w:rPr>
              <w:t>9</w:t>
            </w:r>
          </w:p>
        </w:tc>
        <w:tc>
          <w:tcPr>
            <w:tcW w:w="3767" w:type="dxa"/>
          </w:tcPr>
          <w:p w14:paraId="13BC2552" w14:textId="1FA71B5C" w:rsidR="002B5360" w:rsidRDefault="002B5360" w:rsidP="002B5360">
            <w:pPr>
              <w:rPr>
                <w:lang w:val="en-US"/>
              </w:rPr>
            </w:pPr>
            <w:r>
              <w:rPr>
                <w:lang w:val="en-US"/>
              </w:rPr>
              <w:t>Simple to implement.</w:t>
            </w:r>
          </w:p>
        </w:tc>
        <w:tc>
          <w:tcPr>
            <w:tcW w:w="4150" w:type="dxa"/>
          </w:tcPr>
          <w:p w14:paraId="33F075C2" w14:textId="1F4BA964" w:rsidR="002B5360" w:rsidRDefault="002B5360" w:rsidP="002B5360">
            <w:pPr>
              <w:rPr>
                <w:lang w:val="en-US"/>
              </w:rPr>
            </w:pPr>
            <w:r>
              <w:rPr>
                <w:lang w:val="en-US"/>
              </w:rPr>
              <w:t>Complex to implement.</w:t>
            </w:r>
          </w:p>
        </w:tc>
      </w:tr>
      <w:tr w:rsidR="002B5360" w14:paraId="022682A0" w14:textId="77777777" w:rsidTr="00B021F2">
        <w:tc>
          <w:tcPr>
            <w:tcW w:w="830" w:type="dxa"/>
          </w:tcPr>
          <w:p w14:paraId="0018AF3E" w14:textId="6F821A19" w:rsidR="002B5360" w:rsidRPr="004F031A" w:rsidRDefault="00B021F2" w:rsidP="002B5360">
            <w:pPr>
              <w:rPr>
                <w:lang w:val="en-US"/>
              </w:rPr>
            </w:pPr>
            <w:r w:rsidRPr="004F031A">
              <w:rPr>
                <w:lang w:val="en-US"/>
              </w:rPr>
              <w:t>10</w:t>
            </w:r>
          </w:p>
        </w:tc>
        <w:tc>
          <w:tcPr>
            <w:tcW w:w="3767" w:type="dxa"/>
          </w:tcPr>
          <w:p w14:paraId="4E0795B8" w14:textId="66DE5ED8" w:rsidR="002B5360" w:rsidRDefault="00B021F2" w:rsidP="002B5360">
            <w:pPr>
              <w:rPr>
                <w:lang w:val="en-US"/>
              </w:rPr>
            </w:pPr>
            <w:r>
              <w:rPr>
                <w:lang w:val="en-US"/>
              </w:rPr>
              <w:t>Less expensive</w:t>
            </w:r>
          </w:p>
        </w:tc>
        <w:tc>
          <w:tcPr>
            <w:tcW w:w="4150" w:type="dxa"/>
          </w:tcPr>
          <w:p w14:paraId="14079687" w14:textId="7BE9626D" w:rsidR="002B5360" w:rsidRDefault="00B021F2" w:rsidP="002B5360">
            <w:pPr>
              <w:rPr>
                <w:lang w:val="en-US"/>
              </w:rPr>
            </w:pPr>
            <w:r>
              <w:rPr>
                <w:lang w:val="en-US"/>
              </w:rPr>
              <w:t>More expensive</w:t>
            </w:r>
          </w:p>
        </w:tc>
      </w:tr>
      <w:tr w:rsidR="00B021F2" w14:paraId="3F73B490" w14:textId="77777777" w:rsidTr="00B021F2">
        <w:tc>
          <w:tcPr>
            <w:tcW w:w="830" w:type="dxa"/>
          </w:tcPr>
          <w:p w14:paraId="6300C561" w14:textId="1DFDE453" w:rsidR="00B021F2" w:rsidRPr="004F031A" w:rsidRDefault="00B021F2" w:rsidP="002B5360">
            <w:pPr>
              <w:rPr>
                <w:lang w:val="en-US"/>
              </w:rPr>
            </w:pPr>
            <w:r w:rsidRPr="004F031A">
              <w:rPr>
                <w:lang w:val="en-US"/>
              </w:rPr>
              <w:t>11</w:t>
            </w:r>
          </w:p>
        </w:tc>
        <w:tc>
          <w:tcPr>
            <w:tcW w:w="3767" w:type="dxa"/>
          </w:tcPr>
          <w:p w14:paraId="2FA0F833" w14:textId="71537912" w:rsidR="00B021F2" w:rsidRDefault="00B021F2" w:rsidP="002B5360">
            <w:pPr>
              <w:rPr>
                <w:lang w:val="en-US"/>
              </w:rPr>
            </w:pPr>
            <w:r>
              <w:rPr>
                <w:lang w:val="en-US"/>
              </w:rPr>
              <w:t>No need for symbol table.</w:t>
            </w:r>
          </w:p>
        </w:tc>
        <w:tc>
          <w:tcPr>
            <w:tcW w:w="4150" w:type="dxa"/>
          </w:tcPr>
          <w:p w14:paraId="4D5E8DD3" w14:textId="13CCB3AB" w:rsidR="00B021F2" w:rsidRDefault="00B021F2" w:rsidP="002B5360">
            <w:pPr>
              <w:rPr>
                <w:lang w:val="en-US"/>
              </w:rPr>
            </w:pPr>
            <w:r>
              <w:rPr>
                <w:lang w:val="en-US"/>
              </w:rPr>
              <w:t>Symbol table is required.</w:t>
            </w:r>
          </w:p>
        </w:tc>
      </w:tr>
      <w:tr w:rsidR="00B021F2" w14:paraId="5CD08F4E" w14:textId="77777777" w:rsidTr="00B021F2">
        <w:tc>
          <w:tcPr>
            <w:tcW w:w="830" w:type="dxa"/>
          </w:tcPr>
          <w:p w14:paraId="4B9BA021" w14:textId="23DDE13A" w:rsidR="00B021F2" w:rsidRPr="004F031A" w:rsidRDefault="00B021F2" w:rsidP="002B5360">
            <w:pPr>
              <w:rPr>
                <w:lang w:val="en-US"/>
              </w:rPr>
            </w:pPr>
            <w:r w:rsidRPr="004F031A">
              <w:rPr>
                <w:lang w:val="en-US"/>
              </w:rPr>
              <w:t>12</w:t>
            </w:r>
          </w:p>
        </w:tc>
        <w:tc>
          <w:tcPr>
            <w:tcW w:w="3767" w:type="dxa"/>
          </w:tcPr>
          <w:p w14:paraId="2C5AE190" w14:textId="4F9BA518" w:rsidR="00B021F2" w:rsidRDefault="00B021F2" w:rsidP="002B5360">
            <w:pPr>
              <w:rPr>
                <w:lang w:val="en-US"/>
              </w:rPr>
            </w:pPr>
            <w:r>
              <w:rPr>
                <w:lang w:val="en-US"/>
              </w:rPr>
              <w:t>Suitable for simpler grammar.</w:t>
            </w:r>
          </w:p>
        </w:tc>
        <w:tc>
          <w:tcPr>
            <w:tcW w:w="4150" w:type="dxa"/>
          </w:tcPr>
          <w:p w14:paraId="358C2768" w14:textId="4684CA17" w:rsidR="00B021F2" w:rsidRDefault="00B021F2" w:rsidP="002B5360">
            <w:pPr>
              <w:rPr>
                <w:lang w:val="en-US"/>
              </w:rPr>
            </w:pPr>
            <w:r>
              <w:rPr>
                <w:lang w:val="en-US"/>
              </w:rPr>
              <w:t>Suitable for complex grammar.</w:t>
            </w:r>
          </w:p>
        </w:tc>
      </w:tr>
      <w:tr w:rsidR="00B021F2" w14:paraId="583C51FA" w14:textId="77777777" w:rsidTr="00B021F2">
        <w:tc>
          <w:tcPr>
            <w:tcW w:w="830" w:type="dxa"/>
          </w:tcPr>
          <w:p w14:paraId="7408A1E9" w14:textId="34BA73F2" w:rsidR="00B021F2" w:rsidRPr="004F031A" w:rsidRDefault="00B021F2" w:rsidP="002B5360">
            <w:pPr>
              <w:rPr>
                <w:lang w:val="en-US"/>
              </w:rPr>
            </w:pPr>
            <w:r w:rsidRPr="004F031A">
              <w:rPr>
                <w:lang w:val="en-US"/>
              </w:rPr>
              <w:t>13</w:t>
            </w:r>
          </w:p>
        </w:tc>
        <w:tc>
          <w:tcPr>
            <w:tcW w:w="3767" w:type="dxa"/>
          </w:tcPr>
          <w:p w14:paraId="0A38672D" w14:textId="7A628A4A" w:rsidR="00B021F2" w:rsidRDefault="00B021F2" w:rsidP="002B5360">
            <w:pPr>
              <w:rPr>
                <w:lang w:val="en-US"/>
              </w:rPr>
            </w:pPr>
            <w:r>
              <w:rPr>
                <w:lang w:val="en-US"/>
              </w:rPr>
              <w:t>Can not handle left recursion.</w:t>
            </w:r>
          </w:p>
        </w:tc>
        <w:tc>
          <w:tcPr>
            <w:tcW w:w="4150" w:type="dxa"/>
          </w:tcPr>
          <w:p w14:paraId="30DAE2D2" w14:textId="1FF7A9C5" w:rsidR="00B021F2" w:rsidRDefault="00B021F2" w:rsidP="002B5360">
            <w:pPr>
              <w:rPr>
                <w:lang w:val="en-US"/>
              </w:rPr>
            </w:pPr>
            <w:r>
              <w:rPr>
                <w:lang w:val="en-US"/>
              </w:rPr>
              <w:t>Can handle left recursion.</w:t>
            </w:r>
          </w:p>
        </w:tc>
      </w:tr>
    </w:tbl>
    <w:p w14:paraId="17271206" w14:textId="77777777" w:rsidR="00765921" w:rsidRPr="003C6335" w:rsidRDefault="00765921" w:rsidP="00765921">
      <w:pPr>
        <w:rPr>
          <w:lang w:val="en-US"/>
        </w:rPr>
      </w:pPr>
    </w:p>
    <w:p w14:paraId="7E0CCE53" w14:textId="6F3FB964" w:rsidR="008C4DB2" w:rsidRPr="003C6335" w:rsidRDefault="008C4DB2" w:rsidP="00AB5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6335">
        <w:rPr>
          <w:rFonts w:ascii="Times New Roman" w:hAnsi="Times New Roman" w:cs="Times New Roman"/>
          <w:sz w:val="24"/>
          <w:szCs w:val="24"/>
          <w:lang w:val="en-US"/>
        </w:rPr>
        <w:t>What is intermediate code generation.</w:t>
      </w:r>
    </w:p>
    <w:p w14:paraId="7036E87A" w14:textId="05E23CEF" w:rsidR="00B75D82" w:rsidRDefault="0076238D" w:rsidP="003C6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7178AC" wp14:editId="534858D7">
            <wp:simplePos x="0" y="0"/>
            <wp:positionH relativeFrom="margin">
              <wp:align>center</wp:align>
            </wp:positionH>
            <wp:positionV relativeFrom="paragraph">
              <wp:posOffset>448310</wp:posOffset>
            </wp:positionV>
            <wp:extent cx="6010275" cy="4543425"/>
            <wp:effectExtent l="0" t="0" r="9525" b="9525"/>
            <wp:wrapSquare wrapText="bothSides"/>
            <wp:docPr id="141048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537" w:rsidRPr="003C6335">
        <w:rPr>
          <w:rFonts w:ascii="Times New Roman" w:hAnsi="Times New Roman" w:cs="Times New Roman"/>
          <w:sz w:val="24"/>
          <w:szCs w:val="24"/>
          <w:lang w:val="en-US"/>
        </w:rPr>
        <w:t>Write a Construct annotated parse tree for 3*5+4 using S attribute definition.</w:t>
      </w:r>
    </w:p>
    <w:p w14:paraId="622F474F" w14:textId="22829030" w:rsidR="002B5360" w:rsidRDefault="002B5360" w:rsidP="00B021F2">
      <w:pPr>
        <w:pStyle w:val="NormalWeb"/>
      </w:pPr>
    </w:p>
    <w:p w14:paraId="7BD0D46D" w14:textId="77777777" w:rsidR="002B5360" w:rsidRPr="003C6335" w:rsidRDefault="002B5360" w:rsidP="002B5360">
      <w:pPr>
        <w:rPr>
          <w:lang w:val="en-US"/>
        </w:rPr>
      </w:pPr>
    </w:p>
    <w:p w14:paraId="7C76987C" w14:textId="2082EF8F" w:rsidR="00AB5537" w:rsidRPr="003C6335" w:rsidRDefault="00AB5537" w:rsidP="00AB5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6335">
        <w:rPr>
          <w:rFonts w:ascii="Times New Roman" w:hAnsi="Times New Roman" w:cs="Times New Roman"/>
          <w:sz w:val="24"/>
          <w:szCs w:val="24"/>
          <w:lang w:val="en-US"/>
        </w:rPr>
        <w:lastRenderedPageBreak/>
        <w:t>Explain in detail Source of optimization.</w:t>
      </w:r>
    </w:p>
    <w:p w14:paraId="49DAB7D1" w14:textId="4EDB515A" w:rsidR="00AB5537" w:rsidRDefault="00AB5537" w:rsidP="00AB5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6335">
        <w:rPr>
          <w:rFonts w:ascii="Times New Roman" w:hAnsi="Times New Roman" w:cs="Times New Roman"/>
          <w:sz w:val="24"/>
          <w:szCs w:val="24"/>
          <w:lang w:val="en-US"/>
        </w:rPr>
        <w:t>Explain in detail peephole of optimization.</w:t>
      </w:r>
    </w:p>
    <w:p w14:paraId="4501A8EA" w14:textId="4869E8F4" w:rsidR="00ED6842" w:rsidRDefault="00ED6842" w:rsidP="00AB5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are basic blocks?</w:t>
      </w:r>
    </w:p>
    <w:p w14:paraId="784047B1" w14:textId="35D5DEB6" w:rsidR="00ED6842" w:rsidRPr="003C6335" w:rsidRDefault="00ED6842" w:rsidP="00AB5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are loops in flow graphs?</w:t>
      </w:r>
    </w:p>
    <w:p w14:paraId="2ECEAD4A" w14:textId="77777777" w:rsidR="00AB5537" w:rsidRDefault="00AB5537" w:rsidP="00AB55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FDAFCF9" w14:textId="77777777" w:rsidR="00801DF0" w:rsidRDefault="00801DF0" w:rsidP="00AB55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E13EC8" w14:textId="77777777" w:rsidR="00801DF0" w:rsidRPr="003C6335" w:rsidRDefault="00801DF0" w:rsidP="00AB55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01DF0" w:rsidRPr="003C6335" w:rsidSect="00DB3C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F0189E"/>
    <w:multiLevelType w:val="hybridMultilevel"/>
    <w:tmpl w:val="78A84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798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37"/>
    <w:rsid w:val="0004272B"/>
    <w:rsid w:val="000A2F6C"/>
    <w:rsid w:val="002B5360"/>
    <w:rsid w:val="00326E9B"/>
    <w:rsid w:val="003B1629"/>
    <w:rsid w:val="003C6335"/>
    <w:rsid w:val="00455A33"/>
    <w:rsid w:val="004F031A"/>
    <w:rsid w:val="005448AD"/>
    <w:rsid w:val="00684AF3"/>
    <w:rsid w:val="0076238D"/>
    <w:rsid w:val="00765921"/>
    <w:rsid w:val="00801DF0"/>
    <w:rsid w:val="008C4DB2"/>
    <w:rsid w:val="00993821"/>
    <w:rsid w:val="009A372A"/>
    <w:rsid w:val="00AB5537"/>
    <w:rsid w:val="00AE5F9B"/>
    <w:rsid w:val="00B021F2"/>
    <w:rsid w:val="00B359BE"/>
    <w:rsid w:val="00B75D82"/>
    <w:rsid w:val="00D55273"/>
    <w:rsid w:val="00D673B3"/>
    <w:rsid w:val="00DB3CAC"/>
    <w:rsid w:val="00ED6842"/>
    <w:rsid w:val="00F0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AC92"/>
  <w15:chartTrackingRefBased/>
  <w15:docId w15:val="{9E571058-1C5B-422F-BA86-29A92799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537"/>
    <w:pPr>
      <w:ind w:left="720"/>
      <w:contextualSpacing/>
    </w:pPr>
  </w:style>
  <w:style w:type="table" w:styleId="TableGrid">
    <w:name w:val="Table Grid"/>
    <w:basedOn w:val="TableNormal"/>
    <w:uiPriority w:val="39"/>
    <w:rsid w:val="00765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B5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48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kate</dc:creator>
  <cp:keywords/>
  <dc:description/>
  <cp:lastModifiedBy>Shweta kate</cp:lastModifiedBy>
  <cp:revision>10</cp:revision>
  <dcterms:created xsi:type="dcterms:W3CDTF">2024-04-13T05:07:00Z</dcterms:created>
  <dcterms:modified xsi:type="dcterms:W3CDTF">2024-05-08T17:13:00Z</dcterms:modified>
</cp:coreProperties>
</file>