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979D4" w14:textId="724BFBFB" w:rsidR="0001643B" w:rsidRDefault="0001643B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When a system crash occurs, we must consult the log to determine those transactions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need to be redone and those that need to be undone. In principle,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need to search the entire log to determine this information. There are two major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difficulties with this approach:</w:t>
      </w:r>
    </w:p>
    <w:p w14:paraId="1B703BF4" w14:textId="77777777" w:rsidR="0001643B" w:rsidRPr="0001643B" w:rsidRDefault="0001643B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38EFC" w14:textId="6A27C4F9" w:rsidR="0001643B" w:rsidRPr="0001643B" w:rsidRDefault="0001643B" w:rsidP="00B75A7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The search process is time-consuming.</w:t>
      </w:r>
    </w:p>
    <w:p w14:paraId="20B2D9B3" w14:textId="41007E95" w:rsidR="0001643B" w:rsidRPr="0001643B" w:rsidRDefault="0001643B" w:rsidP="00B75A7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Most</w:t>
      </w:r>
      <w:r w:rsidRPr="0001643B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of</w:t>
      </w:r>
      <w:r w:rsidRPr="0001643B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the</w:t>
      </w:r>
      <w:r w:rsidRPr="0001643B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transaction</w:t>
      </w:r>
      <w:r w:rsidRPr="0001643B">
        <w:rPr>
          <w:rFonts w:ascii="Times New Roman" w:hAnsi="Times New Roman" w:cs="Times New Roman"/>
          <w:sz w:val="24"/>
          <w:szCs w:val="24"/>
        </w:rPr>
        <w:t>s</w:t>
      </w:r>
      <w:r w:rsidRPr="0001643B">
        <w:rPr>
          <w:rFonts w:ascii="Times New Roman" w:hAnsi="Times New Roman" w:cs="Times New Roman"/>
          <w:sz w:val="24"/>
          <w:szCs w:val="24"/>
        </w:rPr>
        <w:t xml:space="preserve"> that, according to our algorithm, need to be redone</w:t>
      </w:r>
      <w:r w:rsidRPr="0001643B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have already</w:t>
      </w:r>
      <w:r w:rsidRPr="0001643B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written their updates into the database. Although redoing</w:t>
      </w:r>
      <w:r w:rsidRPr="0001643B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them will cause no harm, it will</w:t>
      </w:r>
      <w:r w:rsidRPr="0001643B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nevertheless cause recovery to take longer.</w:t>
      </w:r>
    </w:p>
    <w:p w14:paraId="5E395202" w14:textId="77777777" w:rsidR="0001643B" w:rsidRPr="0001643B" w:rsidRDefault="0001643B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E3C24" w14:textId="77777777" w:rsidR="00421475" w:rsidRDefault="0001643B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To reduce these types of overhead, we introduce checkpoints.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 xml:space="preserve">We describe below a simple checkpoint scheme that </w:t>
      </w:r>
    </w:p>
    <w:p w14:paraId="4B254DA5" w14:textId="77777777" w:rsidR="00421475" w:rsidRDefault="0001643B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(a) does not permit any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 xml:space="preserve">updates to be performed while the checkpoint operation is in progress, and </w:t>
      </w:r>
    </w:p>
    <w:p w14:paraId="6330FB5E" w14:textId="0555E455" w:rsidR="0001643B" w:rsidRDefault="0001643B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(b)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outputs all modified buffer blocks to disk when the checkpoint is performed.</w:t>
      </w:r>
    </w:p>
    <w:p w14:paraId="72A1088F" w14:textId="77777777" w:rsidR="00421475" w:rsidRPr="0001643B" w:rsidRDefault="00421475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6B51CB" w14:textId="6F42A68B" w:rsidR="00421475" w:rsidRPr="0001643B" w:rsidRDefault="0001643B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A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checkpoint is performed as follows:</w:t>
      </w:r>
    </w:p>
    <w:p w14:paraId="2FCFBC7D" w14:textId="1F0DC42C" w:rsidR="0001643B" w:rsidRPr="00421475" w:rsidRDefault="0001643B" w:rsidP="00B75A7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1475">
        <w:rPr>
          <w:rFonts w:ascii="Times New Roman" w:hAnsi="Times New Roman" w:cs="Times New Roman"/>
          <w:sz w:val="24"/>
          <w:szCs w:val="24"/>
        </w:rPr>
        <w:t>Output onto stable storage all log records currently residing in main memory.</w:t>
      </w:r>
    </w:p>
    <w:p w14:paraId="4F7ED09D" w14:textId="57D54E9A" w:rsidR="0001643B" w:rsidRPr="00421475" w:rsidRDefault="0001643B" w:rsidP="00B75A7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1475">
        <w:rPr>
          <w:rFonts w:ascii="Times New Roman" w:hAnsi="Times New Roman" w:cs="Times New Roman"/>
          <w:sz w:val="24"/>
          <w:szCs w:val="24"/>
        </w:rPr>
        <w:t>Output to the disk all modified buffer blocks.</w:t>
      </w:r>
    </w:p>
    <w:p w14:paraId="1A6FD466" w14:textId="6AFC2086" w:rsidR="0001643B" w:rsidRPr="00421475" w:rsidRDefault="0001643B" w:rsidP="00B75A7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1475">
        <w:rPr>
          <w:rFonts w:ascii="Times New Roman" w:hAnsi="Times New Roman" w:cs="Times New Roman"/>
          <w:sz w:val="24"/>
          <w:szCs w:val="24"/>
        </w:rPr>
        <w:t>Output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421475">
        <w:rPr>
          <w:rFonts w:ascii="Times New Roman" w:hAnsi="Times New Roman" w:cs="Times New Roman"/>
          <w:sz w:val="24"/>
          <w:szCs w:val="24"/>
        </w:rPr>
        <w:t xml:space="preserve">onto stable storage a </w:t>
      </w:r>
      <w:proofErr w:type="spellStart"/>
      <w:r w:rsidRPr="0042147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21475">
        <w:rPr>
          <w:rFonts w:ascii="Times New Roman" w:hAnsi="Times New Roman" w:cs="Times New Roman"/>
          <w:sz w:val="24"/>
          <w:szCs w:val="24"/>
        </w:rPr>
        <w:t xml:space="preserve"> record of the form &lt;checkpoint L</w:t>
      </w:r>
      <w:proofErr w:type="gramStart"/>
      <w:r w:rsidRPr="00421475">
        <w:rPr>
          <w:rFonts w:ascii="Times New Roman" w:hAnsi="Times New Roman" w:cs="Times New Roman"/>
          <w:sz w:val="24"/>
          <w:szCs w:val="24"/>
        </w:rPr>
        <w:t>&gt;,</w:t>
      </w:r>
      <w:r w:rsidR="00421475">
        <w:rPr>
          <w:rFonts w:ascii="Times New Roman" w:hAnsi="Times New Roman" w:cs="Times New Roman"/>
          <w:sz w:val="24"/>
          <w:szCs w:val="24"/>
        </w:rPr>
        <w:t xml:space="preserve">  </w:t>
      </w:r>
      <w:r w:rsidRPr="0042147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421475" w:rsidRP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421475">
        <w:rPr>
          <w:rFonts w:ascii="Times New Roman" w:hAnsi="Times New Roman" w:cs="Times New Roman"/>
          <w:sz w:val="24"/>
          <w:szCs w:val="24"/>
        </w:rPr>
        <w:t>L is a list of transactions active at the time of the checkpoint.</w:t>
      </w:r>
    </w:p>
    <w:p w14:paraId="77A4B1B1" w14:textId="77777777" w:rsidR="00421475" w:rsidRPr="0001643B" w:rsidRDefault="00421475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9B88B" w14:textId="032A84C1" w:rsidR="00421475" w:rsidRDefault="0001643B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Transactions are not allowed to perform any update actions, such as writing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to a buffer block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or writing a log record, while a checkpoint is in progress. The presence of a &lt;checkpoint L&gt; record in the log allows the system to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streamline its recovery procedure. Consider transaction Ti that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completed prior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to the checkpoint. For such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a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transaction, the &lt;Ti commit&gt;record (or &lt; Ti abort&gt;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record) appears in the log before the &lt;checkpoint&gt; record. Any database modifications made by Ti must have been written to the database either prior to the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checkpoint or as part of the checkpoint itself. Thus, at recovery time, there is no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need to perform a redo operation on Ti.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D2A75" w14:textId="19F2894C" w:rsidR="00B75A7E" w:rsidRDefault="00B75A7E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BDACA" w14:textId="3EBE7DB3" w:rsidR="0001643B" w:rsidRDefault="0001643B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After a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system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crash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has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occurred,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the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system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examines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the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log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to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find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</w:t>
      </w:r>
      <w:r w:rsidR="00421475">
        <w:rPr>
          <w:rFonts w:ascii="Times New Roman" w:hAnsi="Times New Roman" w:cs="Times New Roman"/>
          <w:sz w:val="24"/>
          <w:szCs w:val="24"/>
        </w:rPr>
        <w:t xml:space="preserve">e </w:t>
      </w:r>
      <w:r w:rsidRPr="0001643B">
        <w:rPr>
          <w:rFonts w:ascii="Times New Roman" w:hAnsi="Times New Roman" w:cs="Times New Roman"/>
          <w:sz w:val="24"/>
          <w:szCs w:val="24"/>
        </w:rPr>
        <w:t>last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&lt;checkpoint L&gt; record (this can be done by searching the log backward, from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the end of the log, until the first &lt;checkpoint L&gt; record is found).</w:t>
      </w:r>
    </w:p>
    <w:p w14:paraId="419E0248" w14:textId="77777777" w:rsidR="00B75A7E" w:rsidRPr="0001643B" w:rsidRDefault="00B75A7E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967A442" w14:textId="0889E455" w:rsidR="0001643B" w:rsidRPr="0001643B" w:rsidRDefault="0001643B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The redo or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undo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operations need to be applied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only to transactions in L,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and</w:t>
      </w:r>
      <w:r w:rsidR="00421475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to all transactions that started execution after the &lt;checkpoint L&gt; record was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written to the log. Let us denote this set of transactions as T.</w:t>
      </w:r>
    </w:p>
    <w:p w14:paraId="442199E9" w14:textId="117A656C" w:rsidR="0001643B" w:rsidRPr="00B75A7E" w:rsidRDefault="0001643B" w:rsidP="00B75A7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5A7E">
        <w:rPr>
          <w:rFonts w:ascii="Times New Roman" w:hAnsi="Times New Roman" w:cs="Times New Roman"/>
          <w:sz w:val="24"/>
          <w:szCs w:val="24"/>
        </w:rPr>
        <w:t>Fo</w:t>
      </w:r>
      <w:r w:rsidR="00421475" w:rsidRPr="00B75A7E">
        <w:rPr>
          <w:rFonts w:ascii="Times New Roman" w:hAnsi="Times New Roman" w:cs="Times New Roman"/>
          <w:sz w:val="24"/>
          <w:szCs w:val="24"/>
        </w:rPr>
        <w:t xml:space="preserve">r </w:t>
      </w:r>
      <w:r w:rsidRPr="00B75A7E">
        <w:rPr>
          <w:rFonts w:ascii="Times New Roman" w:hAnsi="Times New Roman" w:cs="Times New Roman"/>
          <w:sz w:val="24"/>
          <w:szCs w:val="24"/>
        </w:rPr>
        <w:t>all transactions Tk in T that have no &lt;Tk commit&gt; record or &lt;Tk abort&gt;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B75A7E">
        <w:rPr>
          <w:rFonts w:ascii="Times New Roman" w:hAnsi="Times New Roman" w:cs="Times New Roman"/>
          <w:sz w:val="24"/>
          <w:szCs w:val="24"/>
        </w:rPr>
        <w:t xml:space="preserve">record in the log, execute </w:t>
      </w:r>
      <w:proofErr w:type="gramStart"/>
      <w:r w:rsidRPr="00B75A7E">
        <w:rPr>
          <w:rFonts w:ascii="Times New Roman" w:hAnsi="Times New Roman" w:cs="Times New Roman"/>
          <w:sz w:val="24"/>
          <w:szCs w:val="24"/>
        </w:rPr>
        <w:t>undo(</w:t>
      </w:r>
      <w:proofErr w:type="gramEnd"/>
      <w:r w:rsidRPr="00B75A7E">
        <w:rPr>
          <w:rFonts w:ascii="Times New Roman" w:hAnsi="Times New Roman" w:cs="Times New Roman"/>
          <w:sz w:val="24"/>
          <w:szCs w:val="24"/>
        </w:rPr>
        <w:t>Tk).</w:t>
      </w:r>
    </w:p>
    <w:p w14:paraId="540340CA" w14:textId="7D2B9847" w:rsidR="00B75A7E" w:rsidRDefault="0001643B" w:rsidP="00B75A7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5A7E">
        <w:rPr>
          <w:rFonts w:ascii="Times New Roman" w:hAnsi="Times New Roman" w:cs="Times New Roman"/>
          <w:sz w:val="24"/>
          <w:szCs w:val="24"/>
        </w:rPr>
        <w:t>For all transactions Tk in T such that either the record &lt;Tk commit&gt; or the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B75A7E">
        <w:rPr>
          <w:rFonts w:ascii="Times New Roman" w:hAnsi="Times New Roman" w:cs="Times New Roman"/>
          <w:sz w:val="24"/>
          <w:szCs w:val="24"/>
        </w:rPr>
        <w:t xml:space="preserve">record &lt;Tk abort&gt; appears in the log, execute </w:t>
      </w:r>
      <w:proofErr w:type="gramStart"/>
      <w:r w:rsidRPr="00B75A7E">
        <w:rPr>
          <w:rFonts w:ascii="Times New Roman" w:hAnsi="Times New Roman" w:cs="Times New Roman"/>
          <w:sz w:val="24"/>
          <w:szCs w:val="24"/>
        </w:rPr>
        <w:t>redo(</w:t>
      </w:r>
      <w:proofErr w:type="gramEnd"/>
      <w:r w:rsidRPr="00B75A7E">
        <w:rPr>
          <w:rFonts w:ascii="Times New Roman" w:hAnsi="Times New Roman" w:cs="Times New Roman"/>
          <w:sz w:val="24"/>
          <w:szCs w:val="24"/>
        </w:rPr>
        <w:t>Tk).</w:t>
      </w:r>
    </w:p>
    <w:p w14:paraId="519A7C70" w14:textId="77777777" w:rsidR="00B75A7E" w:rsidRPr="00B75A7E" w:rsidRDefault="00B75A7E" w:rsidP="00B75A7E">
      <w:pPr>
        <w:jc w:val="both"/>
      </w:pPr>
    </w:p>
    <w:p w14:paraId="0820CAB0" w14:textId="26CBACC9" w:rsidR="0001643B" w:rsidRDefault="00B75A7E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Note that we need only examine the part of the log starting with the last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point 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transactions 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43B" w:rsidRPr="0001643B">
        <w:rPr>
          <w:rFonts w:ascii="Times New Roman" w:hAnsi="Times New Roman" w:cs="Times New Roman"/>
          <w:sz w:val="24"/>
          <w:szCs w:val="24"/>
        </w:rPr>
        <w:t>or abort record occurs in the log for each transaction in T.</w:t>
      </w:r>
    </w:p>
    <w:p w14:paraId="225B6202" w14:textId="77777777" w:rsidR="00B75A7E" w:rsidRPr="0001643B" w:rsidRDefault="00B75A7E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7CC70" w14:textId="3FED83B1" w:rsidR="0001643B" w:rsidRPr="0001643B" w:rsidRDefault="0001643B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lastRenderedPageBreak/>
        <w:t>As an illustration, consider the set of transactions {T0, T</w:t>
      </w:r>
      <w:proofErr w:type="gramStart"/>
      <w:r w:rsidRPr="0001643B">
        <w:rPr>
          <w:rFonts w:ascii="Times New Roman" w:hAnsi="Times New Roman" w:cs="Times New Roman"/>
          <w:sz w:val="24"/>
          <w:szCs w:val="24"/>
        </w:rPr>
        <w:t>1,...</w:t>
      </w:r>
      <w:proofErr w:type="gramEnd"/>
      <w:r w:rsidRPr="0001643B">
        <w:rPr>
          <w:rFonts w:ascii="Times New Roman" w:hAnsi="Times New Roman" w:cs="Times New Roman"/>
          <w:sz w:val="24"/>
          <w:szCs w:val="24"/>
        </w:rPr>
        <w:t>,T100}. Suppose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that the most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recent checkpoint took place during the execution of transaction T67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and T69, while T68 and all transactions with subscripts lower than 67 completed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before the checkpoint. Thus, only transactions T67, T</w:t>
      </w:r>
      <w:proofErr w:type="gramStart"/>
      <w:r w:rsidRPr="0001643B">
        <w:rPr>
          <w:rFonts w:ascii="Times New Roman" w:hAnsi="Times New Roman" w:cs="Times New Roman"/>
          <w:sz w:val="24"/>
          <w:szCs w:val="24"/>
        </w:rPr>
        <w:t>69,...</w:t>
      </w:r>
      <w:proofErr w:type="gramEnd"/>
      <w:r w:rsidRPr="0001643B">
        <w:rPr>
          <w:rFonts w:ascii="Times New Roman" w:hAnsi="Times New Roman" w:cs="Times New Roman"/>
          <w:sz w:val="24"/>
          <w:szCs w:val="24"/>
        </w:rPr>
        <w:t>,T100 need to be considered during the recovery scheme. Each of them needs to be redone if it has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completed (that is, either committed or aborted); otherwise, it was incomplete,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and needs to be undone.</w:t>
      </w:r>
    </w:p>
    <w:p w14:paraId="4ED2C4BC" w14:textId="06089790" w:rsidR="0001643B" w:rsidRPr="0001643B" w:rsidRDefault="0001643B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Consider the set of transactions L in a checkpoint log record. For each transaction Ti in L, log records of the transaction that occur prior to the checkpoint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log record may be needed to undo the transaction, in case it does not commit.</w:t>
      </w:r>
    </w:p>
    <w:p w14:paraId="0C502A2D" w14:textId="178FBA6D" w:rsidR="0001643B" w:rsidRPr="0001643B" w:rsidRDefault="0001643B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However,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all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log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records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prior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to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the earliest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of the &lt; Ti start&gt;log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records,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among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transactions Ti in L, are not needed once the checkpoint has completed. These log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records can be erased whenever the database system needs to reclaim the space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occupied by these records.</w:t>
      </w:r>
    </w:p>
    <w:p w14:paraId="60F5BDA5" w14:textId="195007CC" w:rsidR="0001643B" w:rsidRPr="0001643B" w:rsidRDefault="0001643B" w:rsidP="00B75A7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The requirement that transactions must not perform any updates to buffer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blocks or to the log during checkpointing can be bothersome, since transaction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processing has to halt while a checkpoint is in progress. A fuzzy checkpoint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is a checkpoint where transactions are allowed to perform updates even while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buffer blocks are being written out. Section 16.5.4 describes fuzzy-checkpointing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schemes. Later in Section 16.8 we describe a checkpoint scheme that is not only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fuzzy, but does not even require all modified buffer blocks to be output to disk at</w:t>
      </w:r>
    </w:p>
    <w:p w14:paraId="0FDC422D" w14:textId="63B1066A" w:rsidR="00D55273" w:rsidRPr="0001643B" w:rsidRDefault="0001643B" w:rsidP="00B75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43B">
        <w:rPr>
          <w:rFonts w:ascii="Times New Roman" w:hAnsi="Times New Roman" w:cs="Times New Roman"/>
          <w:sz w:val="24"/>
          <w:szCs w:val="24"/>
        </w:rPr>
        <w:t>the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time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of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the</w:t>
      </w:r>
      <w:r w:rsidR="00B75A7E">
        <w:rPr>
          <w:rFonts w:ascii="Times New Roman" w:hAnsi="Times New Roman" w:cs="Times New Roman"/>
          <w:sz w:val="24"/>
          <w:szCs w:val="24"/>
        </w:rPr>
        <w:t xml:space="preserve"> </w:t>
      </w:r>
      <w:r w:rsidRPr="0001643B">
        <w:rPr>
          <w:rFonts w:ascii="Times New Roman" w:hAnsi="Times New Roman" w:cs="Times New Roman"/>
          <w:sz w:val="24"/>
          <w:szCs w:val="24"/>
        </w:rPr>
        <w:t>checkpoint</w:t>
      </w:r>
      <w:r w:rsidR="00B75A7E">
        <w:rPr>
          <w:rFonts w:ascii="Times New Roman" w:hAnsi="Times New Roman" w:cs="Times New Roman"/>
          <w:sz w:val="24"/>
          <w:szCs w:val="24"/>
        </w:rPr>
        <w:t>.</w:t>
      </w:r>
    </w:p>
    <w:sectPr w:rsidR="00D55273" w:rsidRPr="0001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F2B35"/>
    <w:multiLevelType w:val="hybridMultilevel"/>
    <w:tmpl w:val="742C37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B004A"/>
    <w:multiLevelType w:val="hybridMultilevel"/>
    <w:tmpl w:val="A43AB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2F49"/>
    <w:multiLevelType w:val="hybridMultilevel"/>
    <w:tmpl w:val="9CAAC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4651F"/>
    <w:multiLevelType w:val="hybridMultilevel"/>
    <w:tmpl w:val="42481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C483A"/>
    <w:multiLevelType w:val="hybridMultilevel"/>
    <w:tmpl w:val="0C28DE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305A59"/>
    <w:multiLevelType w:val="hybridMultilevel"/>
    <w:tmpl w:val="9A74DC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C7425C"/>
    <w:multiLevelType w:val="hybridMultilevel"/>
    <w:tmpl w:val="EC18F4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0146568">
    <w:abstractNumId w:val="3"/>
  </w:num>
  <w:num w:numId="2" w16cid:durableId="196742234">
    <w:abstractNumId w:val="4"/>
  </w:num>
  <w:num w:numId="3" w16cid:durableId="1499809310">
    <w:abstractNumId w:val="2"/>
  </w:num>
  <w:num w:numId="4" w16cid:durableId="1292589346">
    <w:abstractNumId w:val="0"/>
  </w:num>
  <w:num w:numId="5" w16cid:durableId="1418743927">
    <w:abstractNumId w:val="1"/>
  </w:num>
  <w:num w:numId="6" w16cid:durableId="1933005155">
    <w:abstractNumId w:val="6"/>
  </w:num>
  <w:num w:numId="7" w16cid:durableId="146230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3B"/>
    <w:rsid w:val="0001643B"/>
    <w:rsid w:val="0004272B"/>
    <w:rsid w:val="00421475"/>
    <w:rsid w:val="00993821"/>
    <w:rsid w:val="00B75A7E"/>
    <w:rsid w:val="00D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253F"/>
  <w15:chartTrackingRefBased/>
  <w15:docId w15:val="{C0C84732-9C6C-4F00-B2F7-ADDADFEC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</cp:revision>
  <dcterms:created xsi:type="dcterms:W3CDTF">2024-05-02T06:23:00Z</dcterms:created>
  <dcterms:modified xsi:type="dcterms:W3CDTF">2024-05-02T06:54:00Z</dcterms:modified>
</cp:coreProperties>
</file>