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1C6F8" w14:textId="77777777" w:rsidR="00421FE2" w:rsidRDefault="00421FE2" w:rsidP="00421FE2">
      <w:r>
        <w:t>What is clustering? Explain in detail.</w:t>
      </w:r>
    </w:p>
    <w:p w14:paraId="36AB08DD" w14:textId="77777777" w:rsidR="00421FE2" w:rsidRDefault="00421FE2" w:rsidP="00421FE2">
      <w:r w:rsidRPr="00421FE2">
        <w:rPr>
          <w:highlight w:val="yellow"/>
        </w:rPr>
        <w:t>2. Explain K Means clustering.</w:t>
      </w:r>
    </w:p>
    <w:p w14:paraId="5A7FC7EC" w14:textId="77777777" w:rsidR="00421FE2" w:rsidRDefault="00421FE2" w:rsidP="00421FE2">
      <w:r w:rsidRPr="00421FE2">
        <w:rPr>
          <w:highlight w:val="yellow"/>
        </w:rPr>
        <w:t>3. Explain Elbow Method in K Means clustering</w:t>
      </w:r>
    </w:p>
    <w:p w14:paraId="73258711" w14:textId="77777777" w:rsidR="00421FE2" w:rsidRDefault="00421FE2" w:rsidP="00421FE2">
      <w:r>
        <w:t>4. Explain Hierarchical clustering.</w:t>
      </w:r>
    </w:p>
    <w:p w14:paraId="01BB8B52" w14:textId="77777777" w:rsidR="00421FE2" w:rsidRDefault="00421FE2" w:rsidP="00421FE2">
      <w:r w:rsidRPr="00421FE2">
        <w:rPr>
          <w:highlight w:val="yellow"/>
        </w:rPr>
        <w:t>5. What is Agglomerative Hierarchical clustering?</w:t>
      </w:r>
    </w:p>
    <w:p w14:paraId="12DC6AE2" w14:textId="77777777" w:rsidR="00421FE2" w:rsidRDefault="00421FE2" w:rsidP="00421FE2">
      <w:r>
        <w:t>6. Explain working of dendrogram in Hierarchical clustering.</w:t>
      </w:r>
    </w:p>
    <w:p w14:paraId="2CFD2C62" w14:textId="77777777" w:rsidR="00421FE2" w:rsidRDefault="00421FE2" w:rsidP="00421FE2">
      <w:r w:rsidRPr="00421FE2">
        <w:rPr>
          <w:highlight w:val="yellow"/>
        </w:rPr>
        <w:t>7. Explain Association Rule mining.</w:t>
      </w:r>
    </w:p>
    <w:p w14:paraId="079C72A3" w14:textId="77777777" w:rsidR="00421FE2" w:rsidRDefault="00421FE2" w:rsidP="00421FE2">
      <w:r w:rsidRPr="00421FE2">
        <w:rPr>
          <w:highlight w:val="yellow"/>
        </w:rPr>
        <w:t xml:space="preserve">8. Explain </w:t>
      </w:r>
      <w:proofErr w:type="spellStart"/>
      <w:r w:rsidRPr="00421FE2">
        <w:rPr>
          <w:highlight w:val="yellow"/>
        </w:rPr>
        <w:t>apriori</w:t>
      </w:r>
      <w:proofErr w:type="spellEnd"/>
      <w:r w:rsidRPr="00421FE2">
        <w:rPr>
          <w:highlight w:val="yellow"/>
        </w:rPr>
        <w:t xml:space="preserve"> algorithm.</w:t>
      </w:r>
    </w:p>
    <w:p w14:paraId="17E69230" w14:textId="77777777" w:rsidR="00421FE2" w:rsidRDefault="00421FE2" w:rsidP="00421FE2">
      <w:r>
        <w:t>9. Explain Eclat algorithm</w:t>
      </w:r>
    </w:p>
    <w:p w14:paraId="3BA4FF9D" w14:textId="0382ED0B" w:rsidR="00D55273" w:rsidRDefault="00421FE2" w:rsidP="00421FE2">
      <w:r w:rsidRPr="00421FE2">
        <w:rPr>
          <w:highlight w:val="yellow"/>
        </w:rPr>
        <w:t>10. Explain F-P Growth algorithm</w:t>
      </w:r>
    </w:p>
    <w:sectPr w:rsidR="00D55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E2"/>
    <w:rsid w:val="0004272B"/>
    <w:rsid w:val="00421FE2"/>
    <w:rsid w:val="00993821"/>
    <w:rsid w:val="00D15287"/>
    <w:rsid w:val="00D5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892C"/>
  <w15:chartTrackingRefBased/>
  <w15:docId w15:val="{C69EBC0C-C501-4231-B3CD-53099096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kate</dc:creator>
  <cp:keywords/>
  <dc:description/>
  <cp:lastModifiedBy>Shweta kate</cp:lastModifiedBy>
  <cp:revision>2</cp:revision>
  <dcterms:created xsi:type="dcterms:W3CDTF">2024-04-10T15:22:00Z</dcterms:created>
  <dcterms:modified xsi:type="dcterms:W3CDTF">2024-04-10T16:08:00Z</dcterms:modified>
</cp:coreProperties>
</file>