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8422DF" w:rsidRDefault="00000000">
      <w:pPr>
        <w:spacing w:before="240" w:after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All text: MAPPA</w:t>
      </w:r>
    </w:p>
    <w:p w14:paraId="00000002" w14:textId="77777777" w:rsidR="008422DF" w:rsidRDefault="00000000">
      <w:pPr>
        <w:spacing w:before="240" w:after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</w:t>
      </w:r>
    </w:p>
    <w:p w14:paraId="00000003" w14:textId="77777777" w:rsidR="008422D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MAPPA is a project that helps refugees and asylum seekers find services in the United Kingdom.</w:t>
      </w:r>
    </w:p>
    <w:p w14:paraId="00000004" w14:textId="6106E462" w:rsidR="008422D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can use the interactive map to search for charities and other </w:t>
      </w:r>
      <w:r w:rsidR="006949D4">
        <w:rPr>
          <w:sz w:val="24"/>
          <w:szCs w:val="24"/>
        </w:rPr>
        <w:t>organizations</w:t>
      </w:r>
      <w:r>
        <w:rPr>
          <w:sz w:val="24"/>
          <w:szCs w:val="24"/>
        </w:rPr>
        <w:t xml:space="preserve"> in your area, as well as to leave suggestions for other people.</w:t>
      </w:r>
    </w:p>
    <w:p w14:paraId="00000005" w14:textId="77777777" w:rsidR="008422D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can use the filter buttons below to look for help with housing, English lessons, supplies (clothes, toiletries etc.), skills, legal support, or anything else.</w:t>
      </w:r>
    </w:p>
    <w:p w14:paraId="00000006" w14:textId="77777777" w:rsidR="008422D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aim is to create a community map where people can share knowledge to make accessing help easier for displaced people. </w:t>
      </w:r>
    </w:p>
    <w:p w14:paraId="00000007" w14:textId="77777777" w:rsidR="008422DF" w:rsidRDefault="008422DF"/>
    <w:p w14:paraId="00000008" w14:textId="77777777" w:rsidR="008422DF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Add button</w:t>
      </w:r>
    </w:p>
    <w:p w14:paraId="00000009" w14:textId="77777777" w:rsidR="008422DF" w:rsidRDefault="008422DF">
      <w:pPr>
        <w:rPr>
          <w:b/>
          <w:bCs/>
          <w:u w:val="single"/>
        </w:rPr>
      </w:pPr>
    </w:p>
    <w:p w14:paraId="0000000A" w14:textId="77777777" w:rsidR="008422DF" w:rsidRDefault="00000000">
      <w:r>
        <w:t>Do you have a service that you would like to share?</w:t>
      </w:r>
    </w:p>
    <w:p w14:paraId="0000000B" w14:textId="77777777" w:rsidR="008422DF" w:rsidRDefault="008422DF"/>
    <w:p w14:paraId="0000000C" w14:textId="77777777" w:rsidR="008422DF" w:rsidRDefault="00000000">
      <w:pPr>
        <w:numPr>
          <w:ilvl w:val="0"/>
          <w:numId w:val="1"/>
        </w:numPr>
      </w:pPr>
      <w:r>
        <w:t>Click the map to place your pin.</w:t>
      </w:r>
    </w:p>
    <w:p w14:paraId="0000000D" w14:textId="77777777" w:rsidR="008422DF" w:rsidRDefault="00000000">
      <w:pPr>
        <w:numPr>
          <w:ilvl w:val="0"/>
          <w:numId w:val="1"/>
        </w:numPr>
      </w:pPr>
      <w:r>
        <w:t>Write the name of the charity or company and a little about what it is that they do. Select a category and share the website link if you can.</w:t>
      </w:r>
    </w:p>
    <w:p w14:paraId="0000000E" w14:textId="77777777" w:rsidR="008422DF" w:rsidRDefault="00000000">
      <w:pPr>
        <w:numPr>
          <w:ilvl w:val="0"/>
          <w:numId w:val="1"/>
        </w:numPr>
      </w:pPr>
      <w:r>
        <w:t>Click the Add button.</w:t>
      </w:r>
    </w:p>
    <w:p w14:paraId="0000000F" w14:textId="77777777" w:rsidR="008422DF" w:rsidRDefault="008422DF"/>
    <w:p w14:paraId="00000010" w14:textId="77777777" w:rsidR="008422DF" w:rsidRDefault="00000000">
      <w:r>
        <w:t xml:space="preserve">Select a category </w:t>
      </w:r>
    </w:p>
    <w:p w14:paraId="00000011" w14:textId="77777777" w:rsidR="008422DF" w:rsidRDefault="00000000">
      <w:r>
        <w:t>Share a website link (optional)</w:t>
      </w:r>
    </w:p>
    <w:p w14:paraId="00000012" w14:textId="77777777" w:rsidR="008422DF" w:rsidRDefault="00000000">
      <w:r>
        <w:t>By submitting I agree to the Terms of Use and Privacy Policy.</w:t>
      </w:r>
    </w:p>
    <w:p w14:paraId="00000013" w14:textId="77777777" w:rsidR="008422DF" w:rsidRDefault="008422DF"/>
    <w:p w14:paraId="00000014" w14:textId="77777777" w:rsidR="008422DF" w:rsidRDefault="008422DF"/>
    <w:p w14:paraId="00000015" w14:textId="77777777" w:rsidR="008422DF" w:rsidRDefault="00000000">
      <w:r>
        <w:t xml:space="preserve">Add </w:t>
      </w:r>
    </w:p>
    <w:p w14:paraId="00000016" w14:textId="77777777" w:rsidR="008422DF" w:rsidRDefault="008422DF"/>
    <w:p w14:paraId="00000017" w14:textId="77777777" w:rsidR="008422DF" w:rsidRDefault="00000000">
      <w:r>
        <w:t xml:space="preserve">Categories: Housing, English Lessons, Supplies, Skills, Legal Support, Other </w:t>
      </w:r>
    </w:p>
    <w:p w14:paraId="00000018" w14:textId="77777777" w:rsidR="008422DF" w:rsidRDefault="008422DF"/>
    <w:p w14:paraId="00000019" w14:textId="77777777" w:rsidR="008422DF" w:rsidRDefault="00000000">
      <w:r>
        <w:t xml:space="preserve">Search </w:t>
      </w:r>
    </w:p>
    <w:sectPr w:rsidR="008422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19B9909-B944-9549-A7E0-9B6F9EEE2C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A6FD843-C92D-5543-AB98-5AAD78C2B12C}"/>
    <w:embedBold r:id="rId3" w:fontKey="{5DD89307-72C2-8D4F-9CA1-B821E7F9B337}"/>
    <w:embedItalic r:id="rId4" w:fontKey="{3A39AEDB-94A0-654C-8A37-A3B4E94A90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D795EF4-1876-FD41-892E-603512EB8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1C3F00C-9A8B-2445-AAC5-9D5D3A12E9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5D5EB8"/>
    <w:multiLevelType w:val="multilevel"/>
    <w:tmpl w:val="06100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44554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2DF"/>
    <w:rsid w:val="001C4ED5"/>
    <w:rsid w:val="00430DDE"/>
    <w:rsid w:val="006949D4"/>
    <w:rsid w:val="0084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D87E835-E4AC-ED40-ADC6-B635E894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Sim Read</dc:creator>
  <cp:keywords/>
  <dc:description/>
  <cp:lastModifiedBy>Kate Sim Read</cp:lastModifiedBy>
  <cp:revision>1</cp:revision>
  <dcterms:created xsi:type="dcterms:W3CDTF">2026-07-21T11:14:00Z</dcterms:created>
  <dcterms:modified xsi:type="dcterms:W3CDTF">2026-07-24T15:17:00Z</dcterms:modified>
</cp:coreProperties>
</file>