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DFA5D7" w:rsidP="01DFA5D7" w:rsidRDefault="01DFA5D7" w14:noSpellErr="1" w14:paraId="65EB24B1" w14:textId="1F1C15B8">
      <w:pPr>
        <w:rPr>
          <w:noProof w:val="0"/>
          <w:sz w:val="36"/>
          <w:szCs w:val="36"/>
          <w:u w:val="single"/>
          <w:lang w:val="en-GB"/>
        </w:rPr>
      </w:pPr>
      <w:r w:rsidRPr="01DFA5D7" w:rsidR="01DFA5D7">
        <w:rPr>
          <w:noProof w:val="0"/>
          <w:sz w:val="36"/>
          <w:szCs w:val="36"/>
          <w:u w:val="single"/>
          <w:lang w:val="en-GB"/>
        </w:rPr>
        <w:t>Explaining Association</w:t>
      </w:r>
      <w:r w:rsidRPr="01DFA5D7" w:rsidR="01DFA5D7">
        <w:rPr>
          <w:noProof w:val="0"/>
          <w:sz w:val="36"/>
          <w:szCs w:val="36"/>
          <w:u w:val="single"/>
          <w:lang w:val="en-GB"/>
        </w:rPr>
        <w:t xml:space="preserve"> (composition)</w:t>
      </w:r>
    </w:p>
    <w:p w:rsidR="0BF3B001" w:rsidP="01DFA5D7" w:rsidRDefault="0BF3B001" w14:paraId="78F7A0C9" w14:textId="4AC34394" w14:noSpellErr="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1DFA5D7" w:rsidR="01DFA5D7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>
        <w:drawing>
          <wp:inline wp14:editId="7F260B1E" wp14:anchorId="5D0CB02C">
            <wp:extent cx="5124448" cy="3257550"/>
            <wp:effectExtent l="0" t="0" r="0" b="0"/>
            <wp:docPr id="140836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38cceb54742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3B001" w:rsidP="01DFA5D7" w:rsidRDefault="0BF3B001" w14:paraId="5857A311" w14:noSpellErr="1" w14:textId="72D639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Class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(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Animal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)</w:t>
      </w:r>
    </w:p>
    <w:p w:rsidR="695DB058" w:rsidP="01DFA5D7" w:rsidRDefault="695DB058" w14:paraId="6295807D" w14:noSpellErr="1" w14:textId="379BB3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create a class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Animal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5C0FA0C3" w14:noSpellErr="1" w14:textId="66C7EF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Within that class we define a function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eat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1C47185E" w14:noSpellErr="1" w14:textId="6C8AC956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function “eat” has a temporary place holder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.</w:t>
      </w:r>
    </w:p>
    <w:p w:rsidR="0BF3B001" w:rsidP="01DFA5D7" w:rsidRDefault="0BF3B001" w14:paraId="6B6FB70C" w14:textId="0BF7C43F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purpose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to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print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yum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when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</w:p>
    <w:p w:rsidR="0BF3B001" w:rsidP="01DFA5D7" w:rsidRDefault="0BF3B001" w14:paraId="64A71109" w14:noSpellErr="1" w14:textId="498633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Class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(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Dog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)</w:t>
      </w:r>
    </w:p>
    <w:p w:rsidR="0BF3B001" w:rsidP="01DFA5D7" w:rsidRDefault="0BF3B001" w14:paraId="5A90E99C" w14:noSpellErr="1" w14:textId="3C32EA13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create a class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dog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0EAEBC3F" w14:textId="5E4E8011" w14:noSpellErr="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This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class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GB"/>
        </w:rPr>
        <w:t>inherited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from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the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Animal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class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They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are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linked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273E32AB" w14:noSpellErr="1" w14:textId="25B26FBF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Within that class we define a function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bark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.</w:t>
      </w:r>
    </w:p>
    <w:p w:rsidR="0BF3B001" w:rsidP="01DFA5D7" w:rsidRDefault="0BF3B001" w14:paraId="302DCFC2" w14:noSpellErr="1" w14:textId="0F81FF9B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The function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“bark”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has a temporary place holder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7014484B" w14:textId="6220EF69" w14:noSpellErr="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purpose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to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print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woof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when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2B3785A3" w14:noSpellErr="1" w14:textId="2EB3BD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Class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(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Robot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)</w:t>
      </w:r>
    </w:p>
    <w:p w:rsidR="0BF3B001" w:rsidP="01DFA5D7" w:rsidRDefault="0BF3B001" w14:paraId="6BE1E200" w14:noSpellErr="1" w14:textId="085205F3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create a class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robot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4EA8D651" w14:noSpellErr="1" w14:textId="07B230D8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Within that class we define a function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move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3FB945CC" w14:noSpellErr="1" w14:textId="5963EF35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function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“move”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has a temporary place holder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1575BF48" w14:textId="443C28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purpose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to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print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move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move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move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when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BF3B001" w:rsidP="01DFA5D7" w:rsidRDefault="0BF3B001" w14:paraId="5A3D9A04" w14:textId="5A2B12C4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w:rsidR="0BF3B001" w:rsidP="01DFA5D7" w:rsidRDefault="0BF3B001" w14:paraId="2AEEB4B4" w14:textId="09773B3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w:rsidR="0BF3B001" w:rsidP="01DFA5D7" w:rsidRDefault="0BF3B001" w14:paraId="36ED670D" w14:textId="2CFCBFEF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w:rsidR="0BF3B001" w:rsidP="01DFA5D7" w:rsidRDefault="0BF3B001" w14:paraId="6DE30BF4" w14:textId="4E4247C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Class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(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CleanRobot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)</w:t>
      </w:r>
    </w:p>
    <w:p w:rsidR="0BF3B001" w:rsidP="01DFA5D7" w:rsidRDefault="0BF3B001" w14:paraId="50413454" w14:textId="4FDAC428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create a class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CleanRobot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1DFA5D7" w:rsidP="01DFA5D7" w:rsidRDefault="01DFA5D7" w14:noSpellErr="1" w14:paraId="5674AF1A" w14:textId="506B03D8">
      <w:pPr>
        <w:pStyle w:val="ListParagraph"/>
        <w:numPr>
          <w:ilvl w:val="0"/>
          <w:numId w:val="4"/>
        </w:numPr>
        <w:rPr>
          <w:i w:val="1"/>
          <w:iCs w:val="1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This class is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GB"/>
        </w:rPr>
        <w:t>inherited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from the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Robot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class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They are linked.</w:t>
      </w:r>
    </w:p>
    <w:p w:rsidR="0BF3B001" w:rsidP="01DFA5D7" w:rsidRDefault="0BF3B001" w14:paraId="4E812971" w14:noSpellErr="1" w14:textId="7588F3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Within that class we define a function 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“clean”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.</w:t>
      </w:r>
    </w:p>
    <w:p w:rsidR="0BF3B001" w:rsidP="01DFA5D7" w:rsidRDefault="0BF3B001" w14:paraId="3AC3D4FF" w14:textId="33400FC1" w14:noSpellErr="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“clean”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has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a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temporary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place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holder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</w:p>
    <w:p w:rsidR="2D99B6EF" w:rsidP="01DFA5D7" w:rsidRDefault="2D99B6EF" w14:noSpellErr="1" w14:paraId="55B19D1E" w14:textId="6EC5429C">
      <w:pPr>
        <w:pStyle w:val="ListParagraph"/>
        <w:numPr>
          <w:ilvl w:val="0"/>
          <w:numId w:val="4"/>
        </w:numPr>
        <w:ind/>
        <w:rPr>
          <w:sz w:val="28"/>
          <w:szCs w:val="28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functions purpose is to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print “I vacuum dust”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when it is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2D99B6EF" w:rsidP="01DFA5D7" w:rsidRDefault="2D99B6EF" w14:noSpellErr="1" w14:paraId="300D4923" w14:textId="3ADA563D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w:rsidR="2D99B6EF" w:rsidP="01DFA5D7" w:rsidRDefault="2D99B6EF" w14:paraId="20C158B1" w14:textId="5444F8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Class (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SuperRobot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) - The main Class</w:t>
      </w:r>
    </w:p>
    <w:p w:rsidR="2D99B6EF" w:rsidP="01DFA5D7" w:rsidRDefault="2D99B6EF" w14:paraId="3B94A52F" w14:noSpellErr="1" w14:textId="0F6F08EF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>
        <w:drawing>
          <wp:inline wp14:editId="75B4CA2F" wp14:anchorId="5A4A17F8">
            <wp:extent cx="5247480" cy="3998912"/>
            <wp:effectExtent l="0" t="0" r="0" b="0"/>
            <wp:docPr id="192693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0a523aa414c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7480" cy="39989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FA5D7" w:rsidP="01DFA5D7" w:rsidRDefault="01DFA5D7" w14:paraId="636B163A" w14:textId="07DB35D3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create a class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SuperRobot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1DFA5D7" w:rsidP="01DFA5D7" w:rsidRDefault="01DFA5D7" w14:paraId="38798A3A" w14:textId="2DBCFDF7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Within the class we create a function called </w:t>
      </w:r>
      <w:proofErr w:type="gram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 _</w:t>
      </w:r>
      <w:proofErr w:type="gram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_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init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__”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which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initiates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object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called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“self”</w:t>
      </w:r>
    </w:p>
    <w:p w:rsidR="01DFA5D7" w:rsidP="01DFA5D7" w:rsidRDefault="01DFA5D7" w14:noSpellErr="1" w14:paraId="594CDEAB" w14:textId="27B502CB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In that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we can create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variables.</w:t>
      </w:r>
    </w:p>
    <w:p w:rsidR="01DFA5D7" w:rsidP="01DFA5D7" w:rsidRDefault="01DFA5D7" w14:noSpellErr="1" w14:paraId="3AE057B4" w14:textId="3B1C2505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self.o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1”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has the value of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“Robot”.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Therefore “</w:t>
      </w:r>
      <w:proofErr w:type="gram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self.o</w:t>
      </w:r>
      <w:proofErr w:type="gram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1”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is equal to the class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“Robot”</w:t>
      </w:r>
    </w:p>
    <w:p w:rsidR="01DFA5D7" w:rsidP="01DFA5D7" w:rsidRDefault="01DFA5D7" w14:noSpellErr="1" w14:paraId="4B7EF594" w14:textId="6C2B28B0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The same thing applies to the rest of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variables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</w:p>
    <w:p w:rsidR="01DFA5D7" w:rsidP="01DFA5D7" w:rsidRDefault="01DFA5D7" w14:noSpellErr="1" w14:paraId="132374CF" w14:textId="3BA6EB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</w:p>
    <w:p w:rsidR="01DFA5D7" w:rsidP="01DFA5D7" w:rsidRDefault="01DFA5D7" w14:paraId="5D4D2A61" w14:textId="3B7149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--------------------------------------------------------------------------------------------------------</w:t>
      </w:r>
    </w:p>
    <w:p w:rsidR="01DFA5D7" w:rsidP="01DFA5D7" w:rsidRDefault="01DFA5D7" w14:noSpellErr="1" w14:paraId="60F90A7D" w14:textId="2C47B4C2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We define a function called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“move”,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that has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object(self)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as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en-GB"/>
        </w:rPr>
        <w:t>argument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</w:p>
    <w:p w:rsidR="01DFA5D7" w:rsidP="01DFA5D7" w:rsidRDefault="01DFA5D7" w14:noSpellErr="1" w14:paraId="5DAA9555" w14:textId="3F4D7FD3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When the function is called, it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returns </w:t>
      </w:r>
    </w:p>
    <w:p w:rsidR="01DFA5D7" w:rsidP="01DFA5D7" w:rsidRDefault="01DFA5D7" w14:paraId="58519053" w14:textId="28E96821">
      <w:pPr>
        <w:pStyle w:val="ListParagraph"/>
        <w:numPr>
          <w:ilvl w:val="2"/>
          <w:numId w:val="7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“...move 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move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move...”</w:t>
      </w:r>
    </w:p>
    <w:p w:rsidR="01DFA5D7" w:rsidP="01DFA5D7" w:rsidRDefault="01DFA5D7" w14:noSpellErr="1" w14:paraId="22A7E180" w14:textId="273C5FCB">
      <w:pPr>
        <w:pStyle w:val="ListParagraph"/>
        <w:numPr>
          <w:ilvl w:val="2"/>
          <w:numId w:val="7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proofErr w:type="gram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self.o</w:t>
      </w:r>
      <w:proofErr w:type="gram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1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” links to the function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“Robot”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.</w:t>
      </w:r>
    </w:p>
    <w:p w:rsidR="01DFA5D7" w:rsidP="01DFA5D7" w:rsidRDefault="01DFA5D7" w14:noSpellErr="1" w14:paraId="0D9958B1" w14:textId="3A026B68">
      <w:pPr>
        <w:pStyle w:val="ListParagraph"/>
        <w:numPr>
          <w:ilvl w:val="2"/>
          <w:numId w:val="7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Within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“Robot”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it then links to the method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“move”</w:t>
      </w:r>
    </w:p>
    <w:p w:rsidR="01DFA5D7" w:rsidP="01DFA5D7" w:rsidRDefault="01DFA5D7" w14:noSpellErr="1" w14:paraId="62AC0FCB" w14:textId="2CFB370E">
      <w:pPr>
        <w:pStyle w:val="ListParagraph"/>
        <w:numPr>
          <w:ilvl w:val="2"/>
          <w:numId w:val="7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It can only do this because we’ve linked it whilst initiating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the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object.</w:t>
      </w:r>
    </w:p>
    <w:p w:rsidR="01DFA5D7" w:rsidP="01DFA5D7" w:rsidRDefault="01DFA5D7" w14:noSpellErr="1" w14:paraId="3848E34E" w14:textId="76094EA6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</w:pPr>
    </w:p>
    <w:p w:rsidR="01DFA5D7" w:rsidP="01DFA5D7" w:rsidRDefault="01DFA5D7" w14:noSpellErr="1" w14:paraId="2C67B658" w14:textId="1764C721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  <w:t xml:space="preserve">Association (composition) is simply creating a link between the classes. </w:t>
      </w:r>
    </w:p>
    <w:p w:rsidR="01DFA5D7" w:rsidP="01DFA5D7" w:rsidRDefault="01DFA5D7" w14:noSpellErr="1" w14:paraId="10DBD180" w14:textId="0BFC6375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  <w:t>We don’t have to create a class within a class.</w:t>
      </w:r>
    </w:p>
    <w:p w:rsidR="01DFA5D7" w:rsidP="01DFA5D7" w:rsidRDefault="01DFA5D7" w14:noSpellErr="1" w14:paraId="2636DC61" w14:textId="1DABFCC0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  <w:t>The whole purpose of a class is to logically separate code.</w:t>
      </w:r>
    </w:p>
    <w:p w:rsidR="01DFA5D7" w:rsidP="01DFA5D7" w:rsidRDefault="01DFA5D7" w14:noSpellErr="1" w14:paraId="656FA625" w14:textId="3795CF79">
      <w:pPr>
        <w:pStyle w:val="Normal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</w:pPr>
    </w:p>
    <w:p w:rsidR="01DFA5D7" w:rsidP="01DFA5D7" w:rsidRDefault="01DFA5D7" w14:paraId="6398A711" w14:textId="7AAA60A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>
        <w:drawing>
          <wp:inline wp14:editId="1A1A0DB2" wp14:anchorId="75267AB2">
            <wp:extent cx="4429691" cy="1245620"/>
            <wp:effectExtent l="0" t="0" r="0" b="0"/>
            <wp:docPr id="172918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20164539f45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691" cy="12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FA5D7" w:rsidP="01DFA5D7" w:rsidRDefault="01DFA5D7" w14:paraId="71C0B2E2" w14:textId="528EE77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On the first line of code, we are linking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object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to the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class.</w:t>
      </w:r>
    </w:p>
    <w:p w:rsidR="01DFA5D7" w:rsidP="01DFA5D7" w:rsidRDefault="01DFA5D7" w14:noSpellErr="1" w14:paraId="5788C9DF" w14:textId="5F4441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All we are doing here is printing the function to the console.</w:t>
      </w:r>
    </w:p>
    <w:p w:rsidR="01DFA5D7" w:rsidP="01DFA5D7" w:rsidRDefault="01DFA5D7" w14:paraId="349E396D" w14:textId="626913FA">
      <w:pPr>
        <w:pStyle w:val="ListParagraph"/>
        <w:numPr>
          <w:ilvl w:val="0"/>
          <w:numId w:val="8"/>
        </w:numPr>
        <w:rPr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We name our object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machineDog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”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and tell it to do something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"move"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. </w:t>
      </w:r>
    </w:p>
    <w:p w:rsidR="01DFA5D7" w:rsidP="01DFA5D7" w:rsidRDefault="01DFA5D7" w14:paraId="284AD055" w14:textId="6C2222D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On the line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“</w:t>
      </w:r>
      <w:proofErr w:type="spellStart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machineDog.move</w:t>
      </w:r>
      <w:proofErr w:type="spellEnd"/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()”</w:t>
      </w:r>
    </w:p>
    <w:p w:rsidR="01DFA5D7" w:rsidP="01DFA5D7" w:rsidRDefault="01DFA5D7" w14:noSpellErr="1" w14:paraId="545B8EED" w14:textId="7770AA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It will get information from the move function... </w:t>
      </w:r>
      <w:r>
        <w:drawing>
          <wp:inline wp14:editId="1636E7E5" wp14:anchorId="51365E5A">
            <wp:extent cx="2895600" cy="542925"/>
            <wp:effectExtent l="0" t="0" r="0" b="0"/>
            <wp:docPr id="2120840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836d4c38e0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FA5D7" w:rsidP="01DFA5D7" w:rsidRDefault="01DFA5D7" w14:noSpellErr="1" w14:paraId="0AC509DC" w14:textId="0B19DC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This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function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will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get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information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from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robot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class</w:t>
      </w:r>
      <w:r w:rsidRPr="01DFA5D7" w:rsidR="01DFA5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:</w:t>
      </w:r>
    </w:p>
    <w:p w:rsidR="01DFA5D7" w:rsidP="01DFA5D7" w:rsidRDefault="01DFA5D7" w14:noSpellErr="1" w14:paraId="17E5A4FD" w14:textId="255E3E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7F7F68B9" wp14:anchorId="331256EB">
            <wp:extent cx="4210050" cy="666750"/>
            <wp:effectExtent l="0" t="0" r="0" b="0"/>
            <wp:docPr id="12425606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db552b3f8e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F2629B"/>
  <w15:docId w15:val="{d857da9c-f7ba-4535-a723-603d5ad76068}"/>
  <w:rsids>
    <w:rsidRoot w:val="55637DA8"/>
    <w:rsid w:val="01DFA5D7"/>
    <w:rsid w:val="0BF3B001"/>
    <w:rsid w:val="2BF2629B"/>
    <w:rsid w:val="2D99B6EF"/>
    <w:rsid w:val="55637DA8"/>
    <w:rsid w:val="695DB058"/>
    <w:rsid w:val="71F410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aa5537784f44bb" /><Relationship Type="http://schemas.openxmlformats.org/officeDocument/2006/relationships/image" Target="/media/image4.jpg" Id="R85538cceb547427b" /><Relationship Type="http://schemas.openxmlformats.org/officeDocument/2006/relationships/image" Target="/media/image5.jpg" Id="R2810a523aa414c7c" /><Relationship Type="http://schemas.openxmlformats.org/officeDocument/2006/relationships/image" Target="/media/image6.jpg" Id="R25820164539f45f5" /><Relationship Type="http://schemas.openxmlformats.org/officeDocument/2006/relationships/image" Target="/media/image.png" Id="R76836d4c38e041ce" /><Relationship Type="http://schemas.openxmlformats.org/officeDocument/2006/relationships/image" Target="/media/image2.png" Id="Ra0db552b3f8e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2018-12-05T16:48:43.7492243Z</dcterms:created>
  <dcterms:modified xsi:type="dcterms:W3CDTF">2018-12-06T13:57:01.6326049Z</dcterms:modified>
  <dc:creator>Milly Cyber</dc:creator>
  <lastModifiedBy>Milly Cyber</lastModifiedBy>
</coreProperties>
</file>