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</w:t>
      </w:r>
      <w:r>
        <w:rPr>
          <w:lang w:val="en-US"/>
        </w:rPr>
        <w:t>2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Задача на работу с </w:t>
      </w:r>
      <w:r>
        <w:rPr>
          <w:sz w:val="32"/>
          <w:szCs w:val="32"/>
          <w:lang w:val="en-US"/>
        </w:rPr>
        <w:t>MPI_Gather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25.04.2025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>
          <w:sz w:val="32"/>
          <w:szCs w:val="32"/>
        </w:rPr>
        <w:t>Задание 1</w:t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11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>
          <w:sz w:val="32"/>
          <w:szCs w:val="32"/>
        </w:rPr>
        <w:t>Алгоритм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Инициализация MPI-окружения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Стандартная инициализация библиотеки MPI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Получение ранга текущего процесса и общего количества процессов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Проверка минимального требуемого количества процессов (&gt;=3). При несоответствии — вывод ошибки и аварийное завершение</w:t>
      </w:r>
    </w:p>
    <w:p>
      <w:pPr>
        <w:pStyle w:val="BodyText"/>
        <w:bidi w:val="0"/>
        <w:ind w:hanging="0" w:start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Подготовка данных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Каждый процесс инициализирует свой локальный массив из 5 элементов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Значения элементов формируются на основе ранга процесса для наглядности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Процесс с рангом 2 (получатель) выделяет память для приёма совокупных данных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Сбор данных с помощью MPI_Gather</w:t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</w:rPr>
        <w:t>Все процессы одновременно вызывают MPI_Gather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Каждый процесс передаёт свой массив из 5 элементов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Процесс с рангом 2 аккумулирует данные в выделенном буфере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Гарантируется сохранение порядка данных согласно рангам процессов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Вывод результатов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Только процесс с рангом 2 выполняет вывод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Данные выводятся последовательно: от процесса 0 до N-1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Для каждого процесса отображается его ранг и элементы массива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Освобождение выделенной памяти после завершения вывода</w:t>
      </w:r>
    </w:p>
    <w:p>
      <w:pPr>
        <w:pStyle w:val="BodyText"/>
        <w:bidi w:val="0"/>
        <w:ind w:hanging="0" w:start="0"/>
        <w:jc w:val="start"/>
        <w:rPr>
          <w:sz w:val="32"/>
          <w:szCs w:val="32"/>
          <w:lang w:val="en-US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  <w:lang w:val="en-US"/>
        </w:rPr>
        <w:t xml:space="preserve">4. </w:t>
      </w:r>
      <w:r>
        <w:rPr>
          <w:sz w:val="32"/>
          <w:szCs w:val="32"/>
        </w:rPr>
        <w:t>Корректное завершение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Все процессы синхронно завершают работу с MPI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Возврат статуса успешного выполнения программы</w:t>
      </w:r>
    </w:p>
    <w:p>
      <w:pPr>
        <w:pStyle w:val="BodyText"/>
        <w:bidi w:val="0"/>
        <w:ind w:hanging="0" w:start="0"/>
        <w:jc w:val="start"/>
        <w:rPr/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Обработка ошибок памяти и коммуникаций через MPI_Abort при необходимости</w:t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ind w:hanging="0" w:start="0"/>
        <w:jc w:val="start"/>
        <w:rPr>
          <w:sz w:val="32"/>
          <w:szCs w:val="32"/>
        </w:rPr>
      </w:pPr>
      <w:r>
        <w:rPr/>
      </w:r>
    </w:p>
    <w:p>
      <w:pPr>
        <w:pStyle w:val="BodyText"/>
        <w:bidi w:val="0"/>
        <w:spacing w:before="0" w:after="140"/>
        <w:ind w:hanging="0" w:start="0"/>
        <w:jc w:val="star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LibreOffice/24.8.6.2$Windows_X86_64 LibreOffice_project/6d98ba145e9a8a39fc57bcc76981d1fb1316c60c</Application>
  <AppVersion>15.0000</AppVersion>
  <Pages>3</Pages>
  <Words>165</Words>
  <Characters>1104</Characters>
  <CharactersWithSpaces>1378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2025-05-01T20:17:54Z</dcterms:created>
  <dc:creator/>
  <dc:description/>
  <dc:language>ru-RU</dc:language>
  <cp:lastModifiedBy/>
  <dcterms:modified xsi:type="dcterms:W3CDTF">2025-05-01T20:21:56Z</dcterms:modified>
  <cp:revision>1</cp:revision>
  <dc:subject/>
  <dc:title/>
</cp:coreProperties>
</file>