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120" w:before="240" w:lineRule="auto"/>
        <w:rPr/>
      </w:pPr>
      <w:r w:rsidDel="00000000" w:rsidR="00000000" w:rsidRPr="00000000">
        <w:rPr>
          <w:rtl w:val="0"/>
        </w:rPr>
        <w:t xml:space="preserve">Контрольная №5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Задача на приближенное вычисление определенного интеграла</w:t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Боязитов Вадим, 932125</w:t>
      </w:r>
    </w:p>
    <w:p w:rsidR="00000000" w:rsidDel="00000000" w:rsidP="00000000" w:rsidRDefault="00000000" w:rsidRPr="00000000" w14:paraId="00000004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01.05.2025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numPr>
          <w:ilvl w:val="1"/>
          <w:numId w:val="1"/>
        </w:numPr>
        <w:spacing w:after="120" w:before="0" w:lineRule="auto"/>
        <w:ind w:left="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Задание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</w:rPr>
        <w:drawing>
          <wp:inline distB="114300" distT="114300" distL="114300" distR="114300">
            <wp:extent cx="3086100" cy="3429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1902460"/>
            <wp:effectExtent b="0" l="0" r="0" t="0"/>
            <wp:wrapSquare wrapText="bothSides" distB="0" distT="0" distL="0" distR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024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numPr>
          <w:ilvl w:val="2"/>
          <w:numId w:val="2"/>
        </w:numPr>
        <w:ind w:left="0" w:firstLine="0"/>
        <w:rPr/>
      </w:pPr>
      <w:r w:rsidDel="00000000" w:rsidR="00000000" w:rsidRPr="00000000">
        <w:rPr>
          <w:rtl w:val="0"/>
        </w:rPr>
        <w:t xml:space="preserve">Алгоритм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1.Инициализация MPI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Запускаем MPI среду, определяем ранг процесса и общее количество процессов.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Определение функции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  <w:t xml:space="preserve"> CalculateFunctionValue(x,y) - вычисляет значение функции (x*y)²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IsPointInIntegrationDomain(x,y) - проверяет условия попадания в D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Подготовка к вычислениям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Инициализация генератора случайных чисел с уникальным seed для каждого процесса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Распределение общего количества точек (total_point_count) между процессами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Замер времени начала вычислений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Метод Монте-Карло: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Генерация случайной точки в [0.5,2.0]×[0.5,2.0]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Для каждой точки проверяется принадлежность к области D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Если точка принадлежит области: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Увеличивается счетчик таких точек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Добавляется значение функции в этой точке к локальному интегралу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Сбор результатов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Суммирование всех points_in_domain (MPI_SUM)</w:t>
      </w:r>
    </w:p>
    <w:p w:rsidR="00000000" w:rsidDel="00000000" w:rsidP="00000000" w:rsidRDefault="00000000" w:rsidRPr="00000000" w14:paraId="0000001F">
      <w:pPr>
        <w:spacing w:after="140" w:line="276" w:lineRule="auto"/>
        <w:rPr/>
      </w:pPr>
      <w:r w:rsidDel="00000000" w:rsidR="00000000" w:rsidRPr="00000000">
        <w:rPr>
          <w:rtl w:val="0"/>
        </w:rPr>
        <w:t xml:space="preserve">    Суммирование всех local_integral_sum (MPI_SUM)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Замер времени окончания вычислений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Вычисление интеграла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На процессе 0 вычисляется приближенное значение интеграла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Вывод результатов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Выбор области интегрирования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 x = 0.5 из условия x*y &gt; 1 получаем y &gt; 2 → но это выходит за границы y_max_bound = 2.0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При x = 2.0 из x*y &lt; 2 получаем y &lt;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Условие |x - y| &lt; 1 добавляет ограничение "полосы" вокруг линии y = x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Пересечение xy=1 и y=x+1 → x(x+1)=1 → x ≈ 0.618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Пересечение xy=2 и y=x-1 → x(x-1)=2 → x ≈ 1.618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для простоты взяты округлённые значения [0.5, 2.0]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Программная реализация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Окружение Linix. Язык C.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80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https://github.com/katet3/tsu_parallel_programming/blob/main/lab_5/lab_5.c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&lt;mpi.h&gt;</w:t>
      </w:r>
    </w:p>
    <w:p w:rsidR="00000000" w:rsidDel="00000000" w:rsidP="00000000" w:rsidRDefault="00000000" w:rsidRPr="00000000" w14:paraId="0000003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3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&lt;stdlib.h&gt;</w:t>
      </w:r>
    </w:p>
    <w:p w:rsidR="00000000" w:rsidDel="00000000" w:rsidP="00000000" w:rsidRDefault="00000000" w:rsidRPr="00000000" w14:paraId="0000003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3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&lt;time.h&gt;</w:t>
      </w:r>
    </w:p>
    <w:p w:rsidR="00000000" w:rsidDel="00000000" w:rsidP="00000000" w:rsidRDefault="00000000" w:rsidRPr="00000000" w14:paraId="0000003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&lt;stdbool.h&gt;</w:t>
      </w:r>
    </w:p>
    <w:p w:rsidR="00000000" w:rsidDel="00000000" w:rsidP="00000000" w:rsidRDefault="00000000" w:rsidRPr="00000000" w14:paraId="0000003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3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Вычисляет значение функции в точке (x, y)</w:t>
      </w:r>
    </w:p>
    <w:p w:rsidR="00000000" w:rsidDel="00000000" w:rsidP="00000000" w:rsidRDefault="00000000" w:rsidRPr="00000000" w14:paraId="0000003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3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CalculateFunctionValue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/**</w:t>
      </w:r>
    </w:p>
    <w:p w:rsidR="00000000" w:rsidDel="00000000" w:rsidP="00000000" w:rsidRDefault="00000000" w:rsidRPr="00000000" w14:paraId="0000004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Проверяет принадлежность точки (x, y) области интегрирования</w:t>
      </w:r>
    </w:p>
    <w:p w:rsidR="00000000" w:rsidDel="00000000" w:rsidP="00000000" w:rsidRDefault="00000000" w:rsidRPr="00000000" w14:paraId="0000004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4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IsPointInIntegrationDomain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fabs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4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computation_start_time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computation_end_time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MPI_Comm_size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(MPI_COMM_WORLD,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x_max_bound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y_max_bound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generation_area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x_max_bound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y_max_bound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computation_start_time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iteration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6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x_max_bound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y_max_bound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y_min_bound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RAND_MAX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6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IsPointInIntegrationDomain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06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CalculateFunctionValue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y_coordinate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points_in_domain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MPI_LONG_LONG_INT, MPI_SUM,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MPI_COMM_WORLD);</w:t>
      </w:r>
    </w:p>
    <w:p w:rsidR="00000000" w:rsidDel="00000000" w:rsidP="00000000" w:rsidRDefault="00000000" w:rsidRPr="00000000" w14:paraId="0000007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MPI_Reduce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MPI_DOUBLE, MPI_SUM,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MPI_COMM_WORLD);</w:t>
      </w:r>
    </w:p>
    <w:p w:rsidR="00000000" w:rsidDel="00000000" w:rsidP="00000000" w:rsidRDefault="00000000" w:rsidRPr="00000000" w14:paraId="0000007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computation_end_time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MPI_Wtime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process_rank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integral_approximation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generation_area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"Approximate integral value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%.10f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integral_approximation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"Points inside domain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/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%lld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%.2f%%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"Computation time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%.4f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seconds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computation_end_time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computation_start_time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C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7D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total_points_in_domain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E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standard_error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generation_area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7F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global_integral_sum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</w:p>
    <w:p w:rsidR="00000000" w:rsidDel="00000000" w:rsidP="00000000" w:rsidRDefault="00000000" w:rsidRPr="00000000" w14:paraId="00000080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integral_approximation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generation_area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</w:p>
    <w:p w:rsidR="00000000" w:rsidDel="00000000" w:rsidP="00000000" w:rsidRDefault="00000000" w:rsidRPr="00000000" w14:paraId="00000081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integral_approximation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generation_area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</w:p>
    <w:p w:rsidR="00000000" w:rsidDel="00000000" w:rsidP="00000000" w:rsidRDefault="00000000" w:rsidRPr="00000000" w14:paraId="00000082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sqrt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total_point_count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"Estimated standard error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%.2e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standard_error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MPI_Finalize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88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f1f1f" w:val="clear"/>
        <w:spacing w:after="140"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495925" cy="10763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610225" cy="819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15000" cy="8096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5734050" cy="10477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/>
        <w:drawing>
          <wp:inline distB="114300" distT="114300" distL="114300" distR="114300">
            <wp:extent cx="6048375" cy="8667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numPr>
          <w:ilvl w:val="2"/>
          <w:numId w:val="1"/>
        </w:numPr>
        <w:ind w:left="0" w:firstLine="0"/>
        <w:rPr/>
      </w:pPr>
      <w:r w:rsidDel="00000000" w:rsidR="00000000" w:rsidRPr="00000000">
        <w:rPr>
          <w:rtl w:val="0"/>
        </w:rPr>
        <w:t xml:space="preserve">Вывод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ростом кол-ва процессов, уменьшается время на вычисление.</w:t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2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