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54D33" w14:textId="68D2E949" w:rsidR="00F24F07" w:rsidRDefault="00D054DE">
      <w:r>
        <w:rPr>
          <w:noProof/>
        </w:rPr>
        <w:drawing>
          <wp:inline distT="0" distB="0" distL="0" distR="0" wp14:anchorId="7E4C8AEE" wp14:editId="1ACBA862">
            <wp:extent cx="5940425" cy="3341370"/>
            <wp:effectExtent l="0" t="0" r="317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4332" w14:textId="3F0B1C0A" w:rsidR="00D054DE" w:rsidRDefault="00D054DE">
      <w:r>
        <w:rPr>
          <w:noProof/>
        </w:rPr>
        <w:drawing>
          <wp:inline distT="0" distB="0" distL="0" distR="0" wp14:anchorId="283F91FD" wp14:editId="2170741C">
            <wp:extent cx="5940425" cy="3341370"/>
            <wp:effectExtent l="0" t="0" r="3175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78"/>
    <w:rsid w:val="0000794D"/>
    <w:rsid w:val="000E0C78"/>
    <w:rsid w:val="000F4946"/>
    <w:rsid w:val="001F3E27"/>
    <w:rsid w:val="0038386A"/>
    <w:rsid w:val="00D054DE"/>
    <w:rsid w:val="00F2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D7893"/>
  <w15:chartTrackingRefBased/>
  <w15:docId w15:val="{9942EA5F-488E-4984-89DD-01084803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Davydenko</dc:creator>
  <cp:keywords/>
  <dc:description/>
  <cp:lastModifiedBy>Katerina Davydenko</cp:lastModifiedBy>
  <cp:revision>3</cp:revision>
  <dcterms:created xsi:type="dcterms:W3CDTF">2021-11-30T20:33:00Z</dcterms:created>
  <dcterms:modified xsi:type="dcterms:W3CDTF">2021-11-30T20:38:00Z</dcterms:modified>
</cp:coreProperties>
</file>