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C7E0" w14:textId="148E055C" w:rsidR="006555CE" w:rsidRPr="00C31DF5" w:rsidRDefault="00C31DF5">
      <w:pPr>
        <w:rPr>
          <w:sz w:val="28"/>
          <w:szCs w:val="28"/>
        </w:rPr>
      </w:pPr>
      <w:r w:rsidRPr="00C31DF5">
        <w:rPr>
          <w:sz w:val="28"/>
          <w:szCs w:val="28"/>
        </w:rPr>
        <w:t xml:space="preserve">Задача А1 </w:t>
      </w:r>
    </w:p>
    <w:p w14:paraId="27706653" w14:textId="73357D2B" w:rsidR="00C31DF5" w:rsidRDefault="00C31DF5">
      <w:pPr>
        <w:rPr>
          <w:sz w:val="28"/>
          <w:szCs w:val="28"/>
        </w:rPr>
      </w:pPr>
      <w:r w:rsidRPr="00C31DF5">
        <w:rPr>
          <w:sz w:val="28"/>
          <w:szCs w:val="28"/>
        </w:rPr>
        <w:t>Толмачева Екатерина БПИ2310</w:t>
      </w:r>
    </w:p>
    <w:p w14:paraId="660FD786" w14:textId="52694673" w:rsidR="00C31DF5" w:rsidRPr="00E42F0F" w:rsidRDefault="00C31DF5">
      <w:r w:rsidRPr="00E42F0F">
        <w:rPr>
          <w:lang w:val="en-US"/>
        </w:rPr>
        <w:t>Id</w:t>
      </w:r>
      <w:r w:rsidRPr="00E42F0F">
        <w:t xml:space="preserve"> задачи:</w:t>
      </w:r>
      <w:r w:rsidR="00E65B2A" w:rsidRPr="00E42F0F">
        <w:t xml:space="preserve"> </w:t>
      </w:r>
      <w:r w:rsidR="00E65B2A" w:rsidRPr="00E42F0F">
        <w:t>292826570</w:t>
      </w:r>
      <w:r w:rsidR="00E65B2A" w:rsidRPr="00E42F0F">
        <w:t xml:space="preserve"> </w:t>
      </w:r>
      <w:hyperlink r:id="rId5" w:history="1">
        <w:r w:rsidR="00E65B2A" w:rsidRPr="00E42F0F">
          <w:rPr>
            <w:rStyle w:val="a6"/>
            <w:lang w:val="en-US"/>
          </w:rPr>
          <w:t>https</w:t>
        </w:r>
        <w:r w:rsidR="00E65B2A" w:rsidRPr="00E42F0F">
          <w:rPr>
            <w:rStyle w:val="a6"/>
          </w:rPr>
          <w:t>://</w:t>
        </w:r>
        <w:proofErr w:type="spellStart"/>
        <w:r w:rsidR="00E65B2A" w:rsidRPr="00E42F0F">
          <w:rPr>
            <w:rStyle w:val="a6"/>
            <w:lang w:val="en-US"/>
          </w:rPr>
          <w:t>dsahse</w:t>
        </w:r>
        <w:proofErr w:type="spellEnd"/>
        <w:r w:rsidR="00E65B2A" w:rsidRPr="00E42F0F">
          <w:rPr>
            <w:rStyle w:val="a6"/>
          </w:rPr>
          <w:t>.</w:t>
        </w:r>
        <w:r w:rsidR="00E65B2A" w:rsidRPr="00E42F0F">
          <w:rPr>
            <w:rStyle w:val="a6"/>
            <w:lang w:val="en-US"/>
          </w:rPr>
          <w:t>contest</w:t>
        </w:r>
        <w:r w:rsidR="00E65B2A" w:rsidRPr="00E42F0F">
          <w:rPr>
            <w:rStyle w:val="a6"/>
          </w:rPr>
          <w:t>.</w:t>
        </w:r>
        <w:proofErr w:type="spellStart"/>
        <w:r w:rsidR="00E65B2A" w:rsidRPr="00E42F0F">
          <w:rPr>
            <w:rStyle w:val="a6"/>
            <w:lang w:val="en-US"/>
          </w:rPr>
          <w:t>codeforces</w:t>
        </w:r>
        <w:proofErr w:type="spellEnd"/>
        <w:r w:rsidR="00E65B2A" w:rsidRPr="00E42F0F">
          <w:rPr>
            <w:rStyle w:val="a6"/>
          </w:rPr>
          <w:t>.</w:t>
        </w:r>
        <w:r w:rsidR="00E65B2A" w:rsidRPr="00E42F0F">
          <w:rPr>
            <w:rStyle w:val="a6"/>
            <w:lang w:val="en-US"/>
          </w:rPr>
          <w:t>com</w:t>
        </w:r>
        <w:r w:rsidR="00E65B2A" w:rsidRPr="00E42F0F">
          <w:rPr>
            <w:rStyle w:val="a6"/>
          </w:rPr>
          <w:t>/</w:t>
        </w:r>
        <w:r w:rsidR="00E65B2A" w:rsidRPr="00E42F0F">
          <w:rPr>
            <w:rStyle w:val="a6"/>
            <w:lang w:val="en-US"/>
          </w:rPr>
          <w:t>group</w:t>
        </w:r>
        <w:r w:rsidR="00E65B2A" w:rsidRPr="00E42F0F">
          <w:rPr>
            <w:rStyle w:val="a6"/>
          </w:rPr>
          <w:t>/</w:t>
        </w:r>
        <w:proofErr w:type="spellStart"/>
        <w:r w:rsidR="00E65B2A" w:rsidRPr="00E42F0F">
          <w:rPr>
            <w:rStyle w:val="a6"/>
            <w:lang w:val="en-US"/>
          </w:rPr>
          <w:t>NOflOR</w:t>
        </w:r>
        <w:proofErr w:type="spellEnd"/>
        <w:r w:rsidR="00E65B2A" w:rsidRPr="00E42F0F">
          <w:rPr>
            <w:rStyle w:val="a6"/>
          </w:rPr>
          <w:t>1</w:t>
        </w:r>
        <w:r w:rsidR="00E65B2A" w:rsidRPr="00E42F0F">
          <w:rPr>
            <w:rStyle w:val="a6"/>
            <w:lang w:val="en-US"/>
          </w:rPr>
          <w:t>Qt</w:t>
        </w:r>
        <w:r w:rsidR="00E65B2A" w:rsidRPr="00E42F0F">
          <w:rPr>
            <w:rStyle w:val="a6"/>
          </w:rPr>
          <w:t>0/</w:t>
        </w:r>
        <w:r w:rsidR="00E65B2A" w:rsidRPr="00E42F0F">
          <w:rPr>
            <w:rStyle w:val="a6"/>
            <w:lang w:val="en-US"/>
          </w:rPr>
          <w:t>contest</w:t>
        </w:r>
        <w:r w:rsidR="00E65B2A" w:rsidRPr="00E42F0F">
          <w:rPr>
            <w:rStyle w:val="a6"/>
          </w:rPr>
          <w:t>/565612/</w:t>
        </w:r>
        <w:r w:rsidR="00E65B2A" w:rsidRPr="00E42F0F">
          <w:rPr>
            <w:rStyle w:val="a6"/>
            <w:lang w:val="en-US"/>
          </w:rPr>
          <w:t>submission</w:t>
        </w:r>
        <w:r w:rsidR="00E65B2A" w:rsidRPr="00E42F0F">
          <w:rPr>
            <w:rStyle w:val="a6"/>
          </w:rPr>
          <w:t>/292826570</w:t>
        </w:r>
      </w:hyperlink>
    </w:p>
    <w:p w14:paraId="4AAB1BC1" w14:textId="56DBB507" w:rsidR="00C31DF5" w:rsidRPr="00E42F0F" w:rsidRDefault="00C31DF5">
      <w:r w:rsidRPr="00E42F0F">
        <w:t>Ссылка на репозиторий:</w:t>
      </w:r>
      <w:r w:rsidR="00E65B2A" w:rsidRPr="00E42F0F">
        <w:t xml:space="preserve"> </w:t>
      </w:r>
      <w:hyperlink r:id="rId6" w:history="1">
        <w:r w:rsidR="00E65B2A" w:rsidRPr="00E42F0F">
          <w:rPr>
            <w:rStyle w:val="a6"/>
            <w:lang w:val="en-US"/>
          </w:rPr>
          <w:t>https</w:t>
        </w:r>
        <w:r w:rsidR="00E65B2A" w:rsidRPr="00E42F0F">
          <w:rPr>
            <w:rStyle w:val="a6"/>
          </w:rPr>
          <w:t>://</w:t>
        </w:r>
        <w:proofErr w:type="spellStart"/>
        <w:r w:rsidR="00E65B2A" w:rsidRPr="00E42F0F">
          <w:rPr>
            <w:rStyle w:val="a6"/>
            <w:lang w:val="en-US"/>
          </w:rPr>
          <w:t>github</w:t>
        </w:r>
        <w:proofErr w:type="spellEnd"/>
        <w:r w:rsidR="00E65B2A" w:rsidRPr="00E42F0F">
          <w:rPr>
            <w:rStyle w:val="a6"/>
          </w:rPr>
          <w:t>.</w:t>
        </w:r>
        <w:r w:rsidR="00E65B2A" w:rsidRPr="00E42F0F">
          <w:rPr>
            <w:rStyle w:val="a6"/>
            <w:lang w:val="en-US"/>
          </w:rPr>
          <w:t>com</w:t>
        </w:r>
        <w:r w:rsidR="00E65B2A" w:rsidRPr="00E42F0F">
          <w:rPr>
            <w:rStyle w:val="a6"/>
          </w:rPr>
          <w:t>/</w:t>
        </w:r>
        <w:proofErr w:type="spellStart"/>
        <w:r w:rsidR="00E65B2A" w:rsidRPr="00E42F0F">
          <w:rPr>
            <w:rStyle w:val="a6"/>
            <w:lang w:val="en-US"/>
          </w:rPr>
          <w:t>katetolmacheva</w:t>
        </w:r>
        <w:proofErr w:type="spellEnd"/>
        <w:r w:rsidR="00E65B2A" w:rsidRPr="00E42F0F">
          <w:rPr>
            <w:rStyle w:val="a6"/>
          </w:rPr>
          <w:t>/</w:t>
        </w:r>
        <w:r w:rsidR="00E65B2A" w:rsidRPr="00E42F0F">
          <w:rPr>
            <w:rStyle w:val="a6"/>
            <w:lang w:val="en-US"/>
          </w:rPr>
          <w:t>Set</w:t>
        </w:r>
        <w:r w:rsidR="00E65B2A" w:rsidRPr="00E42F0F">
          <w:rPr>
            <w:rStyle w:val="a6"/>
          </w:rPr>
          <w:t>3.</w:t>
        </w:r>
        <w:r w:rsidR="00E65B2A" w:rsidRPr="00E42F0F">
          <w:rPr>
            <w:rStyle w:val="a6"/>
            <w:lang w:val="en-US"/>
          </w:rPr>
          <w:t>git</w:t>
        </w:r>
      </w:hyperlink>
    </w:p>
    <w:p w14:paraId="21C6B8A9" w14:textId="5FA6F3EC" w:rsidR="00C31DF5" w:rsidRDefault="00C31DF5">
      <w:pPr>
        <w:rPr>
          <w:sz w:val="28"/>
          <w:szCs w:val="28"/>
        </w:rPr>
      </w:pPr>
    </w:p>
    <w:p w14:paraId="22E89E58" w14:textId="3BB92F93" w:rsidR="00C31DF5" w:rsidRPr="00C31DF5" w:rsidRDefault="00C31DF5">
      <w:r w:rsidRPr="00C31DF5">
        <w:t>Разработать алгоритм, использующий</w:t>
      </w:r>
      <w:r w:rsidRPr="00C31DF5">
        <w:t xml:space="preserve"> </w:t>
      </w:r>
      <w:r w:rsidRPr="00C31DF5">
        <w:rPr>
          <w:rStyle w:val="a3"/>
          <w:b w:val="0"/>
          <w:bCs w:val="0"/>
        </w:rPr>
        <w:t>метод Монте-Карло</w:t>
      </w:r>
      <w:r w:rsidRPr="00C31DF5">
        <w:rPr>
          <w:rStyle w:val="a3"/>
        </w:rPr>
        <w:t>,</w:t>
      </w:r>
      <w:r w:rsidRPr="00C31DF5">
        <w:t xml:space="preserve"> для приближённого вычисления площади пересечения трёх заданных окружностей.</w:t>
      </w:r>
    </w:p>
    <w:p w14:paraId="39AFB13E" w14:textId="77777777" w:rsidR="00C31DF5" w:rsidRPr="00C31DF5" w:rsidRDefault="00C31DF5" w:rsidP="00C31DF5">
      <w:r w:rsidRPr="00C31DF5">
        <w:t>Даны три окружности:</w:t>
      </w:r>
    </w:p>
    <w:p w14:paraId="242F5F62" w14:textId="247D34A4" w:rsidR="00C31DF5" w:rsidRPr="00C31DF5" w:rsidRDefault="00C31DF5" w:rsidP="00C31DF5">
      <w:pPr>
        <w:numPr>
          <w:ilvl w:val="0"/>
          <w:numId w:val="1"/>
        </w:numPr>
      </w:pPr>
      <w:r w:rsidRPr="00C31DF5">
        <w:t>Окружность C1​: центр в точке (1,1), радиус 1</w:t>
      </w:r>
    </w:p>
    <w:p w14:paraId="486AED7F" w14:textId="236994C6" w:rsidR="00C31DF5" w:rsidRPr="00C31DF5" w:rsidRDefault="00C31DF5" w:rsidP="00C31DF5">
      <w:pPr>
        <w:numPr>
          <w:ilvl w:val="0"/>
          <w:numId w:val="1"/>
        </w:numPr>
      </w:pPr>
      <w:r w:rsidRPr="00C31DF5">
        <w:t xml:space="preserve">Окружность C2​: центр в точке (1.5,2), радиус </w:t>
      </w:r>
      <w:proofErr w:type="spellStart"/>
      <w:proofErr w:type="gramStart"/>
      <w:r w:rsidRPr="00C31DF5">
        <w:t>sqrt</w:t>
      </w:r>
      <w:proofErr w:type="spellEnd"/>
      <w:r w:rsidRPr="00C31DF5">
        <w:t>(</w:t>
      </w:r>
      <w:proofErr w:type="gramEnd"/>
      <w:r w:rsidRPr="00C31DF5">
        <w:t>5</w:t>
      </w:r>
      <w:r w:rsidRPr="00C31DF5">
        <w:t xml:space="preserve">) / </w:t>
      </w:r>
      <w:r w:rsidRPr="00C31DF5">
        <w:t>2​</w:t>
      </w:r>
    </w:p>
    <w:p w14:paraId="4925F222" w14:textId="687C4229" w:rsidR="00C31DF5" w:rsidRPr="00C31DF5" w:rsidRDefault="00C31DF5" w:rsidP="00C31DF5">
      <w:pPr>
        <w:numPr>
          <w:ilvl w:val="0"/>
          <w:numId w:val="1"/>
        </w:numPr>
      </w:pPr>
      <w:r w:rsidRPr="00C31DF5">
        <w:t xml:space="preserve">Окружность C3: центр в точке (2,1.5), радиус </w:t>
      </w:r>
      <w:proofErr w:type="spellStart"/>
      <w:proofErr w:type="gramStart"/>
      <w:r w:rsidRPr="00C31DF5">
        <w:t>sqrt</w:t>
      </w:r>
      <w:proofErr w:type="spellEnd"/>
      <w:r w:rsidRPr="00C31DF5">
        <w:t>(</w:t>
      </w:r>
      <w:proofErr w:type="gramEnd"/>
      <w:r w:rsidRPr="00C31DF5">
        <w:t>5</w:t>
      </w:r>
      <w:r w:rsidRPr="00C31DF5">
        <w:t xml:space="preserve">) / </w:t>
      </w:r>
      <w:r w:rsidRPr="00C31DF5">
        <w:t>2​​.</w:t>
      </w:r>
    </w:p>
    <w:p w14:paraId="4FC6E9C1" w14:textId="77777777" w:rsidR="00C31DF5" w:rsidRPr="00C31DF5" w:rsidRDefault="00C31DF5" w:rsidP="00C31DF5">
      <w:r w:rsidRPr="00C31DF5">
        <w:t>Требуется:</w:t>
      </w:r>
    </w:p>
    <w:p w14:paraId="1D025E11" w14:textId="33A9458C" w:rsidR="00C31DF5" w:rsidRPr="00C31DF5" w:rsidRDefault="00C31DF5" w:rsidP="00E77993">
      <w:pPr>
        <w:pStyle w:val="a4"/>
        <w:numPr>
          <w:ilvl w:val="0"/>
          <w:numId w:val="2"/>
        </w:numPr>
      </w:pPr>
      <w:r w:rsidRPr="00C31DF5">
        <w:t xml:space="preserve">Приближённо вычислить площадь фигуры, образованной пересечением этих трёх окружностей, используя </w:t>
      </w:r>
      <w:r w:rsidRPr="00C31DF5">
        <w:t>алгоритм</w:t>
      </w:r>
      <w:r w:rsidRPr="00C31DF5">
        <w:t xml:space="preserve"> Монте-Карло.</w:t>
      </w:r>
    </w:p>
    <w:p w14:paraId="7EDF7A8E" w14:textId="3E4213B2" w:rsidR="00C31DF5" w:rsidRPr="00C31DF5" w:rsidRDefault="00C31DF5" w:rsidP="00C31DF5">
      <w:pPr>
        <w:numPr>
          <w:ilvl w:val="0"/>
          <w:numId w:val="2"/>
        </w:numPr>
      </w:pPr>
      <w:r w:rsidRPr="00C31DF5">
        <w:t>Оценить точность вычисления в зависимости от количества точек N (от 100 до 100,000 с шагом 500) и масштаба прямоугольной области.</w:t>
      </w:r>
    </w:p>
    <w:p w14:paraId="5E6D8542" w14:textId="2A192F73" w:rsidR="00C31DF5" w:rsidRDefault="00C31DF5" w:rsidP="00C31DF5">
      <w:pPr>
        <w:numPr>
          <w:ilvl w:val="0"/>
          <w:numId w:val="2"/>
        </w:numPr>
      </w:pPr>
      <w:r w:rsidRPr="00C31DF5">
        <w:t>Представить результаты в виде таблиц для построения графиков.</w:t>
      </w:r>
    </w:p>
    <w:p w14:paraId="7A8D6930" w14:textId="77777777" w:rsidR="00C31DF5" w:rsidRDefault="00C31DF5" w:rsidP="00C31DF5">
      <w:r>
        <w:t>Шаги Реализации</w:t>
      </w:r>
    </w:p>
    <w:p w14:paraId="1E095CF0" w14:textId="7B750DDC" w:rsidR="00C31DF5" w:rsidRDefault="00C31DF5" w:rsidP="00C31DF5">
      <w:pPr>
        <w:pStyle w:val="a4"/>
        <w:numPr>
          <w:ilvl w:val="0"/>
          <w:numId w:val="3"/>
        </w:numPr>
      </w:pPr>
      <w:r>
        <w:t xml:space="preserve">Чтение </w:t>
      </w:r>
      <w:r>
        <w:t>в</w:t>
      </w:r>
      <w:r>
        <w:t xml:space="preserve">ходных </w:t>
      </w:r>
      <w:r>
        <w:t>д</w:t>
      </w:r>
      <w:r>
        <w:t>анных</w:t>
      </w:r>
    </w:p>
    <w:p w14:paraId="683F1876" w14:textId="6AF5266E" w:rsidR="00C31DF5" w:rsidRDefault="00C31DF5" w:rsidP="00C31DF5">
      <w:pPr>
        <w:pStyle w:val="a4"/>
        <w:numPr>
          <w:ilvl w:val="0"/>
          <w:numId w:val="3"/>
        </w:numPr>
      </w:pPr>
      <w:r>
        <w:t xml:space="preserve">Определение </w:t>
      </w:r>
      <w:r>
        <w:t>п</w:t>
      </w:r>
      <w:r>
        <w:t xml:space="preserve">рямоугольной </w:t>
      </w:r>
      <w:r>
        <w:t>о</w:t>
      </w:r>
      <w:r>
        <w:t>бласти</w:t>
      </w:r>
    </w:p>
    <w:p w14:paraId="579A4653" w14:textId="65ED9664" w:rsidR="00C31DF5" w:rsidRDefault="00C31DF5" w:rsidP="00C31DF5">
      <w:pPr>
        <w:pStyle w:val="a4"/>
        <w:numPr>
          <w:ilvl w:val="0"/>
          <w:numId w:val="3"/>
        </w:numPr>
      </w:pPr>
      <w:r>
        <w:t xml:space="preserve">Генерация </w:t>
      </w:r>
      <w:r>
        <w:t>с</w:t>
      </w:r>
      <w:r>
        <w:t xml:space="preserve">лучайных </w:t>
      </w:r>
      <w:r>
        <w:t>т</w:t>
      </w:r>
      <w:r>
        <w:t xml:space="preserve">очек </w:t>
      </w:r>
      <w:r>
        <w:t>(и</w:t>
      </w:r>
      <w:r>
        <w:t xml:space="preserve">спользуем генератор случайных чисел с фиксированным </w:t>
      </w:r>
      <w:proofErr w:type="spellStart"/>
      <w:r>
        <w:t>seed</w:t>
      </w:r>
      <w:proofErr w:type="spellEnd"/>
      <w:r>
        <w:t xml:space="preserve"> для воспроизводимости результатов</w:t>
      </w:r>
      <w:r>
        <w:t>)</w:t>
      </w:r>
    </w:p>
    <w:p w14:paraId="6470131E" w14:textId="7EBFEB50" w:rsidR="00C31DF5" w:rsidRDefault="00C31DF5" w:rsidP="00F74539">
      <w:pPr>
        <w:pStyle w:val="a4"/>
        <w:numPr>
          <w:ilvl w:val="0"/>
          <w:numId w:val="3"/>
        </w:numPr>
      </w:pPr>
      <w:r>
        <w:t xml:space="preserve">Проверка </w:t>
      </w:r>
      <w:r>
        <w:t>т</w:t>
      </w:r>
      <w:r>
        <w:t xml:space="preserve">очек на </w:t>
      </w:r>
      <w:r>
        <w:t>п</w:t>
      </w:r>
      <w:r>
        <w:t xml:space="preserve">ринадлежность </w:t>
      </w:r>
      <w:r>
        <w:t>п</w:t>
      </w:r>
      <w:r>
        <w:t>ересечению</w:t>
      </w:r>
    </w:p>
    <w:p w14:paraId="4A1C1C2F" w14:textId="25E00BF8" w:rsidR="00C31DF5" w:rsidRDefault="00C31DF5" w:rsidP="008662C6">
      <w:pPr>
        <w:pStyle w:val="a4"/>
        <w:numPr>
          <w:ilvl w:val="0"/>
          <w:numId w:val="3"/>
        </w:numPr>
      </w:pPr>
      <w:r>
        <w:t xml:space="preserve">Вычисление </w:t>
      </w:r>
      <w:r>
        <w:t>п</w:t>
      </w:r>
      <w:r>
        <w:t xml:space="preserve">риближённой </w:t>
      </w:r>
      <w:r>
        <w:t>п</w:t>
      </w:r>
      <w:r>
        <w:t>лощади</w:t>
      </w:r>
    </w:p>
    <w:p w14:paraId="64AA628D" w14:textId="37FAFD5E" w:rsidR="00C31DF5" w:rsidRDefault="00C31DF5" w:rsidP="00C31DF5">
      <w:pPr>
        <w:pStyle w:val="a4"/>
        <w:numPr>
          <w:ilvl w:val="0"/>
          <w:numId w:val="3"/>
        </w:numPr>
      </w:pPr>
      <w:r>
        <w:t xml:space="preserve">Проведение </w:t>
      </w:r>
      <w:r>
        <w:t>э</w:t>
      </w:r>
      <w:r>
        <w:t xml:space="preserve">кспериментов </w:t>
      </w:r>
      <w:r>
        <w:t>(в</w:t>
      </w:r>
      <w:r>
        <w:t>арьируем количество точек N от 100 до 100,000 с шагом 500 и фиксируем результаты</w:t>
      </w:r>
      <w:r>
        <w:t>)</w:t>
      </w:r>
    </w:p>
    <w:p w14:paraId="7793B581" w14:textId="7C923170" w:rsidR="00C31DF5" w:rsidRDefault="00C31DF5" w:rsidP="00C31DF5">
      <w:pPr>
        <w:pStyle w:val="a4"/>
        <w:numPr>
          <w:ilvl w:val="0"/>
          <w:numId w:val="3"/>
        </w:numPr>
      </w:pPr>
      <w:r>
        <w:t xml:space="preserve">Сохранение </w:t>
      </w:r>
      <w:r>
        <w:t>р</w:t>
      </w:r>
      <w:r>
        <w:t>езультатов</w:t>
      </w:r>
      <w:r w:rsidR="00E77993">
        <w:t xml:space="preserve"> </w:t>
      </w:r>
      <w:r>
        <w:t>(з</w:t>
      </w:r>
      <w:r>
        <w:t>аписываем результаты в CSV-файл</w:t>
      </w:r>
      <w:r w:rsidR="00E77993">
        <w:t>)</w:t>
      </w:r>
    </w:p>
    <w:p w14:paraId="0F7F8230" w14:textId="578E2E55" w:rsidR="00E77993" w:rsidRDefault="00E77993" w:rsidP="00E77993">
      <w:pPr>
        <w:pStyle w:val="a4"/>
      </w:pPr>
      <w:r w:rsidRPr="00E77993">
        <w:drawing>
          <wp:inline distT="0" distB="0" distL="0" distR="0" wp14:anchorId="04945411" wp14:editId="0B2A9155">
            <wp:extent cx="2110740" cy="131511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0147" cy="132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271F" w14:textId="29942C61" w:rsidR="00C31DF5" w:rsidRDefault="00C31DF5" w:rsidP="00C31DF5">
      <w:pPr>
        <w:pStyle w:val="a4"/>
        <w:numPr>
          <w:ilvl w:val="0"/>
          <w:numId w:val="3"/>
        </w:numPr>
      </w:pPr>
      <w:r>
        <w:t>Построение Графиков</w:t>
      </w:r>
      <w:r w:rsidR="00E77993">
        <w:t xml:space="preserve"> (и</w:t>
      </w:r>
      <w:r>
        <w:t xml:space="preserve">спользуем Python с библиотекой </w:t>
      </w:r>
      <w:proofErr w:type="spellStart"/>
      <w:r>
        <w:t>matplotlib</w:t>
      </w:r>
      <w:proofErr w:type="spellEnd"/>
      <w:r w:rsidR="00E77993">
        <w:t xml:space="preserve"> </w:t>
      </w:r>
      <w:r>
        <w:t>для создания графиков зависимости приближённой площади и относительного отклонения от</w:t>
      </w:r>
      <w:r w:rsidR="00E77993">
        <w:t xml:space="preserve"> </w:t>
      </w:r>
      <w:r>
        <w:t>N</w:t>
      </w:r>
      <w:r w:rsidR="00E77993">
        <w:t xml:space="preserve"> (код лежит в репозитории)</w:t>
      </w:r>
      <w:r w:rsidR="00E65B2A">
        <w:t>)</w:t>
      </w:r>
    </w:p>
    <w:p w14:paraId="6D366019" w14:textId="72726651" w:rsidR="00E77993" w:rsidRDefault="00E77993" w:rsidP="00C31DF5">
      <w:pPr>
        <w:pStyle w:val="a4"/>
        <w:numPr>
          <w:ilvl w:val="0"/>
          <w:numId w:val="3"/>
        </w:numPr>
      </w:pPr>
      <w:r>
        <w:t>После завершения эксперимента выводится точное значение площади пересечения трёх окружностей</w:t>
      </w:r>
    </w:p>
    <w:p w14:paraId="32D49138" w14:textId="77777777" w:rsidR="00E77993" w:rsidRPr="00E77993" w:rsidRDefault="00E77993" w:rsidP="00E77993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77993">
        <w:rPr>
          <w:rFonts w:eastAsia="Times New Roman" w:cstheme="minorHAnsi"/>
          <w:lang w:eastAsia="ru-RU"/>
        </w:rPr>
        <w:lastRenderedPageBreak/>
        <w:t>Описание Графиков:</w:t>
      </w:r>
    </w:p>
    <w:p w14:paraId="2F7B62DF" w14:textId="77777777" w:rsidR="00E65B2A" w:rsidRDefault="00E77993" w:rsidP="00E65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77993">
        <w:rPr>
          <w:rFonts w:eastAsia="Times New Roman" w:cstheme="minorHAnsi"/>
          <w:lang w:eastAsia="ru-RU"/>
        </w:rPr>
        <w:t xml:space="preserve">Приближённая Площадь </w:t>
      </w:r>
      <w:proofErr w:type="spellStart"/>
      <w:r w:rsidRPr="00E77993">
        <w:rPr>
          <w:rFonts w:eastAsia="Times New Roman" w:cstheme="minorHAnsi"/>
          <w:lang w:eastAsia="ru-RU"/>
        </w:rPr>
        <w:t>SapproxS</w:t>
      </w:r>
      <w:proofErr w:type="spellEnd"/>
      <w:r w:rsidRPr="00E77993">
        <w:rPr>
          <w:rFonts w:eastAsia="Times New Roman" w:cstheme="minorHAnsi"/>
          <w:lang w:eastAsia="ru-RU"/>
        </w:rPr>
        <w:t xml:space="preserve">​ </w:t>
      </w:r>
      <w:r w:rsidRPr="00E65B2A">
        <w:rPr>
          <w:rFonts w:eastAsia="Times New Roman" w:cstheme="minorHAnsi"/>
          <w:lang w:eastAsia="ru-RU"/>
        </w:rPr>
        <w:t>/</w:t>
      </w:r>
      <w:r w:rsidRPr="00E77993">
        <w:rPr>
          <w:rFonts w:eastAsia="Times New Roman" w:cstheme="minorHAnsi"/>
          <w:lang w:eastAsia="ru-RU"/>
        </w:rPr>
        <w:t xml:space="preserve"> Количество Точек N:</w:t>
      </w:r>
    </w:p>
    <w:p w14:paraId="091E4D21" w14:textId="77777777" w:rsidR="00E65B2A" w:rsidRDefault="00E77993" w:rsidP="00E65B2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r w:rsidRPr="00E65B2A">
        <w:rPr>
          <w:rFonts w:eastAsia="Times New Roman" w:cstheme="minorHAnsi"/>
          <w:lang w:eastAsia="ru-RU"/>
        </w:rPr>
        <w:t xml:space="preserve">Линия </w:t>
      </w:r>
      <w:proofErr w:type="spellStart"/>
      <w:r w:rsidRPr="00E65B2A">
        <w:rPr>
          <w:rFonts w:eastAsia="Times New Roman" w:cstheme="minorHAnsi"/>
          <w:lang w:eastAsia="ru-RU"/>
        </w:rPr>
        <w:t>Sapprox</w:t>
      </w:r>
      <w:proofErr w:type="spellEnd"/>
      <w:r w:rsidR="00E65B2A" w:rsidRPr="00E65B2A">
        <w:rPr>
          <w:rFonts w:eastAsia="Times New Roman" w:cstheme="minorHAnsi"/>
          <w:lang w:eastAsia="ru-RU"/>
        </w:rPr>
        <w:t xml:space="preserve"> п</w:t>
      </w:r>
      <w:r w:rsidRPr="00E65B2A">
        <w:rPr>
          <w:rFonts w:eastAsia="Times New Roman" w:cstheme="minorHAnsi"/>
          <w:lang w:eastAsia="ru-RU"/>
        </w:rPr>
        <w:t>оказывает, как приближённая площадь пересечения трёх окружностей изменяется с увеличением числа точек.</w:t>
      </w:r>
    </w:p>
    <w:p w14:paraId="16B68E4D" w14:textId="154B6996" w:rsidR="00E65B2A" w:rsidRPr="00E65B2A" w:rsidRDefault="00E77993" w:rsidP="00E65B2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r w:rsidRPr="00E65B2A">
        <w:rPr>
          <w:rFonts w:eastAsia="Times New Roman" w:cstheme="minorHAnsi"/>
          <w:lang w:eastAsia="ru-RU"/>
        </w:rPr>
        <w:t xml:space="preserve">Линия </w:t>
      </w:r>
      <w:proofErr w:type="spellStart"/>
      <w:r w:rsidRPr="00E65B2A">
        <w:rPr>
          <w:rFonts w:eastAsia="Times New Roman" w:cstheme="minorHAnsi"/>
          <w:lang w:eastAsia="ru-RU"/>
        </w:rPr>
        <w:t>Sexact</w:t>
      </w:r>
      <w:proofErr w:type="spellEnd"/>
      <w:r w:rsidR="00E65B2A" w:rsidRPr="00E65B2A">
        <w:rPr>
          <w:rFonts w:eastAsia="Times New Roman" w:cstheme="minorHAnsi"/>
          <w:lang w:eastAsia="ru-RU"/>
        </w:rPr>
        <w:t xml:space="preserve"> -</w:t>
      </w:r>
      <w:r w:rsidRPr="00E65B2A">
        <w:rPr>
          <w:rFonts w:eastAsia="Times New Roman" w:cstheme="minorHAnsi"/>
          <w:lang w:eastAsia="ru-RU"/>
        </w:rPr>
        <w:t xml:space="preserve"> </w:t>
      </w:r>
      <w:r w:rsidR="00E65B2A" w:rsidRPr="00E65B2A">
        <w:rPr>
          <w:rFonts w:eastAsia="Times New Roman" w:cstheme="minorHAnsi"/>
          <w:lang w:eastAsia="ru-RU"/>
        </w:rPr>
        <w:t>г</w:t>
      </w:r>
      <w:r w:rsidRPr="00E65B2A">
        <w:rPr>
          <w:rFonts w:eastAsia="Times New Roman" w:cstheme="minorHAnsi"/>
          <w:lang w:eastAsia="ru-RU"/>
        </w:rPr>
        <w:t>оризонтальная линия, соответствующая точному значению площади для сравнен</w:t>
      </w:r>
      <w:r w:rsidR="00E65B2A" w:rsidRPr="00E65B2A">
        <w:rPr>
          <w:rFonts w:eastAsia="Times New Roman" w:cstheme="minorHAnsi"/>
          <w:lang w:eastAsia="ru-RU"/>
        </w:rPr>
        <w:t>ия</w:t>
      </w:r>
    </w:p>
    <w:p w14:paraId="4278472F" w14:textId="4D3F769F" w:rsidR="00E77993" w:rsidRPr="00E65B2A" w:rsidRDefault="00E65B2A" w:rsidP="00E65B2A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103513" wp14:editId="36A0AA60">
            <wp:extent cx="4998720" cy="2996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42" cy="301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DE75" w14:textId="1853063A" w:rsidR="00E77993" w:rsidRPr="00E77993" w:rsidRDefault="00E77993" w:rsidP="00E77993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</w:p>
    <w:p w14:paraId="49F7F846" w14:textId="77777777" w:rsidR="00E65B2A" w:rsidRDefault="00E77993" w:rsidP="00E65B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77993">
        <w:rPr>
          <w:rFonts w:eastAsia="Times New Roman" w:cstheme="minorHAnsi"/>
          <w:lang w:eastAsia="ru-RU"/>
        </w:rPr>
        <w:t>Относительное Отклонение</w:t>
      </w:r>
      <w:r w:rsidRPr="00E65B2A">
        <w:rPr>
          <w:rFonts w:eastAsia="Times New Roman" w:cstheme="minorHAnsi"/>
          <w:lang w:eastAsia="ru-RU"/>
        </w:rPr>
        <w:t xml:space="preserve"> / </w:t>
      </w:r>
      <w:r w:rsidRPr="00E77993">
        <w:rPr>
          <w:rFonts w:eastAsia="Times New Roman" w:cstheme="minorHAnsi"/>
          <w:lang w:eastAsia="ru-RU"/>
        </w:rPr>
        <w:t>Количество Точек N:</w:t>
      </w:r>
    </w:p>
    <w:p w14:paraId="5BBA8E91" w14:textId="2655F07F" w:rsidR="00E77993" w:rsidRPr="00E65B2A" w:rsidRDefault="00E77993" w:rsidP="00E65B2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ru-RU"/>
        </w:rPr>
      </w:pPr>
      <w:r w:rsidRPr="00E65B2A">
        <w:rPr>
          <w:rFonts w:eastAsia="Times New Roman" w:cstheme="minorHAnsi"/>
          <w:lang w:eastAsia="ru-RU"/>
        </w:rPr>
        <w:t xml:space="preserve">Линия </w:t>
      </w:r>
      <w:r w:rsidRPr="00E65B2A">
        <w:rPr>
          <w:rFonts w:eastAsia="Times New Roman" w:cstheme="minorHAnsi"/>
          <w:lang w:eastAsia="ru-RU"/>
        </w:rPr>
        <w:t>о</w:t>
      </w:r>
      <w:r w:rsidRPr="00E65B2A">
        <w:rPr>
          <w:rFonts w:eastAsia="Times New Roman" w:cstheme="minorHAnsi"/>
          <w:lang w:eastAsia="ru-RU"/>
        </w:rPr>
        <w:t xml:space="preserve">тносительного </w:t>
      </w:r>
      <w:r w:rsidRPr="00E65B2A">
        <w:rPr>
          <w:rFonts w:eastAsia="Times New Roman" w:cstheme="minorHAnsi"/>
          <w:lang w:eastAsia="ru-RU"/>
        </w:rPr>
        <w:t>о</w:t>
      </w:r>
      <w:r w:rsidRPr="00E65B2A">
        <w:rPr>
          <w:rFonts w:eastAsia="Times New Roman" w:cstheme="minorHAnsi"/>
          <w:lang w:eastAsia="ru-RU"/>
        </w:rPr>
        <w:t>тклонения</w:t>
      </w:r>
      <w:r w:rsidRPr="00E65B2A">
        <w:rPr>
          <w:rFonts w:eastAsia="Times New Roman" w:cstheme="minorHAnsi"/>
          <w:lang w:eastAsia="ru-RU"/>
        </w:rPr>
        <w:t xml:space="preserve"> п</w:t>
      </w:r>
      <w:r w:rsidRPr="00E65B2A">
        <w:rPr>
          <w:rFonts w:eastAsia="Times New Roman" w:cstheme="minorHAnsi"/>
          <w:lang w:eastAsia="ru-RU"/>
        </w:rPr>
        <w:t>оказывает, как уменьшается ошибка приближённой оценки площади с увеличением числа точек.</w:t>
      </w:r>
      <w:r w:rsidR="00E65B2A" w:rsidRPr="00E65B2A">
        <w:rPr>
          <w:noProof/>
          <w:lang w:eastAsia="ru-RU"/>
        </w:rPr>
        <w:t xml:space="preserve"> </w:t>
      </w:r>
      <w:r w:rsidR="00E65B2A">
        <w:rPr>
          <w:noProof/>
          <w:lang w:eastAsia="ru-RU"/>
        </w:rPr>
        <w:drawing>
          <wp:inline distT="0" distB="0" distL="0" distR="0" wp14:anchorId="43455837" wp14:editId="56560E9F">
            <wp:extent cx="5364480" cy="3215934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507" cy="322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2B30" w14:textId="43C0DEBA" w:rsidR="00E77993" w:rsidRDefault="00E77993" w:rsidP="00E77993"/>
    <w:p w14:paraId="4A74772C" w14:textId="22716166" w:rsidR="00E77993" w:rsidRDefault="00C31DF5" w:rsidP="00DD6119">
      <w:r>
        <w:t xml:space="preserve">Анализ </w:t>
      </w:r>
      <w:r w:rsidR="00DD6119">
        <w:t>р</w:t>
      </w:r>
      <w:r>
        <w:t xml:space="preserve">езультатов и </w:t>
      </w:r>
      <w:r w:rsidR="00DD6119">
        <w:t>в</w:t>
      </w:r>
      <w:r>
        <w:t>ыводы</w:t>
      </w:r>
    </w:p>
    <w:p w14:paraId="73CE75EC" w14:textId="6F35E5CE" w:rsidR="00DD6119" w:rsidRDefault="00C31DF5" w:rsidP="00DD6119">
      <w:pPr>
        <w:pStyle w:val="a4"/>
        <w:numPr>
          <w:ilvl w:val="0"/>
          <w:numId w:val="7"/>
        </w:numPr>
      </w:pPr>
      <w:r>
        <w:t>Зависимость Точности от N</w:t>
      </w:r>
      <w:r w:rsidR="00DD6119">
        <w:t>:</w:t>
      </w:r>
    </w:p>
    <w:p w14:paraId="7F98322A" w14:textId="4DB252DE" w:rsidR="00C31DF5" w:rsidRDefault="00DD6119" w:rsidP="00DD6119">
      <w:pPr>
        <w:pStyle w:val="a4"/>
      </w:pPr>
      <w:r>
        <w:t>П</w:t>
      </w:r>
      <w:r w:rsidR="00C31DF5">
        <w:t xml:space="preserve">ри увеличении числа точек N приближённая площадь </w:t>
      </w:r>
      <w:proofErr w:type="spellStart"/>
      <w:r w:rsidR="00C31DF5">
        <w:t>Sapprox</w:t>
      </w:r>
      <w:proofErr w:type="spellEnd"/>
      <w:r w:rsidR="00E77993">
        <w:t xml:space="preserve"> </w:t>
      </w:r>
      <w:r w:rsidR="00C31DF5">
        <w:t xml:space="preserve">всё более точно приближается к точному значению </w:t>
      </w:r>
      <w:proofErr w:type="spellStart"/>
      <w:r w:rsidR="00C31DF5">
        <w:t>Sexact</w:t>
      </w:r>
      <w:proofErr w:type="spellEnd"/>
      <w:r w:rsidR="00E65B2A">
        <w:t xml:space="preserve">. </w:t>
      </w:r>
      <w:r w:rsidR="00C31DF5">
        <w:t>Относительное отклонение уменьшается, что подтверждает повышение точности метода Монте-Карло с увеличением числа точек.</w:t>
      </w:r>
    </w:p>
    <w:p w14:paraId="0CC96A39" w14:textId="6C83E362" w:rsidR="00C31DF5" w:rsidRDefault="00C31DF5" w:rsidP="00E65B2A">
      <w:pPr>
        <w:pStyle w:val="a4"/>
        <w:numPr>
          <w:ilvl w:val="0"/>
          <w:numId w:val="7"/>
        </w:numPr>
      </w:pPr>
      <w:r>
        <w:t xml:space="preserve">Эффективность </w:t>
      </w:r>
      <w:r w:rsidR="00DD6119">
        <w:t>у</w:t>
      </w:r>
      <w:r>
        <w:t xml:space="preserve">зкой </w:t>
      </w:r>
      <w:r w:rsidR="00DD6119">
        <w:t>о</w:t>
      </w:r>
      <w:r>
        <w:t>бласти:</w:t>
      </w:r>
    </w:p>
    <w:p w14:paraId="51B22261" w14:textId="40F503B3" w:rsidR="00C31DF5" w:rsidRDefault="00C31DF5" w:rsidP="00E65B2A">
      <w:pPr>
        <w:pStyle w:val="a4"/>
      </w:pPr>
      <w:r>
        <w:t>Использование узкой прямоугольной области, плотно ограничивающей пересечение трёх окружностей, повышает эффективность метода, так как увеличивается вероятность попадания точек в целевую область.</w:t>
      </w:r>
      <w:r w:rsidR="00E65B2A">
        <w:t xml:space="preserve"> </w:t>
      </w:r>
      <w:r>
        <w:t>Это позволяет достигать требуемой точности при меньшем количестве точек по сравнению с использованием широкой области.</w:t>
      </w:r>
    </w:p>
    <w:p w14:paraId="0D0CDE86" w14:textId="65ACA679" w:rsidR="00C31DF5" w:rsidRDefault="00C31DF5" w:rsidP="00E65B2A">
      <w:pPr>
        <w:pStyle w:val="a4"/>
        <w:numPr>
          <w:ilvl w:val="0"/>
          <w:numId w:val="7"/>
        </w:numPr>
      </w:pPr>
      <w:r>
        <w:t xml:space="preserve">Влияние </w:t>
      </w:r>
      <w:r w:rsidR="00DD6119">
        <w:t>м</w:t>
      </w:r>
      <w:r>
        <w:t xml:space="preserve">асштаба </w:t>
      </w:r>
      <w:r w:rsidR="00DD6119">
        <w:t>п</w:t>
      </w:r>
      <w:r>
        <w:t xml:space="preserve">рямоугольной </w:t>
      </w:r>
      <w:r w:rsidR="00DD6119">
        <w:t>о</w:t>
      </w:r>
      <w:r>
        <w:t>бласти:</w:t>
      </w:r>
    </w:p>
    <w:p w14:paraId="2C88DC4E" w14:textId="1B0C2503" w:rsidR="00C31DF5" w:rsidRDefault="00C31DF5" w:rsidP="00E65B2A">
      <w:pPr>
        <w:pStyle w:val="a4"/>
      </w:pPr>
      <w:r>
        <w:t>Узкая область снижает площад</w:t>
      </w:r>
      <w:r w:rsidR="00E65B2A">
        <w:t xml:space="preserve">ь </w:t>
      </w:r>
      <w:proofErr w:type="spellStart"/>
      <w:r>
        <w:t>Srec</w:t>
      </w:r>
      <w:proofErr w:type="spellEnd"/>
      <w:r>
        <w:t>, что уменьшает объем пространства, в котором генерируются точки, и повышает плотность точек в целевой области.</w:t>
      </w:r>
      <w:r w:rsidR="00E65B2A">
        <w:t xml:space="preserve"> </w:t>
      </w:r>
      <w:r>
        <w:t>Это ведёт к более быстрому сходимости оценки площади к её точному значению.</w:t>
      </w:r>
    </w:p>
    <w:p w14:paraId="19786937" w14:textId="1A3A9185" w:rsidR="00C31DF5" w:rsidRDefault="00C31DF5" w:rsidP="00E65B2A">
      <w:pPr>
        <w:pStyle w:val="a4"/>
        <w:numPr>
          <w:ilvl w:val="0"/>
          <w:numId w:val="7"/>
        </w:numPr>
      </w:pPr>
      <w:r>
        <w:t xml:space="preserve">Статистическая </w:t>
      </w:r>
      <w:r w:rsidR="00DD6119">
        <w:t>н</w:t>
      </w:r>
      <w:r>
        <w:t>адежность:</w:t>
      </w:r>
    </w:p>
    <w:p w14:paraId="4A62F1C5" w14:textId="5412E161" w:rsidR="00C31DF5" w:rsidRPr="00C31DF5" w:rsidRDefault="00C31DF5" w:rsidP="00E65B2A">
      <w:pPr>
        <w:pStyle w:val="a4"/>
      </w:pPr>
      <w:r>
        <w:t xml:space="preserve">Метод Монте-Карло является стохастическим, поэтому результаты могут варьироваться между различными запусками. Однако использование фиксированного </w:t>
      </w:r>
      <w:proofErr w:type="spellStart"/>
      <w:r>
        <w:t>seed</w:t>
      </w:r>
      <w:proofErr w:type="spellEnd"/>
      <w:r>
        <w:t xml:space="preserve"> обеспечивает воспроизводимость результатов.</w:t>
      </w:r>
      <w:r w:rsidR="00E65B2A">
        <w:t xml:space="preserve"> </w:t>
      </w:r>
      <w:r>
        <w:t>При большом количестве точек N вариации становятся минимальными, а оценка становится более стабильной.</w:t>
      </w:r>
    </w:p>
    <w:sectPr w:rsidR="00C31DF5" w:rsidRPr="00C31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5FDE"/>
    <w:multiLevelType w:val="multilevel"/>
    <w:tmpl w:val="FFB8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636F3"/>
    <w:multiLevelType w:val="hybridMultilevel"/>
    <w:tmpl w:val="133C3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73AEE"/>
    <w:multiLevelType w:val="hybridMultilevel"/>
    <w:tmpl w:val="09A8D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12AB5"/>
    <w:multiLevelType w:val="hybridMultilevel"/>
    <w:tmpl w:val="1660D4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E04181"/>
    <w:multiLevelType w:val="hybridMultilevel"/>
    <w:tmpl w:val="2DEE8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735CB"/>
    <w:multiLevelType w:val="hybridMultilevel"/>
    <w:tmpl w:val="E2161E2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C121BC"/>
    <w:multiLevelType w:val="multilevel"/>
    <w:tmpl w:val="D8FE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B4B41"/>
    <w:multiLevelType w:val="hybridMultilevel"/>
    <w:tmpl w:val="480AF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31B70"/>
    <w:multiLevelType w:val="hybridMultilevel"/>
    <w:tmpl w:val="AC1E67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F238F2"/>
    <w:multiLevelType w:val="hybridMultilevel"/>
    <w:tmpl w:val="1E46CDF0"/>
    <w:lvl w:ilvl="0" w:tplc="244835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B46E98"/>
    <w:multiLevelType w:val="multilevel"/>
    <w:tmpl w:val="241A4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26"/>
    <w:rsid w:val="006555CE"/>
    <w:rsid w:val="00A56A1C"/>
    <w:rsid w:val="00BD6726"/>
    <w:rsid w:val="00C31DF5"/>
    <w:rsid w:val="00DD6119"/>
    <w:rsid w:val="00E42F0F"/>
    <w:rsid w:val="00E65B2A"/>
    <w:rsid w:val="00E7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76AD4"/>
  <w15:chartTrackingRefBased/>
  <w15:docId w15:val="{5112AB1D-790E-44CC-B894-4A8AD046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31DF5"/>
    <w:rPr>
      <w:b/>
      <w:bCs/>
    </w:rPr>
  </w:style>
  <w:style w:type="paragraph" w:styleId="a4">
    <w:name w:val="List Paragraph"/>
    <w:basedOn w:val="a"/>
    <w:uiPriority w:val="34"/>
    <w:qFormat/>
    <w:rsid w:val="00C31DF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77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E77993"/>
  </w:style>
  <w:style w:type="character" w:customStyle="1" w:styleId="mord">
    <w:name w:val="mord"/>
    <w:basedOn w:val="a0"/>
    <w:rsid w:val="00E77993"/>
  </w:style>
  <w:style w:type="character" w:customStyle="1" w:styleId="vlist-s">
    <w:name w:val="vlist-s"/>
    <w:basedOn w:val="a0"/>
    <w:rsid w:val="00E77993"/>
  </w:style>
  <w:style w:type="character" w:styleId="a6">
    <w:name w:val="Hyperlink"/>
    <w:basedOn w:val="a0"/>
    <w:uiPriority w:val="99"/>
    <w:unhideWhenUsed/>
    <w:rsid w:val="00E65B2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65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tetolmacheva/Set3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sahse.contest.codeforces.com/group/NOflOR1Qt0/contest/565612/submission/29282657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tol.katya2005@gmail.com</dc:creator>
  <cp:keywords/>
  <dc:description/>
  <cp:lastModifiedBy>tol.katya2005@gmail.com</cp:lastModifiedBy>
  <cp:revision>7</cp:revision>
  <dcterms:created xsi:type="dcterms:W3CDTF">2024-11-23T12:10:00Z</dcterms:created>
  <dcterms:modified xsi:type="dcterms:W3CDTF">2024-11-23T12:43:00Z</dcterms:modified>
</cp:coreProperties>
</file>