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93DB0" w:rsidRDefault="005B7D9A">
      <w:r w:rsidRPr="005B7D9A">
        <w:rPr>
          <w:b/>
          <w:bCs/>
        </w:rPr>
        <w:t>Absolutismo:</w:t>
      </w:r>
      <w:r w:rsidRPr="005B7D9A">
        <w:t xml:space="preserve"> Según Galvis (2005) Desde el punto de vista histórico, el absolutismo es un sistema de gobierno que consiste en la concentración máxima del poder en manos de una sola persona, como cuando nos referimos a la Monarquía absoluta. La significación política de absolutismo equivale a la de totalitarismo, y, por tanto, designa un sistema político no democrático.</w:t>
      </w:r>
    </w:p>
    <w:p w:rsidR="005B7D9A" w:rsidRDefault="005B7D9A">
      <w:r w:rsidRPr="005B7D9A">
        <w:rPr>
          <w:b/>
          <w:bCs/>
        </w:rPr>
        <w:t>Anarquismo:</w:t>
      </w:r>
      <w:r w:rsidRPr="005B7D9A">
        <w:t xml:space="preserve"> Según Galvis (2005) Originariamente el anarquismo fue un movimiento revolucionario obrerista, inspirado en las ideas de dos pensadores del siglo XIX: </w:t>
      </w:r>
      <w:proofErr w:type="spellStart"/>
      <w:r w:rsidRPr="005B7D9A">
        <w:t>Proudhom</w:t>
      </w:r>
      <w:proofErr w:type="spellEnd"/>
      <w:r w:rsidRPr="005B7D9A">
        <w:t xml:space="preserve"> y Bakunin. Se caracterizó por su radicalismo ideológico y por su enfrentamiento directo con los poderes públicos y con las clases sociales altas. Sus principales ideas son las siguientes: Defensa a ultranza de la libertad individual, puesto que consideran que el hombre es bueno por naturaleza (al modo del filósofo ilustrado Rousseau), y que su maldad y egoísmo proviene de una sociedad basada en la desigualdad y en la explotación de unas clases por parte de otras. Propone la supresión de la propiedad privada y de toda forma de explotación económica. Su ideal consiste en la creación de comunidades autogestionarias (que se gobiernen a sí misma mediante procedimientos de democracia directa) y autosuficientes (producir por ellas mismas todo lo que se necesite para satisfacer las necesidades básicas). Estas comunas se gestionarían mediante un trabajo colectivo y comunitario. La forma de relacionarse unas con otras sería a través de federaciones o confederaciones de comunas, cuya pertenencia o no a las mismas sería libremente elegida por ellas mismas. Eliminación de cualquier tipo de poder coactivo, sobre todo por parte del Estado y de todas sus instituciones y organismos represivos de la libertad individual: policía, ejércitos, jueces, etc. Rechazo a la religión, a la que consideran una forma de alienación social que favorece la desigualdad y la resignación de los trabajadores. 37 CONSTITUCIÓN POLÍTICA Y DERECHOS HUMANOS FORMACIÓN HUMANA Aceptación de la violencia y la revolución como forma de derribar las instituciones del Estado para poder construir una sociedad anarquista. Creencia en la igualdad radical entre todos los seres humanos, independientemente del sexo, la raza, etc. El anarquismo afirma que sólo mediante la educación igualitaria pueden alcanzarse los ideales anarquistas. Rechazo de la democracia representativa, a la que no consideran democrática en sí misma. Su propuesta es la democracia directa ejercida en asambleas, las cuales poseen todo el poder soberano. En la actualidad, el término ‘anarquismo’ ha perdido parte de su sentido originario e histórico (el número y los militantes de asociaciones anarquistas son escasos). Hoy en día suele utilizarse el término para designar a alguien inconformista con las reglas sociales, que se niega a participar en las elecciones políticas ni siquiera como votante, que defiende la </w:t>
      </w:r>
      <w:r w:rsidRPr="005B7D9A">
        <w:lastRenderedPageBreak/>
        <w:t>autogestión como forma de tomar decisiones colectivas y que se muestra rebelde contra cualquier forma de poder.</w:t>
      </w:r>
    </w:p>
    <w:p w:rsidR="005B7D9A" w:rsidRDefault="00A86FB2">
      <w:r w:rsidRPr="00A86FB2">
        <w:rPr>
          <w:b/>
          <w:bCs/>
        </w:rPr>
        <w:t>Aristocracia:</w:t>
      </w:r>
      <w:r w:rsidRPr="00A86FB2">
        <w:t xml:space="preserve"> Según Galvis (2005) Palabra que proviene de los términos griegos ‘</w:t>
      </w:r>
      <w:proofErr w:type="spellStart"/>
      <w:r w:rsidRPr="00A86FB2">
        <w:t>aristoi</w:t>
      </w:r>
      <w:proofErr w:type="spellEnd"/>
      <w:r w:rsidRPr="00A86FB2">
        <w:t>’ (los mejores, los más fuertes) y ‘</w:t>
      </w:r>
      <w:proofErr w:type="spellStart"/>
      <w:r w:rsidRPr="00A86FB2">
        <w:t>cracia</w:t>
      </w:r>
      <w:proofErr w:type="spellEnd"/>
      <w:r w:rsidRPr="00A86FB2">
        <w:t xml:space="preserve">’ (gobierno). Su significado etimológico es, pues, ‘gobierno de los mejores o más aptos’. Ese es el sentido que le da Platón cuando, en su obra La República, considera a la aristocracia como la mejor forma de gobierno posible. En su significación política, entendemos por aristocracia un régimen en el que gobierna una minoría o elite (en algunos países puede tratarse de castas) exclusivista y convencida de ser la mejor. No obstante, con el paso del tiempo, el término ‘aristocracia’ fue adquiriendo otro significado y se utilizó para designar al conjunto de la nobleza hereditaria, significación que se mantiene en la actualidad. El filósofo Nietzsche rescató su significación etimológica para designar con ella al hombre superior que no acepta valores morales ajenos, sino que los crea él mismo. Según afirma, "el aristócrata tiene conciencia de que él determina sus propios valores". Contrapuso así la moral aristocrática a la moral plebeya o vulgar de los débiles (encarnada fundamentalmente en el pensamiento y la ética cristianos). </w:t>
      </w:r>
    </w:p>
    <w:p w:rsidR="00A86FB2" w:rsidRDefault="00A86FB2">
      <w:r w:rsidRPr="00A86FB2">
        <w:rPr>
          <w:b/>
          <w:bCs/>
          <w:color w:val="000000" w:themeColor="text1"/>
        </w:rPr>
        <w:t>Burguesía:</w:t>
      </w:r>
      <w:r w:rsidRPr="00A86FB2">
        <w:rPr>
          <w:color w:val="000000" w:themeColor="text1"/>
        </w:rPr>
        <w:t xml:space="preserve"> </w:t>
      </w:r>
      <w:r w:rsidRPr="00A86FB2">
        <w:t>Según Galvis (2005) Su significado más extendido es el de clase social cuyos componentes se caracterizan por no ser asalariados, esto es, por ser los propietarios de los medios de producción. Ésa es concretamente la significación de burguesía en el pensamiento marxista. Por extensión, también se denomina burgueses a los poseedores de grandes sumas de capital. La clase burguesa suele ser descrita como una clase conservadora política y socialmente, aunque emprendedora en materias profesionales.</w:t>
      </w:r>
    </w:p>
    <w:p w:rsidR="00A86FB2" w:rsidRDefault="00A86FB2">
      <w:r w:rsidRPr="00A86FB2">
        <w:rPr>
          <w:b/>
          <w:bCs/>
        </w:rPr>
        <w:t>Constitución Política:</w:t>
      </w:r>
      <w:r w:rsidRPr="00A86FB2">
        <w:t xml:space="preserve"> También llamada Carta Magna, es la primera y principal norma que poseen los estados donde existe soberanía. Esta Carta es la que da todos los lineamientos del funcionamiento de los estados además de consagrar todos los derechos y deberes de los ciudadanos. No puede existir una ley que la contradiga.</w:t>
      </w:r>
    </w:p>
    <w:p w:rsidR="00A86FB2" w:rsidRDefault="00A86FB2">
      <w:r w:rsidRPr="00A86FB2">
        <w:rPr>
          <w:b/>
          <w:bCs/>
        </w:rPr>
        <w:t>Comunismo:</w:t>
      </w:r>
      <w:r w:rsidRPr="00A86FB2">
        <w:t xml:space="preserve"> Según Galvis (2005) Se trata tanto de una ideología como de un sistema político, inspirados en las teorías de Karl Marx y llevado a la práctica, por primera vez en la historia, por Lenin, tras el triunfo de la Revolución rusa en 1917. Posteriormente, y a lo largo de todo el siglo XX, existieron numerosas revoluciones que culminaron con la implantación de Estados comunistas en muchos países del mundo. Hacia el final del siglo, se produjo una crisis política y económica en la Unión Soviética, crisis que culminó con la caída del régimen comunista no sólo en Rusia, sino también en los países del Este europeo, y cuyo símbolo fue la caída del Muro de Berlín y la posterior reunificación alemana. En la actualidad, existen regímenes comunistas en </w:t>
      </w:r>
      <w:r w:rsidRPr="00A86FB2">
        <w:lastRenderedPageBreak/>
        <w:t>muy pocos Estados (Cuba y China entre ellos). Las ideas esenciales del comunismo son las siguientes: 38 CONSTITUCIÓN POLÍTICA Y DERECHOS HUMANOS FORMACIÓN HUMANA Supresión de la propiedad privada, la cual pasa a ser del Estado, quien distribuye los recursos de manera igualitaria entre toda la población. Desaparición de las clases sociales, puesto que según la teoría marxista lo que caracteriza a dichas clases es la posesión o no de los medios de producción. Ahora bien, al desaparecer la propiedad privada, desaparecen simultáneamente las clases sociales. Dictadura del proletariado. Significa que sólo existe un partido único: el partido comunista, representante de todos los trabajadores o proletarios. Según el pensamiento marxista, los partidos políticos cumplen la función de representar a las clases sociales (los partidos conservadores y liberales, a la burguesía; los partidos obreros, al proletariado), pero puesto que en un régimen comunista no existen clases sociales, resulta absurda la existencia de diferentes partidos, ya que todos los ciudadanos se han convertido en trabajadores. Este hecho no significa, para el comunismo, ausencia de democracia, ya que, según esa ideología, la verdadera democracia consiste en elegir candidatos y opciones dentro del partido único. Afirmación de la revolución como única forma de transformar socialmente el Estado, para lo cual justifican los medios violentos como necesarios para derrocar a la burguesía del poder. Del mismo modo, apoyan la revolución internacional, puesto que consideran que no deben existir fronteras ni patrias para los proletarios del mundo. Planificación de la economía: El Estado establece cuáles son las prioridades económicas de la nación y centraliza toda la producción para alcanzar la satisfacción de dichas prioridades. Sistema igualitario: la riqueza se reparte igualitariamente entre todos los ciudadanos sin que existan al menos teóricamente diferencias salariales significativas entre las diversas profesiones. Cabe destacar también que el Estado asegura gratuitamente una serie de servicios sociales básicos al conjunto total de la población: educación, sanidad, derechos sociales.</w:t>
      </w:r>
    </w:p>
    <w:p w:rsidR="00A86FB2" w:rsidRDefault="00A86FB2">
      <w:r w:rsidRPr="00A86FB2">
        <w:rPr>
          <w:b/>
          <w:bCs/>
        </w:rPr>
        <w:t>Decreto:</w:t>
      </w:r>
      <w:r w:rsidRPr="00A86FB2">
        <w:t xml:space="preserve"> Es la manera mediante la cual se interpreta una ley y lo dicta una autoridad administrativa.</w:t>
      </w:r>
    </w:p>
    <w:p w:rsidR="00A86FB2" w:rsidRDefault="00A86FB2">
      <w:r w:rsidRPr="00A86FB2">
        <w:rPr>
          <w:b/>
          <w:bCs/>
        </w:rPr>
        <w:t>Derecho:</w:t>
      </w:r>
      <w:r w:rsidRPr="00A86FB2">
        <w:t xml:space="preserve"> según Wikipedia. El Derecho es el orden normativo e institucional de la conducta humana en sociedad inspirado en postulados de justicia, cuya base son las relaciones sociales existentes que determinan su contenido y carácter. En otras palabras, son conductas dirigidas a la observancia de normas que regulan la convivencia social y permiten resolver los conflictos intersubjetivos.</w:t>
      </w:r>
    </w:p>
    <w:p w:rsidR="00A86FB2" w:rsidRDefault="00A86FB2">
      <w:r w:rsidRPr="00A86FB2">
        <w:rPr>
          <w:b/>
          <w:bCs/>
        </w:rPr>
        <w:t>Dictadura:</w:t>
      </w:r>
      <w:r w:rsidRPr="00A86FB2">
        <w:t xml:space="preserve"> Según Galvis (2005) El origen de la palabra proviene de la política y del derecho romano de ‘dictatura’. En Roma, el dictador era un magistrado supremo que el senado nombraba en épocas de graves peligros para la nación, y al que investía de </w:t>
      </w:r>
      <w:r w:rsidRPr="00A86FB2">
        <w:lastRenderedPageBreak/>
        <w:t>poderes extraordinarios mientras ese peligro continuase vigente. De ahí que, en nuestros días, dictador sea aquel que recibe de otros o se concede a sí mismo poderes políticos ilimitados, incluso por encima de la propia ley. Por extensión, y en un sentido coloquial, llamamos dictador a la persona que abusa de su autoridad sobre los demás, ejerciéndola con dureza y métodos represivos. En la Historia contemporánea el vocablo dictadura ha ido asociado, casi siempre, o militares o civiles, apoyados militarmente por el ejército, que dieron golpes de Estado derrocando al sistema anteriormente vigente, y que ejercieron el poder absoluto de un modo totalitario y represivo. El marxismo utilizó el término ‘dictadura del proletariado’ para reflejar la superación de las clases sociales tras la abolición de la propiedad privada y el hecho de que el poder quedaba concentrado en manos del pueblo. En la dictadura del proletariado no existen partidos políticos (puesto que la misión de éstos es representar a las diferentes clases sociales, y en el comunismo no hay ya clases), salvo el partido único de los trabajadores.</w:t>
      </w:r>
    </w:p>
    <w:p w:rsidR="00A86FB2" w:rsidRDefault="00A86FB2">
      <w:r w:rsidRPr="00A86FB2">
        <w:rPr>
          <w:b/>
          <w:bCs/>
        </w:rPr>
        <w:t>Defensa de un sistema político dictatorial</w:t>
      </w:r>
      <w:r w:rsidRPr="00A86FB2">
        <w:t>, con la prohibición de todos los partidos políticos salvo el partido fascista correspondiente; eliminación del sistema parlamentario; prohibición de la libertad de creencias y de expresión; persecución policial a los opositores políticos al régimen, etc.</w:t>
      </w:r>
    </w:p>
    <w:p w:rsidR="00A86FB2" w:rsidRDefault="00A86FB2">
      <w:r w:rsidRPr="001F0944">
        <w:rPr>
          <w:b/>
          <w:bCs/>
          <w:color w:val="000000" w:themeColor="text1"/>
        </w:rPr>
        <w:t>Desde el punto de vista político</w:t>
      </w:r>
      <w:r w:rsidRPr="00A86FB2">
        <w:t>, la defensa de las libertades individuales frente al poder del Estado. Así se reivindican la libertad de expresión, de creencias, de religión, del derecho a la propiedad privada, entre otros. El papel del Estado debe limitarse a garantizar a los ciudadanos el disfrute de esas libertades individuales (de ahí que insistiesen en el papel estatal de garantizar policialmente el orden público interno y el respeto a la propiedad), sin intentar interferir en la vida pública mediante la regulación de ésta, regulación que queda en manos de la iniciativa de los mismos ciudadanos. El liberalismo político es partidario del sistema democrático y de la libre alternancia de partidos en el poder, aunque durante los siglos XVIII y XIX los partidos liberales defendieron el llamado ‘sufragio restringido’ (sólo votaban los ciudadanos que pagaban ciertos impuestos, que eran los únicos a los que se consideraba capacitados, tanto por su posición como por sus riquezas, para participar en la vida política).</w:t>
      </w:r>
    </w:p>
    <w:p w:rsidR="00A86FB2" w:rsidRDefault="00A86FB2">
      <w:r w:rsidRPr="00A86FB2">
        <w:rPr>
          <w:b/>
          <w:bCs/>
        </w:rPr>
        <w:t>Desde el punto de vista económico</w:t>
      </w:r>
      <w:r w:rsidRPr="00A86FB2">
        <w:t xml:space="preserve">, el liberalismo se caracteriza por defender la iniciativa privada como el motor de la economía, rechazando la intervención del Estado en el área económica. El lema de este movimiento fue el famoso: laissez faire (dejad hacer), con el que querían expresar que el Estado no debía aprobar leyes (como un salario mínimo, regulación del despido, protección de ciertos derechos laborales, etc.) que interfirieran en el libre mercado y en la libre competencia de </w:t>
      </w:r>
      <w:r w:rsidRPr="00A86FB2">
        <w:lastRenderedPageBreak/>
        <w:t>productos y empresas. El liberalismo es partidario, pues, de la libertad de contratación de trabajadores, del despido libre, de la libertad de salarios y horarios, etc., condiciones que, a su juicio, favorecen el crecimiento económico y la creación de riqueza. Este crecimiento favorece directamente a todos los ciudadanos por cuanto mejora las condiciones materiales de la sociedad. Los partidos socialdemócratas critican este modelo económico porque, a su entender, favorece las desigualdades sociales.</w:t>
      </w:r>
    </w:p>
    <w:p w:rsidR="00A86FB2" w:rsidRDefault="00A86FB2">
      <w:r w:rsidRPr="00A86FB2">
        <w:rPr>
          <w:b/>
          <w:bCs/>
        </w:rPr>
        <w:t>Dictadura del proletariado:</w:t>
      </w:r>
      <w:r w:rsidRPr="00A86FB2">
        <w:t xml:space="preserve"> según Marx, tras el triunfo de la revolución, los partidos políticos debían desaparecer, puesto que representaban los intereses económicos de cada una de las clases sociales, clases que desaparecerían en la futura sociedad comunista donde ya no existiría propiedad privada. De esa manera, sólo habría una clase: los proletarios, y un sólo partido político: el de los trabajadores. El pensamiento marxista pronto caló entre las clases trabajadoras, surgiendo en el siglo XIX numerosos partidos políticos y sindicatos de esa orientación. En 1917 la Revolución rusa liderada por Lenin triunfó, lo que permitió la creación, por primera vez en la historia, de un Estado comunista inspirado en las ideas de Marx, aunque modificadas y adaptadas por el propio Lenin. A partir de ese momento histórico, otros grupos revolucionarios marxistas alcanzaron el poder en muchos Estados (los llamados Países del Este de Europa, China, Cuba, etc.). A finales del siglo XX muchos de estos Estados entraron en crisis (caída del Muro de Berlín, disolución de la Unión Soviética, entre otros), y fueron sustituyendo su régimen comunista por sistemas económicos y políticos inspirados en la teoría económica capitalista y en la aceptación de la democracia como forma de ejercer el poder. Del mismo modo, y fundamentalmente a partir de la segunda mitad del siglo XX, los llamados Partidos socialistas fueron renunciando mayoritariamente a ciertas ideas marxistas (como las de revolución, dictadura del proletariado, abolición del capitalismo como sistema económico, entre otros), a la vez que creaban un nuevo tipo de socialismo conocido desde entonces como socialdemocracia.</w:t>
      </w:r>
    </w:p>
    <w:p w:rsidR="00A86FB2" w:rsidRDefault="00A86FB2">
      <w:r w:rsidRPr="00A86FB2">
        <w:rPr>
          <w:b/>
          <w:bCs/>
        </w:rPr>
        <w:t>Elites:</w:t>
      </w:r>
      <w:r w:rsidRPr="00A86FB2">
        <w:t xml:space="preserve"> Según Galvis (2005) Palabra que proviene directamente del francés, aunque originariamente derivada del término latino ‘</w:t>
      </w:r>
      <w:proofErr w:type="spellStart"/>
      <w:r w:rsidRPr="00A86FB2">
        <w:t>eligere</w:t>
      </w:r>
      <w:proofErr w:type="spellEnd"/>
      <w:r w:rsidRPr="00A86FB2">
        <w:t xml:space="preserve">’ (elegir, seleccionar). Con ella se designa a una minoría o a un grupo selecto, cuyas opiniones y actos ejercen influencia política, cultural, etc., sobre los demás. En otras ocasiones, sin embargo, las élites se consideran a sí mismas vanguardistas y, por tanto, incomprendidas culturalmente por el conjunto de la colectividad. Elitismo significa ser partidario de las élites, sobre todo, del predominio de éstas sobre los individuos no pertenecientes a esa minoría. En todas las sociedades han existido élites, ya fueran los ancianos en las tribus primitivas, ya fuera la nobleza y la aristocracia en el mundo clásico y </w:t>
      </w:r>
      <w:r w:rsidRPr="00A86FB2">
        <w:lastRenderedPageBreak/>
        <w:t>medieval. Las élites históricas provenían tradicionalmente del linaje, y muy escasamente del saber y el conocimiento. Con la evolución histórica, las élites han ido perdiendo su cualidad aristocrática, destacándose como cualidades elitistas un cierto grado de predominio en los diferentes sectores sociales. Así hablamos de élites económicas, literarias, científicas, deportiva, etc. En muchas ocasiones, se ha acusado a las élites de ser discriminatorias. Sin embargo, las élites pueden jugar y de hecho así lo hicieron en muchas ocasiones un papel liberador y beneficioso para la sociedad, siempre que pongan sus conocimientos o su poder de influencia al servicio de causas justas.</w:t>
      </w:r>
    </w:p>
    <w:p w:rsidR="00A86FB2" w:rsidRDefault="00A86FB2">
      <w:r w:rsidRPr="00A86FB2">
        <w:rPr>
          <w:b/>
          <w:bCs/>
        </w:rPr>
        <w:t>Existencia de un líder o caudillo carismático,</w:t>
      </w:r>
      <w:r w:rsidRPr="00A86FB2">
        <w:t xml:space="preserve"> quien aglutina en su persona un poder autoritario y absolutista. Por regla general, ese líder posee gran poder de oratoria y ejerce una influencia notoria sobre las masas. Es rasgo habitual de los fascismos el que todo el régimen político se identifique con la figura de ese dictador.</w:t>
      </w:r>
    </w:p>
    <w:p w:rsidR="00A86FB2" w:rsidRDefault="00A86FB2">
      <w:r w:rsidRPr="00A86FB2">
        <w:rPr>
          <w:b/>
          <w:bCs/>
        </w:rPr>
        <w:t>Fascismo:</w:t>
      </w:r>
      <w:r w:rsidRPr="00A86FB2">
        <w:t xml:space="preserve"> Según Galvis (2005) Con este nombre genérico se denomina a los sistemas o grupos políticos ultraderechistas que se inspiran en las organizaciones creadas originariamente por Mussolini en Italia en 1922 fundó el primer partido fascista, con el nombre de </w:t>
      </w:r>
      <w:proofErr w:type="spellStart"/>
      <w:r w:rsidRPr="00A86FB2">
        <w:t>Fasci</w:t>
      </w:r>
      <w:proofErr w:type="spellEnd"/>
      <w:r w:rsidRPr="00A86FB2">
        <w:t xml:space="preserve"> di </w:t>
      </w:r>
      <w:proofErr w:type="spellStart"/>
      <w:r w:rsidRPr="00A86FB2">
        <w:t>Combattimento</w:t>
      </w:r>
      <w:proofErr w:type="spellEnd"/>
      <w:r w:rsidRPr="00A86FB2">
        <w:t xml:space="preserve"> y Hitler en Alemania (partido nazi, nombre con el que se conocía al Partido Nacionalsocialista Alemán de los Trabajadores). En España, desde el final de la Guerra civil y hasta la muerte del dictador, se dio un régimen fascista, encarnado en la figura del general Franco. Hoy día están surgiendo, en algunos países desarrollados, numerosos grupos violentos que se denominan a sí mismos neonazis y que tienen como ideario la defensa de ciertas ideas hitlerianas. Aunque los diversos fascismos tienen peculiaridades propias, podemos destacar algunas características comunes a todos estos grupos:</w:t>
      </w:r>
    </w:p>
    <w:p w:rsidR="00A86FB2" w:rsidRDefault="00A86FB2">
      <w:r w:rsidRPr="00A86FB2">
        <w:rPr>
          <w:b/>
          <w:bCs/>
        </w:rPr>
        <w:t>Ley:</w:t>
      </w:r>
      <w:r w:rsidRPr="00A86FB2">
        <w:t xml:space="preserve"> Es una norma que dicta el congreso en la cual se manda se prohíbe o se modifica algo. Es de obligatorio cumplimiento.</w:t>
      </w:r>
    </w:p>
    <w:p w:rsidR="00167EE5" w:rsidRDefault="00167EE5">
      <w:r w:rsidRPr="00167EE5">
        <w:rPr>
          <w:b/>
          <w:bCs/>
        </w:rPr>
        <w:t>Liberalismo:</w:t>
      </w:r>
      <w:r w:rsidRPr="00167EE5">
        <w:t xml:space="preserve"> Según Galvis (2005) Teoría y práctica tanto política como económica, cuyos orígenes teóricos se remontan a los siglos XVII y XVIII, cuando filósofos como Locke y Montesquieu, o economistas como Adam Smith, sentaron las bases teóricas de esta ideología. Además, el liberalismo fue el estandarte que levantaron los revolucionarios franceses y americanos del siglo XVIII para luchar contra el régimen de la monarquía absolutista o los sistemas políticos autoritarios. Por regla general, se distingue entre el liberalismo político y el liberalismo económico, aunque es frecuente que ambos aparezcan unidos en muchos sistemas políticos.</w:t>
      </w:r>
    </w:p>
    <w:p w:rsidR="00167EE5" w:rsidRDefault="00167EE5">
      <w:r w:rsidRPr="00167EE5">
        <w:rPr>
          <w:b/>
          <w:bCs/>
        </w:rPr>
        <w:t>Marxismo:</w:t>
      </w:r>
      <w:r w:rsidRPr="00167EE5">
        <w:t xml:space="preserve"> Según Galvis (2005) El marxismo es la teoría política y económica elaborada por el filósofo y economista alemán Karl Marx durante las dos primeras </w:t>
      </w:r>
      <w:r w:rsidRPr="00167EE5">
        <w:lastRenderedPageBreak/>
        <w:t>décadas de la segunda mitad del XIX. Para la elaboración de dicha teoría contó con la ayuda de F. Engels. Los dos textos esenciales de dicha teoría son El manifiesto comunista (1848) y El Capital (1868). 41 CONSTITUCIÓN POLÍTICA Y DERECHOS HUMANOS FORMACIÓN HUMANA Por extensión, también se aplica el adjetivo ‘marxista’ a cualquier sistema o partido político, sindicato, teoría o estructura económica cuyas ideas o reglas de actuación estén inspiradas por la obra de Marx. El término ‘marxista’ se encuentra directamente relacionado con los conceptos de socialismo, comunismo, materialismo histórico, etc. Marx llevó a cabo un análisis del sistema capitalista con el objetivo de señalar cuáles eran sus leyes económicas y políticas, a la vez que intentaba descubrir los mecanismos ideológicos que el sistema utilizaba para mantener la desigualdad social. La crítica marxista al capitalismo puso de manifiesto que las clases dominantes explotaban económicamente al proletariado a la vez que se servían del sistema político para mantener ese dominio social. Para acabar con esa situación de explotación humana, Marx propugnó una revolución social que permitiera a los proletarios acceder al poder y eliminar la propiedad privada, causa principal de esa desigualdad. La sociedad resultante debía estar inspirada en la igualdad social (no habría clases sociales, puesto que la propiedad sería de todos, es decir, del Estado) y en la solidaridad internacional de la clase proletaria. Las ideas esenciales del pensamiento marxista son: Crítica al capitalismo como sistema político y económico que perpetúa la explotación económica, política y cultural de las clases proletarias. La desigualdad social y la alineación de los oprimidos son los mecanismos esenciales de los que se valen las clases sociales dominantes para mantener su situación de privilegio. Creación de una sociedad comunista donde no existan ni la propiedad privada ni las clases sociales (y, por tanto, se acabe con la lucha de clases) ni la explotación económica o ideológica de unos hombres sobre otros. Para alcanzar dicha sociedad deberá llevarse a cabo una revolución que transforme las condiciones materiales de la existencia humana.</w:t>
      </w:r>
    </w:p>
    <w:p w:rsidR="001F0944" w:rsidRDefault="001F0944">
      <w:r w:rsidRPr="001F0944">
        <w:rPr>
          <w:b/>
          <w:bCs/>
        </w:rPr>
        <w:t>Norma:</w:t>
      </w:r>
      <w:r w:rsidRPr="001F0944">
        <w:t xml:space="preserve"> Son reglas o lineamientos que se deben seguir para orientar las acciones de los individuos.</w:t>
      </w:r>
    </w:p>
    <w:p w:rsidR="00167EE5" w:rsidRDefault="00167EE5">
      <w:r w:rsidRPr="00167EE5">
        <w:rPr>
          <w:b/>
          <w:bCs/>
        </w:rPr>
        <w:t>Nacionalismo extremo</w:t>
      </w:r>
      <w:r w:rsidRPr="00167EE5">
        <w:t>, que se manifiesta en una exaltación de los sentimientos patrióticos y en el deseo de superioridad histórica y cultural con respecto a otras naciones. Ideología xenófoba y racista, asociada a ese nacionalismo extremo. En los últimos tiempos, los partidos neo fascistas se muestran contrarios a la llegada de inmigrantes, argumentando que quitan el trabajo a los nacionales y contaminan la cultura nacional; por ello, proponen duras medidas represivas contra dichos inmigrantes.</w:t>
      </w:r>
    </w:p>
    <w:p w:rsidR="00167EE5" w:rsidRDefault="00167EE5">
      <w:r w:rsidRPr="00167EE5">
        <w:rPr>
          <w:b/>
          <w:bCs/>
        </w:rPr>
        <w:lastRenderedPageBreak/>
        <w:t>Oligarquía:</w:t>
      </w:r>
      <w:r w:rsidRPr="00167EE5">
        <w:t xml:space="preserve"> Según Galvis (2005) Término preveniente del griego que significa, literalmente, gobierno de unos pocos. En la filosofía griega se establecía una distinción entre la aristocracia (gobierno de unos pocos, en este caso ‘los mejores’) y oligarquía (gobierno de unos pocos, pero atendiendo exclusivamente a sus intereses personales, por regla general pertenecientes a una misma clase social). Con el paso del tiempo, el vocablo ha ido ampliando su significado. Hoy día designa la concentración de poder en unas pocas manos dentro de un ámbito específico. Por ejemplo, se habla de oligarquía financiera para referir que todo el poder financiero de un país se halla concentrado en cuatro o cinco bancos, con lo cual pueden pactar fácilmente entre ellos para evitar la competencia real y obtener así mayores beneficios.</w:t>
      </w:r>
    </w:p>
    <w:p w:rsidR="00167EE5" w:rsidRDefault="00167EE5">
      <w:r w:rsidRPr="00167EE5">
        <w:rPr>
          <w:b/>
          <w:bCs/>
        </w:rPr>
        <w:t>Política económica autosuficiente</w:t>
      </w:r>
      <w:r w:rsidRPr="00167EE5">
        <w:t>, con una centralización y un control de la producción por parte del Estado, quien se presenta a sí mismo como el protector de los ciudadanos, algo así como un padre que cuida de sus hijos, proporcionándoles trabajo, pero exigiéndoles a cambio obediencia ciega.</w:t>
      </w:r>
    </w:p>
    <w:p w:rsidR="00167EE5" w:rsidRDefault="00167EE5">
      <w:r w:rsidRPr="00167EE5">
        <w:rPr>
          <w:b/>
          <w:bCs/>
        </w:rPr>
        <w:t>Proletariado:</w:t>
      </w:r>
      <w:r w:rsidRPr="00167EE5">
        <w:t xml:space="preserve"> Según Galvis (2005) Dice Marx, el proletariado está constituido por la clase social de los trabajadores que no poseen nada más que la fuerza de su trabajo. Frente a ella se sitúa la clase social de la burguesía, caracterizada por el hecho de poseer la propiedad de los medios de producción: fábricas, empresas, redes comerciales, entre otros. El sistema capitalista es el resultado de la explotación que lleva a cabo la burguesía sobre la totalidad del proletariado, explotación que permite el enriquecimiento progresivo de las clases dominantes y el mantenimiento de la subordinación de los proletarios. Para acabar con esta situación de desigualdad social, Marx propuso la revolución, llevada a cabo por los proletarios de todo el mundo, con el fin de terminar con la existencia de la propiedad privada a través de la instauración del socialismo.</w:t>
      </w:r>
    </w:p>
    <w:p w:rsidR="00167EE5" w:rsidRDefault="00167EE5">
      <w:r w:rsidRPr="00167EE5">
        <w:rPr>
          <w:b/>
          <w:bCs/>
        </w:rPr>
        <w:t>Socialdemocracia:</w:t>
      </w:r>
      <w:r w:rsidRPr="00167EE5">
        <w:t xml:space="preserve"> Según Galvis (2005) Con este nombre se conoce una variante política y económica del socialismo marxista que comenzó a ponerse en práctica por primera vez en determinados países (Suecia, Alemania, entre otros) durante la segunda mitad del siglo XX. A los partidos socialdemócratas también se les denomina, en ocasiones, partidos socialistas democráticos, en contraposición a los partidos socialistas de inspiración marxista o comunista. El rasgo que caracterizó inicialmente a estos partidos fue la renuncia a algunos presupuestos básicos del marxismo. Así, la socialdemocracia acepta el capitalismo como sistema económico, porque considera que es capaz de generar más riqueza y bienestar que las políticas económicas comunistas; acepta igualmente el sistema de partidos políticos que compiten electoralmente para la conquista del poder, es decir, el sistema </w:t>
      </w:r>
      <w:r w:rsidRPr="00167EE5">
        <w:lastRenderedPageBreak/>
        <w:t>democrático; y, finalmente, la renuncia a la revolución violenta como forma de transformar la sociedad. La socialdemocracia se muestra partidaria del llamado estado de bienestar cuya realización se convierte en su objetivo básico. Para alcanzarlo, desarrolla una política fiscal progresiva, de tal manera que las clases pudientes pagan altos impuestos, mientras que las clases bajas cotizan poco. Con el dinero recaudado, el Estado desarrolla políticas sociales que buscan una redistribución de la riqueza, garantizando una educación y una sanidad gratuitas, y poniendo en marcha un conjunto de medidas de ayuda social para las clases más desfavorecidas. El liberalismo critica a la socialdemocracia el enorme gasto público (estatal) que conllevan estas medidas sociales, lo que supone un freno al desarrollo económico, ya que las empresas prefieren invertir en otros Estados donde los impuestos sean más bajos. Los socialdemócratas, en cambio, reprochan al liberalismo su política económica, ya que según ellos ésta crea enormes desigualdades sociales, favoreciendo claramente a los poseedores de capital y perjudicando a las clases medias bajas. 43 CONSTITUCIÓN POLÍTICA Y DERECHOS HUMANOS FORMACIÓN HUMANA En el fondo de este debate, se perciben claramente dos opciones políticas: o bien se tiende hacia la igualdad social mediante la acción del Estado en la redistribución de la riqueza (socialdemocracia), o bien se opta por la creación de riqueza en la sociedad, aunque ese hecho favorezca la existencia de desigualdades sociales.</w:t>
      </w:r>
    </w:p>
    <w:p w:rsidR="00167EE5" w:rsidRDefault="00167EE5">
      <w:r w:rsidRPr="00167EE5">
        <w:rPr>
          <w:b/>
          <w:bCs/>
        </w:rPr>
        <w:t>Totalitarismo:</w:t>
      </w:r>
      <w:r w:rsidRPr="00167EE5">
        <w:t xml:space="preserve"> Según Galvis (2005) El totalitarismo político consiste en un sistema de gobierno que dirige de manera absoluta a la sociedad civil, ejerciendo un control político y social rígido sobre todos sus miembros. Según Arendt, "el régimen totalitario transforma siempre a las clases en masas, sustituye el sistema de partidos, no por dictaduras de partido único, sino por un movimiento de masas, desplaza el centro de poder del ejército a la policía, y practica una política exterior que pretende abiertamente la dominación del mundo". Se pueden resumir los rasgos más significativos de los sistemas totalitarios en los siguientes: Identificación de los fines morales y materiales del Estado con los todos los ciudadanos, de tal manera que, si existen personas que discrepan de tales fines, deben ser eliminadas o puestas a recaudo, puesto que no deben poseer siquiera la consideración de ciudadanos. Control absoluto por parte del Estado: éste se encarga de fijar las metas y los fines, mientras que los ciudadanos deben obedecer escrupulosamente sus dictados. A tal fin, el Estado establece un control rígido de las actividades cívicas y políticas de la población, instaurando un sistema policial y un conjunto de medidas represoras para con los disidentes. Inexistencia de la división de poderes puesto que el poder queda concentrado bien en una sola persona (dictadura), bien en un grupo selecto de </w:t>
      </w:r>
      <w:r w:rsidRPr="00167EE5">
        <w:lastRenderedPageBreak/>
        <w:t>mandatarios (oligarquía). Desaparece así el poder legislativo democrático (parlamentos), a la vez que se quita la independencia al poder judicial, puesto que existen personas o instituciones estatales que quedan al margen del llamado el imperio de la ley. Los totalitarismos se fundamentan en discursos patrióticos y nacionalistas, que hacen de la nación y la patria los conceptos cohesionadores de la población. En ese sentido, llevan a cabo acciones de exaltación de la raza, la cultura o la superioridad histórica de un pueblo. La palabra totalitarismo tiene otros usos distintos al de su significación estrictamente política, aunque relacionados con ella. De una manera genérica, totalitarismo es cualquier actitud que no admita más principios que los defendidos por ella misma. Se puede hablar así de totalitarismo científico, filosófico, religioso, cultural, entre otros.</w:t>
      </w:r>
    </w:p>
    <w:sectPr w:rsidR="00167E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BBE"/>
    <w:rsid w:val="000655AF"/>
    <w:rsid w:val="000E4F0D"/>
    <w:rsid w:val="00167EE5"/>
    <w:rsid w:val="001B0320"/>
    <w:rsid w:val="001F0944"/>
    <w:rsid w:val="00344164"/>
    <w:rsid w:val="005B7D9A"/>
    <w:rsid w:val="00780AF9"/>
    <w:rsid w:val="007F71BD"/>
    <w:rsid w:val="00937C74"/>
    <w:rsid w:val="00A86FB2"/>
    <w:rsid w:val="00B90BBE"/>
    <w:rsid w:val="00BC02F6"/>
    <w:rsid w:val="00F93D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A2047"/>
  <w15:chartTrackingRefBased/>
  <w15:docId w15:val="{AD14ED62-CE78-4AFD-8DBC-9DA252F3A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0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0B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0B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0B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0B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0B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0B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0B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0B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0B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0B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0B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0B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0B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0B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0B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0B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0BBE"/>
    <w:rPr>
      <w:rFonts w:eastAsiaTheme="majorEastAsia" w:cstheme="majorBidi"/>
      <w:color w:val="272727" w:themeColor="text1" w:themeTint="D8"/>
    </w:rPr>
  </w:style>
  <w:style w:type="paragraph" w:styleId="Ttulo">
    <w:name w:val="Title"/>
    <w:basedOn w:val="Normal"/>
    <w:next w:val="Normal"/>
    <w:link w:val="TtuloCar"/>
    <w:uiPriority w:val="10"/>
    <w:qFormat/>
    <w:rsid w:val="00B90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0B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0B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0B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0BBE"/>
    <w:pPr>
      <w:spacing w:before="160"/>
      <w:jc w:val="center"/>
    </w:pPr>
    <w:rPr>
      <w:i/>
      <w:iCs/>
      <w:color w:val="404040" w:themeColor="text1" w:themeTint="BF"/>
    </w:rPr>
  </w:style>
  <w:style w:type="character" w:customStyle="1" w:styleId="CitaCar">
    <w:name w:val="Cita Car"/>
    <w:basedOn w:val="Fuentedeprrafopredeter"/>
    <w:link w:val="Cita"/>
    <w:uiPriority w:val="29"/>
    <w:rsid w:val="00B90BBE"/>
    <w:rPr>
      <w:i/>
      <w:iCs/>
      <w:color w:val="404040" w:themeColor="text1" w:themeTint="BF"/>
    </w:rPr>
  </w:style>
  <w:style w:type="paragraph" w:styleId="Prrafodelista">
    <w:name w:val="List Paragraph"/>
    <w:basedOn w:val="Normal"/>
    <w:uiPriority w:val="34"/>
    <w:qFormat/>
    <w:rsid w:val="00B90BBE"/>
    <w:pPr>
      <w:ind w:left="720"/>
      <w:contextualSpacing/>
    </w:pPr>
  </w:style>
  <w:style w:type="character" w:styleId="nfasisintenso">
    <w:name w:val="Intense Emphasis"/>
    <w:basedOn w:val="Fuentedeprrafopredeter"/>
    <w:uiPriority w:val="21"/>
    <w:qFormat/>
    <w:rsid w:val="00B90BBE"/>
    <w:rPr>
      <w:i/>
      <w:iCs/>
      <w:color w:val="0F4761" w:themeColor="accent1" w:themeShade="BF"/>
    </w:rPr>
  </w:style>
  <w:style w:type="paragraph" w:styleId="Citadestacada">
    <w:name w:val="Intense Quote"/>
    <w:basedOn w:val="Normal"/>
    <w:next w:val="Normal"/>
    <w:link w:val="CitadestacadaCar"/>
    <w:uiPriority w:val="30"/>
    <w:qFormat/>
    <w:rsid w:val="00B90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0BBE"/>
    <w:rPr>
      <w:i/>
      <w:iCs/>
      <w:color w:val="0F4761" w:themeColor="accent1" w:themeShade="BF"/>
    </w:rPr>
  </w:style>
  <w:style w:type="character" w:styleId="Referenciaintensa">
    <w:name w:val="Intense Reference"/>
    <w:basedOn w:val="Fuentedeprrafopredeter"/>
    <w:uiPriority w:val="32"/>
    <w:qFormat/>
    <w:rsid w:val="00B90B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10</Pages>
  <Words>4136</Words>
  <Characters>22750</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2</cp:revision>
  <dcterms:created xsi:type="dcterms:W3CDTF">2025-03-28T03:54:00Z</dcterms:created>
  <dcterms:modified xsi:type="dcterms:W3CDTF">2025-03-28T03:54:00Z</dcterms:modified>
</cp:coreProperties>
</file>