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279DA" w:rsidRDefault="00A279DA">
      <w:r w:rsidRPr="00A279DA">
        <w:drawing>
          <wp:inline distT="0" distB="0" distL="0" distR="0" wp14:anchorId="4E6ED578" wp14:editId="6B7AE63F">
            <wp:extent cx="5612130" cy="3001645"/>
            <wp:effectExtent l="0" t="0" r="7620" b="8255"/>
            <wp:docPr id="1584444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44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A13" w:rsidRPr="00570A13">
        <w:drawing>
          <wp:inline distT="0" distB="0" distL="0" distR="0" wp14:anchorId="02A981A8" wp14:editId="557A63EF">
            <wp:extent cx="5612130" cy="3224530"/>
            <wp:effectExtent l="0" t="0" r="7620" b="0"/>
            <wp:docPr id="20103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A13" w:rsidRPr="00570A13">
        <w:lastRenderedPageBreak/>
        <w:drawing>
          <wp:inline distT="0" distB="0" distL="0" distR="0" wp14:anchorId="6AB08BCA" wp14:editId="759B89C1">
            <wp:extent cx="5612130" cy="3039110"/>
            <wp:effectExtent l="0" t="0" r="7620" b="8890"/>
            <wp:docPr id="555126115" name="Imagen 1" descr="Interfaz de usuario gráfica, Diagrama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6115" name="Imagen 1" descr="Interfaz de usuario gráfica, Diagrama, Aplicación, Chat o mensaje de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A13" w:rsidRPr="00570A13">
        <w:drawing>
          <wp:inline distT="0" distB="0" distL="0" distR="0" wp14:anchorId="7669BF00" wp14:editId="7A267B25">
            <wp:extent cx="5612130" cy="3220720"/>
            <wp:effectExtent l="0" t="0" r="7620" b="0"/>
            <wp:docPr id="89692827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8275" name="Imagen 1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A13" w:rsidRPr="00570A13">
        <w:lastRenderedPageBreak/>
        <w:drawing>
          <wp:inline distT="0" distB="0" distL="0" distR="0" wp14:anchorId="5566209A" wp14:editId="6DE8D3EF">
            <wp:extent cx="5612130" cy="3008630"/>
            <wp:effectExtent l="0" t="0" r="7620" b="1270"/>
            <wp:docPr id="1883203571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03571" name="Imagen 1" descr="Imagen que contiene 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9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DA"/>
    <w:rsid w:val="00570A13"/>
    <w:rsid w:val="00884F12"/>
    <w:rsid w:val="009A4342"/>
    <w:rsid w:val="00A2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69DAF-A80E-4089-8CFF-F3EC458B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7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7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9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9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9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9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9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9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9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2</cp:revision>
  <dcterms:created xsi:type="dcterms:W3CDTF">2025-05-10T00:20:00Z</dcterms:created>
  <dcterms:modified xsi:type="dcterms:W3CDTF">2025-05-12T03:07:00Z</dcterms:modified>
</cp:coreProperties>
</file>